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ED2" w:rsidRDefault="001404BA" w:rsidP="001404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886272" cy="97440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272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15" w:rsidRDefault="00DB5E15" w:rsidP="001404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sectPr w:rsidR="00DB5E15" w:rsidSect="00DB5E15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:rsidR="00445BD8" w:rsidRPr="0037286D" w:rsidRDefault="00445BD8" w:rsidP="001404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28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37286D">
        <w:rPr>
          <w:rFonts w:ascii="Times New Roman" w:eastAsia="Times New Roman" w:hAnsi="Times New Roman" w:cs="Times New Roman"/>
          <w:b/>
          <w:sz w:val="28"/>
          <w:szCs w:val="28"/>
        </w:rPr>
        <w:t>. Комплекс основных характеристик</w:t>
      </w:r>
      <w:r w:rsidR="0037286D" w:rsidRPr="0037286D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дополнительной общеобразовательной – дополнительной общеразвивающей программы</w:t>
      </w:r>
    </w:p>
    <w:p w:rsidR="00445BD8" w:rsidRPr="0037286D" w:rsidRDefault="00445BD8" w:rsidP="001404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7286D">
        <w:rPr>
          <w:rFonts w:ascii="Times New Roman" w:eastAsia="Times New Roman" w:hAnsi="Times New Roman" w:cs="Times New Roman"/>
          <w:b/>
          <w:sz w:val="28"/>
          <w:szCs w:val="24"/>
        </w:rPr>
        <w:t>1.1 Пояснительная записка</w:t>
      </w:r>
    </w:p>
    <w:p w:rsidR="0037286D" w:rsidRDefault="00D47699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t xml:space="preserve">Историческое развитие основных форм одежды происходило в непосредственной связи с природными и социально-экономическими условиями </w:t>
      </w:r>
      <w:r w:rsidR="00454BA1" w:rsidRPr="0037286D">
        <w:rPr>
          <w:rFonts w:ascii="Times New Roman" w:hAnsi="Times New Roman" w:cs="Times New Roman"/>
          <w:sz w:val="24"/>
          <w:szCs w:val="24"/>
        </w:rPr>
        <w:t>эпохи, эстетическими и моральными требованиями и общим художественным стилем в искусстве.</w:t>
      </w:r>
    </w:p>
    <w:p w:rsidR="00454BA1" w:rsidRPr="0037286D" w:rsidRDefault="0037286D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Одежда – </w:t>
      </w:r>
      <w:r w:rsidR="00454BA1" w:rsidRPr="0037286D">
        <w:rPr>
          <w:rFonts w:ascii="Times New Roman" w:hAnsi="Times New Roman" w:cs="Times New Roman"/>
          <w:sz w:val="24"/>
          <w:szCs w:val="24"/>
        </w:rPr>
        <w:t>один из элементов материальной культуры человека</w:t>
      </w:r>
      <w:proofErr w:type="gramStart"/>
      <w:r w:rsidR="00454BA1" w:rsidRPr="0037286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454BA1" w:rsidRPr="0037286D">
        <w:rPr>
          <w:rFonts w:ascii="Times New Roman" w:hAnsi="Times New Roman" w:cs="Times New Roman"/>
          <w:sz w:val="24"/>
          <w:szCs w:val="24"/>
        </w:rPr>
        <w:t>на отражает общественный строй, степень развития человеческого общества, своеобразие национальной культуры, особенности быта, природные условия, художественные вкусы и традиции народов.</w:t>
      </w:r>
    </w:p>
    <w:p w:rsidR="00AC18DA" w:rsidRPr="0037286D" w:rsidRDefault="00454BA1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t>История развития одежды и повседневная практика убеждают в том, что в искусстве одевать людей художником должен быть каждый, от прославленных модельеров до рядовых исполнителей.</w:t>
      </w:r>
    </w:p>
    <w:p w:rsidR="00620638" w:rsidRDefault="00454BA1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t>Мода, хотя и временный, но закон, которому подчиняются все, независимо от возраста, пола, профессии и национальной принадлежности. Шить одежду всегда было, и будет оставаться одним из самых распространенных и любимых занятий широкого круга людей, так как это полезный и интересный вид рукоделия, позволяющий в полной мере проявить свою фантазию, вкус и мастерство. И нынешние девочки хо</w:t>
      </w:r>
      <w:r w:rsidR="00D67EDD" w:rsidRPr="0037286D">
        <w:rPr>
          <w:rFonts w:ascii="Times New Roman" w:hAnsi="Times New Roman" w:cs="Times New Roman"/>
          <w:sz w:val="24"/>
          <w:szCs w:val="24"/>
        </w:rPr>
        <w:t>т</w:t>
      </w:r>
      <w:r w:rsidRPr="0037286D">
        <w:rPr>
          <w:rFonts w:ascii="Times New Roman" w:hAnsi="Times New Roman" w:cs="Times New Roman"/>
          <w:sz w:val="24"/>
          <w:szCs w:val="24"/>
        </w:rPr>
        <w:t xml:space="preserve">ят быть современными и стильно одеваться, и поэтому </w:t>
      </w:r>
      <w:r w:rsidR="00EB0913" w:rsidRPr="0037286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37286D">
        <w:rPr>
          <w:rFonts w:ascii="Times New Roman" w:hAnsi="Times New Roman" w:cs="Times New Roman"/>
          <w:sz w:val="24"/>
          <w:szCs w:val="24"/>
        </w:rPr>
        <w:t>с треб</w:t>
      </w:r>
      <w:r w:rsidR="00F601A5">
        <w:rPr>
          <w:rFonts w:ascii="Times New Roman" w:hAnsi="Times New Roman" w:cs="Times New Roman"/>
          <w:sz w:val="24"/>
          <w:szCs w:val="24"/>
        </w:rPr>
        <w:t>ованиями нормативных документов, таких как:</w:t>
      </w:r>
    </w:p>
    <w:p w:rsidR="00620638" w:rsidRPr="00DB5E15" w:rsidRDefault="00620638" w:rsidP="001404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Федеральным</w:t>
      </w:r>
      <w:r w:rsidRPr="00DB5E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B5E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законом</w:t>
      </w:r>
      <w:r w:rsidRPr="00DB5E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DB5E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</w:t>
      </w:r>
      <w:r w:rsidRPr="00DB5E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B5E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образовании</w:t>
      </w:r>
      <w:r w:rsidRPr="00DB5E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Российской Федерации» от 29.12.2012 №273-</w:t>
      </w:r>
      <w:r w:rsidRPr="00DB5E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ФЗ</w:t>
      </w:r>
      <w:r w:rsidRPr="00DB5E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;</w:t>
      </w:r>
    </w:p>
    <w:p w:rsidR="00620638" w:rsidRPr="00DB5E15" w:rsidRDefault="00620638" w:rsidP="001404BA">
      <w:pPr>
        <w:pStyle w:val="a3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DB5E15">
        <w:rPr>
          <w:rFonts w:ascii="Times New Roman" w:hAnsi="Times New Roman" w:cs="Times New Roman"/>
          <w:spacing w:val="6"/>
          <w:sz w:val="24"/>
          <w:szCs w:val="24"/>
        </w:rPr>
        <w:t>Порядком организации и осуществления образовательной деятельности по дополнительным общеобразовательным программам</w:t>
      </w:r>
      <w:r w:rsidRPr="00DB5E15">
        <w:rPr>
          <w:rFonts w:ascii="Times New Roman" w:hAnsi="Times New Roman" w:cs="Times New Roman"/>
          <w:sz w:val="24"/>
          <w:szCs w:val="24"/>
        </w:rPr>
        <w:t xml:space="preserve"> </w:t>
      </w:r>
      <w:r w:rsidRPr="00DB5E15">
        <w:rPr>
          <w:rFonts w:ascii="Times New Roman" w:hAnsi="Times New Roman" w:cs="Times New Roman"/>
          <w:spacing w:val="6"/>
          <w:sz w:val="24"/>
          <w:szCs w:val="24"/>
        </w:rPr>
        <w:t>от 27 июля 2022 г. № 629 г.;</w:t>
      </w:r>
    </w:p>
    <w:p w:rsidR="00620638" w:rsidRPr="00DB5E15" w:rsidRDefault="00620638" w:rsidP="001404BA">
      <w:pPr>
        <w:pStyle w:val="headertext"/>
        <w:numPr>
          <w:ilvl w:val="0"/>
          <w:numId w:val="12"/>
        </w:numPr>
        <w:spacing w:before="0" w:beforeAutospacing="0" w:after="0" w:afterAutospacing="0" w:line="360" w:lineRule="auto"/>
        <w:jc w:val="both"/>
        <w:textAlignment w:val="baseline"/>
        <w:rPr>
          <w:spacing w:val="1"/>
        </w:rPr>
      </w:pPr>
      <w:r w:rsidRPr="00DB5E15">
        <w:rPr>
          <w:spacing w:val="1"/>
        </w:rPr>
        <w:t xml:space="preserve">Концепцией развития дополнительного образования детей до 2030 года </w:t>
      </w:r>
      <w:hyperlink r:id="rId7" w:history="1">
        <w:r w:rsidRPr="00DB5E15">
          <w:rPr>
            <w:spacing w:val="1"/>
          </w:rPr>
          <w:t>от</w:t>
        </w:r>
      </w:hyperlink>
      <w:r w:rsidRPr="00DB5E15">
        <w:rPr>
          <w:spacing w:val="1"/>
        </w:rPr>
        <w:t xml:space="preserve"> 31.03.2022 г. № 678-р;</w:t>
      </w:r>
    </w:p>
    <w:p w:rsidR="00620638" w:rsidRPr="00620638" w:rsidRDefault="00620638" w:rsidP="001404BA">
      <w:pPr>
        <w:pStyle w:val="headertext"/>
        <w:numPr>
          <w:ilvl w:val="0"/>
          <w:numId w:val="12"/>
        </w:numPr>
        <w:spacing w:before="0" w:beforeAutospacing="0" w:after="0" w:afterAutospacing="0" w:line="360" w:lineRule="auto"/>
        <w:jc w:val="both"/>
        <w:textAlignment w:val="baseline"/>
        <w:rPr>
          <w:spacing w:val="1"/>
        </w:rPr>
      </w:pPr>
      <w:r w:rsidRPr="00DB5E15">
        <w:rPr>
          <w:spacing w:val="1"/>
        </w:rPr>
        <w:t>Постановлением Главного государственного санитарного врача Российской Федерации от 28 сентября 2020 г. № 28 «Санитарно-эпидемиологические требования к организациям</w:t>
      </w:r>
      <w:r w:rsidRPr="00620638">
        <w:rPr>
          <w:spacing w:val="1"/>
        </w:rPr>
        <w:t xml:space="preserve"> воспитания и обучения, отдыха и </w:t>
      </w:r>
      <w:r w:rsidR="00DB5E15">
        <w:rPr>
          <w:spacing w:val="1"/>
        </w:rPr>
        <w:t xml:space="preserve">оздоровления детей и молодежи» </w:t>
      </w:r>
      <w:r w:rsidRPr="00620638">
        <w:rPr>
          <w:spacing w:val="1"/>
        </w:rPr>
        <w:t>(далее СП 2.4.3648-20);</w:t>
      </w:r>
    </w:p>
    <w:p w:rsidR="00620638" w:rsidRPr="00620638" w:rsidRDefault="00620638" w:rsidP="001404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638"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Коми от 11.04.2019 № 185 «О стратегии социально-экономического развития Республики Коми на период до 2035 года»;</w:t>
      </w:r>
    </w:p>
    <w:p w:rsidR="00620638" w:rsidRPr="00620638" w:rsidRDefault="00620638" w:rsidP="001404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638">
        <w:rPr>
          <w:rFonts w:ascii="Times New Roman" w:hAnsi="Times New Roman" w:cs="Times New Roman"/>
          <w:sz w:val="24"/>
          <w:szCs w:val="24"/>
        </w:rPr>
        <w:lastRenderedPageBreak/>
        <w:t>Решением Совета МО ГО «Сыктывкар» от 10.12.2019 №44/2019-619 «О внесении изменений в решение Совета МО ГО «Сыктывкар» от 08.07.2011 №03/2011-61 «О стратегии социально-экономического развития города Сыктывкара до 2030 года» и других законов и иных нормативных правовых актов Российской Федерации и Республики Коми в области образования (Приложение № 1).</w:t>
      </w:r>
    </w:p>
    <w:p w:rsidR="00454BA1" w:rsidRPr="0037286D" w:rsidRDefault="00EB0913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t xml:space="preserve">разработана дополнительная общеобразовательная программа – дополнительная общеразвивающая программа «Конструирование и моделирование одежды» (далее Программа) </w:t>
      </w:r>
      <w:r w:rsidR="0037286D">
        <w:rPr>
          <w:rFonts w:ascii="Times New Roman" w:hAnsi="Times New Roman" w:cs="Times New Roman"/>
          <w:sz w:val="24"/>
          <w:szCs w:val="24"/>
        </w:rPr>
        <w:t xml:space="preserve">– </w:t>
      </w:r>
      <w:r w:rsidRPr="0037286D">
        <w:rPr>
          <w:rFonts w:ascii="Times New Roman" w:hAnsi="Times New Roman" w:cs="Times New Roman"/>
          <w:spacing w:val="-1"/>
          <w:sz w:val="24"/>
          <w:szCs w:val="24"/>
        </w:rPr>
        <w:t>художественной направленности, которая формирует</w:t>
      </w:r>
      <w:r w:rsidR="00190E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90ED2">
        <w:t>и развивает</w:t>
      </w:r>
      <w:r w:rsidR="00190ED2" w:rsidRPr="00327CC0">
        <w:t xml:space="preserve"> творческих</w:t>
      </w:r>
      <w:r w:rsidR="00190ED2">
        <w:t>е способности</w:t>
      </w:r>
      <w:r w:rsidR="00190ED2" w:rsidRPr="00327CC0">
        <w:t xml:space="preserve"> учащихся</w:t>
      </w:r>
      <w:r w:rsidR="00190ED2">
        <w:t>,</w:t>
      </w:r>
      <w:r w:rsidR="00190ED2">
        <w:rPr>
          <w:rFonts w:ascii="Times New Roman" w:hAnsi="Times New Roman" w:cs="Times New Roman"/>
          <w:spacing w:val="-1"/>
          <w:sz w:val="24"/>
          <w:szCs w:val="24"/>
        </w:rPr>
        <w:t xml:space="preserve"> мотивирует</w:t>
      </w:r>
      <w:r w:rsidR="0037286D">
        <w:rPr>
          <w:rFonts w:ascii="Times New Roman" w:hAnsi="Times New Roman" w:cs="Times New Roman"/>
          <w:spacing w:val="-1"/>
          <w:sz w:val="24"/>
          <w:szCs w:val="24"/>
        </w:rPr>
        <w:t xml:space="preserve"> к познанию, художественному </w:t>
      </w:r>
      <w:r w:rsidRPr="0037286D">
        <w:rPr>
          <w:rFonts w:ascii="Times New Roman" w:hAnsi="Times New Roman" w:cs="Times New Roman"/>
          <w:spacing w:val="-1"/>
          <w:sz w:val="24"/>
          <w:szCs w:val="24"/>
        </w:rPr>
        <w:t>творчеству, труду, приобщению к ценностям и традициям многонациональной культуры</w:t>
      </w:r>
      <w:r w:rsidR="00190ED2">
        <w:rPr>
          <w:rFonts w:ascii="Times New Roman" w:hAnsi="Times New Roman" w:cs="Times New Roman"/>
          <w:spacing w:val="-1"/>
          <w:sz w:val="24"/>
          <w:szCs w:val="24"/>
        </w:rPr>
        <w:t xml:space="preserve"> своей Родины</w:t>
      </w:r>
      <w:r w:rsidRPr="0037286D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7286D" w:rsidRDefault="00454BA1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t>Как воспитать в себе вкус? Как обрести индивидуальность? Найти свой стиль в одежде? Узнать об искусстве костюма, культур</w:t>
      </w:r>
      <w:r w:rsidR="00EB0913" w:rsidRPr="0037286D">
        <w:rPr>
          <w:rFonts w:ascii="Times New Roman" w:hAnsi="Times New Roman" w:cs="Times New Roman"/>
          <w:sz w:val="24"/>
          <w:szCs w:val="24"/>
        </w:rPr>
        <w:t>ы</w:t>
      </w:r>
      <w:r w:rsidRPr="0037286D">
        <w:rPr>
          <w:rFonts w:ascii="Times New Roman" w:hAnsi="Times New Roman" w:cs="Times New Roman"/>
          <w:sz w:val="24"/>
          <w:szCs w:val="24"/>
        </w:rPr>
        <w:t xml:space="preserve"> одежды, осознать значимость и постоянную во</w:t>
      </w:r>
      <w:r w:rsidR="0037286D">
        <w:rPr>
          <w:rFonts w:ascii="Times New Roman" w:hAnsi="Times New Roman" w:cs="Times New Roman"/>
          <w:sz w:val="24"/>
          <w:szCs w:val="24"/>
        </w:rPr>
        <w:t xml:space="preserve">стребованность профессии швеи, – </w:t>
      </w:r>
      <w:r w:rsidRPr="0037286D">
        <w:rPr>
          <w:rFonts w:ascii="Times New Roman" w:hAnsi="Times New Roman" w:cs="Times New Roman"/>
          <w:sz w:val="24"/>
          <w:szCs w:val="24"/>
        </w:rPr>
        <w:t xml:space="preserve">эти и др. вопросы решаются на занятиях </w:t>
      </w:r>
      <w:r w:rsidR="007057C7" w:rsidRPr="0037286D">
        <w:rPr>
          <w:rFonts w:ascii="Times New Roman" w:hAnsi="Times New Roman" w:cs="Times New Roman"/>
          <w:sz w:val="24"/>
          <w:szCs w:val="24"/>
        </w:rPr>
        <w:t>по Программе</w:t>
      </w:r>
      <w:r w:rsidR="00CA51F9" w:rsidRPr="0037286D">
        <w:rPr>
          <w:rFonts w:ascii="Times New Roman" w:hAnsi="Times New Roman" w:cs="Times New Roman"/>
          <w:sz w:val="24"/>
          <w:szCs w:val="24"/>
        </w:rPr>
        <w:t>.</w:t>
      </w:r>
    </w:p>
    <w:p w:rsidR="0037286D" w:rsidRDefault="00CA51F9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CF2FCD" w:rsidRPr="0037286D">
        <w:rPr>
          <w:rFonts w:ascii="Times New Roman" w:hAnsi="Times New Roman" w:cs="Times New Roman"/>
          <w:sz w:val="24"/>
          <w:szCs w:val="24"/>
        </w:rPr>
        <w:t>основывается и</w:t>
      </w:r>
      <w:r w:rsidRPr="0037286D">
        <w:rPr>
          <w:rFonts w:ascii="Times New Roman" w:hAnsi="Times New Roman" w:cs="Times New Roman"/>
          <w:sz w:val="24"/>
          <w:szCs w:val="24"/>
        </w:rPr>
        <w:t xml:space="preserve"> дополняет программу по технологии для общеобразовательных учреждений, главная цель которых подготовка учащихся к самостоятельной трудовой жизн</w:t>
      </w:r>
      <w:r w:rsidR="006A15A8" w:rsidRPr="0037286D">
        <w:rPr>
          <w:rFonts w:ascii="Times New Roman" w:hAnsi="Times New Roman" w:cs="Times New Roman"/>
          <w:sz w:val="24"/>
          <w:szCs w:val="24"/>
        </w:rPr>
        <w:t>и в условиях рыночной экономики.</w:t>
      </w:r>
      <w:r w:rsidR="00216C2C" w:rsidRPr="0037286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="00CF2FCD" w:rsidRPr="0037286D">
        <w:rPr>
          <w:rFonts w:ascii="Times New Roman" w:hAnsi="Times New Roman" w:cs="Times New Roman"/>
          <w:sz w:val="24"/>
          <w:szCs w:val="24"/>
        </w:rPr>
        <w:t xml:space="preserve">прослеживаются </w:t>
      </w:r>
      <w:r w:rsidR="00CF2FCD" w:rsidRPr="0037286D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r w:rsidR="00216C2C" w:rsidRPr="0037286D">
        <w:rPr>
          <w:rFonts w:ascii="Times New Roman" w:hAnsi="Times New Roman" w:cs="Times New Roman"/>
          <w:sz w:val="24"/>
          <w:szCs w:val="24"/>
        </w:rPr>
        <w:t xml:space="preserve"> связи с общеобразовательными предметами: химией и биология (материаловедение), черчение и ИЗО (конструирование и моделирование), математика (расчет при конструировании), инф</w:t>
      </w:r>
      <w:r w:rsidR="00D333AB" w:rsidRPr="0037286D">
        <w:rPr>
          <w:rFonts w:ascii="Times New Roman" w:hAnsi="Times New Roman" w:cs="Times New Roman"/>
          <w:sz w:val="24"/>
          <w:szCs w:val="24"/>
        </w:rPr>
        <w:t>орматика (применение ИКТ).</w:t>
      </w:r>
    </w:p>
    <w:p w:rsidR="00D537BB" w:rsidRPr="0037286D" w:rsidRDefault="00445BD8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</w:p>
    <w:p w:rsidR="00D537BB" w:rsidRPr="0037286D" w:rsidRDefault="00D537BB" w:rsidP="001404B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t>Программа развивает и дополняет тот учебный материал, который дети получают в школе на занятиях по технологии, делает акцент на применении полученных зна</w:t>
      </w:r>
      <w:r w:rsidR="00D32525" w:rsidRPr="0037286D">
        <w:rPr>
          <w:rFonts w:ascii="Times New Roman" w:hAnsi="Times New Roman" w:cs="Times New Roman"/>
          <w:sz w:val="24"/>
          <w:szCs w:val="24"/>
        </w:rPr>
        <w:t>ний и умений в искусстве шитья</w:t>
      </w:r>
      <w:r w:rsidRPr="0037286D">
        <w:rPr>
          <w:rFonts w:ascii="Times New Roman" w:hAnsi="Times New Roman" w:cs="Times New Roman"/>
          <w:sz w:val="24"/>
          <w:szCs w:val="24"/>
        </w:rPr>
        <w:t>, расширяет художественный кругозор детей.</w:t>
      </w:r>
    </w:p>
    <w:p w:rsidR="00D537BB" w:rsidRPr="0037286D" w:rsidRDefault="00D537BB" w:rsidP="001404B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t xml:space="preserve">Программа дает возможность изменений в процессе реализации программы на практике; нет специального отбора обучающихся; неотъемлемой частью программы является собственное творчество детей. </w:t>
      </w:r>
    </w:p>
    <w:p w:rsidR="00216C2C" w:rsidRPr="0037286D" w:rsidRDefault="00445BD8" w:rsidP="001404B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t>Объем знаний, средств и формы деятельности направлены на профессиональную ориентацию и соответственно этому выстроены темы учебного плана</w:t>
      </w:r>
    </w:p>
    <w:p w:rsidR="001E60EA" w:rsidRPr="0037286D" w:rsidRDefault="007B3FF9" w:rsidP="001404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="00B72056" w:rsidRPr="0037286D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72056" w:rsidRPr="0037286D">
        <w:rPr>
          <w:rFonts w:ascii="Times New Roman" w:hAnsi="Times New Roman" w:cs="Times New Roman"/>
          <w:sz w:val="24"/>
          <w:szCs w:val="24"/>
        </w:rPr>
        <w:t xml:space="preserve"> заключается</w:t>
      </w:r>
      <w:r w:rsidR="006D7A21" w:rsidRPr="0037286D">
        <w:rPr>
          <w:rFonts w:ascii="Times New Roman" w:hAnsi="Times New Roman" w:cs="Times New Roman"/>
          <w:sz w:val="24"/>
          <w:szCs w:val="24"/>
        </w:rPr>
        <w:t xml:space="preserve"> в том, что</w:t>
      </w:r>
      <w:r w:rsidR="00B72056">
        <w:rPr>
          <w:rFonts w:ascii="Times New Roman" w:hAnsi="Times New Roman" w:cs="Times New Roman"/>
          <w:sz w:val="24"/>
          <w:szCs w:val="24"/>
        </w:rPr>
        <w:t xml:space="preserve"> </w:t>
      </w:r>
      <w:r w:rsidR="007057C7" w:rsidRPr="0037286D">
        <w:rPr>
          <w:rFonts w:ascii="Times New Roman" w:hAnsi="Times New Roman" w:cs="Times New Roman"/>
          <w:sz w:val="24"/>
          <w:szCs w:val="24"/>
        </w:rPr>
        <w:t>П</w:t>
      </w:r>
      <w:r w:rsidRPr="0037286D">
        <w:rPr>
          <w:rFonts w:ascii="Times New Roman" w:hAnsi="Times New Roman" w:cs="Times New Roman"/>
          <w:sz w:val="24"/>
          <w:szCs w:val="24"/>
        </w:rPr>
        <w:t>рограмма</w:t>
      </w:r>
      <w:r w:rsidR="00B72056">
        <w:rPr>
          <w:rFonts w:ascii="Times New Roman" w:hAnsi="Times New Roman" w:cs="Times New Roman"/>
          <w:sz w:val="24"/>
          <w:szCs w:val="24"/>
        </w:rPr>
        <w:t xml:space="preserve"> </w:t>
      </w:r>
      <w:r w:rsidR="00D32525" w:rsidRPr="0037286D">
        <w:rPr>
          <w:rFonts w:ascii="Times New Roman" w:hAnsi="Times New Roman" w:cs="Times New Roman"/>
          <w:sz w:val="24"/>
          <w:szCs w:val="24"/>
        </w:rPr>
        <w:t>построена</w:t>
      </w:r>
      <w:r w:rsidR="001E60EA" w:rsidRPr="0037286D">
        <w:rPr>
          <w:rFonts w:ascii="Times New Roman" w:hAnsi="Times New Roman" w:cs="Times New Roman"/>
          <w:sz w:val="24"/>
          <w:szCs w:val="24"/>
        </w:rPr>
        <w:t xml:space="preserve"> по принципу единства т</w:t>
      </w:r>
      <w:r w:rsidR="0037286D">
        <w:rPr>
          <w:rFonts w:ascii="Times New Roman" w:hAnsi="Times New Roman" w:cs="Times New Roman"/>
          <w:sz w:val="24"/>
          <w:szCs w:val="24"/>
        </w:rPr>
        <w:t>еории и практики. Теоретические</w:t>
      </w:r>
      <w:r w:rsidR="001E60EA" w:rsidRPr="0037286D">
        <w:rPr>
          <w:rFonts w:ascii="Times New Roman" w:hAnsi="Times New Roman" w:cs="Times New Roman"/>
          <w:sz w:val="24"/>
          <w:szCs w:val="24"/>
        </w:rPr>
        <w:t xml:space="preserve"> знания включают в себя культурно – исторические основы, изучающие историю развития одежды, народных традиций и национальных особенностей одежды народов коми, специальные знания в области материаловедения, оборудования, основ моделирования и конструирования одежды, последовательность изготовления и т.д.</w:t>
      </w:r>
    </w:p>
    <w:p w:rsidR="0037286D" w:rsidRDefault="001E60EA" w:rsidP="00140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sz w:val="24"/>
          <w:szCs w:val="24"/>
        </w:rPr>
        <w:lastRenderedPageBreak/>
        <w:t xml:space="preserve">Приоритет отводится практической деятельности. Учащиеся получают навыки технологической обработки изделия, по уходу за швейным оборудованием. Изучают основные виды и свойства тканей, строят чертежи. Разнообразие видов деятельности направлено на совершенствование, пополнение и углубление навыков, полученных в общеобразовательной школе. </w:t>
      </w:r>
    </w:p>
    <w:p w:rsidR="00445BD8" w:rsidRPr="0037286D" w:rsidRDefault="00445BD8" w:rsidP="00140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86D">
        <w:rPr>
          <w:rFonts w:ascii="Times New Roman" w:hAnsi="Times New Roman" w:cs="Times New Roman"/>
          <w:b/>
          <w:sz w:val="24"/>
          <w:szCs w:val="24"/>
        </w:rPr>
        <w:t xml:space="preserve">Отличительные </w:t>
      </w:r>
      <w:r w:rsidR="002F5B69" w:rsidRPr="0037286D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B720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B69" w:rsidRPr="0037286D">
        <w:rPr>
          <w:rFonts w:ascii="Times New Roman" w:hAnsi="Times New Roman" w:cs="Times New Roman"/>
          <w:sz w:val="24"/>
          <w:szCs w:val="24"/>
        </w:rPr>
        <w:t>Программы</w:t>
      </w:r>
      <w:r w:rsidRPr="0037286D">
        <w:rPr>
          <w:rFonts w:ascii="Times New Roman" w:hAnsi="Times New Roman" w:cs="Times New Roman"/>
          <w:sz w:val="24"/>
          <w:szCs w:val="24"/>
        </w:rPr>
        <w:t xml:space="preserve"> в ее вариативности, личностно-ориентированном подходе обучения, в применении проектных технологий</w:t>
      </w:r>
      <w:r w:rsidR="00D32525" w:rsidRPr="0037286D">
        <w:rPr>
          <w:rFonts w:ascii="Times New Roman" w:hAnsi="Times New Roman" w:cs="Times New Roman"/>
          <w:sz w:val="24"/>
          <w:szCs w:val="24"/>
        </w:rPr>
        <w:t xml:space="preserve"> и выявления интереса к выбору будущей профессии.</w:t>
      </w:r>
    </w:p>
    <w:p w:rsidR="00445BD8" w:rsidRPr="00F47542" w:rsidRDefault="00445BD8" w:rsidP="001404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542">
        <w:rPr>
          <w:rFonts w:ascii="Times New Roman" w:hAnsi="Times New Roman" w:cs="Times New Roman"/>
          <w:sz w:val="24"/>
          <w:szCs w:val="24"/>
        </w:rPr>
        <w:t>Программа</w:t>
      </w:r>
      <w:r w:rsidR="00B72056">
        <w:rPr>
          <w:rFonts w:ascii="Times New Roman" w:hAnsi="Times New Roman" w:cs="Times New Roman"/>
          <w:sz w:val="24"/>
          <w:szCs w:val="24"/>
        </w:rPr>
        <w:t xml:space="preserve"> </w:t>
      </w:r>
      <w:r w:rsidRPr="00F47542">
        <w:rPr>
          <w:rFonts w:ascii="Times New Roman" w:eastAsia="Times New Roman" w:hAnsi="Times New Roman" w:cs="Times New Roman"/>
          <w:sz w:val="24"/>
          <w:szCs w:val="24"/>
        </w:rPr>
        <w:t>составлена на основе типовой программы Министерства просвещения (Сборник программ для внешкольных учреждений и общеобразовательных школ «Культура быта» (Кружки по прикладному искусству и обслуживающему труду) Москва Просвещение 2007г. «Конструирование и моделирование одежды»).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0"/>
        <w:gridCol w:w="4565"/>
      </w:tblGrid>
      <w:tr w:rsidR="00043E7A" w:rsidRPr="00043E7A" w:rsidTr="00253DD5">
        <w:tc>
          <w:tcPr>
            <w:tcW w:w="4580" w:type="dxa"/>
          </w:tcPr>
          <w:p w:rsidR="00043E7A" w:rsidRPr="008A4BE8" w:rsidRDefault="00043E7A" w:rsidP="001404B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4BE8">
              <w:rPr>
                <w:rFonts w:ascii="Times New Roman" w:hAnsi="Times New Roman" w:cs="Times New Roman"/>
                <w:b/>
                <w:sz w:val="24"/>
              </w:rPr>
              <w:t xml:space="preserve">Типовая общеобразовательная программа </w:t>
            </w:r>
            <w:r w:rsidR="00AA13F8" w:rsidRPr="008A4BE8">
              <w:rPr>
                <w:rFonts w:ascii="Times New Roman" w:hAnsi="Times New Roman" w:cs="Times New Roman"/>
                <w:b/>
                <w:sz w:val="24"/>
              </w:rPr>
              <w:t>«Конструирование и моделирование одежды»</w:t>
            </w:r>
          </w:p>
        </w:tc>
        <w:tc>
          <w:tcPr>
            <w:tcW w:w="4565" w:type="dxa"/>
          </w:tcPr>
          <w:p w:rsidR="00043E7A" w:rsidRPr="008A4BE8" w:rsidRDefault="00043E7A" w:rsidP="001404B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4BE8">
              <w:rPr>
                <w:rFonts w:ascii="Times New Roman" w:hAnsi="Times New Roman" w:cs="Times New Roman"/>
                <w:b/>
                <w:sz w:val="24"/>
              </w:rPr>
              <w:t>Модифицированная программа</w:t>
            </w:r>
          </w:p>
          <w:p w:rsidR="00043E7A" w:rsidRPr="008A4BE8" w:rsidRDefault="00AA13F8" w:rsidP="001404BA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4BE8">
              <w:rPr>
                <w:rFonts w:ascii="Times New Roman" w:hAnsi="Times New Roman" w:cs="Times New Roman"/>
                <w:b/>
                <w:sz w:val="24"/>
              </w:rPr>
              <w:t>«Конструирование и моделирование одежды»</w:t>
            </w:r>
          </w:p>
        </w:tc>
      </w:tr>
      <w:tr w:rsidR="00043E7A" w:rsidRPr="00043E7A" w:rsidTr="00253DD5">
        <w:tc>
          <w:tcPr>
            <w:tcW w:w="4580" w:type="dxa"/>
          </w:tcPr>
          <w:p w:rsidR="00043E7A" w:rsidRPr="008A4BE8" w:rsidRDefault="00043E7A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Программа направлена только н</w:t>
            </w:r>
            <w:r w:rsidR="00AA13F8" w:rsidRPr="008A4BE8">
              <w:rPr>
                <w:rFonts w:ascii="Times New Roman" w:hAnsi="Times New Roman" w:cs="Times New Roman"/>
                <w:sz w:val="24"/>
              </w:rPr>
              <w:t>а пошив одежды</w:t>
            </w:r>
          </w:p>
        </w:tc>
        <w:tc>
          <w:tcPr>
            <w:tcW w:w="4565" w:type="dxa"/>
          </w:tcPr>
          <w:p w:rsidR="00043E7A" w:rsidRPr="008A4BE8" w:rsidRDefault="00043E7A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Программа дополнена такими разделами, как:</w:t>
            </w:r>
          </w:p>
          <w:p w:rsidR="00B2739D" w:rsidRPr="008A4BE8" w:rsidRDefault="00B2739D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- Одежда коми народа.</w:t>
            </w:r>
          </w:p>
          <w:p w:rsidR="00B2739D" w:rsidRPr="008A4BE8" w:rsidRDefault="00B2739D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- Коми орнамент в декоративном оформлении современной одежды, сувениров</w:t>
            </w:r>
          </w:p>
          <w:p w:rsidR="00043E7A" w:rsidRPr="008A4BE8" w:rsidRDefault="00B2739D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- Изготовление аксессуаров к одежде</w:t>
            </w:r>
          </w:p>
          <w:p w:rsidR="009C4E9F" w:rsidRPr="008A4BE8" w:rsidRDefault="009C4E9F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- Выполнение социальных заказов.</w:t>
            </w:r>
          </w:p>
        </w:tc>
      </w:tr>
      <w:tr w:rsidR="00043E7A" w:rsidRPr="00043E7A" w:rsidTr="00253DD5">
        <w:trPr>
          <w:trHeight w:val="992"/>
        </w:trPr>
        <w:tc>
          <w:tcPr>
            <w:tcW w:w="4580" w:type="dxa"/>
            <w:tcBorders>
              <w:bottom w:val="single" w:sz="4" w:space="0" w:color="auto"/>
            </w:tcBorders>
          </w:tcPr>
          <w:p w:rsidR="00043E7A" w:rsidRPr="008A4BE8" w:rsidRDefault="00043E7A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Использование классических методов и текстильных</w:t>
            </w:r>
            <w:r w:rsidR="00B2739D" w:rsidRPr="008A4BE8">
              <w:rPr>
                <w:rFonts w:ascii="Times New Roman" w:hAnsi="Times New Roman" w:cs="Times New Roman"/>
                <w:sz w:val="24"/>
              </w:rPr>
              <w:t xml:space="preserve"> материалов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043E7A" w:rsidRPr="008A4BE8" w:rsidRDefault="00043E7A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Использование современных материалов – флис, фетр, фатин, синтепон, синтепух и т.д.</w:t>
            </w:r>
          </w:p>
        </w:tc>
      </w:tr>
      <w:tr w:rsidR="00043E7A" w:rsidRPr="00043E7A" w:rsidTr="00253DD5">
        <w:trPr>
          <w:trHeight w:val="429"/>
        </w:trPr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:rsidR="00043E7A" w:rsidRPr="008A4BE8" w:rsidRDefault="00043E7A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Мало заданий на воображение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043E7A" w:rsidRPr="008A4BE8" w:rsidRDefault="00043E7A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Предусмотрены задания на воображение</w:t>
            </w:r>
            <w:r w:rsidR="003E0BC0" w:rsidRPr="008A4BE8">
              <w:rPr>
                <w:rFonts w:ascii="Times New Roman" w:hAnsi="Times New Roman" w:cs="Times New Roman"/>
                <w:sz w:val="24"/>
              </w:rPr>
              <w:t>:</w:t>
            </w:r>
          </w:p>
          <w:p w:rsidR="003E0BC0" w:rsidRPr="008A4BE8" w:rsidRDefault="003E0BC0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мастер-класс «Сам себе дизайнер»;</w:t>
            </w:r>
          </w:p>
          <w:p w:rsidR="003E0BC0" w:rsidRPr="008A4BE8" w:rsidRDefault="003E0BC0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мини-проект «Юный дизайнер»;</w:t>
            </w:r>
            <w:r w:rsidR="00B66E30" w:rsidRPr="008A4BE8">
              <w:rPr>
                <w:rFonts w:ascii="Times New Roman" w:hAnsi="Times New Roman" w:cs="Times New Roman"/>
                <w:sz w:val="24"/>
              </w:rPr>
              <w:t>проект «Панно-Коми край».</w:t>
            </w:r>
          </w:p>
        </w:tc>
      </w:tr>
      <w:tr w:rsidR="00043E7A" w:rsidRPr="00043E7A" w:rsidTr="00253DD5">
        <w:trPr>
          <w:trHeight w:val="399"/>
        </w:trPr>
        <w:tc>
          <w:tcPr>
            <w:tcW w:w="4580" w:type="dxa"/>
            <w:tcBorders>
              <w:top w:val="single" w:sz="4" w:space="0" w:color="auto"/>
            </w:tcBorders>
          </w:tcPr>
          <w:p w:rsidR="00043E7A" w:rsidRPr="008A4BE8" w:rsidRDefault="00043E7A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Реа</w:t>
            </w:r>
            <w:r w:rsidR="009C4E9F" w:rsidRPr="008A4BE8">
              <w:rPr>
                <w:rFonts w:ascii="Times New Roman" w:hAnsi="Times New Roman" w:cs="Times New Roman"/>
                <w:sz w:val="24"/>
              </w:rPr>
              <w:t>листический подход к изделию</w:t>
            </w:r>
          </w:p>
        </w:tc>
        <w:tc>
          <w:tcPr>
            <w:tcW w:w="4565" w:type="dxa"/>
            <w:tcBorders>
              <w:top w:val="single" w:sz="4" w:space="0" w:color="auto"/>
            </w:tcBorders>
          </w:tcPr>
          <w:p w:rsidR="00043E7A" w:rsidRPr="008A4BE8" w:rsidRDefault="00043E7A" w:rsidP="001404BA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4BE8">
              <w:rPr>
                <w:rFonts w:ascii="Times New Roman" w:hAnsi="Times New Roman" w:cs="Times New Roman"/>
                <w:sz w:val="24"/>
              </w:rPr>
              <w:t>Ан</w:t>
            </w:r>
            <w:r w:rsidR="009C4E9F" w:rsidRPr="008A4BE8">
              <w:rPr>
                <w:rFonts w:ascii="Times New Roman" w:hAnsi="Times New Roman" w:cs="Times New Roman"/>
                <w:sz w:val="24"/>
              </w:rPr>
              <w:t>алитический подход к изделию</w:t>
            </w:r>
          </w:p>
        </w:tc>
      </w:tr>
    </w:tbl>
    <w:p w:rsidR="008A4BE8" w:rsidRDefault="008A4BE8" w:rsidP="001404BA">
      <w:pPr>
        <w:pStyle w:val="Default"/>
        <w:spacing w:line="276" w:lineRule="auto"/>
        <w:ind w:firstLine="426"/>
        <w:jc w:val="both"/>
        <w:rPr>
          <w:b/>
        </w:rPr>
      </w:pPr>
    </w:p>
    <w:p w:rsidR="008A4BE8" w:rsidRPr="007057C7" w:rsidRDefault="008A4BE8" w:rsidP="001404BA">
      <w:pPr>
        <w:pStyle w:val="Default"/>
        <w:spacing w:line="360" w:lineRule="auto"/>
        <w:ind w:firstLine="708"/>
        <w:jc w:val="both"/>
        <w:rPr>
          <w:color w:val="auto"/>
        </w:rPr>
      </w:pPr>
      <w:r w:rsidRPr="005D6BCA">
        <w:rPr>
          <w:b/>
        </w:rPr>
        <w:t>Адресат программы</w:t>
      </w:r>
      <w:proofErr w:type="gramStart"/>
      <w:r w:rsidRPr="005D6BCA">
        <w:rPr>
          <w:b/>
        </w:rPr>
        <w:t>:</w:t>
      </w:r>
      <w:r w:rsidRPr="007057C7">
        <w:rPr>
          <w:color w:val="auto"/>
        </w:rPr>
        <w:t>П</w:t>
      </w:r>
      <w:proofErr w:type="gramEnd"/>
      <w:r w:rsidRPr="007057C7">
        <w:rPr>
          <w:color w:val="auto"/>
        </w:rPr>
        <w:t>рограмма рассчитана на учащихся 10-18 лет, которые интересуются шитьём, хотят научиться шить и профессионально самоопределиться.</w:t>
      </w:r>
      <w:r w:rsidR="00466865">
        <w:rPr>
          <w:color w:val="auto"/>
        </w:rPr>
        <w:t xml:space="preserve"> </w:t>
      </w:r>
      <w:r w:rsidRPr="007057C7">
        <w:rPr>
          <w:rFonts w:eastAsia="Times New Roman"/>
          <w:color w:val="auto"/>
        </w:rPr>
        <w:lastRenderedPageBreak/>
        <w:t xml:space="preserve">Набор в группу осуществляется на основе письменного заявления родителей (законных представителей) через сайт </w:t>
      </w:r>
      <w:hyperlink r:id="rId8" w:tgtFrame="_blank" w:history="1">
        <w:r w:rsidRPr="007057C7">
          <w:rPr>
            <w:rFonts w:eastAsia="Times New Roman"/>
            <w:color w:val="auto"/>
          </w:rPr>
          <w:t>komi.pfdo.ru</w:t>
        </w:r>
      </w:hyperlink>
      <w:r w:rsidRPr="007057C7">
        <w:rPr>
          <w:rFonts w:eastAsia="Times New Roman"/>
          <w:color w:val="auto"/>
        </w:rPr>
        <w:t xml:space="preserve">(ПФДО Коми). </w:t>
      </w:r>
    </w:p>
    <w:p w:rsidR="008A4BE8" w:rsidRPr="00587D93" w:rsidRDefault="008A4BE8" w:rsidP="00140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группу принимаются все желающие.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 завершению обучения по П</w:t>
      </w:r>
      <w:r w:rsidRPr="00587D93">
        <w:rPr>
          <w:rFonts w:ascii="Times New Roman" w:eastAsia="Times New Roman" w:hAnsi="Times New Roman" w:cs="Times New Roman"/>
          <w:sz w:val="24"/>
          <w:szCs w:val="24"/>
          <w:lang w:eastAsia="zh-CN"/>
        </w:rPr>
        <w:t>рограмме учащиеся могут продолжить обучение по профилю программы в таких учебных заведениях, как,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ФГБОУ ВО «СГУ им. Питирима Сорокина»</w:t>
      </w:r>
      <w:r w:rsidRPr="00587D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факультет «Декоративно-прикладного искусства», дизайн, </w:t>
      </w:r>
      <w:r w:rsidRPr="00587D9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Государственное профессиональное образовательное учреждение «Сыктывкарский колледж сервиса и связи»</w:t>
      </w:r>
      <w:r w:rsidRPr="00587D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факультет «Моделирование и конструирование одежды», путем самообразования.</w:t>
      </w:r>
    </w:p>
    <w:p w:rsidR="0033669E" w:rsidRPr="008A4BE8" w:rsidRDefault="0033669E" w:rsidP="001404B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BE8">
        <w:rPr>
          <w:rFonts w:ascii="Times New Roman" w:hAnsi="Times New Roman" w:cs="Times New Roman"/>
          <w:b/>
          <w:sz w:val="24"/>
          <w:szCs w:val="24"/>
        </w:rPr>
        <w:t>Характеристика программы:</w:t>
      </w:r>
    </w:p>
    <w:p w:rsidR="0033669E" w:rsidRDefault="0033669E" w:rsidP="001404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BE8">
        <w:rPr>
          <w:rFonts w:ascii="Times New Roman" w:hAnsi="Times New Roman" w:cs="Times New Roman"/>
          <w:sz w:val="24"/>
          <w:szCs w:val="24"/>
        </w:rPr>
        <w:t xml:space="preserve">По степени </w:t>
      </w:r>
      <w:r w:rsidR="003E0BC0" w:rsidRPr="008A4BE8">
        <w:rPr>
          <w:rFonts w:ascii="Times New Roman" w:hAnsi="Times New Roman" w:cs="Times New Roman"/>
          <w:sz w:val="24"/>
          <w:szCs w:val="24"/>
        </w:rPr>
        <w:t xml:space="preserve">авторства: </w:t>
      </w:r>
      <w:r w:rsidR="003E0BC0" w:rsidRPr="008A4BE8">
        <w:rPr>
          <w:rFonts w:ascii="Times New Roman" w:hAnsi="Times New Roman" w:cs="Times New Roman"/>
          <w:i/>
          <w:sz w:val="24"/>
          <w:szCs w:val="24"/>
        </w:rPr>
        <w:t>модифицированная</w:t>
      </w:r>
      <w:r w:rsidRPr="008A4BE8">
        <w:rPr>
          <w:rFonts w:ascii="Times New Roman" w:hAnsi="Times New Roman" w:cs="Times New Roman"/>
          <w:i/>
          <w:sz w:val="24"/>
          <w:szCs w:val="24"/>
        </w:rPr>
        <w:t>.</w:t>
      </w:r>
    </w:p>
    <w:p w:rsidR="00D8230D" w:rsidRPr="008A4BE8" w:rsidRDefault="00D8230D" w:rsidP="001404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форме обучения - очная</w:t>
      </w:r>
    </w:p>
    <w:p w:rsidR="001404BA" w:rsidRPr="001404BA" w:rsidRDefault="0033669E" w:rsidP="001404BA">
      <w:pPr>
        <w:pStyle w:val="ConsPlusNormal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BE8">
        <w:rPr>
          <w:rFonts w:ascii="Times New Roman" w:hAnsi="Times New Roman" w:cs="Times New Roman"/>
          <w:sz w:val="24"/>
          <w:szCs w:val="24"/>
        </w:rPr>
        <w:t xml:space="preserve">По уровню сложности </w:t>
      </w:r>
      <w:r w:rsidRPr="001404BA">
        <w:rPr>
          <w:rFonts w:ascii="Times New Roman" w:hAnsi="Times New Roman" w:cs="Times New Roman"/>
          <w:sz w:val="24"/>
          <w:szCs w:val="24"/>
        </w:rPr>
        <w:t xml:space="preserve">содержания: </w:t>
      </w:r>
      <w:r w:rsidR="008A4BE8" w:rsidRPr="001404BA">
        <w:rPr>
          <w:rFonts w:ascii="Times New Roman" w:hAnsi="Times New Roman" w:cs="Times New Roman"/>
          <w:i/>
          <w:sz w:val="24"/>
          <w:szCs w:val="24"/>
        </w:rPr>
        <w:t>разноуровневый.</w:t>
      </w:r>
      <w:r w:rsidR="001404BA" w:rsidRPr="001404BA">
        <w:t xml:space="preserve"> </w:t>
      </w:r>
      <w:r w:rsidR="001404BA" w:rsidRPr="001404BA">
        <w:rPr>
          <w:rFonts w:ascii="Times New Roman" w:hAnsi="Times New Roman" w:cs="Times New Roman"/>
          <w:i/>
          <w:sz w:val="24"/>
          <w:szCs w:val="24"/>
        </w:rPr>
        <w:t>1, 2 г.о. - базовый,</w:t>
      </w:r>
    </w:p>
    <w:p w:rsidR="0033669E" w:rsidRPr="001404BA" w:rsidRDefault="001404BA" w:rsidP="001404BA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04BA">
        <w:rPr>
          <w:rFonts w:ascii="Times New Roman" w:hAnsi="Times New Roman" w:cs="Times New Roman"/>
          <w:i/>
          <w:sz w:val="24"/>
          <w:szCs w:val="24"/>
        </w:rPr>
        <w:t>3 г.о. - продвинутый</w:t>
      </w:r>
    </w:p>
    <w:p w:rsidR="0033669E" w:rsidRPr="00B8682A" w:rsidRDefault="0033669E" w:rsidP="001404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B8682A">
        <w:rPr>
          <w:rFonts w:ascii="Times New Roman" w:hAnsi="Times New Roman" w:cs="Times New Roman"/>
          <w:sz w:val="24"/>
          <w:szCs w:val="24"/>
        </w:rPr>
        <w:t>По форме содержания и организации образовательного процесса:</w:t>
      </w:r>
      <w:r w:rsidR="004668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5B69" w:rsidRPr="00B8682A">
        <w:rPr>
          <w:rFonts w:ascii="Times New Roman" w:hAnsi="Times New Roman" w:cs="Times New Roman"/>
          <w:i/>
          <w:sz w:val="24"/>
          <w:szCs w:val="24"/>
        </w:rPr>
        <w:t>традиционная</w:t>
      </w:r>
      <w:proofErr w:type="gramEnd"/>
      <w:r w:rsidR="008A4BE8" w:rsidRPr="00B8682A">
        <w:rPr>
          <w:rFonts w:ascii="Times New Roman" w:hAnsi="Times New Roman" w:cs="Times New Roman"/>
          <w:i/>
          <w:sz w:val="24"/>
          <w:szCs w:val="24"/>
        </w:rPr>
        <w:t>.</w:t>
      </w:r>
    </w:p>
    <w:p w:rsidR="003C5E36" w:rsidRDefault="003C5E36" w:rsidP="001404BA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и сроки освоения</w:t>
      </w:r>
      <w:r w:rsidR="007057C7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466865" w:rsidRPr="00E17D0C" w:rsidRDefault="00466865" w:rsidP="001404BA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9"/>
        <w:gridCol w:w="2545"/>
        <w:gridCol w:w="2410"/>
        <w:gridCol w:w="2693"/>
      </w:tblGrid>
      <w:tr w:rsidR="003C5E36" w:rsidRPr="003C5E36" w:rsidTr="003C5E36">
        <w:tc>
          <w:tcPr>
            <w:tcW w:w="2099" w:type="dxa"/>
            <w:vMerge w:val="restart"/>
          </w:tcPr>
          <w:p w:rsidR="003C5E36" w:rsidRPr="003C5E36" w:rsidRDefault="003C5E36" w:rsidP="001404BA">
            <w:pPr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545" w:type="dxa"/>
            <w:vMerge w:val="restart"/>
          </w:tcPr>
          <w:p w:rsidR="003C5E36" w:rsidRPr="003C5E36" w:rsidRDefault="003C5E36" w:rsidP="001404BA">
            <w:pPr>
              <w:ind w:right="176" w:firstLine="28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 годов обучения в часах</w:t>
            </w:r>
          </w:p>
        </w:tc>
        <w:tc>
          <w:tcPr>
            <w:tcW w:w="5103" w:type="dxa"/>
            <w:gridSpan w:val="2"/>
          </w:tcPr>
          <w:p w:rsidR="003C5E36" w:rsidRPr="003C5E36" w:rsidRDefault="003C5E36" w:rsidP="001404BA">
            <w:pPr>
              <w:ind w:right="176" w:firstLine="5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Режим занятий</w:t>
            </w:r>
          </w:p>
        </w:tc>
      </w:tr>
      <w:tr w:rsidR="003C5E36" w:rsidRPr="003C5E36" w:rsidTr="008A4BE8">
        <w:tc>
          <w:tcPr>
            <w:tcW w:w="2099" w:type="dxa"/>
            <w:vMerge/>
          </w:tcPr>
          <w:p w:rsidR="003C5E36" w:rsidRPr="003C5E36" w:rsidRDefault="003C5E36" w:rsidP="001404BA">
            <w:pPr>
              <w:ind w:right="176" w:firstLine="5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3C5E36" w:rsidRPr="003C5E36" w:rsidRDefault="003C5E36" w:rsidP="001404BA">
            <w:pPr>
              <w:ind w:right="176" w:firstLine="5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5E36" w:rsidRPr="003C5E36" w:rsidRDefault="003C5E36" w:rsidP="001404BA">
            <w:pPr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93" w:type="dxa"/>
          </w:tcPr>
          <w:p w:rsidR="003C5E36" w:rsidRPr="003C5E36" w:rsidRDefault="003C5E36" w:rsidP="001404BA">
            <w:pPr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занятий в неделю</w:t>
            </w:r>
          </w:p>
        </w:tc>
      </w:tr>
      <w:tr w:rsidR="003C5E36" w:rsidRPr="003C5E36" w:rsidTr="008A4BE8">
        <w:tc>
          <w:tcPr>
            <w:tcW w:w="2099" w:type="dxa"/>
          </w:tcPr>
          <w:p w:rsidR="003C5E36" w:rsidRPr="003C5E36" w:rsidRDefault="003C5E36" w:rsidP="001404BA">
            <w:pPr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 год</w:t>
            </w:r>
          </w:p>
        </w:tc>
        <w:tc>
          <w:tcPr>
            <w:tcW w:w="2545" w:type="dxa"/>
          </w:tcPr>
          <w:p w:rsidR="003C5E36" w:rsidRPr="003C5E36" w:rsidRDefault="003C5E36" w:rsidP="001404BA">
            <w:pPr>
              <w:ind w:right="-108" w:firstLine="28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180</w:t>
            </w:r>
          </w:p>
        </w:tc>
        <w:tc>
          <w:tcPr>
            <w:tcW w:w="2410" w:type="dxa"/>
          </w:tcPr>
          <w:p w:rsidR="003C5E36" w:rsidRPr="003C5E36" w:rsidRDefault="00960806" w:rsidP="001404BA">
            <w:pPr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C5E36" w:rsidRPr="00466865" w:rsidRDefault="00C1465B" w:rsidP="001404BA">
            <w:pPr>
              <w:ind w:right="176"/>
              <w:jc w:val="center"/>
              <w:rPr>
                <w:rFonts w:ascii="Times New Roman" w:hAnsi="Times New Roman" w:cs="Times New Roman"/>
                <w:color w:val="FF0000"/>
                <w:spacing w:val="-1"/>
                <w:sz w:val="24"/>
                <w:szCs w:val="24"/>
              </w:rPr>
            </w:pPr>
            <w:r w:rsidRPr="00466865">
              <w:rPr>
                <w:rFonts w:ascii="Times New Roman" w:hAnsi="Times New Roman" w:cs="Times New Roman"/>
                <w:color w:val="FF0000"/>
                <w:spacing w:val="-1"/>
                <w:sz w:val="24"/>
                <w:szCs w:val="24"/>
              </w:rPr>
              <w:t>1</w:t>
            </w:r>
          </w:p>
        </w:tc>
      </w:tr>
      <w:tr w:rsidR="003C5E36" w:rsidRPr="003C5E36" w:rsidTr="008A4BE8">
        <w:tc>
          <w:tcPr>
            <w:tcW w:w="2099" w:type="dxa"/>
          </w:tcPr>
          <w:p w:rsidR="003C5E36" w:rsidRPr="003C5E36" w:rsidRDefault="003C5E36" w:rsidP="001404BA">
            <w:pPr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 год</w:t>
            </w:r>
          </w:p>
        </w:tc>
        <w:tc>
          <w:tcPr>
            <w:tcW w:w="2545" w:type="dxa"/>
          </w:tcPr>
          <w:p w:rsidR="003C5E36" w:rsidRPr="003C5E36" w:rsidRDefault="003C5E36" w:rsidP="001404BA">
            <w:pPr>
              <w:ind w:right="-108" w:firstLine="28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216</w:t>
            </w:r>
          </w:p>
        </w:tc>
        <w:tc>
          <w:tcPr>
            <w:tcW w:w="2410" w:type="dxa"/>
          </w:tcPr>
          <w:p w:rsidR="003C5E36" w:rsidRPr="003C5E36" w:rsidRDefault="008A4BE8" w:rsidP="001404BA">
            <w:pPr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C5E36" w:rsidRPr="003C5E36" w:rsidRDefault="00960806" w:rsidP="001404BA">
            <w:pPr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</w:tr>
      <w:tr w:rsidR="003C5E36" w:rsidRPr="003C5E36" w:rsidTr="008A4BE8">
        <w:tc>
          <w:tcPr>
            <w:tcW w:w="2099" w:type="dxa"/>
          </w:tcPr>
          <w:p w:rsidR="003C5E36" w:rsidRPr="003C5E36" w:rsidRDefault="003C5E36" w:rsidP="001404BA">
            <w:pPr>
              <w:ind w:right="176" w:firstLine="56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 год</w:t>
            </w:r>
          </w:p>
        </w:tc>
        <w:tc>
          <w:tcPr>
            <w:tcW w:w="2545" w:type="dxa"/>
          </w:tcPr>
          <w:p w:rsidR="003C5E36" w:rsidRPr="003C5E36" w:rsidRDefault="003C5E36" w:rsidP="001404BA">
            <w:pPr>
              <w:ind w:right="-108" w:firstLine="28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216</w:t>
            </w:r>
          </w:p>
        </w:tc>
        <w:tc>
          <w:tcPr>
            <w:tcW w:w="2410" w:type="dxa"/>
          </w:tcPr>
          <w:p w:rsidR="003C5E36" w:rsidRPr="003C5E36" w:rsidRDefault="008A4BE8" w:rsidP="001404BA">
            <w:pPr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C5E36" w:rsidRPr="003C5E36" w:rsidRDefault="003C5E36" w:rsidP="001404BA">
            <w:pPr>
              <w:ind w:right="17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</w:tr>
      <w:tr w:rsidR="003C5E36" w:rsidRPr="003C5E36" w:rsidTr="003C5E36">
        <w:tc>
          <w:tcPr>
            <w:tcW w:w="2099" w:type="dxa"/>
            <w:tcBorders>
              <w:bottom w:val="single" w:sz="4" w:space="0" w:color="auto"/>
            </w:tcBorders>
          </w:tcPr>
          <w:p w:rsidR="003C5E36" w:rsidRPr="003C5E36" w:rsidRDefault="003C5E36" w:rsidP="001404BA">
            <w:pPr>
              <w:ind w:right="176" w:firstLine="567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C5E3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3C5E36" w:rsidRPr="003C5E36" w:rsidRDefault="003C5E36" w:rsidP="001404BA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Pr="003C5E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8A4BE8" w:rsidRDefault="008A4BE8" w:rsidP="001404BA">
      <w:pPr>
        <w:spacing w:after="0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B64B4" w:rsidRPr="005B64B4" w:rsidRDefault="004F2006" w:rsidP="001404B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b/>
          <w:color w:val="000000"/>
          <w:sz w:val="24"/>
          <w:szCs w:val="24"/>
        </w:rPr>
        <w:t>Режим занятий</w:t>
      </w:r>
      <w:r w:rsidR="007057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BA2912" w:rsidRPr="00473768">
        <w:rPr>
          <w:rFonts w:ascii="Times New Roman" w:hAnsi="Times New Roman" w:cs="Times New Roman"/>
          <w:sz w:val="24"/>
          <w:szCs w:val="24"/>
        </w:rPr>
        <w:t>Расписание составляется в соо</w:t>
      </w:r>
      <w:r w:rsidR="008A4BE8">
        <w:rPr>
          <w:rFonts w:ascii="Times New Roman" w:hAnsi="Times New Roman" w:cs="Times New Roman"/>
          <w:sz w:val="24"/>
          <w:szCs w:val="24"/>
        </w:rPr>
        <w:t xml:space="preserve">тветствии с требованиями </w:t>
      </w:r>
      <w:r w:rsidR="008A4BE8" w:rsidRPr="005B64B4">
        <w:rPr>
          <w:rFonts w:ascii="Times New Roman" w:hAnsi="Times New Roman" w:cs="Times New Roman"/>
          <w:sz w:val="24"/>
          <w:szCs w:val="24"/>
        </w:rPr>
        <w:t>СП 2.4.3648-20</w:t>
      </w:r>
      <w:r w:rsidR="008A4BE8">
        <w:rPr>
          <w:rFonts w:ascii="Times New Roman" w:hAnsi="Times New Roman" w:cs="Times New Roman"/>
          <w:sz w:val="24"/>
          <w:szCs w:val="24"/>
        </w:rPr>
        <w:t xml:space="preserve"> (</w:t>
      </w:r>
      <w:r w:rsidR="005B64B4" w:rsidRPr="005B64B4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</w:t>
      </w:r>
      <w:r w:rsidR="008A4BE8">
        <w:rPr>
          <w:rFonts w:ascii="Times New Roman" w:hAnsi="Times New Roman" w:cs="Times New Roman"/>
          <w:sz w:val="24"/>
          <w:szCs w:val="24"/>
        </w:rPr>
        <w:t>).</w:t>
      </w:r>
    </w:p>
    <w:p w:rsidR="00B96688" w:rsidRPr="00587D93" w:rsidRDefault="00BA2912" w:rsidP="001404BA">
      <w:pPr>
        <w:spacing w:before="240"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3768">
        <w:rPr>
          <w:rFonts w:ascii="Times New Roman" w:hAnsi="Times New Roman" w:cs="Times New Roman"/>
          <w:sz w:val="24"/>
          <w:szCs w:val="24"/>
        </w:rPr>
        <w:t>Занятия проводятся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208"/>
        <w:tblW w:w="982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418"/>
        <w:gridCol w:w="1984"/>
        <w:gridCol w:w="2450"/>
        <w:gridCol w:w="1843"/>
        <w:gridCol w:w="2126"/>
      </w:tblGrid>
      <w:tr w:rsidR="00991160" w:rsidRPr="00587D93" w:rsidTr="00874C6A">
        <w:trPr>
          <w:trHeight w:val="73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1160" w:rsidRPr="008A4BE8" w:rsidRDefault="00991160" w:rsidP="001404BA">
            <w:pPr>
              <w:pStyle w:val="Style37"/>
              <w:widowControl/>
              <w:spacing w:line="276" w:lineRule="auto"/>
              <w:ind w:right="2"/>
              <w:rPr>
                <w:b/>
                <w:bCs/>
              </w:rPr>
            </w:pPr>
            <w:r w:rsidRPr="008A4BE8">
              <w:rPr>
                <w:b/>
              </w:rPr>
              <w:t xml:space="preserve">Год </w:t>
            </w:r>
            <w:r w:rsidRPr="008A4BE8">
              <w:rPr>
                <w:b/>
                <w:bCs/>
              </w:rPr>
              <w:t>обучения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1160" w:rsidRPr="00587D93" w:rsidRDefault="003C5E36" w:rsidP="001404BA">
            <w:pPr>
              <w:pStyle w:val="Style37"/>
              <w:widowControl/>
              <w:spacing w:line="276" w:lineRule="auto"/>
              <w:ind w:right="2"/>
              <w:rPr>
                <w:bCs/>
              </w:rPr>
            </w:pPr>
            <w:r>
              <w:rPr>
                <w:b/>
                <w:bCs/>
              </w:rPr>
              <w:t xml:space="preserve">Продолжительность </w:t>
            </w:r>
            <w:r w:rsidR="00BA2912">
              <w:rPr>
                <w:b/>
                <w:bCs/>
              </w:rPr>
              <w:t>часов в неделю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1160" w:rsidRPr="00587D93" w:rsidRDefault="008A4BE8" w:rsidP="001404BA">
            <w:pPr>
              <w:pStyle w:val="Style41"/>
              <w:widowControl/>
              <w:spacing w:line="276" w:lineRule="auto"/>
              <w:ind w:right="2" w:firstLine="0"/>
              <w:jc w:val="center"/>
              <w:rPr>
                <w:bCs/>
              </w:rPr>
            </w:pPr>
            <w:r>
              <w:rPr>
                <w:b/>
                <w:bCs/>
              </w:rPr>
              <w:t>Перио</w:t>
            </w:r>
            <w:r w:rsidR="00991160" w:rsidRPr="00587D93">
              <w:rPr>
                <w:b/>
                <w:bCs/>
              </w:rPr>
              <w:t>дичность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1160" w:rsidRPr="00587D93" w:rsidRDefault="00991160" w:rsidP="001404BA">
            <w:pPr>
              <w:pStyle w:val="Style37"/>
              <w:widowControl/>
              <w:spacing w:line="276" w:lineRule="auto"/>
              <w:ind w:right="2"/>
              <w:rPr>
                <w:b/>
                <w:bCs/>
              </w:rPr>
            </w:pPr>
            <w:r w:rsidRPr="00587D93">
              <w:rPr>
                <w:b/>
                <w:bCs/>
              </w:rPr>
              <w:t>Количество занятий в неделю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160" w:rsidRPr="00587D93" w:rsidRDefault="00991160" w:rsidP="001404BA">
            <w:pPr>
              <w:pStyle w:val="Style37"/>
              <w:widowControl/>
              <w:spacing w:line="276" w:lineRule="auto"/>
              <w:ind w:right="2"/>
              <w:rPr>
                <w:b/>
                <w:bCs/>
              </w:rPr>
            </w:pPr>
            <w:r w:rsidRPr="00587D93">
              <w:rPr>
                <w:b/>
                <w:bCs/>
              </w:rPr>
              <w:t>Количество часов в учебном году</w:t>
            </w:r>
          </w:p>
        </w:tc>
      </w:tr>
      <w:tr w:rsidR="00874C6A" w:rsidRPr="00587D93" w:rsidTr="00874C6A">
        <w:trPr>
          <w:trHeight w:val="72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587D93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587D93">
              <w:t>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587D93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  <w:rPr>
                <w:lang w:val="en-US"/>
              </w:rPr>
            </w:pPr>
            <w:r w:rsidRPr="00587D93">
              <w:rPr>
                <w:color w:val="000000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587D93" w:rsidRDefault="00874C6A" w:rsidP="001404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A4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 по 40 минут и 3ч. п</w:t>
            </w:r>
            <w:r w:rsidRPr="00587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40</w:t>
            </w:r>
            <w:r w:rsidR="00466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7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587D93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587D93"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C6A" w:rsidRPr="008A4BE8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587D93">
              <w:t>1</w:t>
            </w:r>
            <w:r w:rsidR="00C84ACF">
              <w:t>8</w:t>
            </w:r>
            <w:r w:rsidRPr="008A4BE8">
              <w:t>0</w:t>
            </w:r>
          </w:p>
        </w:tc>
      </w:tr>
      <w:tr w:rsidR="00874C6A" w:rsidRPr="00587D93" w:rsidTr="00874C6A">
        <w:trPr>
          <w:trHeight w:val="41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8A4BE8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587D93">
              <w:rPr>
                <w:lang w:val="en-US"/>
              </w:rPr>
              <w:lastRenderedPageBreak/>
              <w:t>II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587D93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587D93">
              <w:rPr>
                <w:color w:val="000000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587D93" w:rsidRDefault="00874C6A" w:rsidP="0014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3часа по 45 минут 2 раза в неделю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8A4BE8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8A4BE8"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C6A" w:rsidRPr="008A4BE8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8A4BE8">
              <w:t>216</w:t>
            </w:r>
          </w:p>
        </w:tc>
      </w:tr>
      <w:tr w:rsidR="00874C6A" w:rsidRPr="00587D93" w:rsidTr="00874C6A">
        <w:trPr>
          <w:trHeight w:val="41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8A4BE8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587D93">
              <w:rPr>
                <w:lang w:val="en-US"/>
              </w:rPr>
              <w:t>III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587D93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587D93">
              <w:rPr>
                <w:color w:val="000000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587D93" w:rsidRDefault="00874C6A" w:rsidP="0014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3часа по 45 минут 2 раза в неделю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4C6A" w:rsidRPr="008A4BE8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8A4BE8"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C6A" w:rsidRPr="008A4BE8" w:rsidRDefault="00874C6A" w:rsidP="001404BA">
            <w:pPr>
              <w:pStyle w:val="Style47"/>
              <w:widowControl/>
              <w:spacing w:line="240" w:lineRule="auto"/>
              <w:ind w:right="2" w:firstLine="0"/>
              <w:jc w:val="center"/>
            </w:pPr>
            <w:r w:rsidRPr="008A4BE8">
              <w:t>216</w:t>
            </w:r>
          </w:p>
        </w:tc>
      </w:tr>
    </w:tbl>
    <w:p w:rsidR="00E32CDE" w:rsidRDefault="00E32CDE" w:rsidP="001404BA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66C" w:rsidRDefault="00E32CDE" w:rsidP="001404B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процесса:</w:t>
      </w:r>
    </w:p>
    <w:p w:rsidR="00E32CDE" w:rsidRPr="001E566C" w:rsidRDefault="00E32CDE" w:rsidP="001404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состав группы –</w:t>
      </w:r>
      <w:r w:rsidR="001E566C" w:rsidRPr="001E566C">
        <w:rPr>
          <w:rFonts w:ascii="Times New Roman" w:hAnsi="Times New Roman" w:cs="Times New Roman"/>
          <w:sz w:val="24"/>
          <w:szCs w:val="24"/>
        </w:rPr>
        <w:t xml:space="preserve"> постоянный;</w:t>
      </w:r>
    </w:p>
    <w:p w:rsidR="001E566C" w:rsidRPr="001E566C" w:rsidRDefault="001E566C" w:rsidP="001404B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виды занятий по организационной структуре – групповые.</w:t>
      </w:r>
    </w:p>
    <w:p w:rsidR="00E32CDE" w:rsidRDefault="00E32CDE" w:rsidP="001404B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E36" w:rsidRPr="001E566C" w:rsidRDefault="003C5E36" w:rsidP="001404B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566C">
        <w:rPr>
          <w:rFonts w:ascii="Times New Roman" w:hAnsi="Times New Roman" w:cs="Times New Roman"/>
          <w:b/>
          <w:sz w:val="28"/>
          <w:szCs w:val="24"/>
        </w:rPr>
        <w:t>1.2. Цель и задачи</w:t>
      </w:r>
    </w:p>
    <w:p w:rsidR="00F658B5" w:rsidRDefault="003C5E36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D9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BA2912">
        <w:rPr>
          <w:rFonts w:ascii="Times New Roman" w:hAnsi="Times New Roman" w:cs="Times New Roman"/>
          <w:b/>
          <w:sz w:val="24"/>
          <w:szCs w:val="24"/>
        </w:rPr>
        <w:t>П</w:t>
      </w:r>
      <w:r w:rsidR="001E566C">
        <w:rPr>
          <w:rFonts w:ascii="Times New Roman" w:hAnsi="Times New Roman" w:cs="Times New Roman"/>
          <w:b/>
          <w:sz w:val="24"/>
          <w:szCs w:val="24"/>
        </w:rPr>
        <w:t>рограммы –</w:t>
      </w:r>
      <w:r w:rsidR="00EA73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3F1" w:rsidRPr="00EA7318"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="00E043F1" w:rsidRPr="00EA73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3F1" w:rsidRPr="00EA7318">
        <w:rPr>
          <w:rFonts w:ascii="Times New Roman" w:hAnsi="Times New Roman" w:cs="Times New Roman"/>
          <w:sz w:val="24"/>
          <w:szCs w:val="24"/>
        </w:rPr>
        <w:t>формирования и развития творческих способностей учащихся</w:t>
      </w:r>
      <w:r w:rsidR="00EA7318" w:rsidRPr="00EA7318">
        <w:rPr>
          <w:rFonts w:ascii="Times New Roman" w:hAnsi="Times New Roman" w:cs="Times New Roman"/>
          <w:sz w:val="24"/>
          <w:szCs w:val="24"/>
        </w:rPr>
        <w:t>, художественного вкуса на основе освоения технологии шитья</w:t>
      </w:r>
      <w:r w:rsidR="00EA7318">
        <w:rPr>
          <w:rFonts w:ascii="Times New Roman" w:hAnsi="Times New Roman" w:cs="Times New Roman"/>
          <w:sz w:val="24"/>
          <w:szCs w:val="24"/>
        </w:rPr>
        <w:t>.</w:t>
      </w:r>
      <w:r w:rsidR="00EA7318" w:rsidRPr="00587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D9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658B5" w:rsidRPr="00587D93" w:rsidRDefault="00F658B5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D93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F658B5" w:rsidRPr="001E566C" w:rsidRDefault="008A11D2" w:rsidP="001404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д</w:t>
      </w:r>
      <w:r w:rsidR="00F658B5" w:rsidRPr="001E566C">
        <w:rPr>
          <w:rFonts w:ascii="Times New Roman" w:hAnsi="Times New Roman" w:cs="Times New Roman"/>
          <w:sz w:val="24"/>
          <w:szCs w:val="24"/>
        </w:rPr>
        <w:t>ать прочные знания, умения и навыки в обработке различных тканей, основы конструирования и моделирования одежды, основные ручные</w:t>
      </w:r>
      <w:r w:rsidR="001E566C" w:rsidRPr="001E566C">
        <w:rPr>
          <w:rFonts w:ascii="Times New Roman" w:hAnsi="Times New Roman" w:cs="Times New Roman"/>
          <w:sz w:val="24"/>
          <w:szCs w:val="24"/>
        </w:rPr>
        <w:t xml:space="preserve"> и машинные швы, основные мерки;</w:t>
      </w:r>
    </w:p>
    <w:p w:rsidR="008A11D2" w:rsidRPr="001E566C" w:rsidRDefault="008A11D2" w:rsidP="001404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н</w:t>
      </w:r>
      <w:r w:rsidR="00F658B5" w:rsidRPr="001E566C">
        <w:rPr>
          <w:rFonts w:ascii="Times New Roman" w:hAnsi="Times New Roman" w:cs="Times New Roman"/>
          <w:sz w:val="24"/>
          <w:szCs w:val="24"/>
        </w:rPr>
        <w:t>аучить самостоятельно, разбираться в специальной литературе и читать чертежи, находить и испол</w:t>
      </w:r>
      <w:r w:rsidR="001E566C" w:rsidRPr="001E566C">
        <w:rPr>
          <w:rFonts w:ascii="Times New Roman" w:hAnsi="Times New Roman" w:cs="Times New Roman"/>
          <w:sz w:val="24"/>
          <w:szCs w:val="24"/>
        </w:rPr>
        <w:t>ьзовать необходимую информацию;</w:t>
      </w:r>
    </w:p>
    <w:p w:rsidR="00AC18DA" w:rsidRPr="001E566C" w:rsidRDefault="00AC18DA" w:rsidP="001404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научить правильно и самостоятельно делать выбор ткани для будущего изделия;</w:t>
      </w:r>
    </w:p>
    <w:p w:rsidR="00F658B5" w:rsidRPr="001E566C" w:rsidRDefault="008A11D2" w:rsidP="001404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научить</w:t>
      </w:r>
      <w:r w:rsidR="00F658B5" w:rsidRPr="001E566C">
        <w:rPr>
          <w:rFonts w:ascii="Times New Roman" w:hAnsi="Times New Roman" w:cs="Times New Roman"/>
          <w:sz w:val="24"/>
          <w:szCs w:val="24"/>
        </w:rPr>
        <w:t xml:space="preserve"> пользоваться технологическими картами, уметь обслуживать швейное</w:t>
      </w:r>
      <w:r w:rsidR="001E566C" w:rsidRPr="001E566C">
        <w:rPr>
          <w:rFonts w:ascii="Times New Roman" w:hAnsi="Times New Roman" w:cs="Times New Roman"/>
          <w:sz w:val="24"/>
          <w:szCs w:val="24"/>
        </w:rPr>
        <w:t xml:space="preserve"> оборудование и пользоваться им;</w:t>
      </w:r>
    </w:p>
    <w:p w:rsidR="001E566C" w:rsidRPr="001E566C" w:rsidRDefault="008A11D2" w:rsidP="001404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д</w:t>
      </w:r>
      <w:r w:rsidR="004D0064" w:rsidRPr="001E566C">
        <w:rPr>
          <w:rFonts w:ascii="Times New Roman" w:hAnsi="Times New Roman" w:cs="Times New Roman"/>
          <w:sz w:val="24"/>
          <w:szCs w:val="24"/>
        </w:rPr>
        <w:t>ать знания об истории народного костюма России и Республики Коми;</w:t>
      </w:r>
    </w:p>
    <w:p w:rsidR="00F658B5" w:rsidRPr="001E566C" w:rsidRDefault="008A11D2" w:rsidP="001404B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н</w:t>
      </w:r>
      <w:r w:rsidR="00F658B5" w:rsidRPr="001E566C">
        <w:rPr>
          <w:rFonts w:ascii="Times New Roman" w:hAnsi="Times New Roman" w:cs="Times New Roman"/>
          <w:sz w:val="24"/>
          <w:szCs w:val="24"/>
        </w:rPr>
        <w:t xml:space="preserve">аучить осознанному выполнению правил поведения, </w:t>
      </w:r>
      <w:r w:rsidR="001E566C" w:rsidRPr="001E566C">
        <w:rPr>
          <w:rFonts w:ascii="Times New Roman" w:hAnsi="Times New Roman" w:cs="Times New Roman"/>
          <w:sz w:val="24"/>
          <w:szCs w:val="24"/>
        </w:rPr>
        <w:t xml:space="preserve">техники безопасности, правилам </w:t>
      </w:r>
      <w:r w:rsidR="00F658B5" w:rsidRPr="001E566C">
        <w:rPr>
          <w:rFonts w:ascii="Times New Roman" w:hAnsi="Times New Roman" w:cs="Times New Roman"/>
          <w:sz w:val="24"/>
          <w:szCs w:val="24"/>
        </w:rPr>
        <w:t>личной безопасности в повседневной жизни.</w:t>
      </w:r>
    </w:p>
    <w:p w:rsidR="00F658B5" w:rsidRPr="00587D93" w:rsidRDefault="00F658B5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D93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F658B5" w:rsidRPr="00587D93" w:rsidRDefault="008A11D2" w:rsidP="001404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658B5" w:rsidRPr="00587D93">
        <w:rPr>
          <w:rFonts w:ascii="Times New Roman" w:hAnsi="Times New Roman" w:cs="Times New Roman"/>
          <w:sz w:val="24"/>
          <w:szCs w:val="24"/>
        </w:rPr>
        <w:t>азвивать художественную инициативу;</w:t>
      </w:r>
    </w:p>
    <w:p w:rsidR="00F658B5" w:rsidRPr="00587D93" w:rsidRDefault="008A11D2" w:rsidP="001404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658B5" w:rsidRPr="00587D93">
        <w:rPr>
          <w:rFonts w:ascii="Times New Roman" w:hAnsi="Times New Roman" w:cs="Times New Roman"/>
          <w:sz w:val="24"/>
          <w:szCs w:val="24"/>
        </w:rPr>
        <w:t>азвивать самостоятельность и способность решать творческие задачи;</w:t>
      </w:r>
    </w:p>
    <w:p w:rsidR="00F658B5" w:rsidRPr="00587D93" w:rsidRDefault="008A11D2" w:rsidP="001404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658B5" w:rsidRPr="00587D93">
        <w:rPr>
          <w:rFonts w:ascii="Times New Roman" w:hAnsi="Times New Roman" w:cs="Times New Roman"/>
          <w:sz w:val="24"/>
          <w:szCs w:val="24"/>
        </w:rPr>
        <w:t>азвивать зрительное восприятие, эс</w:t>
      </w:r>
      <w:r w:rsidR="005E2566">
        <w:rPr>
          <w:rFonts w:ascii="Times New Roman" w:hAnsi="Times New Roman" w:cs="Times New Roman"/>
          <w:sz w:val="24"/>
          <w:szCs w:val="24"/>
        </w:rPr>
        <w:t>тетический и художественный</w:t>
      </w:r>
      <w:r w:rsidR="00F658B5" w:rsidRPr="00587D93">
        <w:rPr>
          <w:rFonts w:ascii="Times New Roman" w:hAnsi="Times New Roman" w:cs="Times New Roman"/>
          <w:sz w:val="24"/>
          <w:szCs w:val="24"/>
        </w:rPr>
        <w:t xml:space="preserve"> вкус;</w:t>
      </w:r>
    </w:p>
    <w:p w:rsidR="00F658B5" w:rsidRPr="00587D93" w:rsidRDefault="008A11D2" w:rsidP="001404B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F658B5" w:rsidRPr="00587D93">
        <w:rPr>
          <w:rFonts w:ascii="Times New Roman" w:hAnsi="Times New Roman" w:cs="Times New Roman"/>
          <w:sz w:val="24"/>
          <w:szCs w:val="24"/>
        </w:rPr>
        <w:t>ормировать коммуникативные навыки: разрешение конфликтов, умение выражать свои мысли, умение договаривать</w:t>
      </w:r>
      <w:r w:rsidR="001E566C">
        <w:rPr>
          <w:rFonts w:ascii="Times New Roman" w:hAnsi="Times New Roman" w:cs="Times New Roman"/>
          <w:sz w:val="24"/>
          <w:szCs w:val="24"/>
        </w:rPr>
        <w:t>ся, слушать и вступать в диалог;</w:t>
      </w:r>
    </w:p>
    <w:p w:rsidR="00F658B5" w:rsidRPr="00587D93" w:rsidRDefault="008A11D2" w:rsidP="001404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658B5" w:rsidRPr="00587D93">
        <w:rPr>
          <w:rFonts w:ascii="Times New Roman" w:hAnsi="Times New Roman" w:cs="Times New Roman"/>
          <w:sz w:val="24"/>
          <w:szCs w:val="24"/>
        </w:rPr>
        <w:t>риентировать на овладение профессиями швейного производства</w:t>
      </w:r>
    </w:p>
    <w:p w:rsidR="003C5E36" w:rsidRPr="00587D93" w:rsidRDefault="003C5E36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D93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1E566C" w:rsidRDefault="008A11D2" w:rsidP="001404BA">
      <w:pPr>
        <w:pStyle w:val="a3"/>
        <w:numPr>
          <w:ilvl w:val="0"/>
          <w:numId w:val="1"/>
        </w:numPr>
        <w:tabs>
          <w:tab w:val="left" w:pos="149"/>
        </w:tabs>
        <w:overflowPunct w:val="0"/>
        <w:spacing w:line="360" w:lineRule="auto"/>
        <w:ind w:right="-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в</w:t>
      </w:r>
      <w:r w:rsidR="003C5E36" w:rsidRPr="001E566C">
        <w:rPr>
          <w:rFonts w:ascii="Times New Roman" w:hAnsi="Times New Roman" w:cs="Times New Roman"/>
          <w:sz w:val="24"/>
          <w:szCs w:val="24"/>
        </w:rPr>
        <w:t>оспитывать осознанное выполнение правил здорового и безопасного образа жизни; рациональной организации режима дня, питания;</w:t>
      </w:r>
    </w:p>
    <w:p w:rsidR="001E566C" w:rsidRDefault="008A11D2" w:rsidP="001404BA">
      <w:pPr>
        <w:pStyle w:val="a3"/>
        <w:numPr>
          <w:ilvl w:val="0"/>
          <w:numId w:val="1"/>
        </w:numPr>
        <w:tabs>
          <w:tab w:val="left" w:pos="149"/>
        </w:tabs>
        <w:overflowPunct w:val="0"/>
        <w:spacing w:line="360" w:lineRule="auto"/>
        <w:ind w:right="-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3C5E36" w:rsidRPr="001E566C">
        <w:rPr>
          <w:rFonts w:ascii="Times New Roman" w:hAnsi="Times New Roman" w:cs="Times New Roman"/>
          <w:sz w:val="24"/>
          <w:szCs w:val="24"/>
        </w:rPr>
        <w:t xml:space="preserve">оспитывать осознанное отношения к событиям, фактам, традициям Дворца, </w:t>
      </w:r>
      <w:r w:rsidR="002F5B69" w:rsidRPr="001E566C">
        <w:rPr>
          <w:rFonts w:ascii="Times New Roman" w:hAnsi="Times New Roman" w:cs="Times New Roman"/>
          <w:sz w:val="24"/>
          <w:szCs w:val="24"/>
        </w:rPr>
        <w:t>чувства патриотизма к своей Родине</w:t>
      </w:r>
      <w:r w:rsidRPr="001E566C">
        <w:rPr>
          <w:rFonts w:ascii="Times New Roman" w:hAnsi="Times New Roman" w:cs="Times New Roman"/>
          <w:sz w:val="24"/>
          <w:szCs w:val="24"/>
        </w:rPr>
        <w:t>;</w:t>
      </w:r>
    </w:p>
    <w:p w:rsidR="001E566C" w:rsidRDefault="008A11D2" w:rsidP="001404BA">
      <w:pPr>
        <w:pStyle w:val="a3"/>
        <w:numPr>
          <w:ilvl w:val="0"/>
          <w:numId w:val="1"/>
        </w:numPr>
        <w:tabs>
          <w:tab w:val="left" w:pos="149"/>
        </w:tabs>
        <w:overflowPunct w:val="0"/>
        <w:spacing w:line="360" w:lineRule="auto"/>
        <w:ind w:right="-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в</w:t>
      </w:r>
      <w:r w:rsidR="003C5E36" w:rsidRPr="001E566C">
        <w:rPr>
          <w:rFonts w:ascii="Times New Roman" w:hAnsi="Times New Roman" w:cs="Times New Roman"/>
          <w:sz w:val="24"/>
          <w:szCs w:val="24"/>
        </w:rPr>
        <w:t>оспитывать и развивать личностные качества, необходимые для приобретения профессии: терпение, аккуратность, усидчивость и трудолюбие</w:t>
      </w:r>
      <w:r w:rsidRPr="001E566C">
        <w:rPr>
          <w:rFonts w:ascii="Times New Roman" w:hAnsi="Times New Roman" w:cs="Times New Roman"/>
          <w:sz w:val="24"/>
          <w:szCs w:val="24"/>
        </w:rPr>
        <w:t>;</w:t>
      </w:r>
    </w:p>
    <w:p w:rsidR="003C5E36" w:rsidRPr="001E566C" w:rsidRDefault="008A11D2" w:rsidP="001404BA">
      <w:pPr>
        <w:pStyle w:val="a3"/>
        <w:numPr>
          <w:ilvl w:val="0"/>
          <w:numId w:val="1"/>
        </w:numPr>
        <w:tabs>
          <w:tab w:val="left" w:pos="149"/>
        </w:tabs>
        <w:overflowPunct w:val="0"/>
        <w:spacing w:line="360" w:lineRule="auto"/>
        <w:ind w:right="-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566C">
        <w:rPr>
          <w:rFonts w:ascii="Times New Roman" w:hAnsi="Times New Roman" w:cs="Times New Roman"/>
          <w:sz w:val="24"/>
          <w:szCs w:val="24"/>
        </w:rPr>
        <w:t>с</w:t>
      </w:r>
      <w:r w:rsidR="003C5E36" w:rsidRPr="001E566C">
        <w:rPr>
          <w:rFonts w:ascii="Times New Roman" w:hAnsi="Times New Roman" w:cs="Times New Roman"/>
          <w:sz w:val="24"/>
          <w:szCs w:val="24"/>
        </w:rPr>
        <w:t>оздать коллект</w:t>
      </w:r>
      <w:r w:rsidR="001E566C">
        <w:rPr>
          <w:rFonts w:ascii="Times New Roman" w:hAnsi="Times New Roman" w:cs="Times New Roman"/>
          <w:sz w:val="24"/>
          <w:szCs w:val="24"/>
        </w:rPr>
        <w:t xml:space="preserve">ив единомышленников-педагогов, </w:t>
      </w:r>
      <w:r w:rsidR="003C5E36" w:rsidRPr="001E566C">
        <w:rPr>
          <w:rFonts w:ascii="Times New Roman" w:hAnsi="Times New Roman" w:cs="Times New Roman"/>
          <w:sz w:val="24"/>
          <w:szCs w:val="24"/>
        </w:rPr>
        <w:t>учащихся и родителей</w:t>
      </w:r>
      <w:r w:rsidR="001E566C">
        <w:rPr>
          <w:rFonts w:ascii="Times New Roman" w:hAnsi="Times New Roman" w:cs="Times New Roman"/>
          <w:sz w:val="24"/>
          <w:szCs w:val="24"/>
        </w:rPr>
        <w:t>.</w:t>
      </w:r>
    </w:p>
    <w:p w:rsidR="008A11D2" w:rsidRDefault="008A11D2" w:rsidP="001404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658B5" w:rsidRPr="00895DBD" w:rsidRDefault="00F658B5" w:rsidP="001404BA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DBD">
        <w:rPr>
          <w:rFonts w:ascii="Times New Roman" w:hAnsi="Times New Roman" w:cs="Times New Roman"/>
          <w:b/>
          <w:sz w:val="28"/>
          <w:szCs w:val="28"/>
        </w:rPr>
        <w:lastRenderedPageBreak/>
        <w:t>1.3. Содержание программы</w:t>
      </w:r>
    </w:p>
    <w:p w:rsidR="00320730" w:rsidRDefault="00F658B5" w:rsidP="001404BA">
      <w:pPr>
        <w:pStyle w:val="a3"/>
        <w:tabs>
          <w:tab w:val="left" w:pos="2655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DBD">
        <w:rPr>
          <w:rFonts w:ascii="Times New Roman" w:hAnsi="Times New Roman" w:cs="Times New Roman"/>
          <w:b/>
          <w:sz w:val="28"/>
          <w:szCs w:val="28"/>
        </w:rPr>
        <w:t>1.3.1 Учебный план</w:t>
      </w:r>
      <w:r w:rsidR="008A11D2" w:rsidRPr="00895DBD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3"/>
        <w:gridCol w:w="2967"/>
        <w:gridCol w:w="1028"/>
        <w:gridCol w:w="1309"/>
        <w:gridCol w:w="959"/>
        <w:gridCol w:w="2537"/>
      </w:tblGrid>
      <w:tr w:rsidR="002A29BD" w:rsidRPr="004D5574" w:rsidTr="002A29BD">
        <w:trPr>
          <w:trHeight w:val="58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9BD" w:rsidRPr="00D469A9" w:rsidRDefault="00895D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A29BD" w:rsidRPr="00D469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9BD" w:rsidRPr="00C50443" w:rsidRDefault="00BB4FAB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4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</w:t>
            </w:r>
            <w:r w:rsidR="002A29BD" w:rsidRPr="001404BA">
              <w:rPr>
                <w:rFonts w:ascii="Times New Roman" w:hAnsi="Times New Roman" w:cs="Times New Roman"/>
                <w:b/>
                <w:sz w:val="24"/>
                <w:szCs w:val="24"/>
              </w:rPr>
              <w:t>аздел</w:t>
            </w:r>
            <w:r w:rsidRPr="001404B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BD" w:rsidRPr="00D469A9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9BD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2A29BD" w:rsidRPr="004D5574" w:rsidTr="002A29BD">
        <w:trPr>
          <w:trHeight w:val="257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BD" w:rsidRPr="00D469A9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BD" w:rsidRPr="00C50443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BD" w:rsidRPr="00D469A9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9A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BD" w:rsidRPr="00D469A9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9A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BD" w:rsidRPr="00D469A9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BD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9BD" w:rsidRPr="00A91BB5" w:rsidTr="002A29BD">
        <w:trPr>
          <w:trHeight w:val="615"/>
        </w:trPr>
        <w:tc>
          <w:tcPr>
            <w:tcW w:w="663" w:type="dxa"/>
          </w:tcPr>
          <w:p w:rsidR="002A29BD" w:rsidRPr="00D469A9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в программу</w:t>
            </w: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7" w:type="dxa"/>
          </w:tcPr>
          <w:p w:rsidR="002A29BD" w:rsidRPr="00A91BB5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BD" w:rsidRPr="00A91BB5" w:rsidTr="002A29BD">
        <w:trPr>
          <w:trHeight w:val="689"/>
        </w:trPr>
        <w:tc>
          <w:tcPr>
            <w:tcW w:w="663" w:type="dxa"/>
          </w:tcPr>
          <w:p w:rsidR="002A29BD" w:rsidRPr="00D469A9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Мир тканей.</w:t>
            </w:r>
          </w:p>
        </w:tc>
        <w:tc>
          <w:tcPr>
            <w:tcW w:w="1028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7" w:type="dxa"/>
          </w:tcPr>
          <w:p w:rsidR="002A29BD" w:rsidRPr="00587D93" w:rsidRDefault="002A29BD" w:rsidP="001404BA">
            <w:pPr>
              <w:pStyle w:val="a3"/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2A29BD" w:rsidRPr="00A91BB5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2A29BD" w:rsidRPr="00A91BB5" w:rsidTr="002A29BD">
        <w:trPr>
          <w:trHeight w:val="675"/>
        </w:trPr>
        <w:tc>
          <w:tcPr>
            <w:tcW w:w="663" w:type="dxa"/>
          </w:tcPr>
          <w:p w:rsidR="002A29BD" w:rsidRPr="00D469A9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Азбука рукоделия.</w:t>
            </w:r>
          </w:p>
        </w:tc>
        <w:tc>
          <w:tcPr>
            <w:tcW w:w="1028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7" w:type="dxa"/>
          </w:tcPr>
          <w:p w:rsidR="002A29BD" w:rsidRPr="00A91BB5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2A29BD" w:rsidRPr="00A91BB5" w:rsidTr="002A29BD">
        <w:trPr>
          <w:trHeight w:val="675"/>
        </w:trPr>
        <w:tc>
          <w:tcPr>
            <w:tcW w:w="663" w:type="dxa"/>
          </w:tcPr>
          <w:p w:rsidR="002A29BD" w:rsidRPr="00D469A9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Одежда коми народа.</w:t>
            </w:r>
          </w:p>
        </w:tc>
        <w:tc>
          <w:tcPr>
            <w:tcW w:w="1028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7" w:type="dxa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BD" w:rsidRPr="00A91BB5" w:rsidTr="002A29BD">
        <w:trPr>
          <w:trHeight w:val="720"/>
        </w:trPr>
        <w:tc>
          <w:tcPr>
            <w:tcW w:w="663" w:type="dxa"/>
          </w:tcPr>
          <w:p w:rsidR="002A29BD" w:rsidRPr="00D469A9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Машиноведение.</w:t>
            </w:r>
          </w:p>
        </w:tc>
        <w:tc>
          <w:tcPr>
            <w:tcW w:w="1028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7" w:type="dxa"/>
            <w:vMerge w:val="restart"/>
          </w:tcPr>
          <w:p w:rsidR="002A29BD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</w:p>
          <w:p w:rsidR="002A29BD" w:rsidRPr="00A91BB5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зачетная работа</w:t>
            </w:r>
          </w:p>
        </w:tc>
      </w:tr>
      <w:tr w:rsidR="002A29BD" w:rsidRPr="00A91BB5" w:rsidTr="002A29BD">
        <w:trPr>
          <w:trHeight w:val="705"/>
        </w:trPr>
        <w:tc>
          <w:tcPr>
            <w:tcW w:w="663" w:type="dxa"/>
          </w:tcPr>
          <w:p w:rsidR="002A29BD" w:rsidRPr="00D469A9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Виды работ на швейных машинах.</w:t>
            </w:r>
          </w:p>
        </w:tc>
        <w:tc>
          <w:tcPr>
            <w:tcW w:w="1028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7" w:type="dxa"/>
            <w:vMerge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BD" w:rsidRPr="00A91BB5" w:rsidTr="002A29BD">
        <w:trPr>
          <w:trHeight w:val="570"/>
        </w:trPr>
        <w:tc>
          <w:tcPr>
            <w:tcW w:w="663" w:type="dxa"/>
          </w:tcPr>
          <w:p w:rsidR="002A29BD" w:rsidRPr="00D469A9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Поясные изделия.</w:t>
            </w:r>
          </w:p>
        </w:tc>
        <w:tc>
          <w:tcPr>
            <w:tcW w:w="1028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37" w:type="dxa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2A29BD" w:rsidRPr="00A91BB5" w:rsidTr="002A29BD">
        <w:trPr>
          <w:trHeight w:val="630"/>
        </w:trPr>
        <w:tc>
          <w:tcPr>
            <w:tcW w:w="663" w:type="dxa"/>
          </w:tcPr>
          <w:p w:rsidR="002A29BD" w:rsidRPr="00D469A9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Плечевые изделия.</w:t>
            </w:r>
          </w:p>
        </w:tc>
        <w:tc>
          <w:tcPr>
            <w:tcW w:w="1028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9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37" w:type="dxa"/>
          </w:tcPr>
          <w:p w:rsidR="002A29BD" w:rsidRPr="00A91BB5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Мини-показ готовых плечевых изделий</w:t>
            </w:r>
          </w:p>
        </w:tc>
      </w:tr>
      <w:tr w:rsidR="002A29BD" w:rsidRPr="00A91BB5" w:rsidTr="002A29BD">
        <w:trPr>
          <w:trHeight w:val="675"/>
        </w:trPr>
        <w:tc>
          <w:tcPr>
            <w:tcW w:w="663" w:type="dxa"/>
          </w:tcPr>
          <w:p w:rsidR="002A29BD" w:rsidRPr="00D469A9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Вторая жизнь любимых вещей.</w:t>
            </w:r>
          </w:p>
        </w:tc>
        <w:tc>
          <w:tcPr>
            <w:tcW w:w="1028" w:type="dxa"/>
          </w:tcPr>
          <w:p w:rsidR="002A29BD" w:rsidRPr="00A91BB5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2A29BD" w:rsidRPr="002C79C1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9" w:type="dxa"/>
          </w:tcPr>
          <w:p w:rsidR="002A29BD" w:rsidRPr="002C79C1" w:rsidRDefault="002A29B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Merge w:val="restart"/>
          </w:tcPr>
          <w:p w:rsidR="002A29BD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2A29BD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A29BD" w:rsidRPr="00A91BB5" w:rsidTr="002A29BD">
        <w:trPr>
          <w:trHeight w:val="675"/>
        </w:trPr>
        <w:tc>
          <w:tcPr>
            <w:tcW w:w="663" w:type="dxa"/>
          </w:tcPr>
          <w:p w:rsidR="002A29BD" w:rsidRPr="00D469A9" w:rsidRDefault="002A29B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9A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67" w:type="dxa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«Вместе-дружная семья»</w:t>
            </w:r>
          </w:p>
        </w:tc>
        <w:tc>
          <w:tcPr>
            <w:tcW w:w="1028" w:type="dxa"/>
          </w:tcPr>
          <w:p w:rsidR="002A29BD" w:rsidRPr="002C79C1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09" w:type="dxa"/>
          </w:tcPr>
          <w:p w:rsidR="002A29BD" w:rsidRPr="002C79C1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9" w:type="dxa"/>
          </w:tcPr>
          <w:p w:rsidR="002A29BD" w:rsidRPr="002C79C1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37" w:type="dxa"/>
            <w:vMerge/>
          </w:tcPr>
          <w:p w:rsidR="002A29BD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29BD" w:rsidRPr="00A91BB5" w:rsidTr="002A29BD">
        <w:trPr>
          <w:trHeight w:val="660"/>
        </w:trPr>
        <w:tc>
          <w:tcPr>
            <w:tcW w:w="3630" w:type="dxa"/>
            <w:gridSpan w:val="2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8" w:type="dxa"/>
          </w:tcPr>
          <w:p w:rsidR="002A29BD" w:rsidRPr="002C79C1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309" w:type="dxa"/>
          </w:tcPr>
          <w:p w:rsidR="002A29BD" w:rsidRPr="002C79C1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59" w:type="dxa"/>
          </w:tcPr>
          <w:p w:rsidR="002A29BD" w:rsidRPr="00A91BB5" w:rsidRDefault="002A29BD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537" w:type="dxa"/>
          </w:tcPr>
          <w:p w:rsidR="002A29BD" w:rsidRPr="00A91BB5" w:rsidRDefault="002A29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ACF" w:rsidRPr="00895DBD" w:rsidRDefault="00C84ACF" w:rsidP="001404BA">
      <w:pPr>
        <w:tabs>
          <w:tab w:val="left" w:pos="75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84ACF" w:rsidRPr="00895DBD" w:rsidSect="00C84A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4ACF" w:rsidRPr="00895DBD" w:rsidRDefault="002A29BD" w:rsidP="001404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95DB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1.3.2 </w:t>
      </w:r>
      <w:r w:rsidR="00C84ACF" w:rsidRPr="00895DBD">
        <w:rPr>
          <w:rFonts w:ascii="Times New Roman" w:eastAsia="Times New Roman" w:hAnsi="Times New Roman" w:cs="Times New Roman"/>
          <w:b/>
          <w:sz w:val="28"/>
          <w:szCs w:val="24"/>
        </w:rPr>
        <w:t xml:space="preserve">Содержание </w:t>
      </w:r>
      <w:r w:rsidRPr="00895DBD">
        <w:rPr>
          <w:rFonts w:ascii="Times New Roman" w:eastAsia="Times New Roman" w:hAnsi="Times New Roman" w:cs="Times New Roman"/>
          <w:b/>
          <w:sz w:val="28"/>
          <w:szCs w:val="24"/>
        </w:rPr>
        <w:t xml:space="preserve">учебного плана </w:t>
      </w:r>
      <w:r w:rsidR="00C84ACF" w:rsidRPr="00895DBD">
        <w:rPr>
          <w:rFonts w:ascii="Times New Roman" w:eastAsia="Times New Roman" w:hAnsi="Times New Roman" w:cs="Times New Roman"/>
          <w:b/>
          <w:sz w:val="28"/>
          <w:szCs w:val="24"/>
        </w:rPr>
        <w:t>1 года обучения</w:t>
      </w:r>
    </w:p>
    <w:p w:rsidR="004C575D" w:rsidRDefault="004C575D" w:rsidP="001404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520"/>
        <w:gridCol w:w="584"/>
        <w:gridCol w:w="720"/>
        <w:gridCol w:w="720"/>
      </w:tblGrid>
      <w:tr w:rsidR="00C84ACF" w:rsidRPr="000609B4" w:rsidTr="00F601A5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0609B4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Раздел, тема, содержание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C84ACF" w:rsidRPr="000609B4" w:rsidTr="00F601A5">
        <w:trPr>
          <w:trHeight w:val="4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CF" w:rsidRPr="000609B4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CF" w:rsidRPr="000609B4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C84ACF" w:rsidRPr="005A2193" w:rsidTr="00F601A5">
        <w:trPr>
          <w:trHeight w:val="4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CF" w:rsidRPr="005A2193" w:rsidRDefault="00895D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84ACF" w:rsidRPr="005A2193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CF" w:rsidRPr="005A2193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A2193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A2193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84ACF" w:rsidRPr="000609B4" w:rsidTr="00F601A5">
        <w:trPr>
          <w:trHeight w:val="3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I.1.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«Здравствуй, Дворец!». </w:t>
            </w: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Правила поведения учащихся. Учебный календарный график. Правила внутреннего распорядка учащихся. Техника безопасности в кабинете. Питьевой режим. Правила поведения на дороге и правила дорожного движения. Безопасный маршрут «Дом-Дворец-Дом» Правила поведения при эвакуации учащихся при ЧС.Знание и закрепление ТБ и ПБ. Организация  рабочего места.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Специальный инструмент и правила их использования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6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83638">
              <w:rPr>
                <w:rFonts w:ascii="Times New Roman" w:hAnsi="Times New Roman" w:cs="Times New Roman"/>
                <w:sz w:val="24"/>
                <w:szCs w:val="24"/>
              </w:rPr>
              <w:t>ень рождения Дворца. История, особенности и традиции праздника; Дворец в лицах (лучшие учащиеся, успешные выпускники)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4ACF" w:rsidRPr="005A2193" w:rsidTr="00F601A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E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895DBD" w:rsidP="001404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84ACF" w:rsidRPr="00EF0E7E">
              <w:rPr>
                <w:rFonts w:ascii="Times New Roman" w:hAnsi="Times New Roman" w:cs="Times New Roman"/>
                <w:b/>
                <w:sz w:val="24"/>
                <w:szCs w:val="24"/>
              </w:rPr>
              <w:t>Мир тканей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E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E7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84ACF" w:rsidRPr="000609B4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9E2820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895DBD" w:rsidRDefault="00895DBD" w:rsidP="001404BA">
            <w:pPr>
              <w:pStyle w:val="a3"/>
              <w:tabs>
                <w:tab w:val="left" w:pos="759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«Общие сведения о тканях».</w:t>
            </w:r>
            <w:r w:rsidR="00C84ACF" w:rsidRPr="00895DB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основными видами тканей и </w:t>
            </w:r>
            <w:r w:rsidR="003E0BC0" w:rsidRPr="00895DBD">
              <w:rPr>
                <w:rFonts w:ascii="Times New Roman" w:hAnsi="Times New Roman" w:cs="Times New Roman"/>
                <w:sz w:val="24"/>
                <w:szCs w:val="24"/>
              </w:rPr>
              <w:t>материалов.Способыопределения лицевой</w:t>
            </w:r>
            <w:r w:rsidR="00C84ACF" w:rsidRPr="00895DBD">
              <w:rPr>
                <w:rFonts w:ascii="Times New Roman" w:hAnsi="Times New Roman" w:cs="Times New Roman"/>
                <w:sz w:val="24"/>
                <w:szCs w:val="24"/>
              </w:rPr>
              <w:t xml:space="preserve"> и изнаночной сторон основной и уточной нити.Определение видов тканей по образцам.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0609B4" w:rsidTr="00F601A5">
        <w:trPr>
          <w:trHeight w:val="13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B1422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0E7E">
              <w:rPr>
                <w:rFonts w:ascii="Times New Roman" w:hAnsi="Times New Roman" w:cs="Times New Roman"/>
                <w:sz w:val="24"/>
                <w:szCs w:val="24"/>
              </w:rPr>
              <w:t>Цветовой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очетаемость тканей по цвету,  фактуре  и поши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вочным свойствам.  Подбор цветовой гаммы.  </w:t>
            </w:r>
            <w:r w:rsidRPr="001D350A">
              <w:rPr>
                <w:rFonts w:ascii="Times New Roman" w:hAnsi="Times New Roman" w:cs="Times New Roman"/>
                <w:sz w:val="24"/>
                <w:szCs w:val="24"/>
              </w:rPr>
              <w:t>Цветовая гамма в символике — Герб, Флаг. Гимн города Сыктывкара, Республики Коми,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B700B5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ACF" w:rsidRPr="000609B4" w:rsidTr="00F601A5">
        <w:trPr>
          <w:trHeight w:val="6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3E5648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D3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C84ACF" w:rsidP="001404BA">
            <w:pPr>
              <w:pStyle w:val="a3"/>
              <w:tabs>
                <w:tab w:val="left" w:pos="759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E">
              <w:rPr>
                <w:rFonts w:ascii="Times New Roman" w:hAnsi="Times New Roman" w:cs="Times New Roman"/>
                <w:sz w:val="24"/>
                <w:szCs w:val="24"/>
              </w:rPr>
              <w:t xml:space="preserve"> «Юный модельер»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3638">
              <w:rPr>
                <w:rFonts w:ascii="Times New Roman" w:hAnsi="Times New Roman" w:cs="Times New Roman"/>
                <w:sz w:val="24"/>
                <w:szCs w:val="24"/>
              </w:rPr>
              <w:t>Подбор комплекта одежды по цвету  и  материалам</w:t>
            </w:r>
            <w:r w:rsidR="00B2739D">
              <w:rPr>
                <w:rFonts w:ascii="Times New Roman" w:hAnsi="Times New Roman" w:cs="Times New Roman"/>
                <w:sz w:val="24"/>
                <w:szCs w:val="24"/>
              </w:rPr>
              <w:t xml:space="preserve"> (мини-проект «Юный модельер»)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0609B4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4ACF" w:rsidRPr="000609B4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D3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pStyle w:val="a3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19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F0E7E">
              <w:rPr>
                <w:rFonts w:ascii="Times New Roman" w:hAnsi="Times New Roman" w:cs="Times New Roman"/>
                <w:sz w:val="24"/>
                <w:szCs w:val="24"/>
              </w:rPr>
              <w:t>Лен и хлопок</w:t>
            </w:r>
            <w:r w:rsidRPr="005A219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Натуральные волокна – лён,  хлопок. Общие сведения о тканях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льна и хлопка</w:t>
            </w: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.  Происхождение натуральных волокон.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материалов</w:t>
            </w: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 xml:space="preserve">: переплетение нитей, структура материалов,  свойства </w:t>
            </w:r>
            <w:r w:rsidRPr="00060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материалов.  Свойства (гигроскопичность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теплопроводимость</w:t>
            </w:r>
            <w:proofErr w:type="gramStart"/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ветоустойчивость).</w:t>
            </w:r>
            <w:r w:rsidRPr="00216436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</w:t>
            </w:r>
            <w:r w:rsidRPr="002164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экологической грамотности человека</w:t>
            </w:r>
            <w:r w:rsidR="00AB76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производстве тканей</w:t>
            </w:r>
            <w:r w:rsidRPr="002164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16436">
              <w:rPr>
                <w:rFonts w:ascii="Times New Roman" w:hAnsi="Times New Roman" w:cs="Times New Roman"/>
                <w:sz w:val="24"/>
                <w:szCs w:val="24"/>
              </w:rPr>
              <w:t>понятия «Дом – Город - Россия – Земля». Правила</w:t>
            </w:r>
            <w:r w:rsidRPr="002164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бережного отношения к природе, к окружающему миру;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B700B5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ACF" w:rsidRPr="000609B4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A2193" w:rsidRDefault="00C84ACF" w:rsidP="001404BA">
            <w:pPr>
              <w:pStyle w:val="a3"/>
              <w:tabs>
                <w:tab w:val="left" w:pos="759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«Лицевая и изнаночная сторона ткани» </w:t>
            </w:r>
            <w:r w:rsidRPr="000609B4">
              <w:rPr>
                <w:rFonts w:ascii="Times New Roman" w:hAnsi="Times New Roman" w:cs="Times New Roman"/>
                <w:sz w:val="24"/>
                <w:szCs w:val="24"/>
              </w:rPr>
              <w:t>Способы определен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 лицевой и изнаночной сторон основной и уточной нити.</w:t>
            </w:r>
            <w:r w:rsidR="009C4E9F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0609B4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4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«Способы определения лицевой и изнаночной стороны»</w:t>
            </w:r>
            <w:proofErr w:type="gramStart"/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пределение лицевой и изнаночной</w:t>
            </w:r>
          </w:p>
          <w:p w:rsidR="00C84ACF" w:rsidRPr="000609B4" w:rsidRDefault="00895DBD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стороны. </w:t>
            </w:r>
            <w:r w:rsidR="00C84ACF" w:rsidRPr="00895DBD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определения. </w:t>
            </w:r>
            <w:r w:rsidR="009C4E9F" w:rsidRPr="00895DB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5A2193" w:rsidTr="00F601A5">
        <w:trPr>
          <w:trHeight w:val="3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E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F0E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895DBD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«Азбука </w:t>
            </w:r>
            <w:r w:rsidR="00C84ACF" w:rsidRPr="00EF0E7E">
              <w:rPr>
                <w:rFonts w:ascii="Times New Roman" w:hAnsi="Times New Roman" w:cs="Times New Roman"/>
                <w:b/>
                <w:sz w:val="24"/>
                <w:szCs w:val="24"/>
              </w:rPr>
              <w:t>рукоделия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C84ACF" w:rsidRPr="005A2193" w:rsidTr="00F601A5">
        <w:trPr>
          <w:trHeight w:val="10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«Азбука рукоделия»</w:t>
            </w:r>
          </w:p>
          <w:p w:rsidR="00C84ACF" w:rsidRPr="005D1E6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Виды ручных швов: сметочный, наметочный, выметочный. Выполнение швов.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9B2AF9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0609B4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Ручные стежки и строчки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Ручные стежки и строчки: обметочный, подшивочный. Пришив фурнитуры.Выполнение швов.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2E02C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ACF" w:rsidRPr="000609B4" w:rsidTr="00F601A5">
        <w:trPr>
          <w:trHeight w:val="5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Лоскутное шитье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 Техника раскроя, шитья, соединения  лоскута. Пооперационное выполнение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2E02C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Лоскутное шитье.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аскрой деталей шестиугольников, соединение.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DA4C8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0609B4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9B2AF9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Виды нарядов для куклы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 Раскрой и пошив нарядов на куклу: брюки, шорты.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0609B4" w:rsidTr="00F601A5">
        <w:trPr>
          <w:trHeight w:val="5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«Юбка солнце». 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Раскрой и пошив юбки «солнце».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«Топ». 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Раскрой и пошив топа.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5D1E6D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F" w:rsidRPr="002E02C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E74DC8" w:rsidTr="00F601A5">
        <w:trPr>
          <w:trHeight w:val="9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D1E6D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C50443" w:rsidRDefault="00C84ACF" w:rsidP="001404BA">
            <w:pPr>
              <w:pStyle w:val="a3"/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стежки». О</w:t>
            </w:r>
            <w:r w:rsidRPr="00475CDA">
              <w:rPr>
                <w:rFonts w:ascii="Times New Roman" w:hAnsi="Times New Roman" w:cs="Times New Roman"/>
                <w:sz w:val="24"/>
                <w:szCs w:val="24"/>
              </w:rPr>
              <w:t xml:space="preserve">сновные </w:t>
            </w: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 xml:space="preserve">стежки: сметочные, подшивочные, пришивание фурнитуры.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 w:rsidRPr="00A91BB5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колющими и режущими инструментами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Тематический контроль.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D1E6D" w:rsidRDefault="00C84ACF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D1E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D1E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E74DC8" w:rsidTr="00F601A5">
        <w:trPr>
          <w:trHeight w:val="2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b/>
                <w:sz w:val="24"/>
                <w:szCs w:val="24"/>
              </w:rPr>
              <w:t>«Одежда Коми народа».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C84ACF" w:rsidRPr="00E74DC8" w:rsidTr="00F601A5">
        <w:trPr>
          <w:trHeight w:val="10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  <w:r w:rsidRPr="00984D3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783638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5DBD">
              <w:rPr>
                <w:rFonts w:ascii="Times New Roman" w:hAnsi="Times New Roman" w:cs="Times New Roman"/>
                <w:sz w:val="24"/>
                <w:szCs w:val="24"/>
              </w:rPr>
              <w:t xml:space="preserve">Одежда </w:t>
            </w: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народов Коми».</w:t>
            </w:r>
            <w:r w:rsidRPr="007836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Семейные традиции, реликвии,  ценности. Значение понятий: </w:t>
            </w:r>
            <w:r w:rsidRPr="00783638">
              <w:rPr>
                <w:rFonts w:ascii="Times New Roman" w:hAnsi="Times New Roman" w:cs="Times New Roman"/>
                <w:sz w:val="24"/>
                <w:szCs w:val="24"/>
              </w:rPr>
              <w:t>«род», «родители», «родословная», «фамилия» народа Коми</w:t>
            </w:r>
            <w:r w:rsidR="009C4E9F">
              <w:rPr>
                <w:rFonts w:ascii="Times New Roman" w:hAnsi="Times New Roman" w:cs="Times New Roman"/>
                <w:sz w:val="24"/>
                <w:szCs w:val="24"/>
              </w:rPr>
              <w:t>. Тематическая игра «Краеведческое лото»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783638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IV</w:t>
            </w:r>
            <w:r w:rsidRPr="00984D3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«Мерки для рубахи». Мерки необходимые для раскроя рубахи.  Раскрой рубахи.Техника безопасности при работе ножницами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C43AC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4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IV</w:t>
            </w:r>
            <w:r w:rsidRPr="00984D36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«Пошив рубахи». Технология п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ошив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рубахи. Оформление. Техника безопасности при работе иглами и булавками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C43AC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</w:tr>
      <w:tr w:rsidR="00C84ACF" w:rsidRPr="00E74DC8" w:rsidTr="00F601A5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IV</w:t>
            </w:r>
            <w:r w:rsidRPr="00984D36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«Юбка в складку». Мерки необходимые для раскроя юбки. Раскрой юбки в складку.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3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IV</w:t>
            </w:r>
            <w:r w:rsidRPr="00984D36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«Пошив юбки»</w:t>
            </w:r>
            <w:proofErr w:type="gramStart"/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ошив юбки. Оформление.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</w:tr>
      <w:tr w:rsidR="00C84ACF" w:rsidRPr="00E74DC8" w:rsidTr="00F601A5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895DBD">
              <w:rPr>
                <w:rFonts w:ascii="Times New Roman" w:hAnsi="Times New Roman" w:cs="Times New Roman"/>
                <w:b/>
                <w:sz w:val="24"/>
              </w:rPr>
              <w:t>«Машиноведение»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</w:tr>
      <w:tr w:rsidR="00C84ACF" w:rsidRPr="00E74DC8" w:rsidTr="00F601A5">
        <w:trPr>
          <w:trHeight w:val="5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</w:t>
            </w:r>
            <w:r w:rsidRPr="00984D3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0660C9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95DBD">
              <w:rPr>
                <w:rFonts w:ascii="Times New Roman" w:hAnsi="Times New Roman" w:cs="Times New Roman"/>
                <w:sz w:val="24"/>
              </w:rPr>
              <w:t>«Виды швейных машин». ТБ при работе на швейных машинах. Нитки. Инструменты. Работа на швейной машине (без ниток)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</w:t>
            </w:r>
            <w:r w:rsidRPr="00984D3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5DBD">
              <w:rPr>
                <w:rFonts w:ascii="Times New Roman" w:hAnsi="Times New Roman" w:cs="Times New Roman"/>
                <w:sz w:val="24"/>
              </w:rPr>
              <w:t xml:space="preserve">«Заправка швейной машины </w:t>
            </w:r>
            <w:proofErr w:type="spellStart"/>
            <w:r w:rsidRPr="00895DBD">
              <w:rPr>
                <w:rFonts w:ascii="Times New Roman" w:hAnsi="Times New Roman" w:cs="Times New Roman"/>
                <w:sz w:val="24"/>
                <w:lang w:val="en-US"/>
              </w:rPr>
              <w:t>Yanome</w:t>
            </w:r>
            <w:proofErr w:type="spellEnd"/>
            <w:r w:rsidRPr="00895DBD">
              <w:rPr>
                <w:rFonts w:ascii="Times New Roman" w:hAnsi="Times New Roman" w:cs="Times New Roman"/>
                <w:sz w:val="24"/>
              </w:rPr>
              <w:t xml:space="preserve">». Подбор шпулек и шпульных колпачков. </w:t>
            </w:r>
            <w:r w:rsidR="009C4E9F" w:rsidRPr="00895DBD">
              <w:rPr>
                <w:rFonts w:ascii="Times New Roman" w:hAnsi="Times New Roman" w:cs="Times New Roman"/>
                <w:sz w:val="24"/>
              </w:rPr>
              <w:t>(работа по подгруппам)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</w:t>
            </w:r>
            <w:r w:rsidRPr="00984D36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Технология заправки швейной машины.  Регулятор длины стежка.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</w:t>
            </w:r>
            <w:r w:rsidRPr="00984D36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 xml:space="preserve">«Заправка швейной машины Brother». Технология заправки. Подбор шпульных колпачков. </w:t>
            </w:r>
            <w:r w:rsidR="009C4E9F" w:rsidRPr="00895DBD">
              <w:rPr>
                <w:rFonts w:ascii="Times New Roman" w:hAnsi="Times New Roman" w:cs="Times New Roman"/>
                <w:sz w:val="24"/>
                <w:szCs w:val="24"/>
              </w:rPr>
              <w:t>(работа по подгруппам)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36372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</w:t>
            </w:r>
            <w:r w:rsidRPr="00984D36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«Выполнение прямых строчек». Процесс образования стежков. Пошив прямых строчек. Выполнение закрепки.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</w:t>
            </w:r>
            <w:r w:rsidRPr="00984D36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«Устройство и замена швейной иглы.». Выполнение прямых строчек и закрепок». Тематический контроль.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C43AC7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EF0E7E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95DBD">
              <w:rPr>
                <w:rFonts w:ascii="Times New Roman" w:hAnsi="Times New Roman" w:cs="Times New Roman"/>
                <w:b/>
                <w:sz w:val="24"/>
              </w:rPr>
              <w:t>«Виды работ на швейной машине»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C43AC7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43AC7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C43AC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3AC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C43AC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3AC7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</w:t>
            </w:r>
            <w:r w:rsidRPr="00984D3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Виды машинных швов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выполнения машинных швов.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</w:t>
            </w:r>
            <w:r w:rsidRPr="00984D3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Прихватка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Виды прихваток. Раскрой круглой прихватки. Основная ткань, прокладочная ткань. Стежка.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4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</w:t>
            </w:r>
            <w:r w:rsidRPr="00984D36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«Прихватка – рукавица».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Принципы раскроя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прихватки-рукавицы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lastRenderedPageBreak/>
              <w:t>VI</w:t>
            </w:r>
            <w:r w:rsidRPr="00984D36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«Этапы пошива».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Этапы выполнение пошива прихватки. Пошив прихватки-рукавицы.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</w:t>
            </w:r>
            <w:r w:rsidRPr="00984D36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«Аппликация».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Аппликация. Понятие. Виды. Применение швов «зигзаг». Выполнение швов.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</w:t>
            </w:r>
            <w:r w:rsidRPr="00984D36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3E0BC0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«Панно-Коми</w:t>
            </w:r>
            <w:r w:rsidR="00C84ACF">
              <w:rPr>
                <w:rFonts w:ascii="Times New Roman" w:hAnsi="Times New Roman" w:cs="Times New Roman"/>
                <w:sz w:val="24"/>
                <w:szCs w:val="24"/>
              </w:rPr>
              <w:t xml:space="preserve"> край».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этапов проекта</w:t>
            </w:r>
            <w:proofErr w:type="gramStart"/>
            <w:r w:rsidR="00B66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4ACF" w:rsidRPr="00587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84ACF" w:rsidRPr="00587D93">
              <w:rPr>
                <w:rFonts w:ascii="Times New Roman" w:hAnsi="Times New Roman" w:cs="Times New Roman"/>
                <w:sz w:val="24"/>
                <w:szCs w:val="24"/>
              </w:rPr>
              <w:t>южет, подбор материалов. Раскрой. Панно по теме: «Коми край».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</w:t>
            </w:r>
            <w:r w:rsidRPr="00984D36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«Раскладка деталей».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Особенности раскладки деталей для панно «Коми край». Наметка деталей.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</w:t>
            </w:r>
            <w:r w:rsidRPr="00984D36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Пошив и окончательная отделка панно.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480134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480134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480134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5DBD">
              <w:rPr>
                <w:rFonts w:ascii="Times New Roman" w:hAnsi="Times New Roman" w:cs="Times New Roman"/>
                <w:b/>
                <w:sz w:val="24"/>
              </w:rPr>
              <w:t>«Поясные изделия»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480134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480134">
              <w:rPr>
                <w:rFonts w:ascii="Times New Roman" w:hAnsi="Times New Roman" w:cs="Times New Roman"/>
                <w:b/>
                <w:lang w:val="en-US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480134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80134"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480134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80134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измерения фигуры».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Мерки и их запись. Виды поясных изделий. Повторение ПТБ. Выполнение измерений.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Измерения фигуры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.Мерки необходимые для пошива поясных изделий.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Виды юбок. Построение юбки «солнце», «полусолнце»,  «колокол».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752E30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выкройки на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Изготовление выкройки на свой размер.  Расчет оборок.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раскладки лекал на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Раскладка. Припуски при раскрое.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Раскрой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Перенос меловых линий.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сметка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Правила и подготовка к первой примерке.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VII.8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проведение примерки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Уточнение после примерки. Оснаровка изделий.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Обработка швов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Правила ВТО изделий. ВТО. Обработка застежки юбки.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пояса юбки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6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низа юбки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ВТО. Окончательная отделка. Оценка качества.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B2AF9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 w:rsidRPr="00984D3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Пошив изделий летнего ассортимента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Ш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орты+майка. Виды шорт, маек. Изготовление выкройки шорт.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083BC0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lastRenderedPageBreak/>
              <w:t>VII</w:t>
            </w:r>
            <w:r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«Раскладка лекал».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раскладки лекал на ткани. Раскрой изделий.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</w:t>
            </w: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«Пошив шорт».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Поэтапное выполнение Пошив шорт.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3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083BC0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F97FD5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«Плечевые изделия. Блуза с цельнокроеным рукавом»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083BC0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83BC0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083BC0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3BC0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083BC0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3BC0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C84ACF" w:rsidRPr="00E74DC8" w:rsidTr="00F601A5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Виды плечевых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Журналы мод. Выбор моделей. Зарисовка эскизов.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«Выкройка блузы».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изготовление выкройки блузы с цельнокроеными рукавами.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4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«Раскладка лекал».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раскладка лекал на ткани. Обвод лекал.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6064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Припуски при раскрое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Правила соблюдение нитей основы и утка.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6064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«Раскрой».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раскроя и раскрой изделий.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6064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переноса меловых линий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Сметка изделий.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6064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«Примерка»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равила подготовки и проведение примерки. Уточнение после примерки.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F106D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«Пошив».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Технология и пошив изделий.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F106D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обработки пройм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Обработка пройм.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F106D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горловины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6064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низа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6064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DA4A45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Принципы в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лажно-теплов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обработк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(ВТО</w:t>
            </w:r>
            <w:r w:rsidR="00895D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60647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</w:tr>
      <w:tr w:rsidR="00C84ACF" w:rsidRPr="00E74DC8" w:rsidTr="00F601A5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DA4A45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 w:rsidRPr="00984D3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«Пошив майки».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Поэтапное выполнение. Пошив майки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DA4A45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DA4A45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DA4A45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84ACF" w:rsidRPr="00E74DC8" w:rsidTr="00F601A5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DA4A45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VIII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 ВТО. Оценка качества.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DA4A45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DA4A45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DA4A45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84ACF" w:rsidRPr="00E74DC8" w:rsidTr="00F601A5">
        <w:trPr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lang w:val="en-US"/>
              </w:rPr>
              <w:t>IX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b/>
                <w:sz w:val="24"/>
                <w:szCs w:val="24"/>
              </w:rPr>
              <w:t>«Вторая жизнь любимых вещей»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after="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F0E7E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IX</w:t>
            </w:r>
            <w:r w:rsidRPr="00984D3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Способы и виды ухода за одеждой</w:t>
            </w:r>
            <w:proofErr w:type="gramStart"/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арианты обновления одежды</w:t>
            </w:r>
            <w:r w:rsidR="00D134E2" w:rsidRPr="00895DBD">
              <w:rPr>
                <w:rFonts w:ascii="Times New Roman" w:hAnsi="Times New Roman" w:cs="Times New Roman"/>
                <w:sz w:val="24"/>
                <w:szCs w:val="24"/>
              </w:rPr>
              <w:t xml:space="preserve">, как способ сэкономить семейный бюджет. </w:t>
            </w:r>
            <w:r w:rsidR="00D134E2" w:rsidRPr="00895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денег и их необходимость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IX</w:t>
            </w:r>
            <w:r w:rsidRPr="00984D3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Обновление брюк за счет удлинения отделочными манжетами.</w:t>
            </w:r>
          </w:p>
          <w:p w:rsidR="00C84ACF" w:rsidRPr="00895DBD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Распарывание низа брюк.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F10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F10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106D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lastRenderedPageBreak/>
              <w:t>IX</w:t>
            </w:r>
            <w:r w:rsidRPr="00984D36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Правила и раскрой манжет. Обработка их.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60647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IX</w:t>
            </w:r>
            <w:r w:rsidRPr="00984D36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Виды обработки низа брюк. Обработка низа брюк.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EF0E7E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IX</w:t>
            </w:r>
            <w:r w:rsidRPr="00984D36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 xml:space="preserve">Виды обновления юбок. Удлинение </w:t>
            </w:r>
            <w:r w:rsidR="003E0BC0" w:rsidRPr="00895DBD">
              <w:rPr>
                <w:rFonts w:ascii="Times New Roman" w:hAnsi="Times New Roman" w:cs="Times New Roman"/>
                <w:sz w:val="24"/>
                <w:szCs w:val="24"/>
              </w:rPr>
              <w:t>оборкой. Расчет</w:t>
            </w: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 xml:space="preserve"> ткани. Раскрой оборки.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F106D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F1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984D36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F106D" w:rsidRDefault="00C84ACF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F106D">
              <w:rPr>
                <w:rFonts w:ascii="Times New Roman" w:hAnsi="Times New Roman" w:cs="Times New Roman"/>
              </w:rPr>
              <w:t>2</w:t>
            </w:r>
          </w:p>
        </w:tc>
      </w:tr>
      <w:tr w:rsidR="00C84ACF" w:rsidRPr="00E74DC8" w:rsidTr="00F601A5">
        <w:trPr>
          <w:trHeight w:val="4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F106D" w:rsidRDefault="00C84ACF" w:rsidP="001404B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84D36">
              <w:rPr>
                <w:rFonts w:ascii="Times New Roman" w:hAnsi="Times New Roman" w:cs="Times New Roman"/>
                <w:lang w:val="en-US"/>
              </w:rPr>
              <w:t>IX</w:t>
            </w:r>
            <w:r w:rsidRPr="00984D36">
              <w:rPr>
                <w:rFonts w:ascii="Times New Roman" w:hAnsi="Times New Roman" w:cs="Times New Roman"/>
              </w:rPr>
              <w:t>.</w:t>
            </w:r>
            <w:r w:rsidRPr="00BF1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895DBD" w:rsidRDefault="00C84ACF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D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низа юбки.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480134" w:rsidRDefault="00C84ACF" w:rsidP="001404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BF106D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480134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«Вместе - дружная семья»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4ACF" w:rsidRPr="00E74DC8" w:rsidTr="00F601A5">
        <w:trPr>
          <w:trHeight w:val="1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0B55FC" w:rsidP="001404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«Сувенир для мамы».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матери. Семейные традиции. Социально-психологическое благополучии 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деятельность. </w:t>
            </w:r>
            <w:r w:rsidR="00C40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</w:t>
            </w:r>
            <w:r w:rsidR="00C40775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сувениров.</w:t>
            </w:r>
            <w:r w:rsidR="009C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 этапов проекта –</w:t>
            </w:r>
            <w:r w:rsidR="009C4E9F">
              <w:t xml:space="preserve"> «</w:t>
            </w:r>
            <w:r w:rsidR="009C4E9F" w:rsidRPr="009C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Сувенир для мамы</w:t>
            </w:r>
            <w:r w:rsidR="009C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ACF" w:rsidRPr="00587D93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ACF" w:rsidRPr="00587D93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ACF" w:rsidRPr="00587D93" w:rsidRDefault="00B700B5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ACF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CF" w:rsidRPr="00587D93" w:rsidRDefault="00C84ACF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Pr="00587D93" w:rsidRDefault="00C84ACF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посвящения в кружковцы».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Права и обязанности, учащихся Дворца творчества детей и учащейся молодежи. Элементарное представление о нормативных документах: Конвенция ООН о правах ребенка, </w:t>
            </w:r>
            <w:r w:rsidR="000B55FC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«Сам себе дизайнер»</w:t>
            </w:r>
            <w:r w:rsidR="003207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55F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празднике посвящения в кружковцы.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ACF" w:rsidRPr="00587D93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ACF" w:rsidRPr="00587D93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ACF" w:rsidRPr="00587D93" w:rsidRDefault="00C84ACF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55FC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Pr="00587D93" w:rsidRDefault="000B55FC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Pr="00587D93" w:rsidRDefault="000B55F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«Новогодие»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при проведении массовых мероприятий.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деятельность.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</w:t>
            </w:r>
            <w:r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сувениров</w:t>
            </w:r>
            <w:proofErr w:type="gramStart"/>
            <w:r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 этапов проекта</w:t>
            </w:r>
            <w:r w:rsidR="00CF57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«Символ-года»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FC" w:rsidRPr="00587D93" w:rsidRDefault="000B55FC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FC" w:rsidRPr="00587D93" w:rsidRDefault="000B55FC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FC" w:rsidRPr="00587D93" w:rsidRDefault="000B55FC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55FC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Pr="00587D93" w:rsidRDefault="000B55FC" w:rsidP="00140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Default="000B55F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Будь готов к ГТО</w:t>
            </w: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«Как сохранить свое здоровье». Вредные привычки: за и против. Техника безопасности при проведении массовых мероприятий. День здоровья во Дворце.</w:t>
            </w:r>
          </w:p>
          <w:p w:rsidR="000B55FC" w:rsidRPr="00587D93" w:rsidRDefault="000B55F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ДТДиУМ. Сдача норм ГТО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FC" w:rsidRPr="00587D93" w:rsidRDefault="000B55FC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FC" w:rsidRPr="00587D93" w:rsidRDefault="000B55FC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FC" w:rsidRPr="00587D93" w:rsidRDefault="000B55FC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55FC" w:rsidRPr="00E74DC8" w:rsidTr="00F601A5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Pr="00984D36" w:rsidRDefault="000B55FC" w:rsidP="001404B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Pr="00984D36" w:rsidRDefault="000B55FC" w:rsidP="001404B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Pr="00984D36" w:rsidRDefault="000B55FC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84D3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Pr="00B700B5" w:rsidRDefault="000B55FC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Pr="00B700B5" w:rsidRDefault="000B55FC" w:rsidP="001404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</w:tbl>
    <w:p w:rsidR="00BA55A2" w:rsidRDefault="00BA55A2" w:rsidP="001404BA">
      <w:pPr>
        <w:pStyle w:val="a3"/>
        <w:tabs>
          <w:tab w:val="left" w:pos="7590"/>
        </w:tabs>
        <w:spacing w:line="360" w:lineRule="auto"/>
        <w:ind w:left="0"/>
        <w:jc w:val="center"/>
      </w:pPr>
    </w:p>
    <w:p w:rsidR="00F601A5" w:rsidRDefault="00F601A5" w:rsidP="001404BA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BB4FAB" w:rsidRPr="00895DBD" w:rsidRDefault="00BB4FAB" w:rsidP="001404BA">
      <w:pPr>
        <w:pStyle w:val="a3"/>
        <w:tabs>
          <w:tab w:val="left" w:pos="759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5DBD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1.3.3 </w:t>
      </w:r>
      <w:r w:rsidR="00E102EB" w:rsidRPr="00895DBD">
        <w:rPr>
          <w:rFonts w:ascii="Times New Roman" w:hAnsi="Times New Roman" w:cs="Times New Roman"/>
          <w:b/>
          <w:sz w:val="28"/>
          <w:szCs w:val="24"/>
        </w:rPr>
        <w:t>Учебн</w:t>
      </w:r>
      <w:r w:rsidRPr="00895DBD">
        <w:rPr>
          <w:rFonts w:ascii="Times New Roman" w:hAnsi="Times New Roman" w:cs="Times New Roman"/>
          <w:b/>
          <w:sz w:val="28"/>
          <w:szCs w:val="24"/>
        </w:rPr>
        <w:t>ый</w:t>
      </w:r>
      <w:r w:rsidR="00E102EB" w:rsidRPr="00895DBD">
        <w:rPr>
          <w:rFonts w:ascii="Times New Roman" w:hAnsi="Times New Roman" w:cs="Times New Roman"/>
          <w:b/>
          <w:sz w:val="28"/>
          <w:szCs w:val="24"/>
        </w:rPr>
        <w:t xml:space="preserve"> план </w:t>
      </w:r>
      <w:r w:rsidRPr="00895DBD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895DBD">
        <w:rPr>
          <w:rFonts w:ascii="Times New Roman" w:hAnsi="Times New Roman" w:cs="Times New Roman"/>
          <w:b/>
          <w:sz w:val="28"/>
          <w:szCs w:val="24"/>
        </w:rPr>
        <w:t>-го год</w:t>
      </w:r>
      <w:r w:rsidR="00895DBD">
        <w:rPr>
          <w:rFonts w:ascii="Times New Roman" w:hAnsi="Times New Roman" w:cs="Times New Roman"/>
          <w:b/>
          <w:sz w:val="28"/>
          <w:szCs w:val="24"/>
        </w:rPr>
        <w:t>а</w:t>
      </w:r>
      <w:r w:rsidRPr="00895DBD">
        <w:rPr>
          <w:rFonts w:ascii="Times New Roman" w:hAnsi="Times New Roman" w:cs="Times New Roman"/>
          <w:b/>
          <w:sz w:val="28"/>
          <w:szCs w:val="24"/>
        </w:rPr>
        <w:t xml:space="preserve"> обучения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3260"/>
        <w:gridCol w:w="992"/>
        <w:gridCol w:w="993"/>
        <w:gridCol w:w="1275"/>
        <w:gridCol w:w="1985"/>
      </w:tblGrid>
      <w:tr w:rsidR="00BB4FAB" w:rsidRPr="00587D93" w:rsidTr="00F601A5">
        <w:trPr>
          <w:trHeight w:val="225"/>
        </w:trPr>
        <w:tc>
          <w:tcPr>
            <w:tcW w:w="993" w:type="dxa"/>
            <w:vMerge w:val="restart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BB4FAB" w:rsidRPr="001404BA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4BA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BB4FAB" w:rsidRPr="001404BA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4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895DBD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BB4FAB" w:rsidRPr="00587D93" w:rsidTr="00F601A5">
        <w:trPr>
          <w:trHeight w:val="315"/>
        </w:trPr>
        <w:tc>
          <w:tcPr>
            <w:tcW w:w="993" w:type="dxa"/>
            <w:vMerge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F601A5"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F601A5">
        <w:tc>
          <w:tcPr>
            <w:tcW w:w="993" w:type="dxa"/>
          </w:tcPr>
          <w:p w:rsidR="00BB4FAB" w:rsidRPr="0025224A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260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Мир тканей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F601A5"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Машиноведение.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BB4FAB" w:rsidRPr="00895DBD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Тест: «Машиноведение»Практическое задание: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42234C">
              <w:rPr>
                <w:rFonts w:ascii="Times New Roman" w:hAnsi="Times New Roman"/>
                <w:color w:val="000000"/>
                <w:sz w:val="24"/>
                <w:szCs w:val="24"/>
              </w:rPr>
              <w:t>Выполнить пять различных строчек швом зигзаг на швейной машине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42234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BB4FAB" w:rsidRPr="00587D93" w:rsidTr="00F601A5">
        <w:tc>
          <w:tcPr>
            <w:tcW w:w="993" w:type="dxa"/>
          </w:tcPr>
          <w:p w:rsidR="00BB4FAB" w:rsidRPr="0025224A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260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Виды работ на швейных машинах.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F601A5"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Поясные изделия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BB4FAB" w:rsidRPr="00895DBD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Тест: «Поясные изделия»</w:t>
            </w:r>
            <w:proofErr w:type="gramStart"/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рактическое задание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Снимите мерки для построения основы чертежа брюк. Запишите их в тетрадь условными обозначениями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BB4FAB" w:rsidRPr="00587D93" w:rsidTr="00F601A5">
        <w:tc>
          <w:tcPr>
            <w:tcW w:w="993" w:type="dxa"/>
          </w:tcPr>
          <w:p w:rsidR="00BB4FAB" w:rsidRPr="0025224A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3260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Плечевые изделия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985" w:type="dxa"/>
          </w:tcPr>
          <w:p w:rsidR="00BB4FAB" w:rsidRPr="00895DBD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Тест: «Поясные изделия»</w:t>
            </w:r>
            <w:proofErr w:type="gramStart"/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рактическое задание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Снимите мерки для построения </w:t>
            </w: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основы чертежа плечевого изделия с цельнокроеным рукавом. Запишите их в тетрадь условными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обозначениями»</w:t>
            </w: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BB4FAB" w:rsidRPr="00587D93" w:rsidTr="00F601A5"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Коми орнамент в декоративном оформлении современной одежды, сувениров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F601A5"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Вторая жизнь любимых вещей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543690" w:rsidRPr="00100A6E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Освоение</w:t>
            </w:r>
            <w:r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программного материала после освоения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 обучения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543690" w:rsidRPr="00ED213B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1.Определите направление нити основы и укажите на ткани.</w:t>
            </w:r>
          </w:p>
          <w:p w:rsidR="00BB4FAB" w:rsidRPr="00F601A5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Выполнить швы, приведенные в таблице.</w:t>
            </w:r>
          </w:p>
        </w:tc>
      </w:tr>
      <w:tr w:rsidR="00BB4FAB" w:rsidRPr="00587D93" w:rsidTr="00F601A5"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Вместе- дружная семья 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F601A5">
        <w:tc>
          <w:tcPr>
            <w:tcW w:w="4253" w:type="dxa"/>
            <w:gridSpan w:val="2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93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985" w:type="dxa"/>
          </w:tcPr>
          <w:p w:rsidR="00BB4FAB" w:rsidRPr="00587D93" w:rsidRDefault="00BB4FAB" w:rsidP="001404BA">
            <w:pPr>
              <w:pStyle w:val="a3"/>
              <w:tabs>
                <w:tab w:val="left" w:pos="7590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D0C" w:rsidRPr="00587D93" w:rsidRDefault="00765D0C" w:rsidP="001404BA">
      <w:pPr>
        <w:pStyle w:val="a3"/>
        <w:tabs>
          <w:tab w:val="left" w:pos="759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1A5" w:rsidRDefault="00F601A5" w:rsidP="001404BA">
      <w:pPr>
        <w:pStyle w:val="a3"/>
        <w:tabs>
          <w:tab w:val="left" w:pos="759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102EB" w:rsidRPr="00895DBD" w:rsidRDefault="00BB4FAB" w:rsidP="001404BA">
      <w:pPr>
        <w:pStyle w:val="a3"/>
        <w:tabs>
          <w:tab w:val="left" w:pos="759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5DBD">
        <w:rPr>
          <w:rFonts w:ascii="Times New Roman" w:hAnsi="Times New Roman" w:cs="Times New Roman"/>
          <w:b/>
          <w:sz w:val="28"/>
          <w:szCs w:val="24"/>
        </w:rPr>
        <w:lastRenderedPageBreak/>
        <w:t>1.3.4.</w:t>
      </w:r>
      <w:r w:rsidR="00E102EB" w:rsidRPr="00895DBD">
        <w:rPr>
          <w:rFonts w:ascii="Times New Roman" w:hAnsi="Times New Roman" w:cs="Times New Roman"/>
          <w:b/>
          <w:sz w:val="28"/>
          <w:szCs w:val="24"/>
        </w:rPr>
        <w:t xml:space="preserve">Содержание </w:t>
      </w:r>
      <w:r w:rsidRPr="00895DBD">
        <w:rPr>
          <w:rFonts w:ascii="Times New Roman" w:hAnsi="Times New Roman" w:cs="Times New Roman"/>
          <w:b/>
          <w:sz w:val="28"/>
          <w:szCs w:val="24"/>
        </w:rPr>
        <w:t xml:space="preserve">учебного плана </w:t>
      </w:r>
      <w:r w:rsidR="00E102EB" w:rsidRPr="00895DBD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="00265E0C" w:rsidRPr="00895DBD">
        <w:rPr>
          <w:rFonts w:ascii="Times New Roman" w:hAnsi="Times New Roman" w:cs="Times New Roman"/>
          <w:b/>
          <w:sz w:val="28"/>
          <w:szCs w:val="24"/>
        </w:rPr>
        <w:t xml:space="preserve"> года обучения</w:t>
      </w:r>
    </w:p>
    <w:tbl>
      <w:tblPr>
        <w:tblW w:w="98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488"/>
        <w:gridCol w:w="900"/>
        <w:gridCol w:w="720"/>
        <w:gridCol w:w="720"/>
      </w:tblGrid>
      <w:tr w:rsidR="007C7C58" w:rsidRPr="00587D93" w:rsidTr="000231B2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Раздел, тема, содержание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C7C58" w:rsidRPr="00587D93" w:rsidTr="000231B2">
        <w:trPr>
          <w:trHeight w:val="4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58" w:rsidRPr="00587D93" w:rsidRDefault="007C7C58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58" w:rsidRPr="00587D93" w:rsidRDefault="007C7C58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58" w:rsidRPr="00587D93" w:rsidRDefault="007C7C58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7C7C58" w:rsidRPr="00587D93" w:rsidTr="000231B2">
        <w:trPr>
          <w:trHeight w:val="4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58" w:rsidRPr="00587D93" w:rsidRDefault="007C7C58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I.1.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Дворец!»</w:t>
            </w:r>
            <w:proofErr w:type="gramStart"/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равила поведения учащихся. Учебный календарный график. Правила внутреннего распорядка учащихся. Техника безопасности в кабинете. Питьевой режим. Правила поведения на дороге и правила дорожного движения. Безопасный маршрут «Дом-Дворец-Дом» Правила поведения при эвакуации учащихся при ЧС.Знание и закрепление ТБ и ПБ. Организация  рабочего места. Специальный инструмент и правила их использования</w:t>
            </w:r>
            <w:proofErr w:type="gramStart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ень рождения Дворца. История, особенности и традиции праздника; Дворец в лицах (лучшие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учащиеся, успешные выпускники)</w:t>
            </w:r>
          </w:p>
          <w:p w:rsidR="007C7C58" w:rsidRPr="00587D93" w:rsidRDefault="007C7C58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 тканей.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Общие сведения о шелковых тканях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Характеристика материалов. Основные свойства шелк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овых тканей. Определение основных свойств тканей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Общие сведения о шерстяных тканях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арактеристика материалов. Основные свойства шерст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яных тканей. Определение основных свойств тканей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76F8" w:rsidRPr="00AB76F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экологической грамотности человека в производстве тканей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Прокладочные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 Ф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лизелин, дублерин, клеевые материалы. </w:t>
            </w:r>
            <w:r w:rsidR="00AB76F8" w:rsidRPr="00AB76F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экологической грамотности человека в производстве тканей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Приемы ВТО. Выполнение ВТО.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7C7C58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«Машиноведение»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E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E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E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341E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Заправка, регулировка швейной машины. ПТБ.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34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Приемы регулировки натяжения верхней и нижней нитей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Замена и заточка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иглы. Подбор игл и ниток.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6341E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чистки и смазки челночного 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Освоение швов «</w:t>
            </w:r>
            <w:proofErr w:type="gramStart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зиг-заг</w:t>
            </w:r>
            <w:proofErr w:type="gramEnd"/>
            <w:r w:rsidR="00A666E7" w:rsidRPr="00587D93">
              <w:rPr>
                <w:rFonts w:ascii="Times New Roman" w:hAnsi="Times New Roman" w:cs="Times New Roman"/>
                <w:sz w:val="24"/>
                <w:szCs w:val="24"/>
              </w:rPr>
              <w:t>». Регулировка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швов. Зачётная работа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«Настройка швейных машин».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Настройка швейной машины на х/б, шелковые, шерстяные ткани.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3BC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6341E7" w:rsidRDefault="00E023B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E023B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«Виды работ на швейной машине»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6341E7" w:rsidRDefault="00E023B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E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6341E7" w:rsidRDefault="00E023B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E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6341E7" w:rsidRDefault="00E023B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E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341E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224CF9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6341E7">
              <w:rPr>
                <w:rFonts w:ascii="Times New Roman" w:hAnsi="Times New Roman" w:cs="Times New Roman"/>
                <w:sz w:val="24"/>
                <w:szCs w:val="24"/>
              </w:rPr>
              <w:t>«Кухонный комплект».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этапов проекта.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Подбор тканей. Раскрой.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224CF9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24CF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«Круглая прихватка».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Пошив круглой прихватки с синтепоном. Виды стежки. Стежка изделия. Оформление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прихватки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341E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Приемы 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обработки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. Пошив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прихватки-рукавицы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341E7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Грелка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на чайник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. Выбор сюжета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Выполнение аппликации.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Виды соединения 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грелки»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. Пошив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грелки на чайник.</w:t>
            </w:r>
            <w:r w:rsidR="00224CF9">
              <w:rPr>
                <w:rFonts w:ascii="Times New Roman" w:hAnsi="Times New Roman" w:cs="Times New Roman"/>
                <w:sz w:val="24"/>
                <w:szCs w:val="24"/>
              </w:rPr>
              <w:t xml:space="preserve"> Мини-выставка проекта «Кухонный комплект»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6341E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Диванная подушка».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Подбор ткани. Раскрой диванной </w:t>
            </w:r>
            <w:r w:rsidR="00A666E7" w:rsidRPr="00587D93">
              <w:rPr>
                <w:rFonts w:ascii="Times New Roman" w:hAnsi="Times New Roman" w:cs="Times New Roman"/>
                <w:sz w:val="24"/>
                <w:szCs w:val="24"/>
              </w:rPr>
              <w:t>подушки. Пошив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Набивка.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6341E7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341E7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FB237A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«Накладной карман»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Виды накладных карманов. Обработка накладного кармана.Обр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аботка петли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FB237A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«Прорезной карман»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Виды прорезного кармана. Обработка прорезного кармана с молнией.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FB237A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>Воротник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6D59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Виды воротников. Обработка втачного воротника.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IV.10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FB237A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Способы соединения воротника с горловиной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Соединение воротника с горловиной.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IV.11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FB237A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«Манжета».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Виды низа рукавов. Виды манжет. Обработка низа рукава манжетой.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FB237A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23BC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FB237A" w:rsidRDefault="00E023B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FB237A" w:rsidRDefault="00E023B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«Поясные изделия»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FB237A" w:rsidRDefault="00E023B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37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FB237A" w:rsidRDefault="00E023B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37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FB237A" w:rsidRDefault="00E023B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37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FB237A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B237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FB237A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Виды поясных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екоме</w:t>
            </w:r>
            <w:r w:rsidR="00910A5F" w:rsidRPr="00587D93">
              <w:rPr>
                <w:rFonts w:ascii="Times New Roman" w:hAnsi="Times New Roman" w:cs="Times New Roman"/>
                <w:sz w:val="24"/>
                <w:szCs w:val="24"/>
              </w:rPr>
              <w:t>ндации при выборе тканей. Правила измерения фигуры. Мерки и их запись. Выполнение измерений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FB237A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Выбор фасона брюк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10A5F" w:rsidRPr="00587D93">
              <w:rPr>
                <w:rFonts w:ascii="Times New Roman" w:hAnsi="Times New Roman" w:cs="Times New Roman"/>
                <w:sz w:val="24"/>
                <w:szCs w:val="24"/>
              </w:rPr>
              <w:t>. Журналы  мод. Зарисовка эскизов.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нормы расхода тканей. Уточнение выкройки на свой размер.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FB237A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0A5F" w:rsidRPr="00587D93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брюк»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иды моделирования. Моделирование фасона брюк согласно эскизу модели.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910A5F" w:rsidRPr="00587D93">
              <w:rPr>
                <w:rFonts w:ascii="Times New Roman" w:hAnsi="Times New Roman" w:cs="Times New Roman"/>
                <w:sz w:val="24"/>
                <w:szCs w:val="24"/>
              </w:rPr>
              <w:t>и раскладка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лекал на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рипуски при раскрое. Раскрой брюк.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0A5F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перенос</w:t>
            </w:r>
            <w:r w:rsidR="00910A5F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меловых линий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метка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к примерке.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проведение </w:t>
            </w:r>
            <w:r w:rsidR="00A666E7" w:rsidRPr="00587D93">
              <w:rPr>
                <w:rFonts w:ascii="Times New Roman" w:hAnsi="Times New Roman" w:cs="Times New Roman"/>
                <w:sz w:val="24"/>
                <w:szCs w:val="24"/>
              </w:rPr>
              <w:t>примерки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66E7" w:rsidRPr="00587D93">
              <w:rPr>
                <w:rFonts w:ascii="Times New Roman" w:hAnsi="Times New Roman" w:cs="Times New Roman"/>
                <w:sz w:val="24"/>
                <w:szCs w:val="24"/>
              </w:rPr>
              <w:t>. Уточнение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примерки.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Осноровка изделий после примерки.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2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вытачек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равила и обработка карманов, 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кокеток.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Обработка швов.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застежки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Правила и обработка шаговых швов.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пояса брюк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низа брюк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V.11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ВТО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.Окончательнаяотделка</w:t>
            </w:r>
            <w:proofErr w:type="gramStart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ценка качества.</w:t>
            </w:r>
            <w:r w:rsidR="00224CF9">
              <w:rPr>
                <w:rFonts w:ascii="Times New Roman" w:hAnsi="Times New Roman" w:cs="Times New Roman"/>
                <w:sz w:val="24"/>
                <w:szCs w:val="24"/>
              </w:rPr>
              <w:t xml:space="preserve"> Мини- демонстрация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23BC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E023B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E023B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«Сувениры»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E023B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E023B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E023B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новогодних </w:t>
            </w:r>
            <w:r w:rsidR="00224CF9">
              <w:rPr>
                <w:rFonts w:ascii="Times New Roman" w:hAnsi="Times New Roman" w:cs="Times New Roman"/>
                <w:sz w:val="24"/>
                <w:szCs w:val="24"/>
              </w:rPr>
              <w:t>сувениров в национальном стиле проект-«Северяночка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4CF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этапов проекта.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Подбор материалов.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Раскрой сувениров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оединение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деталей.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Набивка.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Коми орнамент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Оформление сувениров в национальном стиле.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231B2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Продолжение пошива сувениров и оформление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4CF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своих проектов.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23BC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E023B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E023B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«Плечевые изделия»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6D4C7E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6D4C7E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BC" w:rsidRPr="00587D93" w:rsidRDefault="006D4C7E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Виды плечевых изд</w:t>
            </w:r>
            <w:r w:rsidR="00910A5F" w:rsidRPr="00587D93">
              <w:rPr>
                <w:rFonts w:ascii="Times New Roman" w:hAnsi="Times New Roman" w:cs="Times New Roman"/>
                <w:sz w:val="24"/>
                <w:szCs w:val="24"/>
              </w:rPr>
              <w:t>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10A5F" w:rsidRPr="00587D93">
              <w:rPr>
                <w:rFonts w:ascii="Times New Roman" w:hAnsi="Times New Roman" w:cs="Times New Roman"/>
                <w:sz w:val="24"/>
                <w:szCs w:val="24"/>
              </w:rPr>
              <w:t>.  Ж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урналами мод. Выбор фасона блузы.</w:t>
            </w:r>
            <w:r w:rsidR="00910A5F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 эскизов.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Повторение правил снятия мерок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Моделирование своего фасона.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фигуры.Мерки необходимые для пошива 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поясных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изготовление выкройки на свой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раскладки лекал на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Соблюдение нитей основы и утка. Припуски при раскрое.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Раскрой блузы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Перенос меловых линий. Изучение контрольных точек.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«Примерка блузы».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подготовки к примерке. Проведение примерки. Уточнение после примерки.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E81D14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E81D14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81D14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последовательность и </w:t>
            </w:r>
            <w:r w:rsidR="006D4C7E" w:rsidRPr="00587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ошив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Обработка вытачек, кокеток, швов.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E81D14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81D14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«Воротник».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воротника и горловины.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t>Рукава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рукавов.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обработки пройм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Втачивание рукавов.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застежки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VI.11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низа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VI.12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ВТО изделия.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Пришив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фурнитуры.Оценка качества.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Выбор  фасона сарафана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Зарисовка эскиза. Снятие мерок.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изготовление  выкройки своего фасона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сарафана»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VI.15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раскладка лекал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сарафана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на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Припуски при раскрое. Правила и соблюдение нитей основы и утка.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E81D14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81D14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«Раскрой сарафана».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раскрой изделий. Перенос меловых линий.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E81D14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81D14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E81D14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подготовки к примерке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метка изделий. Проведение примерки.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VI.18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уточнения после примерки.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Осноровка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VI.19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Пошив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.Правила и обработка вытачек,  кокеток, швов.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A5126C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5126C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Виды обработки пройм сарафана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Обработка пройм сарафана обтачками,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косой бейкой.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A5126C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A5126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обработки горловины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сарафана»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VI.21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Обработка низа изделий.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.Оценка качества.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4C7E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7E" w:rsidRPr="00A5126C" w:rsidRDefault="00A73EC2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7E" w:rsidRPr="00A5126C" w:rsidRDefault="006D4C7E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«Вторая жизнь любимых вещей»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7E" w:rsidRPr="00A5126C" w:rsidRDefault="00A73EC2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26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7E" w:rsidRPr="00A5126C" w:rsidRDefault="00A73EC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2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7E" w:rsidRPr="00A5126C" w:rsidRDefault="00A73EC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26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A5126C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5126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FF6706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7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FF6706">
              <w:rPr>
                <w:rFonts w:ascii="Times New Roman" w:hAnsi="Times New Roman" w:cs="Times New Roman"/>
                <w:sz w:val="24"/>
                <w:szCs w:val="24"/>
              </w:rPr>
              <w:t>Виды и приемы обновления одежды</w:t>
            </w:r>
            <w:r w:rsidRPr="00FF67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7C7C58" w:rsidRPr="00FF670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7C7C58" w:rsidRPr="00FF6706">
              <w:rPr>
                <w:rFonts w:ascii="Times New Roman" w:hAnsi="Times New Roman" w:cs="Times New Roman"/>
                <w:sz w:val="24"/>
                <w:szCs w:val="24"/>
              </w:rPr>
              <w:t>рименяемые материалы</w:t>
            </w:r>
            <w:r w:rsidR="00752E30" w:rsidRPr="00FF6706">
              <w:rPr>
                <w:rFonts w:ascii="Times New Roman" w:hAnsi="Times New Roman" w:cs="Times New Roman"/>
                <w:sz w:val="24"/>
                <w:szCs w:val="24"/>
              </w:rPr>
              <w:t xml:space="preserve"> и отделка. </w:t>
            </w:r>
            <w:r w:rsidR="00FF6706" w:rsidRPr="00FF6706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обновления одежды, как способ сэкономить семейный бюджет. </w:t>
            </w:r>
            <w:r w:rsidR="00FF6706" w:rsidRPr="00FF6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денег и их необходимость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3EC2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Правила  построения 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выкройки выбранных фасонов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раскладка лекал на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3EC2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Припуски при раскрое изделий. Нанесение припусков.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13086E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2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раскрой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Правила подготовки и проведения  примерки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метка изделий. </w:t>
            </w:r>
            <w:r w:rsidR="00A73EC2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пошив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A5126C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5126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отделка. ВТО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  Оценка качества.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A5126C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5126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Коми орнамент в декоративном оформлении одежды и быта Коми нар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Виды орнамента. Назначение орнамента.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Детские стихи коми поэтов в ри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t>сунках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2E30" w:rsidRPr="00587D93">
              <w:rPr>
                <w:rFonts w:ascii="Times New Roman" w:hAnsi="Times New Roman" w:cs="Times New Roman"/>
                <w:sz w:val="24"/>
                <w:szCs w:val="24"/>
              </w:rPr>
              <w:t>. Зарисовка эскизов, сюжетов для аппликации.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512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Известные художники республики Коми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7C58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7C7C58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C58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73EC2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73EC2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«Вместе – дружная семья»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73EC2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73EC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58" w:rsidRPr="00587D93" w:rsidRDefault="00A73EC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92BA2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752E30" w:rsidP="001404BA">
            <w:pPr>
              <w:tabs>
                <w:tab w:val="left" w:pos="-108"/>
              </w:tabs>
              <w:spacing w:after="0" w:line="360" w:lineRule="auto"/>
              <w:ind w:left="-108"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«Сувенир для пожилого человека</w:t>
            </w:r>
            <w:r w:rsidR="00E92BA2"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Start"/>
            <w:r w:rsidR="00E92BA2"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53FF1" w:rsidRPr="00587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C53FF1" w:rsidRPr="00587D93">
              <w:rPr>
                <w:rFonts w:ascii="Times New Roman" w:hAnsi="Times New Roman" w:cs="Times New Roman"/>
                <w:sz w:val="24"/>
                <w:szCs w:val="24"/>
              </w:rPr>
              <w:t>ень пожилых людей.</w:t>
            </w:r>
            <w:r w:rsidR="00CC3486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деятельность.</w:t>
            </w:r>
            <w:r w:rsidR="00C53FF1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сувениров.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486">
              <w:rPr>
                <w:rFonts w:ascii="Times New Roman" w:hAnsi="Times New Roman" w:cs="Times New Roman"/>
                <w:sz w:val="24"/>
                <w:szCs w:val="24"/>
              </w:rPr>
              <w:t>Разработка, подбор материалов. Этапы выполнения проекта</w:t>
            </w:r>
            <w:r w:rsidR="00DF6E93">
              <w:rPr>
                <w:rFonts w:ascii="Times New Roman" w:hAnsi="Times New Roman" w:cs="Times New Roman"/>
                <w:sz w:val="24"/>
                <w:szCs w:val="24"/>
              </w:rPr>
              <w:t xml:space="preserve"> «Сувенир для бабушки»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C53FF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067B5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067B5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FF1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752E30" w:rsidP="001404BA">
            <w:pPr>
              <w:tabs>
                <w:tab w:val="left" w:pos="-108"/>
              </w:tabs>
              <w:spacing w:after="0" w:line="360" w:lineRule="auto"/>
              <w:ind w:left="-108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«Сувенир для мамы».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матери. Семейные традиции. </w:t>
            </w:r>
            <w:r w:rsidR="00C53FF1" w:rsidRPr="00587D93">
              <w:rPr>
                <w:rFonts w:ascii="Times New Roman" w:hAnsi="Times New Roman" w:cs="Times New Roman"/>
                <w:sz w:val="24"/>
                <w:szCs w:val="24"/>
              </w:rPr>
              <w:t>Социально-психолог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ическое </w:t>
            </w:r>
            <w:r w:rsidR="00A666E7" w:rsidRPr="00587D93">
              <w:rPr>
                <w:rFonts w:ascii="Times New Roman" w:hAnsi="Times New Roman" w:cs="Times New Roman"/>
                <w:sz w:val="24"/>
                <w:szCs w:val="24"/>
              </w:rPr>
              <w:t>благополучии семьи.</w:t>
            </w:r>
            <w:r w:rsidR="00CC3486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деятельность. </w:t>
            </w:r>
            <w:r w:rsidR="00CC3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</w:t>
            </w:r>
            <w:r w:rsidR="00DC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53FF1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сувениров</w:t>
            </w:r>
            <w:proofErr w:type="gramStart"/>
            <w:r w:rsidR="00C53FF1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6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DF6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 этапов проекта «Подарок для мамы»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C53FF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C53FF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C53FF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BA2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0D5B9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наших успехов</w:t>
            </w:r>
            <w:r w:rsidR="00A666E7"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="00CC3486">
              <w:rPr>
                <w:rFonts w:ascii="Times New Roman" w:hAnsi="Times New Roman" w:cs="Times New Roman"/>
                <w:sz w:val="24"/>
                <w:szCs w:val="24"/>
              </w:rPr>
              <w:t xml:space="preserve"> Игровой- урок</w:t>
            </w:r>
            <w:r w:rsidR="000B55FC">
              <w:rPr>
                <w:rFonts w:ascii="Times New Roman" w:hAnsi="Times New Roman" w:cs="Times New Roman"/>
                <w:sz w:val="24"/>
                <w:szCs w:val="24"/>
              </w:rPr>
              <w:t>. Творческий конкурс «Лучший дизайнер». Сладкий стол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C53FF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C53FF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C53FF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E92BA2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0B55FC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IX</w:t>
            </w:r>
            <w:r w:rsidRPr="000B55F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0D5B9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«Новогодие</w:t>
            </w:r>
            <w:r w:rsidR="00E92BA2"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92BA2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при проведении массовых мероприятий.</w:t>
            </w:r>
            <w:r w:rsidR="000B55FC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деятельность. </w:t>
            </w:r>
            <w:r w:rsidR="000B55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</w:t>
            </w:r>
            <w:r w:rsidR="00DC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55FC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сувениров</w:t>
            </w:r>
            <w:proofErr w:type="gramStart"/>
            <w:r w:rsidR="000B55FC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6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DF6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 этапов проекта «Новогодний сувенир»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C53FF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C53FF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C53FF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BA2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Default="000D5B9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Будь готов к ГТО</w:t>
            </w:r>
            <w:r w:rsidR="00E92BA2"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92BA2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«Как сохранить свое здоровье». Вредные привычки: за и против. Техника безопасности при проведении массовых мероприятий. День здоровья во Дворце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2BA2" w:rsidRPr="00587D93" w:rsidRDefault="000B55F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ДТДиУМ. Сдача норм ГТО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C53FF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067B5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BA2" w:rsidRPr="00587D93" w:rsidRDefault="00067B5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FF1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0714F6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FC" w:rsidRDefault="000D5B97" w:rsidP="001404BA">
            <w:pPr>
              <w:pStyle w:val="a3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7D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«Чисто не там, где метут, а </w:t>
            </w:r>
            <w:r w:rsidR="00A666E7" w:rsidRPr="00587D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там,</w:t>
            </w:r>
            <w:r w:rsidRPr="00587D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где не мусорят». </w:t>
            </w:r>
            <w:r w:rsidR="00C53FF1" w:rsidRPr="00587D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Значение экологической грамотности человека, </w:t>
            </w:r>
            <w:r w:rsidR="00C53FF1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понятия «Дом – Город </w:t>
            </w:r>
            <w:r w:rsidR="00C407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53FF1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Россия – Земля». </w:t>
            </w:r>
            <w:r w:rsidR="00C53FF1" w:rsidRPr="00587D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бережного отношения к природе, к окружающему миру;</w:t>
            </w:r>
          </w:p>
          <w:p w:rsidR="00C53FF1" w:rsidRPr="00587D93" w:rsidRDefault="000B55FC" w:rsidP="001404BA">
            <w:pPr>
              <w:pStyle w:val="a3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r w:rsidR="00C53FF1" w:rsidRPr="00587D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субботник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 во ДТДиУМ и в объединении.</w:t>
            </w:r>
          </w:p>
          <w:p w:rsidR="00C53FF1" w:rsidRPr="00587D93" w:rsidRDefault="00C53FF1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C53FF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067B5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067B52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FF1" w:rsidRPr="00587D93" w:rsidTr="000231B2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C53FF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C53FF1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C53FF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C53FF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F1" w:rsidRPr="00587D93" w:rsidRDefault="00C53FF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</w:tbl>
    <w:p w:rsidR="00BB4FAB" w:rsidRDefault="00BB4FAB" w:rsidP="001404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324" w:rsidRPr="00895DBD" w:rsidRDefault="00BB4FAB" w:rsidP="001404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5DBD">
        <w:rPr>
          <w:rFonts w:ascii="Times New Roman" w:hAnsi="Times New Roman" w:cs="Times New Roman"/>
          <w:b/>
          <w:sz w:val="28"/>
          <w:szCs w:val="24"/>
        </w:rPr>
        <w:t xml:space="preserve">1.3.5 </w:t>
      </w:r>
      <w:r w:rsidR="00C67324" w:rsidRPr="00895DBD">
        <w:rPr>
          <w:rFonts w:ascii="Times New Roman" w:hAnsi="Times New Roman" w:cs="Times New Roman"/>
          <w:b/>
          <w:sz w:val="28"/>
          <w:szCs w:val="24"/>
        </w:rPr>
        <w:t>Учебн</w:t>
      </w:r>
      <w:r w:rsidRPr="00895DBD">
        <w:rPr>
          <w:rFonts w:ascii="Times New Roman" w:hAnsi="Times New Roman" w:cs="Times New Roman"/>
          <w:b/>
          <w:sz w:val="28"/>
          <w:szCs w:val="24"/>
        </w:rPr>
        <w:t xml:space="preserve">ый </w:t>
      </w:r>
      <w:r w:rsidR="00C67324" w:rsidRPr="00895DBD">
        <w:rPr>
          <w:rFonts w:ascii="Times New Roman" w:hAnsi="Times New Roman" w:cs="Times New Roman"/>
          <w:b/>
          <w:sz w:val="28"/>
          <w:szCs w:val="24"/>
        </w:rPr>
        <w:t xml:space="preserve">план </w:t>
      </w:r>
      <w:r w:rsidR="00BD7469" w:rsidRPr="00895DBD">
        <w:rPr>
          <w:rFonts w:ascii="Times New Roman" w:hAnsi="Times New Roman" w:cs="Times New Roman"/>
          <w:b/>
          <w:sz w:val="28"/>
          <w:szCs w:val="24"/>
        </w:rPr>
        <w:fldChar w:fldCharType="begin"/>
      </w:r>
      <w:r w:rsidR="00C67324" w:rsidRPr="00895DBD">
        <w:rPr>
          <w:rFonts w:ascii="Times New Roman" w:hAnsi="Times New Roman" w:cs="Times New Roman"/>
          <w:b/>
          <w:sz w:val="28"/>
          <w:szCs w:val="24"/>
        </w:rPr>
        <w:instrText xml:space="preserve"> =3\*</w:instrText>
      </w:r>
      <w:r w:rsidR="00C67324" w:rsidRPr="00895DBD">
        <w:rPr>
          <w:rFonts w:ascii="Times New Roman" w:hAnsi="Times New Roman" w:cs="Times New Roman"/>
          <w:b/>
          <w:sz w:val="28"/>
          <w:szCs w:val="24"/>
          <w:lang w:val="en-US"/>
        </w:rPr>
        <w:instrText>Roman</w:instrText>
      </w:r>
      <w:r w:rsidR="00BD7469" w:rsidRPr="00895DBD">
        <w:rPr>
          <w:rFonts w:ascii="Times New Roman" w:hAnsi="Times New Roman" w:cs="Times New Roman"/>
          <w:b/>
          <w:sz w:val="28"/>
          <w:szCs w:val="24"/>
        </w:rPr>
        <w:fldChar w:fldCharType="separate"/>
      </w:r>
      <w:r w:rsidR="00C67324" w:rsidRPr="00895DBD">
        <w:rPr>
          <w:rFonts w:ascii="Times New Roman" w:hAnsi="Times New Roman" w:cs="Times New Roman"/>
          <w:b/>
          <w:noProof/>
          <w:sz w:val="28"/>
          <w:szCs w:val="24"/>
        </w:rPr>
        <w:t>III</w:t>
      </w:r>
      <w:r w:rsidR="00BD7469" w:rsidRPr="00895DBD">
        <w:rPr>
          <w:rFonts w:ascii="Times New Roman" w:hAnsi="Times New Roman" w:cs="Times New Roman"/>
          <w:b/>
          <w:sz w:val="28"/>
          <w:szCs w:val="24"/>
        </w:rPr>
        <w:fldChar w:fldCharType="end"/>
      </w:r>
      <w:r w:rsidR="001404B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D6536" w:rsidRPr="00895DBD">
        <w:rPr>
          <w:rFonts w:ascii="Times New Roman" w:hAnsi="Times New Roman" w:cs="Times New Roman"/>
          <w:b/>
          <w:sz w:val="28"/>
          <w:szCs w:val="24"/>
        </w:rPr>
        <w:t>год</w:t>
      </w:r>
      <w:r w:rsidR="00895DBD">
        <w:rPr>
          <w:rFonts w:ascii="Times New Roman" w:hAnsi="Times New Roman" w:cs="Times New Roman"/>
          <w:b/>
          <w:sz w:val="28"/>
          <w:szCs w:val="24"/>
        </w:rPr>
        <w:t>а</w:t>
      </w:r>
      <w:r w:rsidR="007D6536" w:rsidRPr="00895DBD">
        <w:rPr>
          <w:rFonts w:ascii="Times New Roman" w:hAnsi="Times New Roman" w:cs="Times New Roman"/>
          <w:b/>
          <w:sz w:val="28"/>
          <w:szCs w:val="24"/>
        </w:rPr>
        <w:t xml:space="preserve"> обучения</w:t>
      </w:r>
    </w:p>
    <w:tbl>
      <w:tblPr>
        <w:tblStyle w:val="a4"/>
        <w:tblW w:w="9606" w:type="dxa"/>
        <w:tblLayout w:type="fixed"/>
        <w:tblLook w:val="04A0"/>
      </w:tblPr>
      <w:tblGrid>
        <w:gridCol w:w="817"/>
        <w:gridCol w:w="3686"/>
        <w:gridCol w:w="992"/>
        <w:gridCol w:w="1134"/>
        <w:gridCol w:w="1276"/>
        <w:gridCol w:w="1701"/>
      </w:tblGrid>
      <w:tr w:rsidR="00BB4FAB" w:rsidRPr="00587D93" w:rsidTr="00BB4FAB">
        <w:trPr>
          <w:trHeight w:val="297"/>
        </w:trPr>
        <w:tc>
          <w:tcPr>
            <w:tcW w:w="817" w:type="dxa"/>
            <w:vMerge w:val="restart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686" w:type="dxa"/>
            <w:vMerge w:val="restart"/>
          </w:tcPr>
          <w:p w:rsidR="00BB4FAB" w:rsidRPr="00587D93" w:rsidRDefault="00BB4FAB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402" w:type="dxa"/>
            <w:gridSpan w:val="3"/>
          </w:tcPr>
          <w:p w:rsidR="00BB4FAB" w:rsidRPr="00587D93" w:rsidRDefault="00BB4FAB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Количество часов.</w:t>
            </w:r>
          </w:p>
        </w:tc>
        <w:tc>
          <w:tcPr>
            <w:tcW w:w="1701" w:type="dxa"/>
            <w:vMerge w:val="restart"/>
          </w:tcPr>
          <w:p w:rsidR="00BB4FAB" w:rsidRPr="00BB4FAB" w:rsidRDefault="00BB4FAB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FAB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BB4FAB" w:rsidRPr="00587D93" w:rsidTr="00BB4FAB">
        <w:trPr>
          <w:trHeight w:val="309"/>
        </w:trPr>
        <w:tc>
          <w:tcPr>
            <w:tcW w:w="817" w:type="dxa"/>
            <w:vMerge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B4FAB" w:rsidRPr="00587D93" w:rsidRDefault="00BB4FAB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BB4FAB" w:rsidRPr="00587D93" w:rsidRDefault="00BB4FAB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BB4FAB">
        <w:trPr>
          <w:trHeight w:val="297"/>
        </w:trPr>
        <w:tc>
          <w:tcPr>
            <w:tcW w:w="817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Вводные занятия. Правила техники безопасности.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BB4FAB">
        <w:trPr>
          <w:trHeight w:val="297"/>
        </w:trPr>
        <w:tc>
          <w:tcPr>
            <w:tcW w:w="817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Мир тканей.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BB4FAB">
        <w:trPr>
          <w:trHeight w:val="309"/>
        </w:trPr>
        <w:tc>
          <w:tcPr>
            <w:tcW w:w="817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Машиноведение.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BB4FAB">
        <w:trPr>
          <w:trHeight w:val="297"/>
        </w:trPr>
        <w:tc>
          <w:tcPr>
            <w:tcW w:w="817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Виды работ на швейных машинах.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B4FAB" w:rsidRPr="00145214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«Виды работ на швейной машине». </w:t>
            </w:r>
            <w:r w:rsidRPr="004131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D84C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Выполните по схеме лоскутный </w:t>
            </w:r>
            <w:r w:rsidR="001452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узор «Колодец»</w:t>
            </w:r>
          </w:p>
        </w:tc>
      </w:tr>
      <w:tr w:rsidR="00BB4FAB" w:rsidRPr="00587D93" w:rsidTr="00BB4FAB">
        <w:trPr>
          <w:trHeight w:val="309"/>
        </w:trPr>
        <w:tc>
          <w:tcPr>
            <w:tcW w:w="817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Поясные изделия.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BB4FAB" w:rsidRPr="00145214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84C29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поясных изделий</w:t>
            </w:r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  <w:r w:rsidRPr="004131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«Переснять детали выкройки шорт с журнала мод»</w:t>
            </w:r>
          </w:p>
        </w:tc>
      </w:tr>
      <w:tr w:rsidR="00BB4FAB" w:rsidRPr="00587D93" w:rsidTr="00BB4FAB">
        <w:trPr>
          <w:trHeight w:val="309"/>
        </w:trPr>
        <w:tc>
          <w:tcPr>
            <w:tcW w:w="817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Плечевые изделия.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43690" w:rsidRPr="00D84C29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 w:rsidRPr="00D84C29">
              <w:rPr>
                <w:rFonts w:ascii="Times New Roman" w:hAnsi="Times New Roman"/>
                <w:color w:val="000000"/>
                <w:sz w:val="24"/>
                <w:szCs w:val="24"/>
              </w:rPr>
              <w:t>«Кон</w:t>
            </w:r>
            <w:r w:rsidR="00145214">
              <w:rPr>
                <w:rFonts w:ascii="Times New Roman" w:hAnsi="Times New Roman"/>
                <w:color w:val="000000"/>
                <w:sz w:val="24"/>
                <w:szCs w:val="24"/>
              </w:rPr>
              <w:t>струирование плечевых изделий».</w:t>
            </w:r>
          </w:p>
          <w:p w:rsidR="00BB4FAB" w:rsidRPr="00145214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D84C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Провести примерку изделия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1452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B4FAB" w:rsidRPr="00587D93" w:rsidTr="00BB4FAB">
        <w:trPr>
          <w:trHeight w:val="309"/>
        </w:trPr>
        <w:tc>
          <w:tcPr>
            <w:tcW w:w="817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Моделирование, конструирование изделий с цельнокроеным рукавом и рукавом реглан. Пошив их.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BB4FAB">
        <w:trPr>
          <w:trHeight w:val="309"/>
        </w:trPr>
        <w:tc>
          <w:tcPr>
            <w:tcW w:w="817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перспективных изделий по желанию учащихся.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543690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Освоение</w:t>
            </w:r>
            <w:r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программного материала после освоения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 обучения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543690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Практическое задание:</w:t>
            </w:r>
          </w:p>
          <w:p w:rsidR="00543690" w:rsidRPr="0075037E" w:rsidRDefault="0054369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5037E">
              <w:rPr>
                <w:rFonts w:ascii="Times New Roman" w:hAnsi="Times New Roman" w:cs="Times New Roman"/>
                <w:sz w:val="24"/>
                <w:szCs w:val="24"/>
              </w:rPr>
              <w:t>Подпишите под рисунком названия конструкции юбок.</w:t>
            </w:r>
          </w:p>
          <w:p w:rsidR="00BB4FAB" w:rsidRPr="00587D93" w:rsidRDefault="00543690" w:rsidP="001404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17D0A">
              <w:rPr>
                <w:rFonts w:ascii="Times New Roman" w:hAnsi="Times New Roman" w:cs="Times New Roman"/>
                <w:sz w:val="24"/>
                <w:szCs w:val="24"/>
              </w:rPr>
              <w:t>Обработать накладной карман с притачно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планкой и встречной складкой.</w:t>
            </w:r>
          </w:p>
        </w:tc>
      </w:tr>
      <w:tr w:rsidR="00BB4FAB" w:rsidRPr="00587D93" w:rsidTr="00BB4FAB">
        <w:trPr>
          <w:trHeight w:val="309"/>
        </w:trPr>
        <w:tc>
          <w:tcPr>
            <w:tcW w:w="817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Изготовление аксессуаров к одежде.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BB4FAB">
        <w:trPr>
          <w:trHeight w:val="309"/>
        </w:trPr>
        <w:tc>
          <w:tcPr>
            <w:tcW w:w="817" w:type="dxa"/>
          </w:tcPr>
          <w:p w:rsidR="00BB4FAB" w:rsidRPr="0025224A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68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Вместе- дружная семья (блок воспитательных мероприятий)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AB" w:rsidRPr="00587D93" w:rsidTr="00BB4FAB">
        <w:trPr>
          <w:trHeight w:val="309"/>
        </w:trPr>
        <w:tc>
          <w:tcPr>
            <w:tcW w:w="4503" w:type="dxa"/>
            <w:gridSpan w:val="2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01" w:type="dxa"/>
          </w:tcPr>
          <w:p w:rsidR="00BB4FAB" w:rsidRPr="00587D93" w:rsidRDefault="00BB4FAB" w:rsidP="001404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BD7" w:rsidRDefault="000B3BD7" w:rsidP="001404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96D" w:rsidRPr="002E5701" w:rsidRDefault="00BB4FAB" w:rsidP="001404BA">
      <w:pPr>
        <w:pStyle w:val="a3"/>
        <w:tabs>
          <w:tab w:val="left" w:pos="759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5701">
        <w:rPr>
          <w:rFonts w:ascii="Times New Roman" w:hAnsi="Times New Roman" w:cs="Times New Roman"/>
          <w:b/>
          <w:sz w:val="28"/>
          <w:szCs w:val="24"/>
        </w:rPr>
        <w:t xml:space="preserve">1.3.6 </w:t>
      </w:r>
      <w:r w:rsidR="0012596D" w:rsidRPr="002E5701">
        <w:rPr>
          <w:rFonts w:ascii="Times New Roman" w:hAnsi="Times New Roman" w:cs="Times New Roman"/>
          <w:b/>
          <w:sz w:val="28"/>
          <w:szCs w:val="24"/>
        </w:rPr>
        <w:t xml:space="preserve">Содержание </w:t>
      </w:r>
      <w:r w:rsidRPr="002E5701">
        <w:rPr>
          <w:rFonts w:ascii="Times New Roman" w:hAnsi="Times New Roman" w:cs="Times New Roman"/>
          <w:b/>
          <w:sz w:val="28"/>
          <w:szCs w:val="24"/>
        </w:rPr>
        <w:t>учебного плана</w:t>
      </w:r>
      <w:r w:rsidR="0012596D" w:rsidRPr="002E5701">
        <w:rPr>
          <w:rFonts w:ascii="Times New Roman" w:hAnsi="Times New Roman" w:cs="Times New Roman"/>
          <w:b/>
          <w:sz w:val="28"/>
          <w:szCs w:val="24"/>
          <w:lang w:val="en-US"/>
        </w:rPr>
        <w:t>III</w:t>
      </w:r>
      <w:r w:rsidR="0012596D" w:rsidRPr="002E5701">
        <w:rPr>
          <w:rFonts w:ascii="Times New Roman" w:hAnsi="Times New Roman" w:cs="Times New Roman"/>
          <w:b/>
          <w:sz w:val="28"/>
          <w:szCs w:val="24"/>
        </w:rPr>
        <w:t xml:space="preserve"> года обучения</w:t>
      </w:r>
    </w:p>
    <w:tbl>
      <w:tblPr>
        <w:tblW w:w="98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488"/>
        <w:gridCol w:w="900"/>
        <w:gridCol w:w="720"/>
        <w:gridCol w:w="720"/>
      </w:tblGrid>
      <w:tr w:rsidR="0012596D" w:rsidRPr="00587D93" w:rsidTr="00FA13E7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Раздел, тема, содержание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2596D" w:rsidRPr="00587D93" w:rsidTr="00FA13E7">
        <w:trPr>
          <w:trHeight w:val="4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96D" w:rsidRPr="00587D93" w:rsidRDefault="0012596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12596D" w:rsidRPr="00587D93" w:rsidTr="00FA13E7">
        <w:trPr>
          <w:trHeight w:val="4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96D" w:rsidRPr="00587D93" w:rsidRDefault="0012596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I.1.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924536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«Здравствуй, Дворец!».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поведения учащихся. Учебный календарный график. Правила внутреннего распорядка учащихся. Техника безопасности в кабинете. Питьевой режим. Правила поведения на дороге и правила дорожного движения. Безопасный маршрут «Дом-Дворец-Дом» Правила поведения при эвакуации учащихся при ЧС.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Знание и закрепление ТБ и ПБ. Организация  рабочего места. Специальный инструмент и правила их использования.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Дворца. История, особенности и традиции праздника; Дворец в лицах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(лучшие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>учащиеся, успешные выпускники).</w:t>
            </w:r>
          </w:p>
          <w:p w:rsidR="0012596D" w:rsidRPr="00587D93" w:rsidRDefault="0012596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II.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 тканей.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924536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>Текстильные волокна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Виды текстильных волокон: искусственные, химические. Отличительные свойства материалов, меха, кожи.</w:t>
            </w:r>
            <w:r w:rsidR="00AB76F8" w:rsidRPr="00AB76F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экологической грамотности человека в производстве тканей</w:t>
            </w:r>
            <w:r w:rsidR="00AB7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12596D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Машиноведение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CA5A6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CA5A6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6D" w:rsidRPr="00587D93" w:rsidRDefault="00CA5A6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924536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>Швейные машины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Виды швейных машин и приспособлений. Устройство челночного комплекта. Разборка и сборка челночного комплекта.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924536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Принцип работы и заправка швейной машины 51-А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Краеобметоч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>ная строчка.  Выполнение строчек на швейной машине 51-А кл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1E4FF7" w:rsidRDefault="001E4FF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5A6C" w:rsidRPr="001E4FF7" w:rsidRDefault="00CA5A6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A6C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 на швейных машинах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Краткие сведения из истории создания изделий из лоскута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Инструменты и материалы. Шаблоны. Основные этапы изготовления.  Изготовление шаблонов. Раскладка на ткани.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Коми орнамент в сувенирных изделиях.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>Косметичка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раскроя косметички. Раскрой. Раскрой коми орнамента. Соединение деталей. Пошив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застежки-молнии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Окончательная отделка.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Изготовление жилета в технике лоскут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>ная пластика с коми орнаментом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>аблоны.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раскрой орнамента.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раскроя жилета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Раскрой. Обработка спинки.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Обработка левой и правой полочек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Мини-выставка</w:t>
            </w:r>
            <w:r w:rsidR="00B66E30">
              <w:rPr>
                <w:rFonts w:ascii="Times New Roman" w:hAnsi="Times New Roman" w:cs="Times New Roman"/>
                <w:sz w:val="24"/>
                <w:szCs w:val="24"/>
              </w:rPr>
              <w:t xml:space="preserve"> «Жилет в технике лоскутная пластика»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5A6C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Поясные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Виды поясных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Выбор фасона  (брюк, шорт), 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 тканей.  Измерение фигуры.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Изготовление лекал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налы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мод.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точки. </w:t>
            </w:r>
            <w:r w:rsidR="000D5B97" w:rsidRPr="00587D93">
              <w:rPr>
                <w:rFonts w:ascii="Times New Roman" w:hAnsi="Times New Roman" w:cs="Times New Roman"/>
                <w:sz w:val="24"/>
                <w:szCs w:val="24"/>
              </w:rPr>
              <w:t>Правила соблюдения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нитей основы.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раскладки лекал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Раскладка лекал на ткани. Припуски при раскрое. Раскрой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>Перенос меловых линий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подготовка к 1 примерке.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проведение примерки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брюк»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Уточнение после пр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>имерки. Осноровка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6E7" w:rsidRPr="00587D93">
              <w:rPr>
                <w:rFonts w:ascii="Times New Roman" w:hAnsi="Times New Roman" w:cs="Times New Roman"/>
                <w:sz w:val="24"/>
                <w:szCs w:val="24"/>
              </w:rPr>
              <w:t>изделий. Обработка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вытачек, швов.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технологическая последовательность обработки карманов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Обработка карманов.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Обработка застежки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ехнологическая последовательность обработки застёжки.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низа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брюк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ВТО.Оценка качества.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5A6C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Плечевые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Работа с журналами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Рекомендации при выборе фасона, тканей. Зарисовка эс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>киза. Определение нормы расхода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ткани.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Отделочные материалы.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«Изготовление выкройки блузы»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и изготовление выкройки блузы.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Уточне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>ние по своему фасону и размеру.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Снятие мерок.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раскладка лекал на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Правила соблюдения нитей основы.Припуски при раскрое.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блузы»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раскрой изделий. Перенос меловых линий. Сметка изделий. Подготовка к 1 примерке.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>Примерка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блузы»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проведение примерки. Уточнение пос</w:t>
            </w:r>
            <w:r w:rsidR="00CA5A6C" w:rsidRPr="00587D93">
              <w:rPr>
                <w:rFonts w:ascii="Times New Roman" w:hAnsi="Times New Roman" w:cs="Times New Roman"/>
                <w:sz w:val="24"/>
                <w:szCs w:val="24"/>
              </w:rPr>
              <w:t>ле примерки. Осноровка изделий.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вытачек, кокеток, оборок, рюш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застежки блузы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поэтапной обработки горловины. Обработка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горловины блузы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поэтапной обработки рукавов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Обработка рукавов и пройм блузы.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Обработка низа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Правила ВТО. Окончательная отделка. Оценка качества.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5A6C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782795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CA5A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и конструирование изделий с цельнокроеным рукавом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782795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782795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C" w:rsidRPr="00587D93" w:rsidRDefault="00782795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Моделирование изделий с цельнокроеным рукавом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>Построение выкройки.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раскрой на основе цельнокроеного рукава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Пошив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Правила и обработка швов.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A006C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Окон</w:t>
            </w:r>
            <w:r w:rsidR="00782795" w:rsidRPr="00587D93">
              <w:rPr>
                <w:rFonts w:ascii="Times New Roman" w:hAnsi="Times New Roman" w:cs="Times New Roman"/>
                <w:sz w:val="24"/>
                <w:szCs w:val="24"/>
              </w:rPr>
              <w:t>чательная отделка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82795" w:rsidRPr="00587D93">
              <w:rPr>
                <w:rFonts w:ascii="Times New Roman" w:hAnsi="Times New Roman" w:cs="Times New Roman"/>
                <w:sz w:val="24"/>
                <w:szCs w:val="24"/>
              </w:rPr>
              <w:t>. ВТО изделий.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Оценка качества.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95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моделирование,  пошив перспективных изделий по желанию учащихся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Новые направления в 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>Работа с журналами мод</w:t>
            </w:r>
            <w:proofErr w:type="gramStart"/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ыбор фасона комплекта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одежды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>Рекомендации и п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одбор тканей.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>правила моделирования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фантазийных юбок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.Изготовление выкройки.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Раскрой юбок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овторение техники безопасности.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Раскладка лекал на ткани.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Соблюдение н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>итей основы.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 перенос меловых линий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сметка изделий. Подготовка к примерке.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A666E7" w:rsidRPr="00587D93">
              <w:rPr>
                <w:rFonts w:ascii="Times New Roman" w:hAnsi="Times New Roman" w:cs="Times New Roman"/>
                <w:sz w:val="24"/>
                <w:szCs w:val="24"/>
              </w:rPr>
              <w:t>примерки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66E7" w:rsidRPr="00587D93">
              <w:rPr>
                <w:rFonts w:ascii="Times New Roman" w:hAnsi="Times New Roman" w:cs="Times New Roman"/>
                <w:sz w:val="24"/>
                <w:szCs w:val="24"/>
              </w:rPr>
              <w:t>. Уточнение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примерки.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Осноровка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Пошив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.Правила и обработка оборок, воланов, вытачек, карманов.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застежки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пояса юбки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Обработка низа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ВТО.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Окончательная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отделка.</w:t>
            </w:r>
            <w:r w:rsidR="00DC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Оценка качества.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95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изделий с рукавами покроя «реглан».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95" w:rsidRPr="00587D93" w:rsidRDefault="00782795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основы  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выкройки блузы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Моделирование выкройки</w:t>
            </w:r>
            <w:r w:rsidR="00203DDB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своего фасона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Изготовление лекал.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Раскладка  лекал на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Соблюдение нитей основы и утка. Припуски при раскрое.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раскрой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перенос меловых линий. Сметка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проведение примерки, осноровка</w:t>
            </w:r>
            <w:r w:rsidR="00654856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примерки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Уточнение после примерки. Обработка рукавов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Технологическая последовательность и обработка пройм, боковых швов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Правила и обработка горловины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 ВТО. Оценка качества.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FA13E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Способы и виды моделир</w:t>
            </w:r>
            <w:r w:rsidR="00654856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ования. Перенос вытачек, кокеток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Изготовление выкройки своего фасона.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F0BA9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F0BA9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FA13E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раскладки лекал на ткани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Размеры припусков на швы. Раскрой изделий. Правила и перенос меловых линий. Смётка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F0BA9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F0BA9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FA13E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 подготовки и проведения 1 примерки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Проведение примерки. Правила осноровки. Уточнение после примерки.</w:t>
            </w:r>
            <w:r w:rsidR="00DC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Осноровка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F0BA9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AF0BA9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2596D" w:rsidRPr="00587D93" w:rsidTr="002E5701">
        <w:trPr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FA13E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2E5701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вытачек, швов, кокеток, карманов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2E5701">
        <w:trPr>
          <w:trHeight w:val="4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FA13E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и обработка плечевых и боковых швов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2E5701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FA13E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и обработка рукавов и пройм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2E5701">
        <w:trPr>
          <w:trHeight w:val="2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FA13E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и обработка воротника и горловины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96D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FA13E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2596D" w:rsidRPr="00587D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правила и обработка талии, низа изделия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Правила ВТО. Окончательная отделка. Оценка качества</w:t>
            </w:r>
            <w:r w:rsidR="00654856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Итоговая контрольная работа</w:t>
            </w:r>
            <w:r w:rsidR="00AF0BA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6D" w:rsidRPr="00587D93" w:rsidRDefault="0012596D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Изготовление аксессуаров к одежде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654856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Аксессуары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654856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673C47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аксессуаров к одежде.</w:t>
            </w:r>
            <w:r w:rsidR="00F5209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Украшения, платки и шарфы, сумочки, шляпки, </w:t>
            </w:r>
            <w:r w:rsidR="0030093E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ремешки, </w:t>
            </w:r>
            <w:r w:rsidR="00A666E7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пояса, галстуки</w:t>
            </w:r>
            <w:r w:rsidR="00F52099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цветы из ткани, фетра, шерсти. Способы их применения</w:t>
            </w:r>
            <w:r w:rsidR="0030093E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F52099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F52099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0093E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Украшение из лент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30093E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Техника канзаши. Раской изделий.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0093E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канзаши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30093E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Сборка изделия. Оформление</w:t>
            </w:r>
            <w:r w:rsidR="00C93A9E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Подарок Дворцу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30093E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«Лоскутная пластика». Техника, имитирующая гобеленовый шов, «Барджелло</w:t>
            </w:r>
            <w:r w:rsidR="00750A0C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Подбор тканей. Раскрой полос для </w:t>
            </w:r>
            <w:r w:rsidR="00A666E7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сумочки.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750A0C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соединения полос и изготовления изделия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750A0C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Окончательная отделка. Пришив фурнитуры.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0C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750A0C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Войлок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750A0C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Свойства и виды войлока. Способы его обработки. Подготовка шаблона для валяния сувенирных валенок.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A28A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750A0C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Валяние сувениров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750A0C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Оформление.</w:t>
            </w:r>
            <w:r w:rsidR="00C93A9E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Подарок ДТДиУМ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Вместе – дружная семья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9E" w:rsidRPr="00587D93" w:rsidRDefault="00654856" w:rsidP="001404BA">
            <w:pPr>
              <w:pStyle w:val="a3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Будь готов к ГТО</w:t>
            </w:r>
            <w:r w:rsidR="00C93A9E" w:rsidRPr="00587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C93A9E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физического, социально-психологического здоровья в подростковом возрасте; значимость закаливания и витаминизации в условиях севера; </w:t>
            </w:r>
            <w:r w:rsidR="00CC348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сдачи</w:t>
            </w:r>
            <w:r w:rsidR="00C93A9E" w:rsidRPr="00587D93">
              <w:rPr>
                <w:rFonts w:ascii="Times New Roman" w:hAnsi="Times New Roman" w:cs="Times New Roman"/>
                <w:sz w:val="24"/>
                <w:szCs w:val="24"/>
              </w:rPr>
              <w:t xml:space="preserve"> норм ГТО.</w:t>
            </w:r>
          </w:p>
          <w:p w:rsidR="00673C47" w:rsidRPr="00587D93" w:rsidRDefault="00673C4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5159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5159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6" w:rsidRPr="00FF6706" w:rsidRDefault="00FF6706" w:rsidP="001404BA">
            <w:pPr>
              <w:pStyle w:val="a9"/>
              <w:tabs>
                <w:tab w:val="left" w:pos="318"/>
              </w:tabs>
              <w:ind w:right="-10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Интеллектуальная игра: «Семейный бюджет» (ф</w:t>
            </w:r>
            <w:r w:rsidRPr="00FF6706">
              <w:rPr>
                <w:color w:val="000000"/>
                <w:sz w:val="24"/>
                <w:szCs w:val="24"/>
              </w:rPr>
              <w:t>инансовое планирование и бюджет; личные (семейные) финансы</w:t>
            </w:r>
            <w:r>
              <w:rPr>
                <w:color w:val="000000"/>
                <w:sz w:val="24"/>
                <w:szCs w:val="24"/>
              </w:rPr>
              <w:t>)</w:t>
            </w:r>
            <w:r w:rsidRPr="00FF6706">
              <w:rPr>
                <w:color w:val="000000"/>
                <w:sz w:val="24"/>
                <w:szCs w:val="24"/>
              </w:rPr>
              <w:t>.</w:t>
            </w:r>
          </w:p>
          <w:p w:rsidR="00FF6706" w:rsidRPr="00FF6706" w:rsidRDefault="00FF6706" w:rsidP="001404BA">
            <w:pPr>
              <w:pStyle w:val="a9"/>
              <w:tabs>
                <w:tab w:val="left" w:pos="318"/>
              </w:tabs>
              <w:ind w:right="-107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673C47" w:rsidRPr="00587D93" w:rsidRDefault="00673C4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5159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5159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9C" w:rsidRPr="00587D93" w:rsidRDefault="00654856" w:rsidP="001404BA">
            <w:pPr>
              <w:tabs>
                <w:tab w:val="left" w:pos="-108"/>
              </w:tabs>
              <w:spacing w:after="0" w:line="360" w:lineRule="auto"/>
              <w:ind w:left="-108"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«Библионочь</w:t>
            </w:r>
            <w:r w:rsidR="0075159C" w:rsidRPr="00587D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, «Ночь музеев».</w:t>
            </w:r>
            <w:r w:rsidRPr="00587D93">
              <w:rPr>
                <w:rFonts w:ascii="Times New Roman" w:hAnsi="Times New Roman"/>
                <w:sz w:val="24"/>
                <w:szCs w:val="24"/>
              </w:rPr>
              <w:t xml:space="preserve"> Совместные экскурсии, походы.</w:t>
            </w:r>
            <w:r w:rsidR="00CC3486">
              <w:rPr>
                <w:rFonts w:ascii="Times New Roman" w:hAnsi="Times New Roman"/>
                <w:sz w:val="24"/>
                <w:szCs w:val="24"/>
              </w:rPr>
              <w:t xml:space="preserve">  Выполнение социальных заказов.</w:t>
            </w:r>
          </w:p>
          <w:p w:rsidR="00673C47" w:rsidRPr="00587D93" w:rsidRDefault="00673C4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5159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75159C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47" w:rsidRPr="00587D93" w:rsidTr="00FA13E7">
        <w:trPr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9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  <w:p w:rsidR="00673C47" w:rsidRPr="00587D93" w:rsidRDefault="00673C47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FAB" w:rsidRDefault="00BB4FAB" w:rsidP="001404BA">
      <w:pPr>
        <w:rPr>
          <w:rFonts w:ascii="Times New Roman" w:hAnsi="Times New Roman" w:cs="Times New Roman"/>
          <w:b/>
          <w:sz w:val="24"/>
          <w:szCs w:val="24"/>
        </w:rPr>
      </w:pPr>
    </w:p>
    <w:p w:rsidR="00145214" w:rsidRDefault="00145214" w:rsidP="001404BA">
      <w:pPr>
        <w:rPr>
          <w:rFonts w:ascii="Times New Roman" w:hAnsi="Times New Roman" w:cs="Times New Roman"/>
          <w:b/>
          <w:sz w:val="24"/>
          <w:szCs w:val="24"/>
        </w:rPr>
      </w:pPr>
    </w:p>
    <w:p w:rsidR="00145214" w:rsidRDefault="00145214" w:rsidP="001404BA">
      <w:pPr>
        <w:rPr>
          <w:rFonts w:ascii="Times New Roman" w:hAnsi="Times New Roman" w:cs="Times New Roman"/>
          <w:b/>
          <w:sz w:val="24"/>
          <w:szCs w:val="24"/>
        </w:rPr>
      </w:pPr>
    </w:p>
    <w:p w:rsidR="00967755" w:rsidRPr="002E5701" w:rsidRDefault="00967755" w:rsidP="00140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5701">
        <w:rPr>
          <w:rFonts w:ascii="Times New Roman" w:hAnsi="Times New Roman" w:cs="Times New Roman"/>
          <w:b/>
          <w:sz w:val="28"/>
          <w:szCs w:val="24"/>
        </w:rPr>
        <w:lastRenderedPageBreak/>
        <w:t>1.4. Планируемые результаты</w:t>
      </w:r>
    </w:p>
    <w:p w:rsidR="00312328" w:rsidRDefault="00312328" w:rsidP="001404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7755" w:rsidRDefault="00967755" w:rsidP="00140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Программа вариат</w:t>
      </w:r>
      <w:r w:rsidR="002E5701">
        <w:rPr>
          <w:rFonts w:ascii="Times New Roman" w:hAnsi="Times New Roman" w:cs="Times New Roman"/>
          <w:sz w:val="24"/>
          <w:szCs w:val="24"/>
        </w:rPr>
        <w:t xml:space="preserve">ивна и составлена таким образом, чтобы каждый ребенок </w:t>
      </w:r>
      <w:r w:rsidRPr="00587D93">
        <w:rPr>
          <w:rFonts w:ascii="Times New Roman" w:hAnsi="Times New Roman" w:cs="Times New Roman"/>
          <w:sz w:val="24"/>
          <w:szCs w:val="24"/>
        </w:rPr>
        <w:t>нашел в ней отражение своих интересов</w:t>
      </w:r>
      <w:proofErr w:type="gramStart"/>
      <w:r w:rsidRPr="00587D9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7D93">
        <w:rPr>
          <w:rFonts w:ascii="Times New Roman" w:hAnsi="Times New Roman" w:cs="Times New Roman"/>
          <w:sz w:val="24"/>
          <w:szCs w:val="24"/>
        </w:rPr>
        <w:t xml:space="preserve"> запросов и потреб</w:t>
      </w:r>
      <w:r w:rsidR="002E5701">
        <w:rPr>
          <w:rFonts w:ascii="Times New Roman" w:hAnsi="Times New Roman" w:cs="Times New Roman"/>
          <w:sz w:val="24"/>
          <w:szCs w:val="24"/>
        </w:rPr>
        <w:t>ностей, меняющихся со временем</w:t>
      </w:r>
      <w:r w:rsidRPr="00587D93">
        <w:rPr>
          <w:rFonts w:ascii="Times New Roman" w:hAnsi="Times New Roman" w:cs="Times New Roman"/>
          <w:sz w:val="24"/>
          <w:szCs w:val="24"/>
        </w:rPr>
        <w:t>. За годы работы содержание</w:t>
      </w:r>
      <w:r w:rsidR="002E5701">
        <w:rPr>
          <w:rFonts w:ascii="Times New Roman" w:hAnsi="Times New Roman" w:cs="Times New Roman"/>
          <w:sz w:val="24"/>
          <w:szCs w:val="24"/>
        </w:rPr>
        <w:t xml:space="preserve"> программы претерпело изменения</w:t>
      </w:r>
      <w:r w:rsidRPr="00587D93">
        <w:rPr>
          <w:rFonts w:ascii="Times New Roman" w:hAnsi="Times New Roman" w:cs="Times New Roman"/>
          <w:sz w:val="24"/>
          <w:szCs w:val="24"/>
        </w:rPr>
        <w:t>. В соответствии с требованиями времени введены н</w:t>
      </w:r>
      <w:r w:rsidR="002E5701">
        <w:rPr>
          <w:rFonts w:ascii="Times New Roman" w:hAnsi="Times New Roman" w:cs="Times New Roman"/>
          <w:sz w:val="24"/>
          <w:szCs w:val="24"/>
        </w:rPr>
        <w:t>овые актуальные темы, такие как: аппликация</w:t>
      </w:r>
      <w:r w:rsidRPr="00587D93">
        <w:rPr>
          <w:rFonts w:ascii="Times New Roman" w:hAnsi="Times New Roman" w:cs="Times New Roman"/>
          <w:sz w:val="24"/>
          <w:szCs w:val="24"/>
        </w:rPr>
        <w:t>, лоскутн</w:t>
      </w:r>
      <w:r w:rsidR="002E5701">
        <w:rPr>
          <w:rFonts w:ascii="Times New Roman" w:hAnsi="Times New Roman" w:cs="Times New Roman"/>
          <w:sz w:val="24"/>
          <w:szCs w:val="24"/>
        </w:rPr>
        <w:t>ая пластика, декоративное панно</w:t>
      </w:r>
      <w:r w:rsidRPr="00587D93">
        <w:rPr>
          <w:rFonts w:ascii="Times New Roman" w:hAnsi="Times New Roman" w:cs="Times New Roman"/>
          <w:sz w:val="24"/>
          <w:szCs w:val="24"/>
        </w:rPr>
        <w:t xml:space="preserve">, пошив </w:t>
      </w:r>
      <w:r w:rsidR="002E5701">
        <w:rPr>
          <w:rFonts w:ascii="Times New Roman" w:hAnsi="Times New Roman" w:cs="Times New Roman"/>
          <w:sz w:val="24"/>
          <w:szCs w:val="24"/>
        </w:rPr>
        <w:t>изделий из трикотажных тканей</w:t>
      </w:r>
      <w:r w:rsidRPr="00587D93">
        <w:rPr>
          <w:rFonts w:ascii="Times New Roman" w:hAnsi="Times New Roman" w:cs="Times New Roman"/>
          <w:sz w:val="24"/>
          <w:szCs w:val="24"/>
        </w:rPr>
        <w:t>, изготовление головных уборов, аксессуары для одежды и другие.</w:t>
      </w:r>
    </w:p>
    <w:p w:rsidR="00967755" w:rsidRPr="00967755" w:rsidRDefault="00967755" w:rsidP="001404BA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6775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Предметные результаты </w:t>
      </w:r>
    </w:p>
    <w:p w:rsidR="00967755" w:rsidRPr="00967755" w:rsidRDefault="00967755" w:rsidP="001404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F4B">
        <w:rPr>
          <w:rFonts w:ascii="Times New Roman" w:hAnsi="Times New Roman" w:cs="Times New Roman"/>
          <w:i/>
          <w:sz w:val="24"/>
          <w:szCs w:val="24"/>
        </w:rPr>
        <w:t>учащиеся знают:</w:t>
      </w:r>
    </w:p>
    <w:p w:rsidR="00967755" w:rsidRPr="00587D93" w:rsidRDefault="00967755" w:rsidP="001404B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 умеет правильно и самостоятельно сделать выбор ткани для будущего изделия;</w:t>
      </w:r>
    </w:p>
    <w:p w:rsidR="00967755" w:rsidRPr="00587D93" w:rsidRDefault="00967755" w:rsidP="001404B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умеет читать чертежи и уметь правильно подобрать нужную литературу</w:t>
      </w:r>
    </w:p>
    <w:p w:rsidR="00967755" w:rsidRPr="00587D93" w:rsidRDefault="00967755" w:rsidP="001404B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знает особенности материалов и тканей при обработке;</w:t>
      </w:r>
    </w:p>
    <w:p w:rsidR="00967755" w:rsidRPr="00587D93" w:rsidRDefault="00967755" w:rsidP="001404B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– знает регулировку, разборку, чистку, смазку и работу швейного оборудования;</w:t>
      </w:r>
    </w:p>
    <w:p w:rsidR="00967755" w:rsidRPr="00587D93" w:rsidRDefault="00967755" w:rsidP="001404B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– знает основные ручные и машинные швы;</w:t>
      </w:r>
    </w:p>
    <w:p w:rsidR="00967755" w:rsidRPr="00587D93" w:rsidRDefault="00967755" w:rsidP="001404B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 знает, как снимать основные мерки с фигуры человека;</w:t>
      </w:r>
    </w:p>
    <w:p w:rsidR="00967755" w:rsidRPr="00587D93" w:rsidRDefault="00967755" w:rsidP="001404B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 знает основы начального  конструирования и моделирования одежды и ее пошива;</w:t>
      </w:r>
    </w:p>
    <w:p w:rsidR="00967755" w:rsidRPr="00587D93" w:rsidRDefault="00967755" w:rsidP="001404B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знает историю народного костюма России и Республики Коми;</w:t>
      </w:r>
    </w:p>
    <w:p w:rsidR="00967755" w:rsidRPr="00587D93" w:rsidRDefault="00967755" w:rsidP="001404BA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noProof/>
          <w:sz w:val="24"/>
          <w:szCs w:val="24"/>
        </w:rPr>
        <w:t xml:space="preserve">- осознанно выполняет </w:t>
      </w:r>
      <w:r w:rsidRPr="00587D93">
        <w:rPr>
          <w:rFonts w:ascii="Times New Roman" w:hAnsi="Times New Roman" w:cs="Times New Roman"/>
          <w:sz w:val="24"/>
          <w:szCs w:val="24"/>
        </w:rPr>
        <w:t>правила поведения, техники безопасности, правила личной безопасности в повседневной жизни;</w:t>
      </w:r>
    </w:p>
    <w:p w:rsidR="00967755" w:rsidRPr="002E5701" w:rsidRDefault="00967755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E5701">
        <w:rPr>
          <w:rFonts w:ascii="Times New Roman" w:hAnsi="Times New Roman" w:cs="Times New Roman"/>
          <w:b/>
          <w:i/>
          <w:iCs/>
          <w:sz w:val="24"/>
          <w:szCs w:val="24"/>
        </w:rPr>
        <w:t>Метапредметные результаты</w:t>
      </w:r>
      <w:r w:rsidR="00AC18DA" w:rsidRPr="002E5701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967755" w:rsidRPr="00587D93" w:rsidRDefault="00967755" w:rsidP="001404B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7D93">
        <w:rPr>
          <w:rFonts w:ascii="Times New Roman" w:hAnsi="Times New Roman" w:cs="Times New Roman"/>
          <w:iCs/>
          <w:sz w:val="24"/>
          <w:szCs w:val="24"/>
        </w:rPr>
        <w:t>- умеет ставить учебную задачу, определять последовательность действий с учетом конечного результата;</w:t>
      </w:r>
    </w:p>
    <w:p w:rsidR="00967755" w:rsidRPr="00587D93" w:rsidRDefault="00967755" w:rsidP="001404B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7D93">
        <w:rPr>
          <w:rFonts w:ascii="Times New Roman" w:hAnsi="Times New Roman" w:cs="Times New Roman"/>
          <w:iCs/>
          <w:sz w:val="24"/>
          <w:szCs w:val="24"/>
        </w:rPr>
        <w:t>-умеет контролировать, объективно оценивать и корректировать свои физические, учебные и практические действия в соответствии с поставленной задачей и конечным результатом;</w:t>
      </w:r>
    </w:p>
    <w:p w:rsidR="00967755" w:rsidRPr="00587D93" w:rsidRDefault="00967755" w:rsidP="001404B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7D93">
        <w:rPr>
          <w:rFonts w:ascii="Times New Roman" w:hAnsi="Times New Roman" w:cs="Times New Roman"/>
          <w:iCs/>
          <w:sz w:val="24"/>
          <w:szCs w:val="24"/>
        </w:rPr>
        <w:t>- умеет слушать и вступать в диалог, участвовать в коллективном обсуждении, строить продуктивное взаимодействие и сотрудничество со сверстниками и взрослыми;</w:t>
      </w:r>
    </w:p>
    <w:p w:rsidR="00967755" w:rsidRPr="00587D93" w:rsidRDefault="00967755" w:rsidP="001404BA">
      <w:pPr>
        <w:pStyle w:val="ConsPlusNormal"/>
        <w:widowControl/>
        <w:spacing w:line="360" w:lineRule="auto"/>
        <w:ind w:firstLine="0"/>
        <w:jc w:val="both"/>
        <w:rPr>
          <w:rStyle w:val="dash041e005f0431005f044b005f0447005f043d005f044b005f0439005f005fchar1char1"/>
          <w:color w:val="auto"/>
        </w:rPr>
      </w:pPr>
      <w:r w:rsidRPr="00587D93">
        <w:rPr>
          <w:rFonts w:ascii="Times New Roman" w:hAnsi="Times New Roman" w:cs="Times New Roman"/>
          <w:iCs/>
          <w:sz w:val="24"/>
          <w:szCs w:val="24"/>
        </w:rPr>
        <w:t xml:space="preserve">- умеет </w:t>
      </w:r>
      <w:r w:rsidRPr="00587D93">
        <w:rPr>
          <w:rStyle w:val="dash041e005f0431005f044b005f0447005f043d005f044b005f0439005f005fchar1char1"/>
          <w:color w:val="auto"/>
        </w:rPr>
        <w:t>находить компромисы, общие решения, разрешать конфликты;</w:t>
      </w:r>
    </w:p>
    <w:p w:rsidR="00967755" w:rsidRPr="00587D93" w:rsidRDefault="00967755" w:rsidP="001404BA">
      <w:p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7D93">
        <w:rPr>
          <w:rStyle w:val="dash041e005f0431005f044b005f0447005f043d005f044b005f0439005f005fchar1char1"/>
          <w:color w:val="auto"/>
        </w:rPr>
        <w:t>-умеет формулировать, аргументировать и достаточно полно и точно выражать свои мысли</w:t>
      </w:r>
      <w:r w:rsidRPr="00587D93">
        <w:rPr>
          <w:rFonts w:ascii="Times New Roman" w:hAnsi="Times New Roman" w:cs="Times New Roman"/>
          <w:iCs/>
          <w:sz w:val="24"/>
          <w:szCs w:val="24"/>
        </w:rPr>
        <w:t>, обсуждать содержание и результаты совместной деятельности в объединении, группе.</w:t>
      </w:r>
    </w:p>
    <w:p w:rsidR="00817BF8" w:rsidRPr="002E5701" w:rsidRDefault="00817BF8" w:rsidP="001404BA">
      <w:pPr>
        <w:spacing w:after="0" w:line="360" w:lineRule="auto"/>
        <w:ind w:firstLine="70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E5701">
        <w:rPr>
          <w:rFonts w:ascii="Times New Roman" w:hAnsi="Times New Roman" w:cs="Times New Roman"/>
          <w:b/>
          <w:i/>
          <w:iCs/>
          <w:sz w:val="24"/>
          <w:szCs w:val="24"/>
        </w:rPr>
        <w:t>Личностные результаты</w:t>
      </w:r>
      <w:r w:rsidR="002E5701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817BF8" w:rsidRPr="00587D93" w:rsidRDefault="00817BF8" w:rsidP="001404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осознанно выполняет правила здорового и безопасного образа жизни;</w:t>
      </w:r>
    </w:p>
    <w:p w:rsidR="00817BF8" w:rsidRPr="00587D93" w:rsidRDefault="00817BF8" w:rsidP="001404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уважает и принимает традиции Дворца, объединения;</w:t>
      </w:r>
    </w:p>
    <w:p w:rsidR="00817BF8" w:rsidRPr="00587D93" w:rsidRDefault="00817BF8" w:rsidP="001404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умеет работать в группе и индивидуально для достижения результата;</w:t>
      </w:r>
    </w:p>
    <w:p w:rsidR="00817BF8" w:rsidRPr="00587D93" w:rsidRDefault="00817BF8" w:rsidP="001404BA">
      <w:pPr>
        <w:tabs>
          <w:tab w:val="left" w:pos="149"/>
        </w:tabs>
        <w:spacing w:after="0" w:line="360" w:lineRule="auto"/>
        <w:ind w:right="-80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lastRenderedPageBreak/>
        <w:t>- имеет опыт участия в декоративно-прикладных, физкультурно-оздоровительных и санитарно-гигиенических мероприятиях;</w:t>
      </w:r>
    </w:p>
    <w:p w:rsidR="00817BF8" w:rsidRPr="00587D93" w:rsidRDefault="00817BF8" w:rsidP="001404BA">
      <w:pPr>
        <w:tabs>
          <w:tab w:val="left" w:pos="149"/>
        </w:tabs>
        <w:spacing w:after="0" w:line="360" w:lineRule="auto"/>
        <w:ind w:right="-80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принимает активное участие в конкурсах, выставках, фестивалях декоративно-прикладного творчества.</w:t>
      </w:r>
    </w:p>
    <w:p w:rsidR="00817BF8" w:rsidRPr="00EE12A9" w:rsidRDefault="00817BF8" w:rsidP="001404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 xml:space="preserve">-развивает личностные качества, необходимые для приобретения профессии: терпение, </w:t>
      </w:r>
      <w:r w:rsidRPr="00EE12A9">
        <w:rPr>
          <w:rFonts w:ascii="Times New Roman" w:hAnsi="Times New Roman" w:cs="Times New Roman"/>
          <w:sz w:val="24"/>
          <w:szCs w:val="24"/>
        </w:rPr>
        <w:t>аккуратность, усидчивость и трудолюбие, художественный и эстетический вкус</w:t>
      </w:r>
      <w:r w:rsidRPr="00EE12A9">
        <w:rPr>
          <w:rFonts w:ascii="Times New Roman" w:hAnsi="Times New Roman" w:cs="Times New Roman"/>
          <w:b/>
          <w:sz w:val="24"/>
          <w:szCs w:val="24"/>
        </w:rPr>
        <w:t>.</w:t>
      </w:r>
    </w:p>
    <w:p w:rsidR="00EE12A9" w:rsidRPr="00EE12A9" w:rsidRDefault="00EE12A9" w:rsidP="001404BA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2A9">
        <w:rPr>
          <w:rFonts w:ascii="Times New Roman" w:hAnsi="Times New Roman" w:cs="Times New Roman"/>
          <w:sz w:val="24"/>
          <w:szCs w:val="24"/>
        </w:rPr>
        <w:t>- имеет представления об истории и  культуре  народов  Республики Коми, истории Сыктывкара, ДТДиУМ, о значении национальной культуры;</w:t>
      </w:r>
    </w:p>
    <w:p w:rsidR="00EE12A9" w:rsidRDefault="00EE12A9" w:rsidP="001404B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12A9">
        <w:rPr>
          <w:rFonts w:ascii="Times New Roman" w:hAnsi="Times New Roman" w:cs="Times New Roman"/>
          <w:sz w:val="24"/>
          <w:szCs w:val="24"/>
        </w:rPr>
        <w:t>- понимает важность укрепления своего здоровья: закаливание, зарядка, режим дня, правильное питание, гигиена девочки;</w:t>
      </w:r>
    </w:p>
    <w:p w:rsidR="00EE12A9" w:rsidRDefault="00EE12A9" w:rsidP="001404B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5214" w:rsidRPr="00EE12A9" w:rsidRDefault="00145214" w:rsidP="001404B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04BA" w:rsidRDefault="001404B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155BE1" w:rsidRPr="00EE3F4B" w:rsidRDefault="00155BE1" w:rsidP="001404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F4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EE3F4B">
        <w:rPr>
          <w:rFonts w:ascii="Times New Roman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2E5701" w:rsidRPr="004D2C5C" w:rsidRDefault="00DA4B53" w:rsidP="001404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B53">
        <w:rPr>
          <w:rFonts w:ascii="Times New Roman" w:hAnsi="Times New Roman" w:cs="Times New Roman"/>
          <w:b/>
          <w:sz w:val="28"/>
          <w:szCs w:val="24"/>
        </w:rPr>
        <w:t>2.1. Календарный учебный график</w:t>
      </w:r>
      <w:r w:rsidR="004D2C5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D2C5C" w:rsidRPr="004D2C5C">
        <w:rPr>
          <w:rFonts w:ascii="Times New Roman" w:hAnsi="Times New Roman" w:cs="Times New Roman"/>
          <w:sz w:val="24"/>
          <w:szCs w:val="24"/>
        </w:rPr>
        <w:t>(Приложение №17)</w:t>
      </w:r>
    </w:p>
    <w:p w:rsidR="002E5701" w:rsidRDefault="002E5701" w:rsidP="001404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BE1" w:rsidRPr="002E5701" w:rsidRDefault="002E5701" w:rsidP="001404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5701">
        <w:rPr>
          <w:rFonts w:ascii="Times New Roman" w:hAnsi="Times New Roman" w:cs="Times New Roman"/>
          <w:b/>
          <w:sz w:val="28"/>
          <w:szCs w:val="24"/>
        </w:rPr>
        <w:t xml:space="preserve">2.2. </w:t>
      </w:r>
      <w:r w:rsidR="00155BE1" w:rsidRPr="002E5701">
        <w:rPr>
          <w:rFonts w:ascii="Times New Roman" w:hAnsi="Times New Roman" w:cs="Times New Roman"/>
          <w:b/>
          <w:sz w:val="28"/>
          <w:szCs w:val="24"/>
        </w:rPr>
        <w:t>Условия реализации Программы</w:t>
      </w:r>
    </w:p>
    <w:p w:rsidR="00155BE1" w:rsidRDefault="00155BE1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B93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D8230D" w:rsidRPr="00BD04D0" w:rsidRDefault="00BD04D0" w:rsidP="00140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D8230D" w:rsidRPr="00BD0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перечень оборудования, инструментов и материалов, которые предоставляются учреждением для реализации программы:  </w:t>
      </w:r>
    </w:p>
    <w:p w:rsidR="00D8230D" w:rsidRPr="009A5B93" w:rsidRDefault="00D8230D" w:rsidP="001404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кабинет (швейная мастерская)- 1шт.</w:t>
      </w:r>
    </w:p>
    <w:p w:rsidR="00155BE1" w:rsidRPr="001A4220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20">
        <w:rPr>
          <w:rFonts w:ascii="Times New Roman" w:hAnsi="Times New Roman" w:cs="Times New Roman"/>
          <w:sz w:val="24"/>
          <w:szCs w:val="24"/>
        </w:rPr>
        <w:t>- столы раскройные – 5 шт.</w:t>
      </w:r>
    </w:p>
    <w:p w:rsidR="00155BE1" w:rsidRPr="001A4220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220">
        <w:rPr>
          <w:rFonts w:ascii="Times New Roman" w:hAnsi="Times New Roman" w:cs="Times New Roman"/>
          <w:sz w:val="24"/>
          <w:szCs w:val="24"/>
        </w:rPr>
        <w:t>- стулья ученические -15шт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шкафы для учебных пособий</w:t>
      </w:r>
      <w:r>
        <w:rPr>
          <w:rFonts w:ascii="Times New Roman" w:hAnsi="Times New Roman" w:cs="Times New Roman"/>
          <w:sz w:val="24"/>
          <w:szCs w:val="24"/>
        </w:rPr>
        <w:t>, хранения материалов и изделий-2 шт.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машин</w:t>
      </w:r>
      <w:r>
        <w:rPr>
          <w:rFonts w:ascii="Times New Roman" w:hAnsi="Times New Roman" w:cs="Times New Roman"/>
          <w:sz w:val="24"/>
          <w:szCs w:val="24"/>
        </w:rPr>
        <w:t>а швейная бытовая универсальная – 7шт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гладильная доска -1шт</w:t>
      </w:r>
    </w:p>
    <w:p w:rsidR="00155BE1" w:rsidRPr="00587D93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 xml:space="preserve">- </w:t>
      </w:r>
      <w:r w:rsidRPr="00587D93">
        <w:rPr>
          <w:rFonts w:ascii="BannikovaAP" w:eastAsia="Times New Roman" w:hAnsi="BannikovaAP" w:cs="Times New Roman"/>
          <w:color w:val="000000"/>
          <w:sz w:val="24"/>
          <w:szCs w:val="24"/>
        </w:rPr>
        <w:t>шкафы и стеллажи для хранения учебной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 -1 шт</w:t>
      </w:r>
    </w:p>
    <w:p w:rsidR="00155BE1" w:rsidRPr="00587D93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 xml:space="preserve">- </w:t>
      </w:r>
      <w:r w:rsidRPr="00587D93">
        <w:rPr>
          <w:rFonts w:ascii="BannikovaAP" w:eastAsia="Times New Roman" w:hAnsi="BannikovaAP" w:cs="Times New Roman"/>
          <w:color w:val="000000"/>
          <w:sz w:val="24"/>
          <w:szCs w:val="24"/>
        </w:rPr>
        <w:t>шкафы и стеллажи для хранения наглядных пособий и коллекций моделей одежды</w:t>
      </w:r>
      <w:r>
        <w:rPr>
          <w:rFonts w:ascii="Times New Roman" w:hAnsi="Times New Roman" w:cs="Times New Roman"/>
          <w:sz w:val="24"/>
          <w:szCs w:val="24"/>
        </w:rPr>
        <w:t xml:space="preserve"> – 3 шт</w:t>
      </w:r>
      <w:r w:rsidR="002E5701">
        <w:rPr>
          <w:rFonts w:ascii="Times New Roman" w:hAnsi="Times New Roman" w:cs="Times New Roman"/>
          <w:sz w:val="24"/>
          <w:szCs w:val="24"/>
        </w:rPr>
        <w:t>.</w:t>
      </w:r>
    </w:p>
    <w:p w:rsidR="00155BE1" w:rsidRPr="00587D93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зеркала;</w:t>
      </w:r>
    </w:p>
    <w:p w:rsidR="00817BF8" w:rsidRPr="00587D93" w:rsidRDefault="00817BF8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утюги</w:t>
      </w:r>
      <w:r w:rsidR="00155BE1">
        <w:rPr>
          <w:rFonts w:ascii="Times New Roman" w:hAnsi="Times New Roman" w:cs="Times New Roman"/>
          <w:sz w:val="24"/>
          <w:szCs w:val="24"/>
        </w:rPr>
        <w:t xml:space="preserve"> -2 шт</w:t>
      </w:r>
      <w:r w:rsidRPr="00587D93">
        <w:rPr>
          <w:rFonts w:ascii="Times New Roman" w:hAnsi="Times New Roman" w:cs="Times New Roman"/>
          <w:sz w:val="24"/>
          <w:szCs w:val="24"/>
        </w:rPr>
        <w:t>;</w:t>
      </w:r>
    </w:p>
    <w:p w:rsidR="00817BF8" w:rsidRPr="00587D93" w:rsidRDefault="00817BF8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портновские ножницы</w:t>
      </w:r>
      <w:r w:rsidR="00155BE1">
        <w:rPr>
          <w:rFonts w:ascii="Times New Roman" w:hAnsi="Times New Roman" w:cs="Times New Roman"/>
          <w:sz w:val="24"/>
          <w:szCs w:val="24"/>
        </w:rPr>
        <w:t xml:space="preserve"> – 6 шт</w:t>
      </w:r>
      <w:r w:rsidRPr="00587D93">
        <w:rPr>
          <w:rFonts w:ascii="Times New Roman" w:hAnsi="Times New Roman" w:cs="Times New Roman"/>
          <w:sz w:val="24"/>
          <w:szCs w:val="24"/>
        </w:rPr>
        <w:t>;</w:t>
      </w:r>
    </w:p>
    <w:p w:rsidR="00817BF8" w:rsidRPr="00587D93" w:rsidRDefault="00817BF8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манекены</w:t>
      </w:r>
      <w:r w:rsidR="00155BE1">
        <w:rPr>
          <w:rFonts w:ascii="Times New Roman" w:hAnsi="Times New Roman" w:cs="Times New Roman"/>
          <w:sz w:val="24"/>
          <w:szCs w:val="24"/>
        </w:rPr>
        <w:t xml:space="preserve"> – 2 шт</w:t>
      </w:r>
      <w:r w:rsidRPr="00587D93">
        <w:rPr>
          <w:rFonts w:ascii="Times New Roman" w:hAnsi="Times New Roman" w:cs="Times New Roman"/>
          <w:sz w:val="24"/>
          <w:szCs w:val="24"/>
        </w:rPr>
        <w:t>;</w:t>
      </w:r>
    </w:p>
    <w:p w:rsidR="00817BF8" w:rsidRPr="00587D93" w:rsidRDefault="00817BF8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лекала, линейки</w:t>
      </w:r>
      <w:r w:rsidR="00155BE1">
        <w:rPr>
          <w:rFonts w:ascii="Times New Roman" w:hAnsi="Times New Roman" w:cs="Times New Roman"/>
          <w:sz w:val="24"/>
          <w:szCs w:val="24"/>
        </w:rPr>
        <w:t xml:space="preserve"> – 6 шт</w:t>
      </w:r>
      <w:r w:rsidRPr="00587D93">
        <w:rPr>
          <w:rFonts w:ascii="Times New Roman" w:hAnsi="Times New Roman" w:cs="Times New Roman"/>
          <w:sz w:val="24"/>
          <w:szCs w:val="24"/>
        </w:rPr>
        <w:t>;</w:t>
      </w:r>
    </w:p>
    <w:p w:rsidR="00817BF8" w:rsidRDefault="00817BF8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- сантиметровые ленты</w:t>
      </w:r>
      <w:r w:rsidR="00155BE1">
        <w:rPr>
          <w:rFonts w:ascii="Times New Roman" w:hAnsi="Times New Roman" w:cs="Times New Roman"/>
          <w:sz w:val="24"/>
          <w:szCs w:val="24"/>
        </w:rPr>
        <w:t xml:space="preserve"> -2 шт</w:t>
      </w:r>
      <w:r w:rsidRPr="00587D93">
        <w:rPr>
          <w:rFonts w:ascii="Times New Roman" w:hAnsi="Times New Roman" w:cs="Times New Roman"/>
          <w:sz w:val="24"/>
          <w:szCs w:val="24"/>
        </w:rPr>
        <w:t>.;</w:t>
      </w:r>
    </w:p>
    <w:p w:rsidR="00D8230D" w:rsidRDefault="00BD04D0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D8230D" w:rsidRPr="005B797F">
        <w:rPr>
          <w:rFonts w:ascii="Times New Roman" w:hAnsi="Times New Roman" w:cs="Times New Roman"/>
          <w:sz w:val="24"/>
          <w:szCs w:val="24"/>
          <w:shd w:val="clear" w:color="auto" w:fill="FFFFFF"/>
        </w:rPr>
        <w:t>перечень личных инструментов и расходных материалов, которые необходимо приобрести родителям (законным представителям) несовершеннолетних учащимся для реализации программы в полном объеме и требования к форме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3"/>
        <w:gridCol w:w="4238"/>
      </w:tblGrid>
      <w:tr w:rsidR="00BD04D0" w:rsidRPr="00C21985" w:rsidTr="00466865">
        <w:trPr>
          <w:trHeight w:val="1489"/>
        </w:trPr>
        <w:tc>
          <w:tcPr>
            <w:tcW w:w="2786" w:type="pct"/>
          </w:tcPr>
          <w:p w:rsidR="00BD04D0" w:rsidRPr="009E0D95" w:rsidRDefault="00BD04D0" w:rsidP="001404BA">
            <w:pPr>
              <w:pStyle w:val="a3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i/>
                <w:spacing w:val="-2"/>
              </w:rPr>
            </w:pPr>
            <w:r w:rsidRPr="009E0D95">
              <w:rPr>
                <w:rFonts w:ascii="Times New Roman" w:hAnsi="Times New Roman" w:cs="Times New Roman"/>
                <w:spacing w:val="-2"/>
              </w:rPr>
              <w:t xml:space="preserve">Перечень личных инструментов и расходных материалов, которые необходимо приобрести родителям (законным представителям) </w:t>
            </w:r>
            <w:r w:rsidRPr="009E0D95">
              <w:rPr>
                <w:rFonts w:ascii="Times New Roman" w:hAnsi="Times New Roman" w:cs="Times New Roman"/>
                <w:spacing w:val="-2"/>
                <w:shd w:val="clear" w:color="auto" w:fill="FFFFFF"/>
              </w:rPr>
              <w:t xml:space="preserve">несовершеннолетних учащимся </w:t>
            </w:r>
            <w:r w:rsidRPr="009E0D95">
              <w:rPr>
                <w:rFonts w:ascii="Times New Roman" w:hAnsi="Times New Roman" w:cs="Times New Roman"/>
                <w:spacing w:val="-2"/>
              </w:rPr>
              <w:t xml:space="preserve">для реализации программы в полном объеме </w:t>
            </w:r>
          </w:p>
        </w:tc>
        <w:tc>
          <w:tcPr>
            <w:tcW w:w="2214" w:type="pct"/>
          </w:tcPr>
          <w:p w:rsidR="00BD04D0" w:rsidRPr="00DA5B87" w:rsidRDefault="00BD04D0" w:rsidP="001404BA">
            <w:pPr>
              <w:pStyle w:val="a3"/>
              <w:tabs>
                <w:tab w:val="left" w:pos="3042"/>
              </w:tabs>
              <w:spacing w:after="0" w:line="240" w:lineRule="auto"/>
              <w:ind w:left="502" w:right="7"/>
              <w:jc w:val="both"/>
              <w:rPr>
                <w:rFonts w:ascii="Times New Roman" w:hAnsi="Times New Roman" w:cs="Times New Roman"/>
                <w:color w:val="0070C0"/>
                <w:spacing w:val="-2"/>
                <w:u w:val="single"/>
              </w:rPr>
            </w:pPr>
            <w:r w:rsidRPr="009E0D95">
              <w:rPr>
                <w:rFonts w:ascii="Times New Roman" w:hAnsi="Times New Roman" w:cs="Times New Roman"/>
                <w:spacing w:val="-2"/>
              </w:rPr>
              <w:t xml:space="preserve">Требования к форме: </w:t>
            </w:r>
          </w:p>
        </w:tc>
      </w:tr>
      <w:tr w:rsidR="00BD04D0" w:rsidRPr="00C21985" w:rsidTr="00466865">
        <w:tc>
          <w:tcPr>
            <w:tcW w:w="2786" w:type="pct"/>
          </w:tcPr>
          <w:p w:rsidR="00BD04D0" w:rsidRDefault="00BD04D0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Швейные иглы</w:t>
            </w:r>
            <w:r w:rsidR="00F7527F">
              <w:rPr>
                <w:rFonts w:ascii="Times New Roman" w:hAnsi="Times New Roman" w:cs="Times New Roman"/>
                <w:spacing w:val="-2"/>
              </w:rPr>
              <w:t xml:space="preserve"> (2 шт)</w:t>
            </w:r>
          </w:p>
          <w:p w:rsidR="00F7527F" w:rsidRDefault="00F7527F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Швейные нитки </w:t>
            </w:r>
            <w:r w:rsidR="00E123E7">
              <w:rPr>
                <w:rFonts w:ascii="Times New Roman" w:hAnsi="Times New Roman" w:cs="Times New Roman"/>
                <w:spacing w:val="-2"/>
              </w:rPr>
              <w:t>№ 35,40,45 или «</w:t>
            </w:r>
            <w:r w:rsidR="00E123E7">
              <w:rPr>
                <w:rFonts w:ascii="Times New Roman" w:hAnsi="Times New Roman" w:cs="Times New Roman"/>
                <w:spacing w:val="-2"/>
                <w:lang w:val="en-US"/>
              </w:rPr>
              <w:t>ideal</w:t>
            </w:r>
            <w:r w:rsidR="00E123E7">
              <w:rPr>
                <w:rFonts w:ascii="Times New Roman" w:hAnsi="Times New Roman" w:cs="Times New Roman"/>
                <w:spacing w:val="-2"/>
              </w:rPr>
              <w:t>»  3-4 цвета</w:t>
            </w:r>
          </w:p>
          <w:p w:rsidR="00E123E7" w:rsidRDefault="00E123E7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Портновские булавки с ушком петлей</w:t>
            </w:r>
          </w:p>
          <w:p w:rsidR="00E123E7" w:rsidRDefault="00E123E7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Портновский мел, мыло</w:t>
            </w:r>
          </w:p>
          <w:p w:rsidR="00E123E7" w:rsidRDefault="00E123E7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Лента сантиметровая</w:t>
            </w:r>
          </w:p>
          <w:p w:rsidR="00E123E7" w:rsidRDefault="00E123E7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Портновские ножницы </w:t>
            </w:r>
            <w:r w:rsidR="00CF6654">
              <w:rPr>
                <w:rFonts w:ascii="Times New Roman" w:hAnsi="Times New Roman" w:cs="Times New Roman"/>
                <w:spacing w:val="-2"/>
              </w:rPr>
              <w:t>для ткани</w:t>
            </w:r>
          </w:p>
          <w:p w:rsidR="00CF6654" w:rsidRDefault="00CF6654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 xml:space="preserve">Ткань для мягких игрушек (фетр, флис) </w:t>
            </w:r>
          </w:p>
          <w:p w:rsidR="00CF6654" w:rsidRDefault="00CF6654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для ткани</w:t>
            </w:r>
          </w:p>
          <w:p w:rsidR="00CF6654" w:rsidRDefault="00CF6654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Ткань для мягких игрушек (фетр, флис) </w:t>
            </w:r>
          </w:p>
          <w:p w:rsidR="00CF6654" w:rsidRDefault="00CF6654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Набивка</w:t>
            </w:r>
          </w:p>
          <w:p w:rsidR="00CF6654" w:rsidRDefault="00CF6654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Ткань для работы на швейной машине (х/б двух цветов</w:t>
            </w:r>
            <w:r w:rsidR="00C33E49">
              <w:rPr>
                <w:rFonts w:ascii="Times New Roman" w:hAnsi="Times New Roman" w:cs="Times New Roman"/>
                <w:spacing w:val="-2"/>
              </w:rPr>
              <w:t xml:space="preserve"> 1 метр)</w:t>
            </w:r>
          </w:p>
          <w:p w:rsidR="00C33E49" w:rsidRDefault="00C33E49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Ватин (или синтепон) 0,5 метра</w:t>
            </w:r>
          </w:p>
          <w:p w:rsidR="00C33E49" w:rsidRDefault="00C33E49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Ткань для пошива блузы, юбки, шорт.</w:t>
            </w:r>
          </w:p>
          <w:p w:rsidR="00C33E49" w:rsidRDefault="00C33E49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Аксессуары для поделок (украшения, ленты, бусины, глазки, носики и т.д.)</w:t>
            </w:r>
          </w:p>
          <w:p w:rsidR="00C33E49" w:rsidRPr="00E123E7" w:rsidRDefault="00C33E49" w:rsidP="001404BA">
            <w:pPr>
              <w:spacing w:line="240" w:lineRule="auto"/>
              <w:ind w:left="112" w:right="112" w:hanging="49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Все материалы и инструменты необходимо сложить в папку для рукоделия</w:t>
            </w:r>
          </w:p>
        </w:tc>
        <w:tc>
          <w:tcPr>
            <w:tcW w:w="2214" w:type="pct"/>
          </w:tcPr>
          <w:p w:rsidR="00BD04D0" w:rsidRPr="00C21985" w:rsidRDefault="00BD04D0" w:rsidP="001404BA">
            <w:pPr>
              <w:spacing w:line="240" w:lineRule="auto"/>
              <w:ind w:left="112" w:right="111" w:hanging="47"/>
              <w:jc w:val="both"/>
              <w:rPr>
                <w:rFonts w:ascii="Times New Roman" w:hAnsi="Times New Roman" w:cs="Times New Roman"/>
                <w:spacing w:val="-2"/>
              </w:rPr>
            </w:pPr>
            <w:r w:rsidRPr="00C21985">
              <w:rPr>
                <w:rFonts w:ascii="Times New Roman" w:hAnsi="Times New Roman" w:cs="Times New Roman"/>
                <w:spacing w:val="-2"/>
              </w:rPr>
              <w:lastRenderedPageBreak/>
              <w:t>Сменная обу</w:t>
            </w:r>
            <w:r w:rsidR="00C33E49">
              <w:rPr>
                <w:rFonts w:ascii="Times New Roman" w:hAnsi="Times New Roman" w:cs="Times New Roman"/>
                <w:spacing w:val="-2"/>
              </w:rPr>
              <w:t xml:space="preserve">вь, волосы убраны под косынку </w:t>
            </w:r>
            <w:r w:rsidRPr="00C2198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33E49">
              <w:rPr>
                <w:rFonts w:ascii="Times New Roman" w:hAnsi="Times New Roman" w:cs="Times New Roman"/>
                <w:spacing w:val="-2"/>
              </w:rPr>
              <w:t>или заплетены.</w:t>
            </w:r>
          </w:p>
        </w:tc>
      </w:tr>
    </w:tbl>
    <w:p w:rsidR="00BD04D0" w:rsidRDefault="00BD04D0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30D" w:rsidRPr="00587D93" w:rsidRDefault="00D8230D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BE1" w:rsidRDefault="002E5701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Информационное </w:t>
      </w:r>
      <w:r w:rsidR="00155BE1" w:rsidRPr="009A5B93">
        <w:rPr>
          <w:rFonts w:ascii="Times New Roman" w:hAnsi="Times New Roman" w:cs="Times New Roman"/>
          <w:b/>
          <w:sz w:val="24"/>
          <w:szCs w:val="24"/>
        </w:rPr>
        <w:t>обеспечение Программы:</w:t>
      </w:r>
    </w:p>
    <w:p w:rsidR="00155BE1" w:rsidRPr="002D1965" w:rsidRDefault="00155BE1" w:rsidP="001404BA">
      <w:pPr>
        <w:pStyle w:val="Default"/>
        <w:spacing w:line="360" w:lineRule="auto"/>
        <w:jc w:val="both"/>
      </w:pPr>
      <w:r w:rsidRPr="002D1965">
        <w:t>- нормативно-правовые документы (Приложение</w:t>
      </w:r>
      <w:r w:rsidR="004D2C5C">
        <w:t xml:space="preserve"> </w:t>
      </w:r>
      <w:r w:rsidRPr="002D1965">
        <w:t xml:space="preserve">1); </w:t>
      </w:r>
    </w:p>
    <w:p w:rsidR="00155BE1" w:rsidRPr="002D1965" w:rsidRDefault="00DA4B53" w:rsidP="001404BA">
      <w:pPr>
        <w:pStyle w:val="Default"/>
        <w:spacing w:line="360" w:lineRule="auto"/>
        <w:jc w:val="both"/>
      </w:pPr>
      <w:r>
        <w:t>-календарный учебный график</w:t>
      </w:r>
      <w:r w:rsidR="004D2C5C">
        <w:t xml:space="preserve"> (Приложение 17)</w:t>
      </w:r>
      <w:r>
        <w:t>;</w:t>
      </w:r>
    </w:p>
    <w:p w:rsidR="00155BE1" w:rsidRPr="00C3637C" w:rsidRDefault="00155BE1" w:rsidP="001404BA">
      <w:pPr>
        <w:pStyle w:val="Default"/>
        <w:spacing w:line="360" w:lineRule="auto"/>
        <w:jc w:val="both"/>
      </w:pPr>
      <w:r w:rsidRPr="002D1965">
        <w:t>- справочная учебно-методическая литература и периодические издания</w:t>
      </w:r>
      <w:r w:rsidRPr="00C3637C">
        <w:t xml:space="preserve">; </w:t>
      </w:r>
    </w:p>
    <w:p w:rsidR="00155BE1" w:rsidRPr="00E17D0C" w:rsidRDefault="00155BE1" w:rsidP="001404BA">
      <w:pPr>
        <w:pStyle w:val="Default"/>
        <w:spacing w:line="360" w:lineRule="auto"/>
        <w:jc w:val="both"/>
      </w:pPr>
      <w:r w:rsidRPr="00C3637C">
        <w:t xml:space="preserve">- учебно-методический комплект; 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специальная литература;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периодические издания;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учебно-методический комплект по программе;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наглядные пособия по теме «Виды ручных швов»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образцы тканей;</w:t>
      </w:r>
    </w:p>
    <w:p w:rsidR="00155BE1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образцы ниток;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образцы одежды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образцы мягких игрушек;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комплектом технологических карт по темам: «Виды ручных швов»,</w:t>
      </w:r>
    </w:p>
    <w:p w:rsidR="00155BE1" w:rsidRPr="00E17D0C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«Цветоведение», «</w:t>
      </w:r>
      <w:r>
        <w:rPr>
          <w:rFonts w:ascii="Times New Roman" w:hAnsi="Times New Roman" w:cs="Times New Roman"/>
          <w:sz w:val="24"/>
          <w:szCs w:val="24"/>
        </w:rPr>
        <w:t xml:space="preserve">Технология пошива </w:t>
      </w:r>
      <w:r w:rsidRPr="00E17D0C">
        <w:rPr>
          <w:rFonts w:ascii="Times New Roman" w:hAnsi="Times New Roman" w:cs="Times New Roman"/>
          <w:sz w:val="24"/>
          <w:szCs w:val="24"/>
        </w:rPr>
        <w:t xml:space="preserve">игрушек из фетра», «Технология пошива одежды для кукол», </w:t>
      </w:r>
    </w:p>
    <w:p w:rsidR="00155BE1" w:rsidRDefault="00155BE1" w:rsidP="00140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0C">
        <w:rPr>
          <w:rFonts w:ascii="Times New Roman" w:hAnsi="Times New Roman" w:cs="Times New Roman"/>
          <w:sz w:val="24"/>
          <w:szCs w:val="24"/>
        </w:rPr>
        <w:t>- таблицы «Правила техники безопасности».</w:t>
      </w:r>
    </w:p>
    <w:p w:rsidR="004C575D" w:rsidRPr="002E5701" w:rsidRDefault="004C575D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47B47">
        <w:rPr>
          <w:rFonts w:ascii="Times New Roman" w:hAnsi="Times New Roman" w:cs="Times New Roman"/>
          <w:b/>
          <w:sz w:val="24"/>
          <w:szCs w:val="28"/>
        </w:rPr>
        <w:t>Кадровое обеспечение</w:t>
      </w:r>
      <w:r w:rsidR="002E5701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2E5701" w:rsidRPr="002E5701">
        <w:rPr>
          <w:rFonts w:ascii="Times New Roman" w:hAnsi="Times New Roman" w:cs="Times New Roman"/>
          <w:sz w:val="24"/>
          <w:szCs w:val="28"/>
        </w:rPr>
        <w:t>п</w:t>
      </w:r>
      <w:r w:rsidRPr="00A47B47">
        <w:rPr>
          <w:rFonts w:ascii="Times New Roman" w:hAnsi="Times New Roman" w:cs="Times New Roman"/>
          <w:sz w:val="24"/>
          <w:szCs w:val="28"/>
        </w:rPr>
        <w:t>едагог дополн</w:t>
      </w:r>
      <w:r w:rsidR="002E5701">
        <w:rPr>
          <w:rFonts w:ascii="Times New Roman" w:hAnsi="Times New Roman" w:cs="Times New Roman"/>
          <w:sz w:val="24"/>
          <w:szCs w:val="28"/>
        </w:rPr>
        <w:t>ительного образования, имеющий в</w:t>
      </w:r>
      <w:r w:rsidRPr="00A47B47">
        <w:rPr>
          <w:rFonts w:ascii="Times New Roman" w:hAnsi="Times New Roman" w:cs="Times New Roman"/>
          <w:sz w:val="24"/>
          <w:szCs w:val="28"/>
        </w:rPr>
        <w:t>ысшее профессиональное образование или среднее профессиональное образование в области, соответствующей профилю программы.</w:t>
      </w:r>
    </w:p>
    <w:p w:rsidR="002E5701" w:rsidRPr="002E5701" w:rsidRDefault="002E5701" w:rsidP="001404B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D6218" w:rsidRPr="00B8682A" w:rsidRDefault="004D6218" w:rsidP="001404BA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8682A">
        <w:rPr>
          <w:rFonts w:ascii="Times New Roman" w:hAnsi="Times New Roman" w:cs="Times New Roman"/>
          <w:b/>
          <w:sz w:val="28"/>
        </w:rPr>
        <w:t>2.3. Формы контроля/аттестации</w:t>
      </w:r>
    </w:p>
    <w:p w:rsidR="004D6218" w:rsidRPr="002E5701" w:rsidRDefault="004D6218" w:rsidP="001404BA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E5701">
        <w:rPr>
          <w:rFonts w:ascii="Times New Roman" w:hAnsi="Times New Roman" w:cs="Times New Roman"/>
          <w:sz w:val="24"/>
        </w:rPr>
        <w:lastRenderedPageBreak/>
        <w:t xml:space="preserve">Основными формами текущего контроля являются: лабораторная работа, зачет, тестирование, мини-выставки. </w:t>
      </w:r>
    </w:p>
    <w:p w:rsidR="004D6218" w:rsidRPr="00F47542" w:rsidRDefault="004D6218" w:rsidP="001404BA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47542">
        <w:rPr>
          <w:rFonts w:ascii="Times New Roman" w:hAnsi="Times New Roman" w:cs="Times New Roman"/>
          <w:sz w:val="24"/>
        </w:rPr>
        <w:t>Формами пр</w:t>
      </w:r>
      <w:r w:rsidR="002E5701" w:rsidRPr="00F47542">
        <w:rPr>
          <w:rFonts w:ascii="Times New Roman" w:hAnsi="Times New Roman" w:cs="Times New Roman"/>
          <w:sz w:val="24"/>
        </w:rPr>
        <w:t xml:space="preserve">омежуточной аттестации являются: </w:t>
      </w:r>
      <w:r w:rsidR="00F47542" w:rsidRPr="00F47542">
        <w:rPr>
          <w:rFonts w:ascii="Times New Roman" w:hAnsi="Times New Roman" w:cs="Times New Roman"/>
          <w:sz w:val="24"/>
        </w:rPr>
        <w:t>тест, практическое задание</w:t>
      </w:r>
      <w:r w:rsidR="00A47B47" w:rsidRPr="00F47542">
        <w:rPr>
          <w:rFonts w:ascii="Times New Roman" w:hAnsi="Times New Roman" w:cs="Times New Roman"/>
          <w:sz w:val="24"/>
        </w:rPr>
        <w:t>.</w:t>
      </w:r>
    </w:p>
    <w:p w:rsidR="00EE12A9" w:rsidRPr="002E5701" w:rsidRDefault="00EE12A9" w:rsidP="001404B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E5701">
        <w:rPr>
          <w:rFonts w:ascii="Times New Roman" w:hAnsi="Times New Roman" w:cs="Times New Roman"/>
          <w:sz w:val="24"/>
        </w:rPr>
        <w:br w:type="page"/>
      </w:r>
    </w:p>
    <w:p w:rsidR="005154B0" w:rsidRPr="00A47B47" w:rsidRDefault="005154B0" w:rsidP="001404BA">
      <w:pPr>
        <w:pStyle w:val="a3"/>
        <w:tabs>
          <w:tab w:val="left" w:pos="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  <w:sectPr w:rsidR="005154B0" w:rsidRPr="00A47B47" w:rsidSect="007901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54B0" w:rsidRPr="002E5701" w:rsidRDefault="002E5701" w:rsidP="001404B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2.4. Оценочные материалы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551"/>
        <w:gridCol w:w="2268"/>
        <w:gridCol w:w="2410"/>
        <w:gridCol w:w="2977"/>
        <w:gridCol w:w="2268"/>
        <w:gridCol w:w="1984"/>
      </w:tblGrid>
      <w:tr w:rsidR="005154B0" w:rsidRPr="005B41DE" w:rsidTr="00145214">
        <w:trPr>
          <w:trHeight w:val="933"/>
        </w:trPr>
        <w:tc>
          <w:tcPr>
            <w:tcW w:w="710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1DE">
              <w:rPr>
                <w:rFonts w:ascii="Times New Roman" w:hAnsi="Times New Roman"/>
                <w:color w:val="000000"/>
                <w:sz w:val="24"/>
                <w:szCs w:val="24"/>
              </w:rPr>
              <w:t>Предмет оценивания</w:t>
            </w:r>
          </w:p>
        </w:tc>
        <w:tc>
          <w:tcPr>
            <w:tcW w:w="2268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1DE">
              <w:rPr>
                <w:rFonts w:ascii="Times New Roman" w:hAnsi="Times New Roman"/>
                <w:color w:val="000000"/>
                <w:sz w:val="24"/>
                <w:szCs w:val="24"/>
              </w:rPr>
              <w:t>Формыиметоды оценивания</w:t>
            </w:r>
          </w:p>
        </w:tc>
        <w:tc>
          <w:tcPr>
            <w:tcW w:w="2410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1DE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Характеристикаоценочныхматериалов</w:t>
            </w:r>
          </w:p>
        </w:tc>
        <w:tc>
          <w:tcPr>
            <w:tcW w:w="2977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1DE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Показателиоценивания</w:t>
            </w:r>
          </w:p>
        </w:tc>
        <w:tc>
          <w:tcPr>
            <w:tcW w:w="2268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1DE">
              <w:rPr>
                <w:rFonts w:ascii="Times New Roman" w:hAnsi="Times New Roman"/>
                <w:color w:val="000000"/>
                <w:sz w:val="24"/>
                <w:szCs w:val="24"/>
              </w:rPr>
              <w:t>Критерииоценивания</w:t>
            </w:r>
          </w:p>
        </w:tc>
        <w:tc>
          <w:tcPr>
            <w:tcW w:w="1984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41DE">
              <w:rPr>
                <w:rFonts w:ascii="Times New Roman" w:hAnsi="Times New Roman"/>
                <w:color w:val="000000"/>
                <w:sz w:val="24"/>
                <w:szCs w:val="24"/>
              </w:rPr>
              <w:t>Видаттестации</w:t>
            </w:r>
          </w:p>
        </w:tc>
      </w:tr>
      <w:tr w:rsidR="005154B0" w:rsidRPr="005B41DE" w:rsidTr="00145214">
        <w:trPr>
          <w:trHeight w:val="411"/>
        </w:trPr>
        <w:tc>
          <w:tcPr>
            <w:tcW w:w="15168" w:type="dxa"/>
            <w:gridSpan w:val="7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год обучения</w:t>
            </w:r>
          </w:p>
        </w:tc>
      </w:tr>
      <w:tr w:rsidR="005154B0" w:rsidRPr="005B41DE" w:rsidTr="00145214">
        <w:trPr>
          <w:trHeight w:val="421"/>
        </w:trPr>
        <w:tc>
          <w:tcPr>
            <w:tcW w:w="710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105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после освоения</w:t>
            </w:r>
            <w:r w:rsidR="001028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темы</w:t>
            </w:r>
            <w:r w:rsidRPr="00B105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«Мир тканей»</w:t>
            </w:r>
          </w:p>
        </w:tc>
        <w:tc>
          <w:tcPr>
            <w:tcW w:w="2268" w:type="dxa"/>
          </w:tcPr>
          <w:p w:rsidR="00000AF7" w:rsidRPr="00000AF7" w:rsidRDefault="00000AF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0A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 </w:t>
            </w:r>
          </w:p>
          <w:p w:rsidR="00000AF7" w:rsidRDefault="00000AF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0AF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</w:t>
            </w:r>
          </w:p>
          <w:p w:rsidR="005154B0" w:rsidRPr="005B41DE" w:rsidRDefault="005154B0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знаний и практических умений по теме</w:t>
            </w:r>
          </w:p>
        </w:tc>
        <w:tc>
          <w:tcPr>
            <w:tcW w:w="2977" w:type="dxa"/>
          </w:tcPr>
          <w:p w:rsidR="005154B0" w:rsidRDefault="001028D7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 «Мир тканей»</w:t>
            </w:r>
          </w:p>
          <w:p w:rsidR="001028D7" w:rsidRPr="005B41DE" w:rsidRDefault="001028D7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задание: лабораторная работа «</w:t>
            </w:r>
            <w:r w:rsidRPr="001028D7">
              <w:rPr>
                <w:rFonts w:ascii="Times New Roman" w:hAnsi="Times New Roman"/>
                <w:color w:val="000000"/>
                <w:sz w:val="24"/>
                <w:szCs w:val="24"/>
              </w:rPr>
              <w:t>Определить, по предложенным образцам, лицевую и изнаночную сторону ткани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1028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5154B0" w:rsidRPr="005B41DE" w:rsidTr="00145214">
        <w:trPr>
          <w:trHeight w:val="421"/>
        </w:trPr>
        <w:tc>
          <w:tcPr>
            <w:tcW w:w="710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1057B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 w:rsidR="001028D7">
              <w:rPr>
                <w:rFonts w:ascii="Times New Roman" w:hAnsi="Times New Roman"/>
                <w:bCs/>
                <w:sz w:val="24"/>
                <w:szCs w:val="24"/>
              </w:rPr>
              <w:t xml:space="preserve"> темы «Азбука рукоделия»</w:t>
            </w:r>
          </w:p>
        </w:tc>
        <w:tc>
          <w:tcPr>
            <w:tcW w:w="2268" w:type="dxa"/>
          </w:tcPr>
          <w:p w:rsidR="001028D7" w:rsidRPr="001028D7" w:rsidRDefault="001028D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5154B0" w:rsidRPr="00492B43" w:rsidRDefault="001028D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5154B0" w:rsidRPr="00127FE8" w:rsidRDefault="00B1057B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знаний и практических умений по теме</w:t>
            </w:r>
            <w:r w:rsidR="001028D7" w:rsidRPr="001028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«Азбука рукоделия»</w:t>
            </w:r>
          </w:p>
        </w:tc>
        <w:tc>
          <w:tcPr>
            <w:tcW w:w="2977" w:type="dxa"/>
          </w:tcPr>
          <w:p w:rsidR="00000AF7" w:rsidRDefault="001028D7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 w:rsidRPr="001028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«Азбука рукоделия»</w:t>
            </w:r>
          </w:p>
          <w:p w:rsidR="001028D7" w:rsidRPr="00253DD5" w:rsidRDefault="001028D7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28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1028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Выполнить основные стежки: сметочный, </w:t>
            </w:r>
            <w:r w:rsidR="00000A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подшивочный, наметочный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000A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5154B0" w:rsidRDefault="001028D7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28D7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5154B0" w:rsidRPr="005B41DE" w:rsidTr="00145214">
        <w:trPr>
          <w:trHeight w:val="421"/>
        </w:trPr>
        <w:tc>
          <w:tcPr>
            <w:tcW w:w="710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00A6E" w:rsidRPr="00100A6E" w:rsidRDefault="00B1057B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057B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</w:t>
            </w:r>
            <w:r w:rsidRPr="00B105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программного материала </w:t>
            </w:r>
            <w:r w:rsidRPr="00B1057B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 w:rsidR="00100A6E">
              <w:rPr>
                <w:rFonts w:ascii="Times New Roman" w:hAnsi="Times New Roman"/>
                <w:bCs/>
                <w:sz w:val="24"/>
                <w:szCs w:val="24"/>
              </w:rPr>
              <w:t xml:space="preserve"> темы: </w:t>
            </w:r>
            <w:r w:rsidR="00100A6E" w:rsidRPr="00100A6E">
              <w:rPr>
                <w:rFonts w:ascii="Times New Roman" w:hAnsi="Times New Roman"/>
                <w:bCs/>
                <w:sz w:val="24"/>
                <w:szCs w:val="24"/>
              </w:rPr>
              <w:t>«Машиноведение».</w:t>
            </w:r>
          </w:p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28D7" w:rsidRPr="001028D7" w:rsidRDefault="001028D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lastRenderedPageBreak/>
              <w:t xml:space="preserve">Тест </w:t>
            </w:r>
          </w:p>
          <w:p w:rsidR="005154B0" w:rsidRPr="00492B43" w:rsidRDefault="001028D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Практическое </w:t>
            </w: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lastRenderedPageBreak/>
              <w:t>задание</w:t>
            </w:r>
          </w:p>
        </w:tc>
        <w:tc>
          <w:tcPr>
            <w:tcW w:w="2410" w:type="dxa"/>
          </w:tcPr>
          <w:p w:rsidR="00100A6E" w:rsidRPr="00100A6E" w:rsidRDefault="00B1057B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Проверка усвоения теоретических </w:t>
            </w: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знаний и практических умений </w:t>
            </w:r>
            <w:r w:rsidR="00100A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 w:rsidR="00100A6E" w:rsidRPr="00100A6E">
              <w:rPr>
                <w:rFonts w:ascii="Times New Roman" w:hAnsi="Times New Roman"/>
                <w:color w:val="000000"/>
                <w:sz w:val="24"/>
                <w:szCs w:val="24"/>
              </w:rPr>
              <w:t>теме  «Машиноведение».</w:t>
            </w:r>
          </w:p>
          <w:p w:rsidR="005154B0" w:rsidRPr="00127FE8" w:rsidRDefault="005154B0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0A6E" w:rsidRPr="00100A6E" w:rsidRDefault="00100A6E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Тест: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Машиноведение»</w:t>
            </w:r>
          </w:p>
          <w:p w:rsidR="005154B0" w:rsidRPr="00253DD5" w:rsidRDefault="00100A6E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«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Выполнить машинные швы: стачной, настрочной, обтачной с закрепками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Подробно критерии представлены в </w:t>
            </w: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Приложении 2</w:t>
            </w:r>
          </w:p>
        </w:tc>
        <w:tc>
          <w:tcPr>
            <w:tcW w:w="1984" w:type="dxa"/>
          </w:tcPr>
          <w:p w:rsidR="005154B0" w:rsidRDefault="00100A6E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</w:tr>
      <w:tr w:rsidR="005154B0" w:rsidRPr="005B41DE" w:rsidTr="00145214">
        <w:trPr>
          <w:trHeight w:val="421"/>
        </w:trPr>
        <w:tc>
          <w:tcPr>
            <w:tcW w:w="710" w:type="dxa"/>
          </w:tcPr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7B3A55" w:rsidRPr="007B3A55" w:rsidRDefault="00B1057B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057B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1057B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 w:rsidR="007B3A55">
              <w:rPr>
                <w:rFonts w:ascii="Times New Roman" w:hAnsi="Times New Roman"/>
                <w:bCs/>
                <w:sz w:val="24"/>
                <w:szCs w:val="24"/>
              </w:rPr>
              <w:t xml:space="preserve"> темы </w:t>
            </w:r>
            <w:r w:rsidR="007B3A55" w:rsidRPr="007B3A55">
              <w:rPr>
                <w:rFonts w:ascii="Times New Roman" w:hAnsi="Times New Roman"/>
                <w:bCs/>
                <w:sz w:val="24"/>
                <w:szCs w:val="24"/>
              </w:rPr>
              <w:t>«Поясные изделия».</w:t>
            </w:r>
          </w:p>
          <w:p w:rsidR="005154B0" w:rsidRPr="005B41DE" w:rsidRDefault="005154B0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28D7" w:rsidRPr="001028D7" w:rsidRDefault="001028D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5154B0" w:rsidRPr="00492B43" w:rsidRDefault="001028D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7B3A55" w:rsidRPr="007B3A55" w:rsidRDefault="00B1057B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знаний и практических умений по теме</w:t>
            </w:r>
            <w:proofErr w:type="gramStart"/>
            <w:r w:rsidR="007B3A55" w:rsidRPr="007B3A55">
              <w:rPr>
                <w:rFonts w:ascii="Times New Roman" w:hAnsi="Times New Roman"/>
                <w:color w:val="000000"/>
                <w:sz w:val="24"/>
                <w:szCs w:val="24"/>
              </w:rPr>
              <w:t>«П</w:t>
            </w:r>
            <w:proofErr w:type="gramEnd"/>
            <w:r w:rsidR="007B3A55" w:rsidRPr="007B3A55">
              <w:rPr>
                <w:rFonts w:ascii="Times New Roman" w:hAnsi="Times New Roman"/>
                <w:color w:val="000000"/>
                <w:sz w:val="24"/>
                <w:szCs w:val="24"/>
              </w:rPr>
              <w:t>оясные изделия».</w:t>
            </w:r>
          </w:p>
          <w:p w:rsidR="005154B0" w:rsidRPr="00127FE8" w:rsidRDefault="005154B0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0A6E" w:rsidRPr="007B3A55" w:rsidRDefault="00100A6E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 w:rsidR="007B3A55">
              <w:rPr>
                <w:rFonts w:ascii="Times New Roman" w:hAnsi="Times New Roman"/>
                <w:color w:val="000000"/>
                <w:sz w:val="24"/>
                <w:szCs w:val="24"/>
              </w:rPr>
              <w:t>«Поясные изделия».</w:t>
            </w:r>
          </w:p>
          <w:p w:rsidR="005154B0" w:rsidRPr="00253DD5" w:rsidRDefault="00100A6E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 w:rsidR="007B3A55"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="007B3A55"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Снять мерки с фигуры «заказчика» для построения выкройки юбки и правильно записать их в тетрадь</w:t>
            </w:r>
            <w:r w:rsid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7B3A55"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5154B0" w:rsidRDefault="007B3A55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A5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5154B0" w:rsidRPr="005B41DE" w:rsidTr="00145214">
        <w:trPr>
          <w:trHeight w:val="421"/>
        </w:trPr>
        <w:tc>
          <w:tcPr>
            <w:tcW w:w="710" w:type="dxa"/>
          </w:tcPr>
          <w:p w:rsidR="005154B0" w:rsidRDefault="00000AF7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1057B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 w:rsidR="007B3A55">
              <w:rPr>
                <w:rFonts w:ascii="Times New Roman" w:hAnsi="Times New Roman"/>
                <w:bCs/>
                <w:sz w:val="24"/>
                <w:szCs w:val="24"/>
              </w:rPr>
              <w:t xml:space="preserve"> 1 года обучения</w:t>
            </w:r>
          </w:p>
        </w:tc>
        <w:tc>
          <w:tcPr>
            <w:tcW w:w="2268" w:type="dxa"/>
          </w:tcPr>
          <w:p w:rsidR="001028D7" w:rsidRPr="001028D7" w:rsidRDefault="001028D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5154B0" w:rsidRPr="00492B43" w:rsidRDefault="001028D7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5154B0" w:rsidRPr="00127FE8" w:rsidRDefault="00B1057B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</w:t>
            </w:r>
            <w:r w:rsidR="007B3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ий и практических умений </w:t>
            </w:r>
            <w:r w:rsidR="007B3A55"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года обучения</w:t>
            </w:r>
          </w:p>
        </w:tc>
        <w:tc>
          <w:tcPr>
            <w:tcW w:w="2977" w:type="dxa"/>
          </w:tcPr>
          <w:p w:rsidR="00100A6E" w:rsidRPr="00100A6E" w:rsidRDefault="00100A6E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Освоение</w:t>
            </w:r>
            <w:r w:rsidR="0042234C"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программного материала после освоения </w:t>
            </w:r>
            <w:r w:rsidR="007B3A55"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года обучения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5154B0" w:rsidRPr="00253DD5" w:rsidRDefault="00100A6E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 w:rsidR="0042234C"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выполнить машинные швы: стачной, накладной с закрытым </w:t>
            </w:r>
            <w:r w:rsidR="0042234C"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срезом, в подгибку с открытым срезом.</w:t>
            </w:r>
          </w:p>
        </w:tc>
        <w:tc>
          <w:tcPr>
            <w:tcW w:w="2268" w:type="dxa"/>
          </w:tcPr>
          <w:p w:rsidR="005154B0" w:rsidRPr="005B41DE" w:rsidRDefault="00B1057B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5154B0" w:rsidRDefault="007B3A55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промежуточн</w:t>
            </w:r>
            <w:r w:rsidR="001404BA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1" w:type="dxa"/>
          </w:tcPr>
          <w:p w:rsidR="00124991" w:rsidRPr="00124991" w:rsidRDefault="00124991" w:rsidP="001404BA">
            <w:pPr>
              <w:spacing w:after="0" w:line="360" w:lineRule="auto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</w:t>
            </w: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определению уровня развития, воспитания и социализации учащегося 3-11 классы</w:t>
            </w:r>
          </w:p>
        </w:tc>
        <w:tc>
          <w:tcPr>
            <w:tcW w:w="2268" w:type="dxa"/>
          </w:tcPr>
          <w:p w:rsidR="00124991" w:rsidRPr="00124991" w:rsidRDefault="00124991" w:rsidP="001404BA">
            <w:pPr>
              <w:spacing w:after="0" w:line="360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</w:t>
            </w:r>
          </w:p>
        </w:tc>
        <w:tc>
          <w:tcPr>
            <w:tcW w:w="2410" w:type="dxa"/>
          </w:tcPr>
          <w:p w:rsidR="00124991" w:rsidRPr="00124991" w:rsidRDefault="00124991" w:rsidP="001404BA">
            <w:pPr>
              <w:pStyle w:val="5"/>
              <w:spacing w:before="0" w:line="360" w:lineRule="auto"/>
              <w:ind w:left="177" w:firstLine="3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i w:val="0"/>
                <w:sz w:val="24"/>
                <w:szCs w:val="24"/>
              </w:rPr>
              <w:t>Определение уровня развития, воспитания и социализации учащихся</w:t>
            </w:r>
          </w:p>
          <w:p w:rsidR="00124991" w:rsidRPr="00124991" w:rsidRDefault="0012499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Приложение №16</w:t>
            </w:r>
          </w:p>
        </w:tc>
        <w:tc>
          <w:tcPr>
            <w:tcW w:w="2977" w:type="dxa"/>
          </w:tcPr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Долг и ответственность;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Бережливость;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Дисциплинированность;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Ответственное отношение к деятельности;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Отношение к общественному труду;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Коллективизм, чувство товарищества;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Доброта и отзывчивость;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Честность и справедливость;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Простота и скромность;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Культурный уровень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Приложение №16</w:t>
            </w:r>
          </w:p>
        </w:tc>
        <w:tc>
          <w:tcPr>
            <w:tcW w:w="2268" w:type="dxa"/>
          </w:tcPr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до 0,5 - низкий уровень воспитанности.</w:t>
            </w:r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- 0,6 - уровень воспитанности ниже среднего.</w:t>
            </w:r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- 0,7 -0,8 - средний уровень воспитанности.</w:t>
            </w:r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до 0,9- уровень воспитанности выше среднего</w:t>
            </w:r>
            <w:proofErr w:type="gramStart"/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- 1- высокий уровень воспитанности.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№16 </w:t>
            </w:r>
          </w:p>
        </w:tc>
        <w:tc>
          <w:tcPr>
            <w:tcW w:w="1984" w:type="dxa"/>
          </w:tcPr>
          <w:p w:rsidR="00124991" w:rsidRPr="00124991" w:rsidRDefault="00124991" w:rsidP="001404BA">
            <w:pPr>
              <w:spacing w:after="0" w:line="36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Мониторинг 2 раза в год: в начале и в конце учебного года; выпускные группы 1 раз в конце года</w:t>
            </w:r>
          </w:p>
        </w:tc>
      </w:tr>
      <w:tr w:rsidR="00124991" w:rsidRPr="005B41DE" w:rsidTr="00145214">
        <w:trPr>
          <w:trHeight w:val="421"/>
        </w:trPr>
        <w:tc>
          <w:tcPr>
            <w:tcW w:w="15168" w:type="dxa"/>
            <w:gridSpan w:val="7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год обучения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24991" w:rsidRPr="00253DD5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057B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</w:t>
            </w:r>
            <w:r w:rsidRPr="00B105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программного материала </w:t>
            </w:r>
            <w:r w:rsidRPr="00B1057B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темы</w:t>
            </w:r>
            <w:r w:rsidRPr="0042234C">
              <w:rPr>
                <w:rFonts w:ascii="Times New Roman" w:hAnsi="Times New Roman"/>
                <w:bCs/>
                <w:sz w:val="24"/>
                <w:szCs w:val="24"/>
              </w:rPr>
              <w:t xml:space="preserve"> «Машиноведение».</w:t>
            </w:r>
          </w:p>
        </w:tc>
        <w:tc>
          <w:tcPr>
            <w:tcW w:w="2268" w:type="dxa"/>
          </w:tcPr>
          <w:p w:rsidR="00124991" w:rsidRPr="001028D7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lastRenderedPageBreak/>
              <w:t xml:space="preserve">Тест </w:t>
            </w:r>
          </w:p>
          <w:p w:rsidR="00124991" w:rsidRPr="00492B43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Практическое </w:t>
            </w: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lastRenderedPageBreak/>
              <w:t>задание</w:t>
            </w:r>
          </w:p>
        </w:tc>
        <w:tc>
          <w:tcPr>
            <w:tcW w:w="2410" w:type="dxa"/>
          </w:tcPr>
          <w:p w:rsidR="00124991" w:rsidRPr="0042234C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23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Проверка усвоения теоретических </w:t>
            </w:r>
            <w:r w:rsidRPr="004223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знаний и практических умений по теме «Машиноведение».</w:t>
            </w:r>
          </w:p>
          <w:p w:rsidR="00124991" w:rsidRPr="00127FE8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24991" w:rsidRPr="00253DD5" w:rsidRDefault="00124991" w:rsidP="001404B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Тест: «Машиноведение»Практи</w:t>
            </w:r>
            <w:r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ческое задание: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42234C">
              <w:rPr>
                <w:rFonts w:ascii="Times New Roman" w:hAnsi="Times New Roman"/>
                <w:color w:val="000000"/>
                <w:sz w:val="24"/>
                <w:szCs w:val="24"/>
              </w:rPr>
              <w:t>Выполнить пять различных строчек швом зигзаг на швейной машине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42234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Подробно критерии представлены в </w:t>
            </w: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Приложении 2</w:t>
            </w:r>
          </w:p>
        </w:tc>
        <w:tc>
          <w:tcPr>
            <w:tcW w:w="1984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124991" w:rsidRPr="0042234C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057B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1057B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темы</w:t>
            </w:r>
            <w:r w:rsidRPr="0042234C">
              <w:rPr>
                <w:rFonts w:ascii="Times New Roman" w:hAnsi="Times New Roman"/>
                <w:bCs/>
                <w:sz w:val="24"/>
                <w:szCs w:val="24"/>
              </w:rPr>
              <w:t xml:space="preserve"> «Поясные изделия».</w:t>
            </w:r>
          </w:p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4991" w:rsidRPr="00ED213B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ED213B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124991" w:rsidRPr="00492B43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ED213B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124991" w:rsidRPr="00347709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709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знаний и практических умений по теме «Поясные изделия».</w:t>
            </w:r>
          </w:p>
          <w:p w:rsidR="00124991" w:rsidRPr="00127FE8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24991" w:rsidRPr="00ED213B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Тест: «Поясные изделия».</w:t>
            </w:r>
          </w:p>
          <w:p w:rsidR="00124991" w:rsidRPr="00127FE8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Снимите мерки для построения основы чертежа брюк. Запишите их в тетрадь условными обозначениями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A5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24991" w:rsidRPr="0042234C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057B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1057B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темы «Плечевые</w:t>
            </w:r>
            <w:r w:rsidRPr="0042234C">
              <w:rPr>
                <w:rFonts w:ascii="Times New Roman" w:hAnsi="Times New Roman"/>
                <w:bCs/>
                <w:sz w:val="24"/>
                <w:szCs w:val="24"/>
              </w:rPr>
              <w:t xml:space="preserve"> изделия».</w:t>
            </w:r>
          </w:p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4991" w:rsidRPr="00ED213B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ED213B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124991" w:rsidRPr="00492B43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ED213B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124991" w:rsidRPr="00347709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усвоения теоретических знаний и практических умений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теме «Плечев</w:t>
            </w:r>
            <w:r w:rsidRPr="00347709">
              <w:rPr>
                <w:rFonts w:ascii="Times New Roman" w:hAnsi="Times New Roman"/>
                <w:color w:val="000000"/>
                <w:sz w:val="24"/>
                <w:szCs w:val="24"/>
              </w:rPr>
              <w:t>ые изделия».</w:t>
            </w:r>
          </w:p>
          <w:p w:rsidR="00124991" w:rsidRPr="00127FE8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24991" w:rsidRPr="00127FE8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Тест: «Поясные изделия»</w:t>
            </w:r>
            <w:proofErr w:type="gramStart"/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рактическое задание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Снимите мерки для построения основы чертежа плечевого изделия с цельнокроеным рукавом. Запишите их в тетрадь условными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обозначениями»</w:t>
            </w:r>
            <w:r w:rsidRPr="00ED21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A5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1057B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программы 2 года обучения</w:t>
            </w:r>
          </w:p>
        </w:tc>
        <w:tc>
          <w:tcPr>
            <w:tcW w:w="2268" w:type="dxa"/>
          </w:tcPr>
          <w:p w:rsidR="00124991" w:rsidRPr="001028D7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124991" w:rsidRPr="00492B43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124991" w:rsidRPr="00127FE8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ий и практических умений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 обучения</w:t>
            </w:r>
          </w:p>
        </w:tc>
        <w:tc>
          <w:tcPr>
            <w:tcW w:w="2977" w:type="dxa"/>
          </w:tcPr>
          <w:p w:rsidR="00124991" w:rsidRPr="00100A6E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Освоение</w:t>
            </w:r>
            <w:r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программного материала после освоения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 обучения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124991" w:rsidRPr="00ED213B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1.Определите направление нити основы и укажите на ткани.</w:t>
            </w:r>
          </w:p>
          <w:p w:rsidR="00124991" w:rsidRPr="00253DD5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21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Выполнить швы, приведенные в таблице.</w:t>
            </w:r>
          </w:p>
        </w:tc>
        <w:tc>
          <w:tcPr>
            <w:tcW w:w="2268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промежуточн</w:t>
            </w:r>
            <w:r w:rsidR="001404BA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124991" w:rsidRPr="00124991" w:rsidRDefault="00124991" w:rsidP="001404BA">
            <w:pPr>
              <w:spacing w:after="0" w:line="360" w:lineRule="auto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</w:t>
            </w: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определению уровня развития, воспитания и социализации учащегося 3-11 классы</w:t>
            </w:r>
          </w:p>
        </w:tc>
        <w:tc>
          <w:tcPr>
            <w:tcW w:w="2268" w:type="dxa"/>
          </w:tcPr>
          <w:p w:rsidR="00124991" w:rsidRPr="00124991" w:rsidRDefault="00124991" w:rsidP="001404BA">
            <w:pPr>
              <w:spacing w:after="0" w:line="360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</w:t>
            </w:r>
          </w:p>
        </w:tc>
        <w:tc>
          <w:tcPr>
            <w:tcW w:w="2410" w:type="dxa"/>
          </w:tcPr>
          <w:p w:rsidR="00124991" w:rsidRPr="00124991" w:rsidRDefault="00124991" w:rsidP="001404BA">
            <w:pPr>
              <w:pStyle w:val="5"/>
              <w:spacing w:before="0" w:line="360" w:lineRule="auto"/>
              <w:ind w:left="177" w:firstLine="3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i w:val="0"/>
                <w:sz w:val="24"/>
                <w:szCs w:val="24"/>
              </w:rPr>
              <w:t>Определение уровня развития, воспитания и социализации учащихся</w:t>
            </w:r>
          </w:p>
          <w:p w:rsidR="00124991" w:rsidRPr="00124991" w:rsidRDefault="0012499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Приложение №16</w:t>
            </w:r>
          </w:p>
        </w:tc>
        <w:tc>
          <w:tcPr>
            <w:tcW w:w="2977" w:type="dxa"/>
          </w:tcPr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Долг и ответственность;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Бережливость;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Дисциплинированность;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Ответственное отношение к деятельности;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Отношение к общественному труду;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Коллективизм, чувство товарищества;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Доброта и отзывчивость;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Честность и справедливость;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Простота и скромность;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Культурный уровень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Приложение №16</w:t>
            </w:r>
          </w:p>
        </w:tc>
        <w:tc>
          <w:tcPr>
            <w:tcW w:w="2268" w:type="dxa"/>
          </w:tcPr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 0,5 - низкий уровень воспитанности.</w:t>
            </w:r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- 0,6 - уровень воспитанности ниже среднего.</w:t>
            </w:r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- 0,7 -0,8 - средний уровень воспитанности.</w:t>
            </w:r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- до 0,9- уровень воспитанности </w:t>
            </w: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 среднего</w:t>
            </w:r>
            <w:proofErr w:type="gramStart"/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- 1- высокий уровень воспитанности.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№16 </w:t>
            </w:r>
          </w:p>
        </w:tc>
        <w:tc>
          <w:tcPr>
            <w:tcW w:w="1984" w:type="dxa"/>
          </w:tcPr>
          <w:p w:rsidR="00124991" w:rsidRPr="00124991" w:rsidRDefault="00124991" w:rsidP="001404BA">
            <w:pPr>
              <w:spacing w:after="0" w:line="36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2 раза в год: в начале и в конце учебного года; выпускные группы 1 раз в конце года</w:t>
            </w:r>
          </w:p>
        </w:tc>
      </w:tr>
      <w:tr w:rsidR="00124991" w:rsidRPr="005B41DE" w:rsidTr="00145214">
        <w:trPr>
          <w:trHeight w:val="421"/>
        </w:trPr>
        <w:tc>
          <w:tcPr>
            <w:tcW w:w="15168" w:type="dxa"/>
            <w:gridSpan w:val="7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 год обучения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24991" w:rsidRPr="00253DD5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317C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41317C">
              <w:rPr>
                <w:rFonts w:ascii="Times New Roman" w:hAnsi="Times New Roman"/>
                <w:bCs/>
                <w:sz w:val="24"/>
                <w:szCs w:val="24"/>
              </w:rPr>
              <w:t>после освоения темы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41317C">
              <w:rPr>
                <w:rFonts w:ascii="Times New Roman" w:hAnsi="Times New Roman"/>
                <w:bCs/>
                <w:sz w:val="24"/>
                <w:szCs w:val="24"/>
              </w:rPr>
              <w:t>«Виды работ на швейной машине».</w:t>
            </w:r>
          </w:p>
        </w:tc>
        <w:tc>
          <w:tcPr>
            <w:tcW w:w="2268" w:type="dxa"/>
          </w:tcPr>
          <w:p w:rsidR="00124991" w:rsidRPr="0041317C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41317C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124991" w:rsidRPr="00492B43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41317C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124991" w:rsidRPr="0041317C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знаний и практических умений по теме</w:t>
            </w:r>
            <w:proofErr w:type="gramStart"/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>«В</w:t>
            </w:r>
            <w:proofErr w:type="gramEnd"/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>иды работ на швейной машине».</w:t>
            </w:r>
          </w:p>
          <w:p w:rsidR="00124991" w:rsidRPr="00127FE8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24991" w:rsidRPr="00253DD5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«Виды работ на швейной машине». </w:t>
            </w:r>
            <w:r w:rsidRPr="004131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D84C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Выполните по схеме лоскутный узор «Колодец».</w:t>
            </w:r>
          </w:p>
        </w:tc>
        <w:tc>
          <w:tcPr>
            <w:tcW w:w="2268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A5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41317C">
              <w:rPr>
                <w:rFonts w:ascii="Times New Roman" w:hAnsi="Times New Roman"/>
                <w:bCs/>
                <w:sz w:val="24"/>
                <w:szCs w:val="24"/>
              </w:rPr>
              <w:t>после освоения темы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«</w:t>
            </w:r>
            <w:r w:rsidRPr="00D84C29">
              <w:rPr>
                <w:rFonts w:ascii="Times New Roman" w:hAnsi="Times New Roman"/>
                <w:bCs/>
                <w:sz w:val="24"/>
                <w:szCs w:val="24"/>
              </w:rPr>
              <w:t>Конструирование поясных изделий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24991" w:rsidRPr="0041317C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41317C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124991" w:rsidRPr="00492B43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41317C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124991" w:rsidRPr="00127FE8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C29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знаний и практических умений по теме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D84C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«Конструирование поясных изделий»</w:t>
            </w:r>
          </w:p>
        </w:tc>
        <w:tc>
          <w:tcPr>
            <w:tcW w:w="2977" w:type="dxa"/>
          </w:tcPr>
          <w:p w:rsidR="00124991" w:rsidRPr="00253DD5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84C29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поясных изделий</w:t>
            </w:r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  <w:r w:rsidRPr="004131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«Переснять детали выкройки шорт с журнала мод»</w:t>
            </w:r>
          </w:p>
        </w:tc>
        <w:tc>
          <w:tcPr>
            <w:tcW w:w="2268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A5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41317C">
              <w:rPr>
                <w:rFonts w:ascii="Times New Roman" w:hAnsi="Times New Roman"/>
                <w:bCs/>
                <w:sz w:val="24"/>
                <w:szCs w:val="24"/>
              </w:rPr>
              <w:t>после освоения темы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D84C29">
              <w:rPr>
                <w:rFonts w:ascii="Times New Roman" w:hAnsi="Times New Roman"/>
                <w:bCs/>
                <w:sz w:val="24"/>
                <w:szCs w:val="24"/>
              </w:rPr>
              <w:t>«Конструирование плечевых изделий».</w:t>
            </w:r>
          </w:p>
        </w:tc>
        <w:tc>
          <w:tcPr>
            <w:tcW w:w="2268" w:type="dxa"/>
          </w:tcPr>
          <w:p w:rsidR="00124991" w:rsidRPr="0041317C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41317C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124991" w:rsidRPr="00492B43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41317C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124991" w:rsidRPr="00127FE8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C29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знаний и практических умений по теме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D84C29">
              <w:rPr>
                <w:rFonts w:ascii="Times New Roman" w:hAnsi="Times New Roman"/>
                <w:color w:val="000000"/>
                <w:sz w:val="24"/>
                <w:szCs w:val="24"/>
              </w:rPr>
              <w:t>«Кон</w:t>
            </w:r>
            <w:r w:rsidR="00145214">
              <w:rPr>
                <w:rFonts w:ascii="Times New Roman" w:hAnsi="Times New Roman"/>
                <w:color w:val="000000"/>
                <w:sz w:val="24"/>
                <w:szCs w:val="24"/>
              </w:rPr>
              <w:t>струирование плечевых изделий».</w:t>
            </w:r>
          </w:p>
        </w:tc>
        <w:tc>
          <w:tcPr>
            <w:tcW w:w="2977" w:type="dxa"/>
          </w:tcPr>
          <w:p w:rsidR="00124991" w:rsidRPr="00D84C29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 w:rsidRPr="00D84C29">
              <w:rPr>
                <w:rFonts w:ascii="Times New Roman" w:hAnsi="Times New Roman"/>
                <w:color w:val="000000"/>
                <w:sz w:val="24"/>
                <w:szCs w:val="24"/>
              </w:rPr>
              <w:t>«Конструирование плечевых изделий».</w:t>
            </w:r>
          </w:p>
          <w:p w:rsidR="00124991" w:rsidRPr="00D84C29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4991" w:rsidRPr="00253DD5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31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D84C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Провести примерку изделия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D84C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A5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124991" w:rsidRPr="005B41DE" w:rsidTr="00145214">
        <w:trPr>
          <w:trHeight w:val="5094"/>
        </w:trPr>
        <w:tc>
          <w:tcPr>
            <w:tcW w:w="710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1057B">
              <w:rPr>
                <w:rFonts w:ascii="Times New Roman" w:hAnsi="Times New Roman"/>
                <w:bCs/>
                <w:sz w:val="24"/>
                <w:szCs w:val="24"/>
              </w:rPr>
              <w:t>после освоения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Программы  </w:t>
            </w:r>
          </w:p>
        </w:tc>
        <w:tc>
          <w:tcPr>
            <w:tcW w:w="2268" w:type="dxa"/>
          </w:tcPr>
          <w:p w:rsidR="00124991" w:rsidRPr="001028D7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 xml:space="preserve">Тест </w:t>
            </w:r>
          </w:p>
          <w:p w:rsidR="00124991" w:rsidRPr="00492B43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1028D7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2410" w:type="dxa"/>
          </w:tcPr>
          <w:p w:rsidR="00124991" w:rsidRPr="00127FE8" w:rsidRDefault="00124991" w:rsidP="001404B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усвоения теоретических знан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ий и практических умений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977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Тест: 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Освоение</w:t>
            </w:r>
            <w:r w:rsidRPr="004223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программного материала после освоения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 w:rsidRPr="007B3A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 обучения</w:t>
            </w: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0A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Практическое задание:</w:t>
            </w:r>
          </w:p>
          <w:p w:rsidR="00124991" w:rsidRPr="0075037E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5037E">
              <w:rPr>
                <w:rFonts w:ascii="Times New Roman" w:hAnsi="Times New Roman" w:cs="Times New Roman"/>
                <w:sz w:val="24"/>
                <w:szCs w:val="24"/>
              </w:rPr>
              <w:t>Подпишите под рисунком названия конструкции юбок.</w:t>
            </w:r>
          </w:p>
          <w:p w:rsidR="00124991" w:rsidRPr="00B844CD" w:rsidRDefault="00124991" w:rsidP="00140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17D0A">
              <w:rPr>
                <w:rFonts w:ascii="Times New Roman" w:hAnsi="Times New Roman" w:cs="Times New Roman"/>
                <w:sz w:val="24"/>
                <w:szCs w:val="24"/>
              </w:rPr>
              <w:t>Обработать накладной карман с притачно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планкой и встречной складкой.</w:t>
            </w:r>
          </w:p>
        </w:tc>
        <w:tc>
          <w:tcPr>
            <w:tcW w:w="2268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57B">
              <w:rPr>
                <w:rFonts w:ascii="Times New Roman" w:hAnsi="Times New Roman"/>
                <w:color w:val="000000"/>
                <w:sz w:val="24"/>
                <w:szCs w:val="24"/>
              </w:rPr>
              <w:t>Подробно критерии представлены в Приложении 2</w:t>
            </w:r>
          </w:p>
        </w:tc>
        <w:tc>
          <w:tcPr>
            <w:tcW w:w="1984" w:type="dxa"/>
          </w:tcPr>
          <w:p w:rsidR="00124991" w:rsidRDefault="00124991" w:rsidP="00140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промежуточн</w:t>
            </w:r>
            <w:r w:rsidR="001404BA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</w:p>
        </w:tc>
      </w:tr>
      <w:tr w:rsidR="00124991" w:rsidRPr="005B41DE" w:rsidTr="00145214">
        <w:trPr>
          <w:trHeight w:val="421"/>
        </w:trPr>
        <w:tc>
          <w:tcPr>
            <w:tcW w:w="710" w:type="dxa"/>
          </w:tcPr>
          <w:p w:rsidR="00124991" w:rsidRPr="005B41DE" w:rsidRDefault="00124991" w:rsidP="001404B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124991" w:rsidRPr="00124991" w:rsidRDefault="00124991" w:rsidP="001404BA">
            <w:pPr>
              <w:spacing w:after="0" w:line="360" w:lineRule="auto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результаты </w:t>
            </w: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определению уровня развития, воспитания и социализации учащегося 3-11 классы</w:t>
            </w:r>
          </w:p>
        </w:tc>
        <w:tc>
          <w:tcPr>
            <w:tcW w:w="2268" w:type="dxa"/>
          </w:tcPr>
          <w:p w:rsidR="00124991" w:rsidRPr="00124991" w:rsidRDefault="00124991" w:rsidP="001404BA">
            <w:pPr>
              <w:spacing w:after="0" w:line="360" w:lineRule="auto"/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анкетирования</w:t>
            </w:r>
          </w:p>
        </w:tc>
        <w:tc>
          <w:tcPr>
            <w:tcW w:w="2410" w:type="dxa"/>
          </w:tcPr>
          <w:p w:rsidR="00124991" w:rsidRPr="00124991" w:rsidRDefault="00124991" w:rsidP="001404BA">
            <w:pPr>
              <w:pStyle w:val="5"/>
              <w:spacing w:before="0" w:line="360" w:lineRule="auto"/>
              <w:ind w:left="177" w:firstLine="3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Определение уровня развития, </w:t>
            </w:r>
            <w:r w:rsidRPr="00124991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воспитания и социализации учащихся</w:t>
            </w:r>
          </w:p>
          <w:p w:rsidR="00124991" w:rsidRPr="00124991" w:rsidRDefault="00124991" w:rsidP="001404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Приложение №16</w:t>
            </w:r>
          </w:p>
        </w:tc>
        <w:tc>
          <w:tcPr>
            <w:tcW w:w="2977" w:type="dxa"/>
          </w:tcPr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Долг и ответственность;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Бережливость;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Дисциплинированность;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Ответственное отношение к деятельности;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Отношение к общественному труду;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Коллективизм, чувство товарищества;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Доброта и отзывчивость;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- Честность и справедливость;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Простота и скромность;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499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Культурный уровень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Приложение №16</w:t>
            </w:r>
          </w:p>
        </w:tc>
        <w:tc>
          <w:tcPr>
            <w:tcW w:w="2268" w:type="dxa"/>
          </w:tcPr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до 0,5 - низкий уровень </w:t>
            </w: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воспитанности.</w:t>
            </w:r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- 0,6 - уровень воспитанности ниже среднего.</w:t>
            </w:r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- 0,7 -0,8 - средний уровень воспитанности.</w:t>
            </w:r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до 0,9- уровень воспитанности выше среднего</w:t>
            </w:r>
            <w:proofErr w:type="gramStart"/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24991" w:rsidRPr="00124991" w:rsidRDefault="00124991" w:rsidP="001404BA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>- 1- высокий уровень воспитанности.</w:t>
            </w:r>
          </w:p>
          <w:p w:rsidR="00124991" w:rsidRPr="00124991" w:rsidRDefault="00124991" w:rsidP="00140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№16 </w:t>
            </w:r>
          </w:p>
        </w:tc>
        <w:tc>
          <w:tcPr>
            <w:tcW w:w="1984" w:type="dxa"/>
          </w:tcPr>
          <w:p w:rsidR="00124991" w:rsidRPr="00124991" w:rsidRDefault="00124991" w:rsidP="001404BA">
            <w:pPr>
              <w:spacing w:after="0" w:line="360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2 раза в год: в </w:t>
            </w:r>
            <w:r w:rsidRPr="00124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начале и в конце учебного года; выпускные группы 1 раз в конце года</w:t>
            </w:r>
          </w:p>
        </w:tc>
      </w:tr>
    </w:tbl>
    <w:p w:rsidR="005154B0" w:rsidRDefault="005154B0" w:rsidP="001404BA">
      <w:pPr>
        <w:pStyle w:val="a3"/>
        <w:spacing w:after="0" w:line="360" w:lineRule="auto"/>
        <w:ind w:left="0" w:right="-1"/>
        <w:rPr>
          <w:rFonts w:ascii="Times New Roman" w:hAnsi="Times New Roman" w:cs="Times New Roman"/>
          <w:b/>
          <w:sz w:val="24"/>
          <w:szCs w:val="24"/>
        </w:rPr>
        <w:sectPr w:rsidR="005154B0" w:rsidSect="005154B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154B0" w:rsidRPr="002E5701" w:rsidRDefault="002E5701" w:rsidP="001404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5701">
        <w:rPr>
          <w:rFonts w:ascii="Times New Roman" w:hAnsi="Times New Roman" w:cs="Times New Roman"/>
          <w:b/>
          <w:sz w:val="28"/>
          <w:szCs w:val="24"/>
        </w:rPr>
        <w:lastRenderedPageBreak/>
        <w:t>2.5.</w:t>
      </w:r>
      <w:r w:rsidR="005154B0" w:rsidRPr="002E5701">
        <w:rPr>
          <w:rFonts w:ascii="Times New Roman" w:hAnsi="Times New Roman" w:cs="Times New Roman"/>
          <w:b/>
          <w:sz w:val="28"/>
          <w:szCs w:val="24"/>
        </w:rPr>
        <w:t>Методическое обеспечение</w:t>
      </w:r>
      <w:r w:rsidR="00915671" w:rsidRPr="002E5701">
        <w:rPr>
          <w:rFonts w:ascii="Times New Roman" w:hAnsi="Times New Roman" w:cs="Times New Roman"/>
          <w:b/>
          <w:sz w:val="28"/>
          <w:szCs w:val="24"/>
        </w:rPr>
        <w:t xml:space="preserve"> Программы</w:t>
      </w:r>
    </w:p>
    <w:p w:rsidR="00324B4F" w:rsidRPr="00324B4F" w:rsidRDefault="00324B4F" w:rsidP="001404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24B4F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Методологической основой</w:t>
      </w:r>
      <w:r w:rsidRPr="00324B4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Программы является идея личностно-ориентированного обучения, способствующего самоопределению и самореализации личности на основе принципов ее деятельностного развития, которая реализуется в учебно-воспитательном процессе посредством применения следующих </w:t>
      </w:r>
      <w:r w:rsidRPr="00324B4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>педагогических технологий</w:t>
      </w:r>
      <w:r w:rsidRPr="00324B4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: </w:t>
      </w:r>
    </w:p>
    <w:p w:rsidR="00324B4F" w:rsidRPr="00324B4F" w:rsidRDefault="00324B4F" w:rsidP="001404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24B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Информационно-коммуникационные технологии</w:t>
      </w:r>
      <w:r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B5E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E5701"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  <w:t>Компьютерные технологии</w:t>
      </w:r>
      <w:r w:rsidR="00DB5E15"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  <w:t xml:space="preserve"> 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помогают учащимся формировать умения работать с информацией; развивать коммуникативные способности; готовить личность «информационного общества»</w:t>
      </w:r>
      <w:r w:rsidR="002E570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Например: «Виртуальный музей», мультимедийные презентации «Костюм народов Коми», «Коми орнамент», видеопрезентации. На уроках учащиеся  получают домашние творческие задания  и дома, с помощью компьютера,  находят интересную информацию и делятся ею со сверстниками.</w:t>
      </w:r>
    </w:p>
    <w:p w:rsidR="00324B4F" w:rsidRPr="00324B4F" w:rsidRDefault="00324B4F" w:rsidP="001404B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>С помощью ИКТ учащиеся изучают технологию изготовления подел</w:t>
      </w:r>
      <w:r w:rsidR="002E570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 и моделей одежды для кукол. 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Создана группа ВК «Золотой наперсток»</w:t>
      </w:r>
      <w:r w:rsidR="006242B2" w:rsidRPr="006242B2">
        <w:rPr>
          <w:rFonts w:ascii="Times New Roman" w:eastAsia="Times New Roman" w:hAnsi="Times New Roman" w:cs="Times New Roman"/>
          <w:sz w:val="24"/>
          <w:szCs w:val="24"/>
          <w:lang w:eastAsia="en-US"/>
        </w:rPr>
        <w:t>https://vk.com/club102138530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>. Она способствует диалоговому характеру обучения; управляемости (в любой момент возможна коррекция педагогического процесса обучения); поддержка у учащегося состояния психологического комфорта</w:t>
      </w:r>
    </w:p>
    <w:p w:rsidR="00324B4F" w:rsidRPr="00324B4F" w:rsidRDefault="00324B4F" w:rsidP="001404B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4B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Личностно-ориентированные педагогические технологии. </w:t>
      </w:r>
      <w:r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центре личностно-ориентированной образовательной системы находится учащийся, что, в свою очередь, требует тщательной проработки технологии педагогического процесса, который в максимальной мере учитывал бы особенности и возможности каждого учащегося, создавал условия для раскрытия и развития его потенциальных возможностей. Для реализации данной технологии лучше всего подходит </w:t>
      </w:r>
      <w:r w:rsidRPr="00324B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метод проектов или мини-проектов</w:t>
      </w:r>
      <w:r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Pr="00324B4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«Национальный костюм района РК</w:t>
      </w:r>
      <w:r w:rsidR="00773F70" w:rsidRPr="00324B4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», </w:t>
      </w:r>
      <w:r w:rsidR="00773F70"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>мини</w:t>
      </w:r>
      <w:r w:rsidR="00773F70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проект: </w:t>
      </w:r>
      <w:r w:rsidR="00773F70">
        <w:rPr>
          <w:rFonts w:ascii="Times New Roman" w:eastAsia="Calibri" w:hAnsi="Times New Roman" w:cs="Times New Roman"/>
          <w:sz w:val="24"/>
          <w:szCs w:val="24"/>
          <w:lang w:eastAsia="en-US"/>
        </w:rPr>
        <w:t>«Юный дизайнер</w:t>
      </w:r>
      <w:r w:rsidR="00836594">
        <w:rPr>
          <w:rFonts w:ascii="Times New Roman" w:eastAsia="Calibri" w:hAnsi="Times New Roman" w:cs="Times New Roman"/>
          <w:sz w:val="24"/>
          <w:szCs w:val="24"/>
          <w:lang w:eastAsia="en-US"/>
        </w:rPr>
        <w:t>», «Семейный сувенир</w:t>
      </w:r>
      <w:r w:rsidR="00773F70"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>», проект</w:t>
      </w:r>
      <w:r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773F70" w:rsidRPr="00773F70">
        <w:rPr>
          <w:rFonts w:ascii="Times New Roman" w:eastAsia="Calibri" w:hAnsi="Times New Roman" w:cs="Times New Roman"/>
          <w:sz w:val="24"/>
          <w:szCs w:val="24"/>
          <w:lang w:eastAsia="en-US"/>
        </w:rPr>
        <w:t>Панно-Коми край</w:t>
      </w:r>
      <w:r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»). Работа по данной методике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 </w:t>
      </w:r>
    </w:p>
    <w:p w:rsidR="00324B4F" w:rsidRPr="002E5701" w:rsidRDefault="00324B4F" w:rsidP="001404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24B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Технология модульного обучения. </w:t>
      </w:r>
      <w:r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Разработанная мной Программа состоит из комплекса модулей и последовательно усложняющихся дидактических задач, обеспечивая при этом промежуточный контроль, позволяющий учащемуся вместе с педагогом осуществлять управление обучением.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Логично использовать  </w:t>
      </w:r>
      <w:r w:rsidRPr="00324B4F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модульную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организацию подачи материала: </w:t>
      </w:r>
      <w:r w:rsidRPr="00324B4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занятие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(урок изучения нового материала (составление алгоритма мыслительной деятельности); </w:t>
      </w:r>
      <w:r w:rsidRPr="00324B4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практические занятия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(техника изготовления); </w:t>
      </w:r>
      <w:r w:rsidRPr="00324B4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игр</w:t>
      </w:r>
      <w:proofErr w:type="gramStart"/>
      <w:r w:rsidRPr="00324B4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gramEnd"/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«Своя игра», «Краеведческое лото», диспуты, тренинги общения), </w:t>
      </w:r>
      <w:r w:rsidRPr="00324B4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промежуточная аттестация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(контрольная работа, тесты).Модули позволяют индивидуализировать работу </w:t>
      </w:r>
      <w:r w:rsidRPr="00324B4F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 отдельными учащимися, дозировать индивидуальную помощь, изменить формы общения педагога и учащегося.</w:t>
      </w:r>
    </w:p>
    <w:p w:rsidR="00324B4F" w:rsidRPr="00324B4F" w:rsidRDefault="00324B4F" w:rsidP="001404B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324B4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>Элементы здоровьесберегающихтехнологий</w:t>
      </w:r>
      <w:r w:rsidRPr="00324B4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применяются</w:t>
      </w:r>
      <w:r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каждом занятии: проводятся физкультминутки, которые способствуют сохранению и укреплению здоровья учащихся, выполняются правила ТБ при работе колющими и режущими инструментами, соблюдаются режим занятий. Питьевой режим. </w:t>
      </w:r>
      <w:r w:rsidRPr="00324B4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Мной разработана памятка «Упражнения для глаз, снимающие усталость». ДТДиУМ проводятся Дни Здоровья,</w:t>
      </w:r>
      <w:r w:rsidRPr="00324B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оздоровительные мероприятия в рамках Малых олимпийских игр,  сдача норм ГТО </w:t>
      </w:r>
      <w:r w:rsidRPr="00324B4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«Будь готов к ГТО». Мы постоянные участники Российской акции «Лыжня России» и «Кросс наций». (согласно учебного плана и плана Воспитания во ДТДиУМ)</w:t>
      </w:r>
    </w:p>
    <w:p w:rsidR="00324B4F" w:rsidRPr="00324B4F" w:rsidRDefault="00324B4F" w:rsidP="001404BA">
      <w:pPr>
        <w:widowControl w:val="0"/>
        <w:tabs>
          <w:tab w:val="left" w:pos="1066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324B4F" w:rsidRPr="00324B4F" w:rsidRDefault="00324B4F" w:rsidP="001404BA">
      <w:pPr>
        <w:widowControl w:val="0"/>
        <w:tabs>
          <w:tab w:val="left" w:pos="1066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4B4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Формы занятий </w:t>
      </w:r>
      <w:r w:rsidRPr="00324B4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для реализации программы:</w:t>
      </w:r>
    </w:p>
    <w:tbl>
      <w:tblPr>
        <w:tblW w:w="95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3686"/>
        <w:gridCol w:w="5197"/>
      </w:tblGrid>
      <w:tr w:rsidR="00324B4F" w:rsidRPr="00324B4F" w:rsidTr="00253DD5">
        <w:tc>
          <w:tcPr>
            <w:tcW w:w="709" w:type="dxa"/>
          </w:tcPr>
          <w:p w:rsidR="00324B4F" w:rsidRPr="00324B4F" w:rsidRDefault="00324B4F" w:rsidP="001404B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Тип занятия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</w:tr>
      <w:tr w:rsidR="00324B4F" w:rsidRPr="00324B4F" w:rsidTr="00253DD5">
        <w:tc>
          <w:tcPr>
            <w:tcW w:w="709" w:type="dxa"/>
          </w:tcPr>
          <w:p w:rsidR="00324B4F" w:rsidRPr="00324B4F" w:rsidRDefault="00324B4F" w:rsidP="001404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новых знаний и способов действия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объяснение с демонстрацией наглядных </w:t>
            </w:r>
            <w:r w:rsidR="00773F70"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</w:t>
            </w:r>
            <w:r w:rsidR="00773F7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773F70"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, мастер</w:t>
            </w: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-класс, педагогический </w:t>
            </w:r>
            <w:r w:rsidR="00773F70"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показ, выполнение</w:t>
            </w: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упражнений.</w:t>
            </w:r>
          </w:p>
        </w:tc>
      </w:tr>
      <w:tr w:rsidR="00324B4F" w:rsidRPr="00324B4F" w:rsidTr="00253DD5">
        <w:tc>
          <w:tcPr>
            <w:tcW w:w="709" w:type="dxa"/>
          </w:tcPr>
          <w:p w:rsidR="00324B4F" w:rsidRPr="00324B4F" w:rsidRDefault="00324B4F" w:rsidP="001404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Комплексное применение знаний и способов действия </w:t>
            </w: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(урок закрепления).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и самостоятельная работа с использованием наглядных пособий, технологических карт, выполнение упражнений. Составление композиции по замыслу. Домашние задания.</w:t>
            </w:r>
          </w:p>
        </w:tc>
      </w:tr>
      <w:tr w:rsidR="00324B4F" w:rsidRPr="00324B4F" w:rsidTr="00253DD5">
        <w:tc>
          <w:tcPr>
            <w:tcW w:w="709" w:type="dxa"/>
          </w:tcPr>
          <w:p w:rsidR="00324B4F" w:rsidRPr="00324B4F" w:rsidRDefault="00324B4F" w:rsidP="001404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знаний и способов действия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Пошив изделий. </w:t>
            </w:r>
          </w:p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композиции по замыслу.</w:t>
            </w:r>
          </w:p>
          <w:p w:rsidR="00324B4F" w:rsidRPr="00324B4F" w:rsidRDefault="00324B4F" w:rsidP="001404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4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Тесты, опросы. Выставки, творческие конкурсы.</w:t>
            </w:r>
          </w:p>
        </w:tc>
      </w:tr>
    </w:tbl>
    <w:p w:rsidR="00324B4F" w:rsidRPr="00324B4F" w:rsidRDefault="00324B4F" w:rsidP="001404B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0"/>
        </w:rPr>
      </w:pPr>
    </w:p>
    <w:p w:rsidR="00324B4F" w:rsidRPr="00324B4F" w:rsidRDefault="00324B4F" w:rsidP="001404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0"/>
        </w:rPr>
      </w:pPr>
      <w:r w:rsidRPr="00324B4F">
        <w:rPr>
          <w:rFonts w:ascii="Times New Roman" w:eastAsia="Times New Roman" w:hAnsi="Times New Roman" w:cs="Times New Roman"/>
          <w:b/>
          <w:spacing w:val="-1"/>
          <w:sz w:val="24"/>
          <w:szCs w:val="20"/>
        </w:rPr>
        <w:t>Приемы и методы</w:t>
      </w:r>
      <w:r w:rsidRPr="00324B4F">
        <w:rPr>
          <w:rFonts w:ascii="Times New Roman" w:eastAsia="Times New Roman" w:hAnsi="Times New Roman" w:cs="Times New Roman"/>
          <w:spacing w:val="-1"/>
          <w:sz w:val="24"/>
          <w:szCs w:val="20"/>
        </w:rPr>
        <w:t xml:space="preserve"> организации образовательного процесса и воспитательной работы.</w:t>
      </w:r>
    </w:p>
    <w:p w:rsidR="00324B4F" w:rsidRPr="00324B4F" w:rsidRDefault="00324B4F" w:rsidP="001404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B4F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организации образовательного процесса программой предусмотрены следующие приемы и методы: </w:t>
      </w:r>
    </w:p>
    <w:p w:rsidR="00324B4F" w:rsidRPr="00324B4F" w:rsidRDefault="00324B4F" w:rsidP="001404B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pacing w:val="-1"/>
          <w:sz w:val="24"/>
          <w:szCs w:val="20"/>
        </w:rPr>
      </w:pPr>
      <w:r w:rsidRPr="00324B4F">
        <w:rPr>
          <w:rFonts w:ascii="Times New Roman" w:eastAsia="Times New Roman" w:hAnsi="Times New Roman" w:cs="Times New Roman"/>
          <w:spacing w:val="-1"/>
          <w:sz w:val="24"/>
          <w:szCs w:val="20"/>
        </w:rPr>
        <w:t>- наглядный (наблюдение, иллюстрации, мастер-классы);</w:t>
      </w:r>
    </w:p>
    <w:p w:rsidR="00324B4F" w:rsidRPr="00324B4F" w:rsidRDefault="00324B4F" w:rsidP="001404B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pacing w:val="-1"/>
          <w:sz w:val="24"/>
          <w:szCs w:val="20"/>
        </w:rPr>
      </w:pPr>
      <w:r w:rsidRPr="00324B4F">
        <w:rPr>
          <w:rFonts w:ascii="Times New Roman" w:eastAsia="Times New Roman" w:hAnsi="Times New Roman" w:cs="Times New Roman"/>
          <w:spacing w:val="-1"/>
          <w:sz w:val="24"/>
          <w:szCs w:val="20"/>
        </w:rPr>
        <w:t xml:space="preserve">- практический метод (упражнения, творческие работы);  </w:t>
      </w:r>
    </w:p>
    <w:p w:rsidR="00324B4F" w:rsidRPr="00324B4F" w:rsidRDefault="00324B4F" w:rsidP="001404BA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B4F">
        <w:rPr>
          <w:rFonts w:ascii="Times New Roman" w:eastAsia="Times New Roman" w:hAnsi="Times New Roman" w:cs="Times New Roman"/>
          <w:sz w:val="24"/>
          <w:szCs w:val="24"/>
        </w:rPr>
        <w:t xml:space="preserve">- групповой метод </w:t>
      </w:r>
      <w:r w:rsidR="00C4077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24B4F">
        <w:rPr>
          <w:rFonts w:ascii="Times New Roman" w:eastAsia="Times New Roman" w:hAnsi="Times New Roman" w:cs="Times New Roman"/>
          <w:sz w:val="24"/>
          <w:szCs w:val="24"/>
        </w:rPr>
        <w:t xml:space="preserve"> групповой опрос, общественный смотр итоговых, законченных работ, создание проектов;</w:t>
      </w:r>
    </w:p>
    <w:p w:rsidR="00324B4F" w:rsidRPr="00324B4F" w:rsidRDefault="00324B4F" w:rsidP="001404B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B4F">
        <w:rPr>
          <w:rFonts w:ascii="Times New Roman" w:eastAsia="Times New Roman" w:hAnsi="Times New Roman" w:cs="Times New Roman"/>
          <w:sz w:val="24"/>
          <w:szCs w:val="24"/>
        </w:rPr>
        <w:lastRenderedPageBreak/>
        <w:t>- система постоянно усложняющихся заданий, которая обеспечивает овладение приемами творческой работы всеми учащимися;</w:t>
      </w:r>
    </w:p>
    <w:p w:rsidR="00324B4F" w:rsidRDefault="00324B4F" w:rsidP="001404B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B4F">
        <w:rPr>
          <w:rFonts w:ascii="Times New Roman" w:eastAsia="Times New Roman" w:hAnsi="Times New Roman" w:cs="Times New Roman"/>
          <w:sz w:val="24"/>
          <w:szCs w:val="24"/>
        </w:rPr>
        <w:t xml:space="preserve">- деятельностный подход в обучении </w:t>
      </w:r>
      <w:r w:rsidR="00C4077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24B4F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различных тематик, нетрадиционных техник и текстильных материалов, с целью поддержания интереса учащихся, побуждения в нем желания узнать что-то новое, самостоятельно создать продукт своей творческой деятельности</w:t>
      </w:r>
      <w:proofErr w:type="gramStart"/>
      <w:r w:rsidRPr="00324B4F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324B4F">
        <w:rPr>
          <w:rFonts w:ascii="Times New Roman" w:eastAsia="Times New Roman" w:hAnsi="Times New Roman" w:cs="Times New Roman"/>
          <w:sz w:val="24"/>
          <w:szCs w:val="24"/>
        </w:rPr>
        <w:t xml:space="preserve"> каждом задании предусматривается исполни</w:t>
      </w:r>
      <w:r w:rsidR="002E5701">
        <w:rPr>
          <w:rFonts w:ascii="Times New Roman" w:eastAsia="Times New Roman" w:hAnsi="Times New Roman" w:cs="Times New Roman"/>
          <w:sz w:val="24"/>
          <w:szCs w:val="24"/>
        </w:rPr>
        <w:t>тельский и творческий компонент.</w:t>
      </w:r>
    </w:p>
    <w:p w:rsidR="005154B0" w:rsidRPr="00587D93" w:rsidRDefault="005154B0" w:rsidP="001404B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D93">
        <w:rPr>
          <w:rFonts w:ascii="Times New Roman" w:hAnsi="Times New Roman" w:cs="Times New Roman"/>
          <w:color w:val="000000"/>
          <w:sz w:val="24"/>
          <w:szCs w:val="24"/>
        </w:rPr>
        <w:t xml:space="preserve">Настоящая </w:t>
      </w:r>
      <w:r w:rsidR="0091567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87D93">
        <w:rPr>
          <w:rFonts w:ascii="Times New Roman" w:hAnsi="Times New Roman" w:cs="Times New Roman"/>
          <w:color w:val="000000"/>
          <w:sz w:val="24"/>
          <w:szCs w:val="24"/>
        </w:rPr>
        <w:t>рограмма составлена таким образом, чтобы каждый учащийся смог проявить себя за время обучения максимально в творческом плане, в то же время она даёт возможность варьировать сложность материала для каждого учащегося соответственно его способностям и возможностям.</w:t>
      </w:r>
    </w:p>
    <w:p w:rsidR="005154B0" w:rsidRPr="00587D93" w:rsidRDefault="005154B0" w:rsidP="00140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Чтобы увлечь учащихся, мало изложить материал, необходимо заинтересовать детей, помочь им раскрепоститься, создавая, по возможности, теплую, домашнюю атмосферу. Этому способствует проводимая в объединении воспитательная работа, выделенная в программе специальным блоком: «Вместе- дружная семья». А также, разработанная программа «Воспитание» по четырем модулям:</w:t>
      </w:r>
    </w:p>
    <w:p w:rsidR="005154B0" w:rsidRPr="00587D93" w:rsidRDefault="005154B0" w:rsidP="001404B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«Дворцовский компонент»;</w:t>
      </w:r>
    </w:p>
    <w:p w:rsidR="005154B0" w:rsidRPr="00587D93" w:rsidRDefault="005154B0" w:rsidP="001404B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«Семья»;</w:t>
      </w:r>
    </w:p>
    <w:p w:rsidR="005154B0" w:rsidRPr="00587D93" w:rsidRDefault="005154B0" w:rsidP="001404B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«Россиянин»;</w:t>
      </w:r>
    </w:p>
    <w:p w:rsidR="005154B0" w:rsidRPr="00587D93" w:rsidRDefault="005154B0" w:rsidP="001404B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«Здоровый образ жизни».</w:t>
      </w:r>
    </w:p>
    <w:p w:rsidR="005154B0" w:rsidRPr="00587D93" w:rsidRDefault="005154B0" w:rsidP="001404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Содержание мероприятий, организуемых в рамках темы «Россиянин» сопутствует повышению правовой компетентности детей и подростков, формированиюгражданскойответственности</w:t>
      </w:r>
      <w:proofErr w:type="gramStart"/>
      <w:r w:rsidRPr="00587D9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87D93">
        <w:rPr>
          <w:rFonts w:ascii="Times New Roman" w:hAnsi="Times New Roman" w:cs="Times New Roman"/>
          <w:sz w:val="24"/>
          <w:szCs w:val="24"/>
        </w:rPr>
        <w:t>ебята знакомятся с правами и обязанностями несовершеннолетних иучащихся</w:t>
      </w:r>
      <w:r w:rsidR="00915671">
        <w:rPr>
          <w:rFonts w:ascii="Times New Roman" w:hAnsi="Times New Roman" w:cs="Times New Roman"/>
          <w:sz w:val="24"/>
          <w:szCs w:val="24"/>
        </w:rPr>
        <w:t>.</w:t>
      </w:r>
      <w:r w:rsidRPr="00587D93">
        <w:rPr>
          <w:rFonts w:ascii="Times New Roman" w:hAnsi="Times New Roman" w:cs="Times New Roman"/>
          <w:sz w:val="24"/>
          <w:szCs w:val="24"/>
        </w:rPr>
        <w:t xml:space="preserve"> Дворца; требованиями к поведению на конкурсах, фестивалях в учреждениях культуры и образования; учатся поддерживать образ учащегося Дворца как представителя города и Республики Коми. Знакомятся с символикой города, Республики Коми, России. Признанию общечеловеческих ценностей, таких как ценность человеческой жизни, любви к Родине, толерантности.</w:t>
      </w:r>
    </w:p>
    <w:p w:rsidR="005154B0" w:rsidRPr="00587D93" w:rsidRDefault="005154B0" w:rsidP="001404BA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Реализация основных задач темы «Дворцовский компонент» способствует:</w:t>
      </w:r>
    </w:p>
    <w:p w:rsidR="005154B0" w:rsidRPr="00587D93" w:rsidRDefault="005154B0" w:rsidP="001404BA">
      <w:pPr>
        <w:numPr>
          <w:ilvl w:val="0"/>
          <w:numId w:val="4"/>
        </w:numPr>
        <w:tabs>
          <w:tab w:val="clear" w:pos="1897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 xml:space="preserve">развитию личностных качеств учащегося как представителя и носителя традиций объединения «Золотой наперсток», Дворца. </w:t>
      </w:r>
    </w:p>
    <w:p w:rsidR="005154B0" w:rsidRPr="00587D93" w:rsidRDefault="005154B0" w:rsidP="001404BA">
      <w:pPr>
        <w:numPr>
          <w:ilvl w:val="0"/>
          <w:numId w:val="4"/>
        </w:numPr>
        <w:tabs>
          <w:tab w:val="clear" w:pos="1897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знакомству ребенка сразличныминаправлениямидетского творчества, в том числе физкультурно-спортивного во Дворце, городе, РК, РФ.</w:t>
      </w:r>
    </w:p>
    <w:p w:rsidR="005154B0" w:rsidRPr="00587D93" w:rsidRDefault="005154B0" w:rsidP="001404BA">
      <w:pPr>
        <w:numPr>
          <w:ilvl w:val="0"/>
          <w:numId w:val="4"/>
        </w:numPr>
        <w:tabs>
          <w:tab w:val="clear" w:pos="1897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ориентировать учащихся на общественно-полезную для объединения и Дворца деятельность.</w:t>
      </w:r>
    </w:p>
    <w:p w:rsidR="00841FCF" w:rsidRDefault="005154B0" w:rsidP="001404BA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формами являются: посвящение в воспитанники Дворца; участие в конкурсах и выставках декоративно-прикладного творчества,  «Праздник наших успехов» среди учащихся и выпускников Дворца; праздники, посвященные дню рождения Дворца; просмотр и обсуждение видео с  фестивалей; познавательные игровые программы «Осенний переполох», «23+8» и встреча нового года. Общественно-полезный характер носят такие мероприятия как показ моделей одежды, посвященных к знаменательным датам; создание учащимися в социальной сети </w:t>
      </w:r>
      <w:r w:rsidR="003E75B6" w:rsidRPr="003E75B6">
        <w:rPr>
          <w:rFonts w:ascii="Times New Roman" w:hAnsi="Times New Roman" w:cs="Times New Roman"/>
          <w:sz w:val="24"/>
          <w:szCs w:val="24"/>
        </w:rPr>
        <w:t xml:space="preserve">https://vk.com/club102138530 </w:t>
      </w:r>
      <w:r w:rsidRPr="00587D93">
        <w:rPr>
          <w:rFonts w:ascii="Times New Roman" w:hAnsi="Times New Roman" w:cs="Times New Roman"/>
          <w:sz w:val="24"/>
          <w:szCs w:val="24"/>
        </w:rPr>
        <w:t>творческой группы «Золотой наперсток»; субботники по уборке учебного помещения, придворовойтерритории</w:t>
      </w:r>
      <w:proofErr w:type="gramStart"/>
      <w:r w:rsidRPr="00587D93">
        <w:rPr>
          <w:rFonts w:ascii="Times New Roman" w:hAnsi="Times New Roman" w:cs="Times New Roman"/>
          <w:sz w:val="24"/>
          <w:szCs w:val="24"/>
        </w:rPr>
        <w:t>;и</w:t>
      </w:r>
      <w:proofErr w:type="gramEnd"/>
      <w:r w:rsidRPr="00587D93">
        <w:rPr>
          <w:rFonts w:ascii="Times New Roman" w:hAnsi="Times New Roman" w:cs="Times New Roman"/>
          <w:sz w:val="24"/>
          <w:szCs w:val="24"/>
        </w:rPr>
        <w:t>гровая деятельность в рамках социального партнерства, помогающая ребенку сформировать систему взглядов на значимые события вокруг него.</w:t>
      </w:r>
    </w:p>
    <w:p w:rsidR="00F773F7" w:rsidRPr="00841FCF" w:rsidRDefault="00F773F7" w:rsidP="001404BA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1FCF">
        <w:rPr>
          <w:rFonts w:ascii="Times New Roman" w:hAnsi="Times New Roman" w:cs="Times New Roman"/>
          <w:sz w:val="24"/>
          <w:szCs w:val="24"/>
        </w:rPr>
        <w:t>Тема «Россиянин»</w:t>
      </w:r>
      <w:r w:rsidR="00B243BD" w:rsidRPr="00841FCF">
        <w:rPr>
          <w:rFonts w:ascii="Times New Roman" w:hAnsi="Times New Roman" w:cs="Times New Roman"/>
          <w:sz w:val="24"/>
          <w:szCs w:val="24"/>
        </w:rPr>
        <w:t xml:space="preserve"> способствует решению задач в области </w:t>
      </w:r>
      <w:r w:rsidRPr="00841FCF">
        <w:rPr>
          <w:rFonts w:ascii="Times New Roman" w:hAnsi="Times New Roman" w:cs="Times New Roman"/>
          <w:sz w:val="24"/>
          <w:szCs w:val="24"/>
        </w:rPr>
        <w:t xml:space="preserve"> финансовой грамотности</w:t>
      </w:r>
      <w:r w:rsidR="00B243BD" w:rsidRPr="00841FCF">
        <w:rPr>
          <w:rFonts w:ascii="Times New Roman" w:hAnsi="Times New Roman" w:cs="Times New Roman"/>
          <w:sz w:val="24"/>
          <w:szCs w:val="24"/>
        </w:rPr>
        <w:t xml:space="preserve"> учащихся и представлена следующими мероприятиями</w:t>
      </w:r>
      <w:r w:rsidRPr="00841FCF">
        <w:rPr>
          <w:rFonts w:ascii="Times New Roman" w:hAnsi="Times New Roman" w:cs="Times New Roman"/>
          <w:sz w:val="24"/>
          <w:szCs w:val="24"/>
        </w:rPr>
        <w:t>: «История денег и ихнеобходимость», «</w:t>
      </w:r>
      <w:r w:rsidRPr="00841FCF">
        <w:rPr>
          <w:rFonts w:ascii="Times New Roman" w:hAnsi="Times New Roman" w:cs="Times New Roman"/>
          <w:color w:val="000000"/>
          <w:sz w:val="24"/>
          <w:szCs w:val="24"/>
        </w:rPr>
        <w:t>Финансовое планирование и бю</w:t>
      </w:r>
      <w:r w:rsidR="00841FCF">
        <w:rPr>
          <w:rFonts w:ascii="Times New Roman" w:hAnsi="Times New Roman" w:cs="Times New Roman"/>
          <w:color w:val="000000"/>
          <w:sz w:val="24"/>
          <w:szCs w:val="24"/>
        </w:rPr>
        <w:t>джет; личные (семейные) финансы»,</w:t>
      </w:r>
      <w:r w:rsidRPr="00841FCF">
        <w:rPr>
          <w:rFonts w:ascii="Times New Roman" w:hAnsi="Times New Roman" w:cs="Times New Roman"/>
          <w:color w:val="000000"/>
          <w:sz w:val="24"/>
          <w:szCs w:val="24"/>
        </w:rPr>
        <w:t xml:space="preserve"> «Формирование семейного бюджета и понимание необходимости его составления</w:t>
      </w:r>
      <w:r w:rsidRPr="00841F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  <w:r w:rsidRPr="00841FCF">
        <w:rPr>
          <w:rFonts w:ascii="Times New Roman" w:hAnsi="Times New Roman" w:cs="Times New Roman"/>
          <w:color w:val="000000"/>
          <w:sz w:val="24"/>
          <w:szCs w:val="24"/>
        </w:rPr>
        <w:t>, «Правила безопасности на финансовом рынке и защита прав потребителей финансовых услуг»</w:t>
      </w:r>
      <w:r w:rsidR="00B243BD" w:rsidRPr="00841FCF">
        <w:rPr>
          <w:rFonts w:ascii="Times New Roman" w:hAnsi="Times New Roman" w:cs="Times New Roman"/>
          <w:color w:val="000000"/>
          <w:sz w:val="24"/>
          <w:szCs w:val="24"/>
        </w:rPr>
        <w:t xml:space="preserve">. Также большое внимание уделено </w:t>
      </w:r>
      <w:r w:rsidR="00B243BD" w:rsidRPr="00841FCF">
        <w:rPr>
          <w:rFonts w:ascii="Times New Roman" w:hAnsi="Times New Roman" w:cs="Times New Roman"/>
          <w:sz w:val="24"/>
          <w:szCs w:val="24"/>
        </w:rPr>
        <w:t xml:space="preserve"> формированию гражданской идентичности и патриотического самосознания детей и подростков, укреплению традиционных российских духовно-нравственных ценностей и единства многонационального народа России, на межэтническую и межрелигиозную стабильность, формирование культуры межэтнического общения в молодежной среде, формирование имиджа города Сыктывкара как ведущего современного и динамично развивающегося административного центра Республики Коми, привлекательного для молодежи. Учащиеся выполняют проекты выставочных работ, коллекций моделей одежды, </w:t>
      </w:r>
      <w:r w:rsidR="00FD60EE" w:rsidRPr="00841FCF">
        <w:rPr>
          <w:rFonts w:ascii="Times New Roman" w:hAnsi="Times New Roman" w:cs="Times New Roman"/>
          <w:sz w:val="24"/>
          <w:szCs w:val="24"/>
        </w:rPr>
        <w:t>участвуют</w:t>
      </w:r>
      <w:r w:rsidR="00B243BD" w:rsidRPr="00841FCF">
        <w:rPr>
          <w:rFonts w:ascii="Times New Roman" w:hAnsi="Times New Roman" w:cs="Times New Roman"/>
          <w:sz w:val="24"/>
          <w:szCs w:val="24"/>
        </w:rPr>
        <w:t xml:space="preserve"> в конкурсах, выставках</w:t>
      </w:r>
      <w:r w:rsidR="00FD60EE" w:rsidRPr="00841FCF">
        <w:rPr>
          <w:rFonts w:ascii="Times New Roman" w:hAnsi="Times New Roman" w:cs="Times New Roman"/>
          <w:sz w:val="24"/>
          <w:szCs w:val="24"/>
        </w:rPr>
        <w:t>, фестивалях, месячниках патриотического воспитания.</w:t>
      </w:r>
    </w:p>
    <w:p w:rsidR="003E75B6" w:rsidRPr="00DB5E15" w:rsidRDefault="005154B0" w:rsidP="00140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 xml:space="preserve">Тема «Здоровый образ жизни» способствует решению задач в области осознанного отношения к жизни как к ценности, </w:t>
      </w:r>
      <w:r w:rsidR="003E75B6" w:rsidRPr="00587D93">
        <w:rPr>
          <w:rFonts w:ascii="Times New Roman" w:hAnsi="Times New Roman" w:cs="Times New Roman"/>
          <w:sz w:val="24"/>
          <w:szCs w:val="24"/>
        </w:rPr>
        <w:t>раскрывает детям</w:t>
      </w:r>
      <w:r w:rsidRPr="00587D93">
        <w:rPr>
          <w:rFonts w:ascii="Times New Roman" w:hAnsi="Times New Roman" w:cs="Times New Roman"/>
          <w:sz w:val="24"/>
          <w:szCs w:val="24"/>
        </w:rPr>
        <w:t xml:space="preserve"> и </w:t>
      </w:r>
      <w:r w:rsidR="003E75B6" w:rsidRPr="00587D93">
        <w:rPr>
          <w:rFonts w:ascii="Times New Roman" w:hAnsi="Times New Roman" w:cs="Times New Roman"/>
          <w:sz w:val="24"/>
          <w:szCs w:val="24"/>
        </w:rPr>
        <w:t>подросткам основы</w:t>
      </w:r>
      <w:r w:rsidRPr="00587D93">
        <w:rPr>
          <w:rFonts w:ascii="Times New Roman" w:hAnsi="Times New Roman" w:cs="Times New Roman"/>
          <w:sz w:val="24"/>
          <w:szCs w:val="24"/>
        </w:rPr>
        <w:t xml:space="preserve"> духовных и физических возможностей человека. Представлена следующими мероприятиями: игровыми программами «Дорожная азбука», «Буратино в школе юного пешехода», беседами «Здоровый образ жизни – это стильно», «А ну-ка, девочки». Уличными программами, такими как, Малые олимпийские игры; «Русь богатырская»</w:t>
      </w:r>
      <w:proofErr w:type="gramStart"/>
      <w:r w:rsidRPr="00587D93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587D93">
        <w:rPr>
          <w:rFonts w:ascii="Times New Roman" w:hAnsi="Times New Roman" w:cs="Times New Roman"/>
          <w:sz w:val="24"/>
          <w:szCs w:val="24"/>
        </w:rPr>
        <w:t xml:space="preserve">Охотничьи забавы». Познавательные беседы с учетом </w:t>
      </w:r>
      <w:r w:rsidR="003E75B6" w:rsidRPr="00587D93">
        <w:rPr>
          <w:rFonts w:ascii="Times New Roman" w:hAnsi="Times New Roman" w:cs="Times New Roman"/>
          <w:sz w:val="24"/>
          <w:szCs w:val="24"/>
        </w:rPr>
        <w:t>спортивной деятельности</w:t>
      </w:r>
      <w:r w:rsidRPr="00587D93">
        <w:rPr>
          <w:rFonts w:ascii="Times New Roman" w:hAnsi="Times New Roman" w:cs="Times New Roman"/>
          <w:sz w:val="24"/>
          <w:szCs w:val="24"/>
        </w:rPr>
        <w:t xml:space="preserve"> во Дворце: питание, режим дня, утомляемость, личная гигиена, правила дыхания, распределение мышечных усилий; виды нарушения осанки и ее профилактика; ряд тематических инструктажей расширяют познание детей о своем здоровье и его сохранению. Формированию у детей морально-волевых качеств, умений проявлять решительность, твердость и находчивость в </w:t>
      </w:r>
      <w:r w:rsidRPr="00587D93">
        <w:rPr>
          <w:rFonts w:ascii="Times New Roman" w:hAnsi="Times New Roman" w:cs="Times New Roman"/>
          <w:sz w:val="24"/>
          <w:szCs w:val="24"/>
        </w:rPr>
        <w:lastRenderedPageBreak/>
        <w:t xml:space="preserve">преодолении ситуаций, опасных для жизни и здоровья </w:t>
      </w:r>
      <w:r w:rsidR="003E75B6" w:rsidRPr="00587D93">
        <w:rPr>
          <w:rFonts w:ascii="Times New Roman" w:hAnsi="Times New Roman" w:cs="Times New Roman"/>
          <w:sz w:val="24"/>
          <w:szCs w:val="24"/>
        </w:rPr>
        <w:t>позволяют тренинги</w:t>
      </w:r>
      <w:r w:rsidRPr="00587D93">
        <w:rPr>
          <w:rFonts w:ascii="Times New Roman" w:hAnsi="Times New Roman" w:cs="Times New Roman"/>
          <w:sz w:val="24"/>
          <w:szCs w:val="24"/>
        </w:rPr>
        <w:t xml:space="preserve"> межличностных отношений, в условиях соревновательной деятельности; </w:t>
      </w:r>
      <w:r w:rsidR="003E75B6" w:rsidRPr="00587D93">
        <w:rPr>
          <w:rFonts w:ascii="Times New Roman" w:hAnsi="Times New Roman" w:cs="Times New Roman"/>
          <w:sz w:val="24"/>
          <w:szCs w:val="24"/>
        </w:rPr>
        <w:t>диспуты</w:t>
      </w:r>
      <w:r w:rsidRPr="00587D93">
        <w:rPr>
          <w:rFonts w:ascii="Times New Roman" w:hAnsi="Times New Roman" w:cs="Times New Roman"/>
          <w:sz w:val="24"/>
          <w:szCs w:val="24"/>
        </w:rPr>
        <w:t xml:space="preserve"> молодежной </w:t>
      </w:r>
      <w:r w:rsidR="003E75B6" w:rsidRPr="00587D93">
        <w:rPr>
          <w:rFonts w:ascii="Times New Roman" w:hAnsi="Times New Roman" w:cs="Times New Roman"/>
          <w:sz w:val="24"/>
          <w:szCs w:val="24"/>
        </w:rPr>
        <w:t>субкультуре. Активизируется</w:t>
      </w:r>
      <w:r w:rsidRPr="00587D93">
        <w:rPr>
          <w:rFonts w:ascii="Times New Roman" w:hAnsi="Times New Roman" w:cs="Times New Roman"/>
          <w:sz w:val="24"/>
          <w:szCs w:val="24"/>
        </w:rPr>
        <w:t xml:space="preserve"> внимание ребят на пропаганде здорового образа жизни совместным планировании досуга на </w:t>
      </w:r>
      <w:r w:rsidR="003E75B6" w:rsidRPr="00587D93">
        <w:rPr>
          <w:rFonts w:ascii="Times New Roman" w:hAnsi="Times New Roman" w:cs="Times New Roman"/>
          <w:sz w:val="24"/>
          <w:szCs w:val="24"/>
        </w:rPr>
        <w:t>каникулах; спортивной</w:t>
      </w:r>
      <w:r w:rsidRPr="00587D93">
        <w:rPr>
          <w:rFonts w:ascii="Times New Roman" w:hAnsi="Times New Roman" w:cs="Times New Roman"/>
          <w:sz w:val="24"/>
          <w:szCs w:val="24"/>
        </w:rPr>
        <w:t xml:space="preserve"> деятельностью в массовых </w:t>
      </w:r>
      <w:r w:rsidR="003E75B6" w:rsidRPr="00587D93">
        <w:rPr>
          <w:rFonts w:ascii="Times New Roman" w:hAnsi="Times New Roman" w:cs="Times New Roman"/>
          <w:sz w:val="24"/>
          <w:szCs w:val="24"/>
        </w:rPr>
        <w:t>мероприятиях: соревнованиях</w:t>
      </w:r>
      <w:r w:rsidRPr="00587D93">
        <w:rPr>
          <w:rFonts w:ascii="Times New Roman" w:hAnsi="Times New Roman" w:cs="Times New Roman"/>
          <w:sz w:val="24"/>
          <w:szCs w:val="24"/>
        </w:rPr>
        <w:t xml:space="preserve"> «России верные </w:t>
      </w:r>
      <w:r w:rsidR="003E75B6" w:rsidRPr="00587D93">
        <w:rPr>
          <w:rFonts w:ascii="Times New Roman" w:hAnsi="Times New Roman" w:cs="Times New Roman"/>
          <w:sz w:val="24"/>
          <w:szCs w:val="24"/>
        </w:rPr>
        <w:t>сыны»,» Кросс</w:t>
      </w:r>
      <w:r w:rsidRPr="00587D93">
        <w:rPr>
          <w:rFonts w:ascii="Times New Roman" w:hAnsi="Times New Roman" w:cs="Times New Roman"/>
          <w:sz w:val="24"/>
          <w:szCs w:val="24"/>
        </w:rPr>
        <w:t xml:space="preserve"> наций», «</w:t>
      </w:r>
      <w:r w:rsidRPr="00DB5E15">
        <w:rPr>
          <w:rFonts w:ascii="Times New Roman" w:hAnsi="Times New Roman" w:cs="Times New Roman"/>
          <w:sz w:val="24"/>
          <w:szCs w:val="24"/>
        </w:rPr>
        <w:t>Лыжня России».</w:t>
      </w:r>
    </w:p>
    <w:p w:rsidR="003E75B6" w:rsidRPr="00587D93" w:rsidRDefault="003E75B6" w:rsidP="00140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>Процесс обучения включает темы, содержащие национал</w:t>
      </w:r>
      <w:r w:rsidR="00841FCF">
        <w:rPr>
          <w:rFonts w:ascii="Times New Roman" w:hAnsi="Times New Roman" w:cs="Times New Roman"/>
          <w:sz w:val="24"/>
          <w:szCs w:val="24"/>
        </w:rPr>
        <w:t>ьно - региональный компонент: «</w:t>
      </w:r>
      <w:r w:rsidRPr="00587D93">
        <w:rPr>
          <w:rFonts w:ascii="Times New Roman" w:hAnsi="Times New Roman" w:cs="Times New Roman"/>
          <w:sz w:val="24"/>
          <w:szCs w:val="24"/>
        </w:rPr>
        <w:t>Коми национальные мотивы в современной одежде</w:t>
      </w:r>
      <w:r w:rsidR="00841FCF">
        <w:rPr>
          <w:rFonts w:ascii="Times New Roman" w:hAnsi="Times New Roman" w:cs="Times New Roman"/>
          <w:sz w:val="24"/>
          <w:szCs w:val="24"/>
        </w:rPr>
        <w:t>»</w:t>
      </w:r>
      <w:r w:rsidRPr="00587D93">
        <w:rPr>
          <w:rFonts w:ascii="Times New Roman" w:hAnsi="Times New Roman" w:cs="Times New Roman"/>
          <w:sz w:val="24"/>
          <w:szCs w:val="24"/>
        </w:rPr>
        <w:t xml:space="preserve">, </w:t>
      </w:r>
      <w:r w:rsidR="00841FCF">
        <w:rPr>
          <w:rFonts w:ascii="Times New Roman" w:hAnsi="Times New Roman" w:cs="Times New Roman"/>
          <w:sz w:val="24"/>
          <w:szCs w:val="24"/>
        </w:rPr>
        <w:t>«</w:t>
      </w:r>
      <w:r w:rsidRPr="00587D93">
        <w:rPr>
          <w:rFonts w:ascii="Times New Roman" w:hAnsi="Times New Roman" w:cs="Times New Roman"/>
          <w:sz w:val="24"/>
          <w:szCs w:val="24"/>
        </w:rPr>
        <w:t>Коми орнамент в панно», «Националь</w:t>
      </w:r>
      <w:r w:rsidR="00841FCF">
        <w:rPr>
          <w:rFonts w:ascii="Times New Roman" w:hAnsi="Times New Roman" w:cs="Times New Roman"/>
          <w:sz w:val="24"/>
          <w:szCs w:val="24"/>
        </w:rPr>
        <w:t xml:space="preserve">ные сувениры, маски и куклы ». </w:t>
      </w:r>
      <w:r w:rsidRPr="00587D93">
        <w:rPr>
          <w:rFonts w:ascii="Times New Roman" w:hAnsi="Times New Roman" w:cs="Times New Roman"/>
          <w:sz w:val="24"/>
          <w:szCs w:val="24"/>
        </w:rPr>
        <w:t>Диалог двух культур способствует воспитанию национального самосознания, уважения к своим корням и своему народу.</w:t>
      </w:r>
    </w:p>
    <w:p w:rsidR="005154B0" w:rsidRPr="00587D93" w:rsidRDefault="005154B0" w:rsidP="001404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 xml:space="preserve">Одним из важных направлений является социально-педагогическая деятельность с семьей учащихся. Работа с семьей выстраивается через непосредственное взаимодействие с родителями (лицами, их заменяющими) посредством организации совместной досуговой и учебной деятельности, просветительской деятельности, привлечения внимания родителей к вопросам воспитания и обучения ребенка с целью формирования коллектива единомышленников и представлена темой «Семья». У учащихся формируется уважительное отношение к образу матери и отца, пожилого человека. При реализации содержания данной темы используются такие формы как участие в игровых </w:t>
      </w:r>
      <w:r w:rsidR="003E75B6" w:rsidRPr="00587D93">
        <w:rPr>
          <w:rFonts w:ascii="Times New Roman" w:hAnsi="Times New Roman" w:cs="Times New Roman"/>
          <w:sz w:val="24"/>
          <w:szCs w:val="24"/>
        </w:rPr>
        <w:t>программах к</w:t>
      </w:r>
      <w:r w:rsidRPr="00587D93">
        <w:rPr>
          <w:rFonts w:ascii="Times New Roman" w:hAnsi="Times New Roman" w:cs="Times New Roman"/>
          <w:sz w:val="24"/>
          <w:szCs w:val="24"/>
        </w:rPr>
        <w:t xml:space="preserve"> международному Дню матери; для ветеранов и пожилых людей в рамках «Дня пожилого человека».</w:t>
      </w:r>
    </w:p>
    <w:p w:rsidR="005154B0" w:rsidRPr="00587D93" w:rsidRDefault="005154B0" w:rsidP="001404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 xml:space="preserve">Основные формы работы с семьей: организационные и итоговые  родительские собрания  Широко используются практические рекомендации, индивидуальные беседы по темам: физиологические и психологические особенности развития детей и подростков; формирование межличностных отношений в группе; основы личной гигиены; права и обязанности родителей ДТДиУМ; организация оздоровления и содержательного отдыха в период школьных каникул. С родителями подростков обсуждается тема профориентации. Создаются условия по активизации участия родителей как помощников и участников образовательного процесса: родительские комитеты секции, Дворца; фото, видео съемки </w:t>
      </w:r>
      <w:r w:rsidR="003E75B6" w:rsidRPr="00587D93">
        <w:rPr>
          <w:rFonts w:ascii="Times New Roman" w:hAnsi="Times New Roman" w:cs="Times New Roman"/>
          <w:sz w:val="24"/>
          <w:szCs w:val="24"/>
        </w:rPr>
        <w:t>выступлений, учащихся</w:t>
      </w:r>
      <w:r w:rsidRPr="00587D93">
        <w:rPr>
          <w:rFonts w:ascii="Times New Roman" w:hAnsi="Times New Roman" w:cs="Times New Roman"/>
          <w:sz w:val="24"/>
          <w:szCs w:val="24"/>
        </w:rPr>
        <w:t xml:space="preserve">; сопровождение при проведении выходных экскурсий, формирование отзывов о работе педагога. Широко используется индивидуальная консультативная помощь по запросам родителей по вопросам поведения, характера причин утомляемости детей и подростков; по профилактике вредных привычек; успеваемость ребенка в ОУ, по эстетике внешнего вида ребенка; помощь детям, по оказанию помощи детям, попавшим в трудную жизненную ситуацию. Большой </w:t>
      </w:r>
      <w:r w:rsidRPr="00587D93">
        <w:rPr>
          <w:rFonts w:ascii="Times New Roman" w:hAnsi="Times New Roman" w:cs="Times New Roman"/>
          <w:sz w:val="24"/>
          <w:szCs w:val="24"/>
        </w:rPr>
        <w:lastRenderedPageBreak/>
        <w:t>популярностью у родителей пользуются мастер-классы по изготовлению сувениров, подарков.</w:t>
      </w:r>
    </w:p>
    <w:p w:rsidR="005154B0" w:rsidRPr="00587D93" w:rsidRDefault="005154B0" w:rsidP="001404B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D93">
        <w:rPr>
          <w:rFonts w:ascii="Times New Roman" w:hAnsi="Times New Roman" w:cs="Times New Roman"/>
          <w:sz w:val="24"/>
          <w:szCs w:val="24"/>
        </w:rPr>
        <w:t xml:space="preserve">Занятия воспитательного блока помогают в формировании межличностных отношений между педагогом-учащимся, между самими детьми, установлению благожелательного психологического климата на занятиях и формированию коллектива, удовлетворяют потребности детей в интересном отдыхе и помогают восстановлению затраченных физических сил. </w:t>
      </w:r>
    </w:p>
    <w:p w:rsidR="00000AF7" w:rsidRDefault="00841FCF" w:rsidP="001404BA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III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000AF7" w:rsidRPr="00000A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 используемой литературы</w:t>
      </w:r>
    </w:p>
    <w:p w:rsidR="00841FCF" w:rsidRDefault="00841FCF" w:rsidP="001404BA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41FCF" w:rsidRPr="00B554F4" w:rsidRDefault="00841FCF" w:rsidP="001404BA">
      <w:pPr>
        <w:pStyle w:val="Style1"/>
        <w:widowControl/>
        <w:spacing w:line="360" w:lineRule="auto"/>
        <w:jc w:val="center"/>
        <w:rPr>
          <w:rStyle w:val="FontStyle11"/>
          <w:rFonts w:ascii="Times New Roman" w:hAnsi="Times New Roman" w:cs="Times New Roman"/>
          <w:b/>
          <w:sz w:val="28"/>
          <w:lang w:eastAsia="en-US"/>
        </w:rPr>
      </w:pPr>
      <w:r w:rsidRPr="00B554F4">
        <w:rPr>
          <w:rStyle w:val="FontStyle11"/>
          <w:rFonts w:ascii="Times New Roman" w:hAnsi="Times New Roman" w:cs="Times New Roman"/>
          <w:b/>
          <w:sz w:val="28"/>
          <w:lang w:eastAsia="en-US"/>
        </w:rPr>
        <w:t>3.1. Для педагога</w:t>
      </w:r>
    </w:p>
    <w:p w:rsidR="00000AF7" w:rsidRPr="00000AF7" w:rsidRDefault="00000AF7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Грибова, Л.С., Савельева Э.А. Народное искусство Коми / Л.С. Грибова, Э.</w:t>
      </w:r>
      <w:r w:rsidR="00850DCB">
        <w:rPr>
          <w:rFonts w:ascii="Times New Roman" w:eastAsia="Calibri" w:hAnsi="Times New Roman" w:cs="Times New Roman"/>
          <w:sz w:val="24"/>
          <w:szCs w:val="24"/>
          <w:lang w:eastAsia="en-US"/>
        </w:rPr>
        <w:t>А. Савельева. – М.: Гермес, 2018</w:t>
      </w: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606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С.213.</w:t>
      </w:r>
    </w:p>
    <w:p w:rsidR="00000AF7" w:rsidRPr="00000AF7" w:rsidRDefault="00000AF7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Дудникова, Г.П. История костюма / Г.П. Дудн</w:t>
      </w:r>
      <w:r w:rsidR="00850DCB">
        <w:rPr>
          <w:rFonts w:ascii="Times New Roman" w:eastAsia="Calibri" w:hAnsi="Times New Roman" w:cs="Times New Roman"/>
          <w:sz w:val="24"/>
          <w:szCs w:val="24"/>
          <w:lang w:eastAsia="en-US"/>
        </w:rPr>
        <w:t>икова. – Ростов-н/Д: Феникс, 202</w:t>
      </w: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1. С.416.</w:t>
      </w:r>
    </w:p>
    <w:p w:rsidR="00000AF7" w:rsidRPr="00000AF7" w:rsidRDefault="00000AF7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Карлесси, М.А. Новые идеи поделок из бисера / М.А. Карлесси</w:t>
      </w:r>
      <w:r w:rsidR="00850DCB">
        <w:rPr>
          <w:rFonts w:ascii="Times New Roman" w:eastAsia="Calibri" w:hAnsi="Times New Roman" w:cs="Times New Roman"/>
          <w:sz w:val="24"/>
          <w:szCs w:val="24"/>
          <w:lang w:eastAsia="en-US"/>
        </w:rPr>
        <w:t>. – Белгород: Книжный клуб, 2019</w:t>
      </w: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606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С180.</w:t>
      </w:r>
    </w:p>
    <w:p w:rsidR="00000AF7" w:rsidRPr="00000AF7" w:rsidRDefault="00000AF7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Климова, Г.Н. Текстильный орнамент Коми /Г.Н. Климова. - Кудымкар: Коми-Перм. кн. изд, 1994.</w:t>
      </w:r>
      <w:r w:rsidR="00D606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С.250.</w:t>
      </w:r>
    </w:p>
    <w:p w:rsidR="00000AF7" w:rsidRPr="00000AF7" w:rsidRDefault="00000AF7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Красота и здоровье. – М.: Изд. «Внешсигма», 1999.</w:t>
      </w:r>
      <w:r w:rsidR="00D606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С.219.</w:t>
      </w:r>
    </w:p>
    <w:p w:rsidR="00000AF7" w:rsidRPr="00000AF7" w:rsidRDefault="00000AF7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Полная энциклопедия женских рукоделий. - М.: Восхождение», 1992. – 608 с.</w:t>
      </w:r>
    </w:p>
    <w:p w:rsidR="00000AF7" w:rsidRPr="00000AF7" w:rsidRDefault="00000AF7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Рачинская, Е.И., Сидоренко, В.И. Моделирование и художественное оформление одежды / Е.И. Рачинская, В.И. Сидоренко.  – Ростов-н/Д: Феникс, 2002. - 601 с.</w:t>
      </w:r>
    </w:p>
    <w:p w:rsidR="00000AF7" w:rsidRDefault="00000AF7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Чиотти, Д. Королевские украшения своими руками </w:t>
      </w:r>
      <w:r w:rsidR="009F53D0">
        <w:rPr>
          <w:rFonts w:ascii="Times New Roman" w:eastAsia="Calibri" w:hAnsi="Times New Roman" w:cs="Times New Roman"/>
          <w:sz w:val="24"/>
          <w:szCs w:val="24"/>
          <w:lang w:eastAsia="en-US"/>
        </w:rPr>
        <w:t>/ Д.Чиотти. – М.: Мир книги, 201</w:t>
      </w: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7.</w:t>
      </w:r>
      <w:r w:rsidR="009F53D0">
        <w:rPr>
          <w:rFonts w:ascii="Times New Roman" w:eastAsia="Calibri" w:hAnsi="Times New Roman" w:cs="Times New Roman"/>
          <w:sz w:val="24"/>
          <w:szCs w:val="24"/>
          <w:lang w:eastAsia="en-US"/>
        </w:rPr>
        <w:t>- 312</w:t>
      </w:r>
      <w:r w:rsidR="001452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145214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 w:rsidR="009F53D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60609" w:rsidRDefault="009F53D0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Алдрич, У. Детская одежда. Английский метод конструирования и моделирования. Детская одежда. 177 чертежей конструкции, адаптированных для российских фигур/ Уинифред Алдрич.-М.; Эдипрес-конлига, 2016. – 216 с.</w:t>
      </w:r>
    </w:p>
    <w:p w:rsidR="0041546D" w:rsidRDefault="0041546D" w:rsidP="001404BA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54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Журнал мод. 1/2020 </w:t>
      </w:r>
      <w:r w:rsidRPr="0041546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BURDASTYLE</w:t>
      </w:r>
      <w:r w:rsidRPr="004154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-106 </w:t>
      </w:r>
      <w:r w:rsidRPr="0041546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</w:t>
      </w:r>
      <w:r w:rsidR="0014521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00AF7" w:rsidRPr="00000AF7" w:rsidRDefault="00000AF7" w:rsidP="001404B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00AF7" w:rsidRPr="00841FCF" w:rsidRDefault="00841FCF" w:rsidP="001404B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841FCF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3.2. </w:t>
      </w:r>
      <w:r w:rsidR="00000AF7" w:rsidRPr="00841FCF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Для детей и родителей</w:t>
      </w:r>
    </w:p>
    <w:p w:rsidR="00000AF7" w:rsidRPr="00000AF7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Большая книга самоделок. Много </w:t>
      </w:r>
      <w:r w:rsidR="00850DCB">
        <w:rPr>
          <w:rFonts w:ascii="Times New Roman" w:eastAsia="Calibri" w:hAnsi="Times New Roman" w:cs="Times New Roman"/>
          <w:sz w:val="24"/>
          <w:szCs w:val="24"/>
          <w:lang w:eastAsia="en-US"/>
        </w:rPr>
        <w:t>ярких идей. – М.: Стрекоза, 2019</w:t>
      </w: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. – 143 с.</w:t>
      </w:r>
    </w:p>
    <w:p w:rsidR="00000AF7" w:rsidRPr="00000AF7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Вёрмейер, Ю. Шьем мягкие игрушки</w:t>
      </w:r>
      <w:proofErr w:type="gramStart"/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творческие идеи из плюша, вельвета и других тканей / Ю.</w:t>
      </w:r>
      <w:r w:rsidR="00850D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Вёрмейер – М. : Арт-родник,2018</w:t>
      </w: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– 46 с. </w:t>
      </w:r>
    </w:p>
    <w:p w:rsidR="00000AF7" w:rsidRPr="00000AF7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Верхола, А. Волшебный фетр: делаем игрушки вместе с мамо</w:t>
      </w:r>
      <w:r w:rsidR="00850DCB">
        <w:rPr>
          <w:rFonts w:ascii="Times New Roman" w:eastAsia="Calibri" w:hAnsi="Times New Roman" w:cs="Times New Roman"/>
          <w:sz w:val="24"/>
          <w:szCs w:val="24"/>
          <w:lang w:eastAsia="en-US"/>
        </w:rPr>
        <w:t>й / А.Верхола. – М.: Питер, 2017</w:t>
      </w:r>
      <w:bookmarkStart w:id="0" w:name="_GoBack"/>
      <w:bookmarkEnd w:id="0"/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- 64 с. </w:t>
      </w:r>
    </w:p>
    <w:p w:rsidR="00000AF7" w:rsidRPr="00000AF7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Грибушина, Н. В. Мягкая игрушка мамам и детям / Н. В. Грибушина, Э. И. Тюрина. - СПб: САТИС, 2009. - 44 с. </w:t>
      </w:r>
    </w:p>
    <w:p w:rsidR="00000AF7" w:rsidRPr="00000AF7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Забавные зверята: 35 чудесных моделей для семейного творчества. – М.: Махаон, 2012. – 125 с. </w:t>
      </w:r>
    </w:p>
    <w:p w:rsidR="00000AF7" w:rsidRPr="00000AF7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Зайцева,  А. А. Фетр и войлок / А. А. Зайцева. – М.: Росмэн,2009. - 32 с.</w:t>
      </w:r>
    </w:p>
    <w:p w:rsidR="00000AF7" w:rsidRPr="00000AF7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Каминская, Е. Н. Мягкие игрушки своими руками / Е.Н. Каминская. – М.: Эксмо, 2013.</w:t>
      </w:r>
    </w:p>
    <w:p w:rsidR="00000AF7" w:rsidRPr="00000AF7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Ленгина, Ю. И. Пальчиковые игрушки / Ю.И. Ленгина. – М.: Феникс, Суфлер, 2013.</w:t>
      </w:r>
    </w:p>
    <w:p w:rsidR="00841FCF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Силецкая,  И. Б., Мягкая игрушка</w:t>
      </w:r>
      <w:proofErr w:type="gramStart"/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>.Г</w:t>
      </w:r>
      <w:proofErr w:type="gramEnd"/>
      <w:r w:rsidRPr="00000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ерои любимых сказок своими руками / И.Б. Силецкая. – М.:Эксмо, 2012. - 176 с. </w:t>
      </w:r>
    </w:p>
    <w:p w:rsidR="0041546D" w:rsidRDefault="00000AF7" w:rsidP="001404BA">
      <w:pPr>
        <w:numPr>
          <w:ilvl w:val="0"/>
          <w:numId w:val="8"/>
        </w:numPr>
        <w:spacing w:after="0" w:line="360" w:lineRule="auto"/>
        <w:ind w:left="567" w:hanging="567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41F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Соколова, В. Шьем симпатичных медвежат / В. Соколова. – СПб: Питер, 2012. - </w:t>
      </w:r>
      <w:r w:rsidR="00841FCF" w:rsidRPr="00841FCF">
        <w:rPr>
          <w:rFonts w:ascii="Times New Roman" w:eastAsia="Calibri" w:hAnsi="Times New Roman" w:cs="Times New Roman"/>
          <w:sz w:val="24"/>
          <w:szCs w:val="24"/>
          <w:lang w:eastAsia="en-US"/>
        </w:rPr>
        <w:t>65 с.</w:t>
      </w:r>
    </w:p>
    <w:p w:rsidR="0041546D" w:rsidRPr="0041546D" w:rsidRDefault="0041546D" w:rsidP="001404BA">
      <w:pPr>
        <w:pStyle w:val="a3"/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54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Журнал мод. 1/2020 </w:t>
      </w:r>
      <w:r w:rsidRPr="0041546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BURDASTYLE</w:t>
      </w:r>
      <w:r w:rsidRPr="004154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-106 </w:t>
      </w:r>
      <w:r w:rsidRPr="0041546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</w:t>
      </w:r>
      <w:r w:rsidR="0014521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1546D" w:rsidRDefault="0041546D" w:rsidP="001404BA">
      <w:pPr>
        <w:spacing w:after="0" w:line="360" w:lineRule="auto"/>
        <w:ind w:left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41FCF" w:rsidRPr="00841FCF" w:rsidRDefault="00841FCF" w:rsidP="001404B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41FCF"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  <w:t>3.3. Электронные ресурсы удаленного доступа</w:t>
      </w:r>
    </w:p>
    <w:p w:rsidR="00145214" w:rsidRDefault="00000AF7" w:rsidP="001404BA">
      <w:pPr>
        <w:numPr>
          <w:ilvl w:val="0"/>
          <w:numId w:val="7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5214">
        <w:rPr>
          <w:rFonts w:ascii="Times New Roman" w:eastAsia="Calibri" w:hAnsi="Times New Roman" w:cs="Times New Roman"/>
          <w:sz w:val="24"/>
          <w:szCs w:val="24"/>
          <w:lang w:eastAsia="en-US"/>
        </w:rPr>
        <w:t>BURDA MODEN[Электронный ресурс]. – Режим доступа:</w:t>
      </w:r>
      <w:hyperlink r:id="rId9" w:history="1">
        <w:r w:rsidRPr="0014521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en-US"/>
          </w:rPr>
          <w:t>https://smotret-listat.ru</w:t>
        </w:r>
      </w:hyperlink>
      <w:r w:rsidR="0014521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00AF7" w:rsidRPr="00DB5E15" w:rsidRDefault="00000AF7" w:rsidP="001404BA">
      <w:pPr>
        <w:numPr>
          <w:ilvl w:val="0"/>
          <w:numId w:val="7"/>
        </w:numPr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5214">
        <w:rPr>
          <w:rFonts w:ascii="Times New Roman" w:eastAsia="Calibri" w:hAnsi="Times New Roman" w:cs="Times New Roman"/>
          <w:sz w:val="24"/>
          <w:szCs w:val="24"/>
          <w:lang w:eastAsia="en-US"/>
        </w:rPr>
        <w:t>Виларсофт:  компьютерные журналы мод [Электронный ресурс]. – Режим доступа:</w:t>
      </w:r>
      <w:hyperlink r:id="rId10" w:history="1">
        <w:r w:rsidRPr="0014521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en-US"/>
          </w:rPr>
          <w:t>https://10proga.ru/soft-dlya-ofisa-i-drugoj-raboty/programmy-dlya-krojki-shitya-kulinarii/15562-ooo-vilar-soft-kompyuternyj-zhurnal-modelej-leko.html</w:t>
        </w:r>
      </w:hyperlink>
      <w:r w:rsidRPr="0014521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sectPr w:rsidR="00000AF7" w:rsidRPr="00DB5E15" w:rsidSect="00DB5E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A6A"/>
    <w:multiLevelType w:val="hybridMultilevel"/>
    <w:tmpl w:val="20DAD006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67260"/>
    <w:multiLevelType w:val="hybridMultilevel"/>
    <w:tmpl w:val="2EE8E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E7DCE"/>
    <w:multiLevelType w:val="hybridMultilevel"/>
    <w:tmpl w:val="B5063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90330"/>
    <w:multiLevelType w:val="hybridMultilevel"/>
    <w:tmpl w:val="13D29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3D2816"/>
    <w:multiLevelType w:val="hybridMultilevel"/>
    <w:tmpl w:val="6EA419E4"/>
    <w:lvl w:ilvl="0" w:tplc="93A490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94453"/>
    <w:multiLevelType w:val="hybridMultilevel"/>
    <w:tmpl w:val="DAD01B90"/>
    <w:lvl w:ilvl="0" w:tplc="82C646FC">
      <w:start w:val="1"/>
      <w:numFmt w:val="bullet"/>
      <w:lvlText w:val="-"/>
      <w:lvlJc w:val="left"/>
      <w:pPr>
        <w:tabs>
          <w:tab w:val="num" w:pos="1897"/>
        </w:tabs>
        <w:ind w:left="189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6">
    <w:nsid w:val="5190398B"/>
    <w:multiLevelType w:val="hybridMultilevel"/>
    <w:tmpl w:val="A112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27209"/>
    <w:multiLevelType w:val="hybridMultilevel"/>
    <w:tmpl w:val="033426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5B35AD0"/>
    <w:multiLevelType w:val="hybridMultilevel"/>
    <w:tmpl w:val="02C81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5A772B"/>
    <w:multiLevelType w:val="hybridMultilevel"/>
    <w:tmpl w:val="DE422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110A1C"/>
    <w:multiLevelType w:val="hybridMultilevel"/>
    <w:tmpl w:val="FA30A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B5F449B"/>
    <w:multiLevelType w:val="hybridMultilevel"/>
    <w:tmpl w:val="7018D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  <w:num w:numId="11">
    <w:abstractNumId w:val="11"/>
  </w:num>
  <w:num w:numId="12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useFELayout/>
  </w:compat>
  <w:rsids>
    <w:rsidRoot w:val="00D47699"/>
    <w:rsid w:val="00000AF7"/>
    <w:rsid w:val="0000655F"/>
    <w:rsid w:val="000203C0"/>
    <w:rsid w:val="000231B2"/>
    <w:rsid w:val="000263D3"/>
    <w:rsid w:val="00031657"/>
    <w:rsid w:val="0003620F"/>
    <w:rsid w:val="0003630B"/>
    <w:rsid w:val="00037E8C"/>
    <w:rsid w:val="00043E7A"/>
    <w:rsid w:val="00044E53"/>
    <w:rsid w:val="0005282B"/>
    <w:rsid w:val="00053DCC"/>
    <w:rsid w:val="000556EE"/>
    <w:rsid w:val="00060E52"/>
    <w:rsid w:val="000660C9"/>
    <w:rsid w:val="00067B52"/>
    <w:rsid w:val="000714F6"/>
    <w:rsid w:val="000805A4"/>
    <w:rsid w:val="0008070C"/>
    <w:rsid w:val="00082241"/>
    <w:rsid w:val="00082F4F"/>
    <w:rsid w:val="00083BC0"/>
    <w:rsid w:val="00091A7C"/>
    <w:rsid w:val="00093939"/>
    <w:rsid w:val="000A2C3A"/>
    <w:rsid w:val="000A412A"/>
    <w:rsid w:val="000B1AE4"/>
    <w:rsid w:val="000B3BD7"/>
    <w:rsid w:val="000B515D"/>
    <w:rsid w:val="000B55FC"/>
    <w:rsid w:val="000B75C0"/>
    <w:rsid w:val="000C1120"/>
    <w:rsid w:val="000C2D26"/>
    <w:rsid w:val="000D5B97"/>
    <w:rsid w:val="000D5FC6"/>
    <w:rsid w:val="000E127B"/>
    <w:rsid w:val="000E384E"/>
    <w:rsid w:val="000E5E9C"/>
    <w:rsid w:val="000F0BF9"/>
    <w:rsid w:val="000F2687"/>
    <w:rsid w:val="000F605D"/>
    <w:rsid w:val="00100A6E"/>
    <w:rsid w:val="001028D7"/>
    <w:rsid w:val="00114217"/>
    <w:rsid w:val="001244B4"/>
    <w:rsid w:val="00124991"/>
    <w:rsid w:val="0012596D"/>
    <w:rsid w:val="0013086E"/>
    <w:rsid w:val="001331FC"/>
    <w:rsid w:val="001404BA"/>
    <w:rsid w:val="00143D8B"/>
    <w:rsid w:val="00145214"/>
    <w:rsid w:val="0015574F"/>
    <w:rsid w:val="00155BE1"/>
    <w:rsid w:val="00160AF8"/>
    <w:rsid w:val="001765BA"/>
    <w:rsid w:val="00190ED2"/>
    <w:rsid w:val="001917FA"/>
    <w:rsid w:val="0019259A"/>
    <w:rsid w:val="00192E34"/>
    <w:rsid w:val="001B3F3B"/>
    <w:rsid w:val="001C190E"/>
    <w:rsid w:val="001C2B7A"/>
    <w:rsid w:val="001C7588"/>
    <w:rsid w:val="001C784D"/>
    <w:rsid w:val="001D350A"/>
    <w:rsid w:val="001E4FF7"/>
    <w:rsid w:val="001E566C"/>
    <w:rsid w:val="001E60EA"/>
    <w:rsid w:val="001E74BF"/>
    <w:rsid w:val="001F1389"/>
    <w:rsid w:val="00203DDB"/>
    <w:rsid w:val="00216436"/>
    <w:rsid w:val="00216C2C"/>
    <w:rsid w:val="002213BD"/>
    <w:rsid w:val="00224CF9"/>
    <w:rsid w:val="00226CED"/>
    <w:rsid w:val="002305A2"/>
    <w:rsid w:val="00233474"/>
    <w:rsid w:val="00235CE5"/>
    <w:rsid w:val="00242B9F"/>
    <w:rsid w:val="00243FD8"/>
    <w:rsid w:val="0025224A"/>
    <w:rsid w:val="00253DD5"/>
    <w:rsid w:val="00261DBA"/>
    <w:rsid w:val="00263A8D"/>
    <w:rsid w:val="00264758"/>
    <w:rsid w:val="00265E0C"/>
    <w:rsid w:val="00266614"/>
    <w:rsid w:val="00270ABB"/>
    <w:rsid w:val="00270FA3"/>
    <w:rsid w:val="00282041"/>
    <w:rsid w:val="002948EA"/>
    <w:rsid w:val="002A11B6"/>
    <w:rsid w:val="002A29BD"/>
    <w:rsid w:val="002A3712"/>
    <w:rsid w:val="002B2150"/>
    <w:rsid w:val="002B346D"/>
    <w:rsid w:val="002B505B"/>
    <w:rsid w:val="002B524A"/>
    <w:rsid w:val="002B7D5E"/>
    <w:rsid w:val="002D0A7F"/>
    <w:rsid w:val="002E0243"/>
    <w:rsid w:val="002E104C"/>
    <w:rsid w:val="002E3715"/>
    <w:rsid w:val="002E5701"/>
    <w:rsid w:val="002E6C1B"/>
    <w:rsid w:val="002F5B69"/>
    <w:rsid w:val="0030093E"/>
    <w:rsid w:val="00305B83"/>
    <w:rsid w:val="00306142"/>
    <w:rsid w:val="00312328"/>
    <w:rsid w:val="00320730"/>
    <w:rsid w:val="0032197C"/>
    <w:rsid w:val="00324B4F"/>
    <w:rsid w:val="00334238"/>
    <w:rsid w:val="0033669E"/>
    <w:rsid w:val="00347709"/>
    <w:rsid w:val="00347772"/>
    <w:rsid w:val="00352FAA"/>
    <w:rsid w:val="00361E42"/>
    <w:rsid w:val="003701CF"/>
    <w:rsid w:val="0037286D"/>
    <w:rsid w:val="00375AE0"/>
    <w:rsid w:val="00380937"/>
    <w:rsid w:val="003833E3"/>
    <w:rsid w:val="00387A22"/>
    <w:rsid w:val="003A04C3"/>
    <w:rsid w:val="003A3151"/>
    <w:rsid w:val="003A4B0A"/>
    <w:rsid w:val="003A4EBF"/>
    <w:rsid w:val="003B1CAE"/>
    <w:rsid w:val="003B26BE"/>
    <w:rsid w:val="003B4748"/>
    <w:rsid w:val="003C3136"/>
    <w:rsid w:val="003C349B"/>
    <w:rsid w:val="003C5E36"/>
    <w:rsid w:val="003C7B3B"/>
    <w:rsid w:val="003D3FED"/>
    <w:rsid w:val="003D5BA0"/>
    <w:rsid w:val="003D624E"/>
    <w:rsid w:val="003E0BC0"/>
    <w:rsid w:val="003E4801"/>
    <w:rsid w:val="003E5648"/>
    <w:rsid w:val="003E75B6"/>
    <w:rsid w:val="003F3C38"/>
    <w:rsid w:val="003F4FB0"/>
    <w:rsid w:val="0041317C"/>
    <w:rsid w:val="0041546D"/>
    <w:rsid w:val="0042234C"/>
    <w:rsid w:val="00433884"/>
    <w:rsid w:val="0044335B"/>
    <w:rsid w:val="00443725"/>
    <w:rsid w:val="00445BD8"/>
    <w:rsid w:val="00454BA1"/>
    <w:rsid w:val="00461C6B"/>
    <w:rsid w:val="00466865"/>
    <w:rsid w:val="00467823"/>
    <w:rsid w:val="00472329"/>
    <w:rsid w:val="0047590E"/>
    <w:rsid w:val="00475CDA"/>
    <w:rsid w:val="004770B8"/>
    <w:rsid w:val="004947C8"/>
    <w:rsid w:val="004952F3"/>
    <w:rsid w:val="0049752B"/>
    <w:rsid w:val="004C26C2"/>
    <w:rsid w:val="004C4FC7"/>
    <w:rsid w:val="004C575D"/>
    <w:rsid w:val="004C7FD0"/>
    <w:rsid w:val="004D0064"/>
    <w:rsid w:val="004D1EFE"/>
    <w:rsid w:val="004D2C5C"/>
    <w:rsid w:val="004D512F"/>
    <w:rsid w:val="004D6218"/>
    <w:rsid w:val="004D7961"/>
    <w:rsid w:val="004E0514"/>
    <w:rsid w:val="004E1B70"/>
    <w:rsid w:val="004F2006"/>
    <w:rsid w:val="004F5BA6"/>
    <w:rsid w:val="00511303"/>
    <w:rsid w:val="005154B0"/>
    <w:rsid w:val="005225D9"/>
    <w:rsid w:val="00523FF2"/>
    <w:rsid w:val="0053226F"/>
    <w:rsid w:val="00533996"/>
    <w:rsid w:val="00534E51"/>
    <w:rsid w:val="0053569D"/>
    <w:rsid w:val="005356D9"/>
    <w:rsid w:val="0053799A"/>
    <w:rsid w:val="00543690"/>
    <w:rsid w:val="00551C84"/>
    <w:rsid w:val="00554C2D"/>
    <w:rsid w:val="0057304D"/>
    <w:rsid w:val="005745C5"/>
    <w:rsid w:val="00587D93"/>
    <w:rsid w:val="005A0081"/>
    <w:rsid w:val="005A00AC"/>
    <w:rsid w:val="005A63AC"/>
    <w:rsid w:val="005B64B4"/>
    <w:rsid w:val="005B6D40"/>
    <w:rsid w:val="005C200E"/>
    <w:rsid w:val="005D1E6D"/>
    <w:rsid w:val="005D4E28"/>
    <w:rsid w:val="005D5821"/>
    <w:rsid w:val="005D7C9E"/>
    <w:rsid w:val="005E040C"/>
    <w:rsid w:val="005E2566"/>
    <w:rsid w:val="005F1E49"/>
    <w:rsid w:val="005F7FD7"/>
    <w:rsid w:val="006003AB"/>
    <w:rsid w:val="006061A2"/>
    <w:rsid w:val="00607993"/>
    <w:rsid w:val="00610444"/>
    <w:rsid w:val="00612D05"/>
    <w:rsid w:val="00620638"/>
    <w:rsid w:val="006211CB"/>
    <w:rsid w:val="006242B2"/>
    <w:rsid w:val="006341E7"/>
    <w:rsid w:val="00642E38"/>
    <w:rsid w:val="00653C36"/>
    <w:rsid w:val="00654856"/>
    <w:rsid w:val="006605EE"/>
    <w:rsid w:val="006658AF"/>
    <w:rsid w:val="00672EA6"/>
    <w:rsid w:val="00673C47"/>
    <w:rsid w:val="006753A8"/>
    <w:rsid w:val="006778F7"/>
    <w:rsid w:val="00682BB6"/>
    <w:rsid w:val="0069142C"/>
    <w:rsid w:val="006947B9"/>
    <w:rsid w:val="00694DF3"/>
    <w:rsid w:val="00697BE1"/>
    <w:rsid w:val="006A00F6"/>
    <w:rsid w:val="006A15A8"/>
    <w:rsid w:val="006A63CA"/>
    <w:rsid w:val="006B7AFD"/>
    <w:rsid w:val="006C7898"/>
    <w:rsid w:val="006D2844"/>
    <w:rsid w:val="006D3A38"/>
    <w:rsid w:val="006D4C7E"/>
    <w:rsid w:val="006D6887"/>
    <w:rsid w:val="006D7A21"/>
    <w:rsid w:val="006E28B0"/>
    <w:rsid w:val="006E391D"/>
    <w:rsid w:val="006F4B39"/>
    <w:rsid w:val="006F54B8"/>
    <w:rsid w:val="007057C7"/>
    <w:rsid w:val="00717710"/>
    <w:rsid w:val="007202FF"/>
    <w:rsid w:val="00742CE8"/>
    <w:rsid w:val="00743D41"/>
    <w:rsid w:val="0075037E"/>
    <w:rsid w:val="00750A0C"/>
    <w:rsid w:val="0075159C"/>
    <w:rsid w:val="00752E30"/>
    <w:rsid w:val="007549BA"/>
    <w:rsid w:val="00765D0C"/>
    <w:rsid w:val="00773F70"/>
    <w:rsid w:val="00780BCE"/>
    <w:rsid w:val="00780C60"/>
    <w:rsid w:val="00782712"/>
    <w:rsid w:val="00782795"/>
    <w:rsid w:val="00782941"/>
    <w:rsid w:val="00783638"/>
    <w:rsid w:val="00787CE8"/>
    <w:rsid w:val="007901EE"/>
    <w:rsid w:val="00790F53"/>
    <w:rsid w:val="007A28A7"/>
    <w:rsid w:val="007A4E28"/>
    <w:rsid w:val="007B3A55"/>
    <w:rsid w:val="007B3FF9"/>
    <w:rsid w:val="007B72AA"/>
    <w:rsid w:val="007C04A6"/>
    <w:rsid w:val="007C7C58"/>
    <w:rsid w:val="007D6536"/>
    <w:rsid w:val="007D7618"/>
    <w:rsid w:val="007E13BF"/>
    <w:rsid w:val="007E5E2C"/>
    <w:rsid w:val="00800AB4"/>
    <w:rsid w:val="00801081"/>
    <w:rsid w:val="00816522"/>
    <w:rsid w:val="00817BF8"/>
    <w:rsid w:val="00823F2B"/>
    <w:rsid w:val="0082792D"/>
    <w:rsid w:val="00831E1A"/>
    <w:rsid w:val="00836594"/>
    <w:rsid w:val="00841FCF"/>
    <w:rsid w:val="00844422"/>
    <w:rsid w:val="00850DCB"/>
    <w:rsid w:val="008570EB"/>
    <w:rsid w:val="00865CC0"/>
    <w:rsid w:val="00874C6A"/>
    <w:rsid w:val="00876020"/>
    <w:rsid w:val="00880541"/>
    <w:rsid w:val="00883DCD"/>
    <w:rsid w:val="008867DB"/>
    <w:rsid w:val="00887B1B"/>
    <w:rsid w:val="00890ABD"/>
    <w:rsid w:val="00895DBD"/>
    <w:rsid w:val="008A11D2"/>
    <w:rsid w:val="008A4BE8"/>
    <w:rsid w:val="008A6385"/>
    <w:rsid w:val="008A7A5B"/>
    <w:rsid w:val="008C6AD1"/>
    <w:rsid w:val="008D0047"/>
    <w:rsid w:val="008D5868"/>
    <w:rsid w:val="008F179B"/>
    <w:rsid w:val="008F7B6C"/>
    <w:rsid w:val="00902FA7"/>
    <w:rsid w:val="00906AAF"/>
    <w:rsid w:val="00910A5F"/>
    <w:rsid w:val="00911D52"/>
    <w:rsid w:val="00915671"/>
    <w:rsid w:val="009162B1"/>
    <w:rsid w:val="00924536"/>
    <w:rsid w:val="00925935"/>
    <w:rsid w:val="00942842"/>
    <w:rsid w:val="00953D2E"/>
    <w:rsid w:val="00960806"/>
    <w:rsid w:val="00966E1E"/>
    <w:rsid w:val="00967755"/>
    <w:rsid w:val="00967E1F"/>
    <w:rsid w:val="0097109C"/>
    <w:rsid w:val="00975B3B"/>
    <w:rsid w:val="00983047"/>
    <w:rsid w:val="00984D36"/>
    <w:rsid w:val="00991160"/>
    <w:rsid w:val="00993546"/>
    <w:rsid w:val="009A4BA2"/>
    <w:rsid w:val="009B2AF9"/>
    <w:rsid w:val="009B700F"/>
    <w:rsid w:val="009C0230"/>
    <w:rsid w:val="009C3DD8"/>
    <w:rsid w:val="009C4E9F"/>
    <w:rsid w:val="009C579D"/>
    <w:rsid w:val="009C5A20"/>
    <w:rsid w:val="009C6D59"/>
    <w:rsid w:val="009D68DA"/>
    <w:rsid w:val="009D76E6"/>
    <w:rsid w:val="009F15E8"/>
    <w:rsid w:val="009F2B2C"/>
    <w:rsid w:val="009F53D0"/>
    <w:rsid w:val="00A00AF4"/>
    <w:rsid w:val="00A04FAC"/>
    <w:rsid w:val="00A10F43"/>
    <w:rsid w:val="00A1703B"/>
    <w:rsid w:val="00A2573F"/>
    <w:rsid w:val="00A2691E"/>
    <w:rsid w:val="00A27931"/>
    <w:rsid w:val="00A47B47"/>
    <w:rsid w:val="00A5126C"/>
    <w:rsid w:val="00A5702C"/>
    <w:rsid w:val="00A62EEB"/>
    <w:rsid w:val="00A666E7"/>
    <w:rsid w:val="00A70826"/>
    <w:rsid w:val="00A73EC2"/>
    <w:rsid w:val="00A8041A"/>
    <w:rsid w:val="00A814E9"/>
    <w:rsid w:val="00A86E3F"/>
    <w:rsid w:val="00A87A3A"/>
    <w:rsid w:val="00A91BB5"/>
    <w:rsid w:val="00A952F7"/>
    <w:rsid w:val="00AA006C"/>
    <w:rsid w:val="00AA13F8"/>
    <w:rsid w:val="00AA5A2D"/>
    <w:rsid w:val="00AB1C70"/>
    <w:rsid w:val="00AB76F8"/>
    <w:rsid w:val="00AC18DA"/>
    <w:rsid w:val="00AE13B8"/>
    <w:rsid w:val="00AF0BA9"/>
    <w:rsid w:val="00B0510A"/>
    <w:rsid w:val="00B1057B"/>
    <w:rsid w:val="00B17D0A"/>
    <w:rsid w:val="00B202AA"/>
    <w:rsid w:val="00B243BD"/>
    <w:rsid w:val="00B2739D"/>
    <w:rsid w:val="00B31FDD"/>
    <w:rsid w:val="00B350EE"/>
    <w:rsid w:val="00B4570B"/>
    <w:rsid w:val="00B52399"/>
    <w:rsid w:val="00B60647"/>
    <w:rsid w:val="00B60CFF"/>
    <w:rsid w:val="00B6371F"/>
    <w:rsid w:val="00B66E30"/>
    <w:rsid w:val="00B700B5"/>
    <w:rsid w:val="00B72056"/>
    <w:rsid w:val="00B746E0"/>
    <w:rsid w:val="00B832CF"/>
    <w:rsid w:val="00B844CD"/>
    <w:rsid w:val="00B849B5"/>
    <w:rsid w:val="00B8682A"/>
    <w:rsid w:val="00B94533"/>
    <w:rsid w:val="00B95608"/>
    <w:rsid w:val="00B96688"/>
    <w:rsid w:val="00BA2912"/>
    <w:rsid w:val="00BA55A2"/>
    <w:rsid w:val="00BB4FAB"/>
    <w:rsid w:val="00BC0127"/>
    <w:rsid w:val="00BC332C"/>
    <w:rsid w:val="00BD04D0"/>
    <w:rsid w:val="00BD3308"/>
    <w:rsid w:val="00BD632E"/>
    <w:rsid w:val="00BD7469"/>
    <w:rsid w:val="00BE0181"/>
    <w:rsid w:val="00BE0905"/>
    <w:rsid w:val="00BE2EEA"/>
    <w:rsid w:val="00BF106D"/>
    <w:rsid w:val="00BF6E28"/>
    <w:rsid w:val="00C00427"/>
    <w:rsid w:val="00C008F0"/>
    <w:rsid w:val="00C010A5"/>
    <w:rsid w:val="00C0155C"/>
    <w:rsid w:val="00C02B44"/>
    <w:rsid w:val="00C04858"/>
    <w:rsid w:val="00C1247A"/>
    <w:rsid w:val="00C1465B"/>
    <w:rsid w:val="00C150AA"/>
    <w:rsid w:val="00C246C8"/>
    <w:rsid w:val="00C33E49"/>
    <w:rsid w:val="00C40775"/>
    <w:rsid w:val="00C4159C"/>
    <w:rsid w:val="00C43AC7"/>
    <w:rsid w:val="00C46243"/>
    <w:rsid w:val="00C47197"/>
    <w:rsid w:val="00C47A2C"/>
    <w:rsid w:val="00C50443"/>
    <w:rsid w:val="00C52054"/>
    <w:rsid w:val="00C53A52"/>
    <w:rsid w:val="00C53FF1"/>
    <w:rsid w:val="00C60368"/>
    <w:rsid w:val="00C6475E"/>
    <w:rsid w:val="00C67324"/>
    <w:rsid w:val="00C75574"/>
    <w:rsid w:val="00C84ACF"/>
    <w:rsid w:val="00C93A9E"/>
    <w:rsid w:val="00CA51F9"/>
    <w:rsid w:val="00CA5A6C"/>
    <w:rsid w:val="00CB2DA5"/>
    <w:rsid w:val="00CC0C46"/>
    <w:rsid w:val="00CC3486"/>
    <w:rsid w:val="00CF2FCD"/>
    <w:rsid w:val="00CF311C"/>
    <w:rsid w:val="00CF57D0"/>
    <w:rsid w:val="00CF6654"/>
    <w:rsid w:val="00CF7747"/>
    <w:rsid w:val="00D134E2"/>
    <w:rsid w:val="00D2091F"/>
    <w:rsid w:val="00D32525"/>
    <w:rsid w:val="00D333AB"/>
    <w:rsid w:val="00D336FB"/>
    <w:rsid w:val="00D469A9"/>
    <w:rsid w:val="00D47699"/>
    <w:rsid w:val="00D537BB"/>
    <w:rsid w:val="00D60609"/>
    <w:rsid w:val="00D6766F"/>
    <w:rsid w:val="00D67EDD"/>
    <w:rsid w:val="00D715F0"/>
    <w:rsid w:val="00D74F29"/>
    <w:rsid w:val="00D8230D"/>
    <w:rsid w:val="00D84017"/>
    <w:rsid w:val="00D84C29"/>
    <w:rsid w:val="00D9003D"/>
    <w:rsid w:val="00D958A4"/>
    <w:rsid w:val="00DA0691"/>
    <w:rsid w:val="00DA07AA"/>
    <w:rsid w:val="00DA37B7"/>
    <w:rsid w:val="00DA4B53"/>
    <w:rsid w:val="00DA4C86"/>
    <w:rsid w:val="00DA6EF6"/>
    <w:rsid w:val="00DB5E15"/>
    <w:rsid w:val="00DC0971"/>
    <w:rsid w:val="00DC2062"/>
    <w:rsid w:val="00DC70E4"/>
    <w:rsid w:val="00DD39E4"/>
    <w:rsid w:val="00DE38C0"/>
    <w:rsid w:val="00DF4A05"/>
    <w:rsid w:val="00DF56B2"/>
    <w:rsid w:val="00DF6E93"/>
    <w:rsid w:val="00E01319"/>
    <w:rsid w:val="00E023BC"/>
    <w:rsid w:val="00E043F1"/>
    <w:rsid w:val="00E04AD9"/>
    <w:rsid w:val="00E102EB"/>
    <w:rsid w:val="00E123E7"/>
    <w:rsid w:val="00E12C7D"/>
    <w:rsid w:val="00E16E8A"/>
    <w:rsid w:val="00E32CDE"/>
    <w:rsid w:val="00E37530"/>
    <w:rsid w:val="00E53C8C"/>
    <w:rsid w:val="00E54740"/>
    <w:rsid w:val="00E70DD9"/>
    <w:rsid w:val="00E7182B"/>
    <w:rsid w:val="00E72E1D"/>
    <w:rsid w:val="00E759D7"/>
    <w:rsid w:val="00E81D14"/>
    <w:rsid w:val="00E835BB"/>
    <w:rsid w:val="00E860D7"/>
    <w:rsid w:val="00E92BA2"/>
    <w:rsid w:val="00E97E4D"/>
    <w:rsid w:val="00EA0877"/>
    <w:rsid w:val="00EA7318"/>
    <w:rsid w:val="00EB0913"/>
    <w:rsid w:val="00EB729B"/>
    <w:rsid w:val="00EC68A6"/>
    <w:rsid w:val="00ED213B"/>
    <w:rsid w:val="00EE12A9"/>
    <w:rsid w:val="00EE526A"/>
    <w:rsid w:val="00EF0E7E"/>
    <w:rsid w:val="00F02FCB"/>
    <w:rsid w:val="00F034F4"/>
    <w:rsid w:val="00F26B3E"/>
    <w:rsid w:val="00F354FC"/>
    <w:rsid w:val="00F37872"/>
    <w:rsid w:val="00F40E8D"/>
    <w:rsid w:val="00F416BD"/>
    <w:rsid w:val="00F47542"/>
    <w:rsid w:val="00F519E3"/>
    <w:rsid w:val="00F52099"/>
    <w:rsid w:val="00F601A5"/>
    <w:rsid w:val="00F62162"/>
    <w:rsid w:val="00F62400"/>
    <w:rsid w:val="00F658B5"/>
    <w:rsid w:val="00F70EFC"/>
    <w:rsid w:val="00F7527F"/>
    <w:rsid w:val="00F773F7"/>
    <w:rsid w:val="00F90175"/>
    <w:rsid w:val="00F92655"/>
    <w:rsid w:val="00F979A5"/>
    <w:rsid w:val="00F97FD5"/>
    <w:rsid w:val="00FA13E7"/>
    <w:rsid w:val="00FA3FE6"/>
    <w:rsid w:val="00FA61BB"/>
    <w:rsid w:val="00FB237A"/>
    <w:rsid w:val="00FB4680"/>
    <w:rsid w:val="00FD60EE"/>
    <w:rsid w:val="00FF4549"/>
    <w:rsid w:val="00FF6706"/>
    <w:rsid w:val="00FF7A6F"/>
    <w:rsid w:val="00FF7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6F8"/>
  </w:style>
  <w:style w:type="paragraph" w:styleId="1">
    <w:name w:val="heading 1"/>
    <w:basedOn w:val="a"/>
    <w:next w:val="a"/>
    <w:link w:val="10"/>
    <w:uiPriority w:val="9"/>
    <w:qFormat/>
    <w:rsid w:val="00AB76F8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6F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6F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6F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9"/>
    <w:unhideWhenUsed/>
    <w:qFormat/>
    <w:rsid w:val="00AB76F8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6F8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6F8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6F8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6F8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1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76F8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table" w:styleId="a4">
    <w:name w:val="Table Grid"/>
    <w:basedOn w:val="a1"/>
    <w:uiPriority w:val="59"/>
    <w:rsid w:val="00C673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No Spacing,Обрнадзор"/>
    <w:link w:val="a6"/>
    <w:uiPriority w:val="1"/>
    <w:qFormat/>
    <w:rsid w:val="00AB76F8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16C2C"/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A00F6"/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6A00F6"/>
    <w:rPr>
      <w:sz w:val="16"/>
      <w:szCs w:val="16"/>
    </w:rPr>
  </w:style>
  <w:style w:type="character" w:styleId="a8">
    <w:name w:val="Hyperlink"/>
    <w:basedOn w:val="a0"/>
    <w:uiPriority w:val="99"/>
    <w:unhideWhenUsed/>
    <w:rsid w:val="00A814E9"/>
    <w:rPr>
      <w:color w:val="0563C1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6385"/>
    <w:rPr>
      <w:rFonts w:ascii="Times New Roman" w:hAnsi="Times New Roman" w:cs="Times New Roman" w:hint="default"/>
      <w:strike w:val="0"/>
      <w:dstrike w:val="0"/>
      <w:noProof/>
      <w:color w:val="000000"/>
      <w:spacing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8A63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a9">
    <w:name w:val="А_основной"/>
    <w:basedOn w:val="a"/>
    <w:link w:val="aa"/>
    <w:qFormat/>
    <w:rsid w:val="00BC332C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a">
    <w:name w:val="А_основной Знак"/>
    <w:basedOn w:val="a0"/>
    <w:link w:val="a9"/>
    <w:rsid w:val="00BC332C"/>
    <w:rPr>
      <w:rFonts w:ascii="Times New Roman" w:eastAsia="Times New Roman" w:hAnsi="Times New Roman" w:cs="Arial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C6B"/>
    <w:rPr>
      <w:rFonts w:ascii="Tahoma" w:hAnsi="Tahoma" w:cs="Tahoma"/>
      <w:sz w:val="16"/>
      <w:szCs w:val="16"/>
    </w:rPr>
  </w:style>
  <w:style w:type="paragraph" w:customStyle="1" w:styleId="Style37">
    <w:name w:val="Style37"/>
    <w:basedOn w:val="a"/>
    <w:rsid w:val="00991160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991160"/>
    <w:pPr>
      <w:widowControl w:val="0"/>
      <w:autoSpaceDE w:val="0"/>
      <w:autoSpaceDN w:val="0"/>
      <w:adjustRightInd w:val="0"/>
      <w:spacing w:after="0" w:line="283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991160"/>
    <w:pPr>
      <w:widowControl w:val="0"/>
      <w:autoSpaceDE w:val="0"/>
      <w:autoSpaceDN w:val="0"/>
      <w:adjustRightInd w:val="0"/>
      <w:spacing w:after="0" w:line="274" w:lineRule="exact"/>
      <w:ind w:hanging="16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3669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d">
    <w:name w:val="Title"/>
    <w:basedOn w:val="a"/>
    <w:next w:val="a"/>
    <w:link w:val="ae"/>
    <w:qFormat/>
    <w:rsid w:val="00AB76F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e">
    <w:name w:val="Название Знак"/>
    <w:basedOn w:val="a0"/>
    <w:link w:val="ad"/>
    <w:rsid w:val="00AB76F8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table" w:customStyle="1" w:styleId="11">
    <w:name w:val="Сетка таблицы1"/>
    <w:basedOn w:val="a1"/>
    <w:next w:val="a4"/>
    <w:uiPriority w:val="59"/>
    <w:rsid w:val="00B17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Document Map"/>
    <w:basedOn w:val="a"/>
    <w:link w:val="af0"/>
    <w:uiPriority w:val="99"/>
    <w:semiHidden/>
    <w:unhideWhenUsed/>
    <w:rsid w:val="00B1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B17D0A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B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17D0A"/>
  </w:style>
  <w:style w:type="paragraph" w:customStyle="1" w:styleId="c5">
    <w:name w:val="c5"/>
    <w:basedOn w:val="a"/>
    <w:rsid w:val="00B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B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B76F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76F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B76F8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AB76F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AB76F8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76F8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76F8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AB76F8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f1">
    <w:name w:val="caption"/>
    <w:basedOn w:val="a"/>
    <w:next w:val="a"/>
    <w:uiPriority w:val="35"/>
    <w:semiHidden/>
    <w:unhideWhenUsed/>
    <w:qFormat/>
    <w:rsid w:val="00AB76F8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f2">
    <w:name w:val="Subtitle"/>
    <w:basedOn w:val="a"/>
    <w:next w:val="a"/>
    <w:link w:val="af3"/>
    <w:uiPriority w:val="11"/>
    <w:qFormat/>
    <w:rsid w:val="00AB76F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f3">
    <w:name w:val="Подзаголовок Знак"/>
    <w:basedOn w:val="a0"/>
    <w:link w:val="af2"/>
    <w:uiPriority w:val="11"/>
    <w:rsid w:val="00AB76F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4">
    <w:name w:val="Strong"/>
    <w:basedOn w:val="a0"/>
    <w:uiPriority w:val="22"/>
    <w:qFormat/>
    <w:rsid w:val="00AB76F8"/>
    <w:rPr>
      <w:b/>
      <w:bCs/>
    </w:rPr>
  </w:style>
  <w:style w:type="character" w:styleId="af5">
    <w:name w:val="Emphasis"/>
    <w:basedOn w:val="a0"/>
    <w:uiPriority w:val="20"/>
    <w:qFormat/>
    <w:rsid w:val="00AB76F8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B76F8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B76F8"/>
    <w:rPr>
      <w:i/>
      <w:iCs/>
    </w:rPr>
  </w:style>
  <w:style w:type="paragraph" w:styleId="af6">
    <w:name w:val="Intense Quote"/>
    <w:basedOn w:val="a"/>
    <w:next w:val="a"/>
    <w:link w:val="af7"/>
    <w:uiPriority w:val="30"/>
    <w:qFormat/>
    <w:rsid w:val="00AB76F8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f7">
    <w:name w:val="Выделенная цитата Знак"/>
    <w:basedOn w:val="a0"/>
    <w:link w:val="af6"/>
    <w:uiPriority w:val="30"/>
    <w:rsid w:val="00AB76F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8">
    <w:name w:val="Subtle Emphasis"/>
    <w:basedOn w:val="a0"/>
    <w:uiPriority w:val="19"/>
    <w:qFormat/>
    <w:rsid w:val="00AB76F8"/>
    <w:rPr>
      <w:i/>
      <w:iCs/>
      <w:color w:val="595959" w:themeColor="text1" w:themeTint="A6"/>
    </w:rPr>
  </w:style>
  <w:style w:type="character" w:styleId="af9">
    <w:name w:val="Intense Emphasis"/>
    <w:basedOn w:val="a0"/>
    <w:uiPriority w:val="21"/>
    <w:qFormat/>
    <w:rsid w:val="00AB76F8"/>
    <w:rPr>
      <w:b/>
      <w:bCs/>
      <w:i/>
      <w:iCs/>
    </w:rPr>
  </w:style>
  <w:style w:type="character" w:styleId="afa">
    <w:name w:val="Subtle Reference"/>
    <w:basedOn w:val="a0"/>
    <w:uiPriority w:val="31"/>
    <w:qFormat/>
    <w:rsid w:val="00AB76F8"/>
    <w:rPr>
      <w:smallCaps/>
      <w:color w:val="404040" w:themeColor="text1" w:themeTint="BF"/>
    </w:rPr>
  </w:style>
  <w:style w:type="character" w:styleId="afb">
    <w:name w:val="Intense Reference"/>
    <w:basedOn w:val="a0"/>
    <w:uiPriority w:val="32"/>
    <w:qFormat/>
    <w:rsid w:val="00AB76F8"/>
    <w:rPr>
      <w:b/>
      <w:bCs/>
      <w:smallCaps/>
      <w:u w:val="single"/>
    </w:rPr>
  </w:style>
  <w:style w:type="character" w:styleId="afc">
    <w:name w:val="Book Title"/>
    <w:basedOn w:val="a0"/>
    <w:uiPriority w:val="33"/>
    <w:qFormat/>
    <w:rsid w:val="00AB76F8"/>
    <w:rPr>
      <w:b/>
      <w:bCs/>
      <w:smallCaps/>
    </w:rPr>
  </w:style>
  <w:style w:type="paragraph" w:styleId="afd">
    <w:name w:val="TOC Heading"/>
    <w:basedOn w:val="1"/>
    <w:next w:val="a"/>
    <w:uiPriority w:val="39"/>
    <w:semiHidden/>
    <w:unhideWhenUsed/>
    <w:qFormat/>
    <w:rsid w:val="00AB76F8"/>
    <w:pPr>
      <w:outlineLvl w:val="9"/>
    </w:pPr>
  </w:style>
  <w:style w:type="paragraph" w:styleId="afe">
    <w:name w:val="Body Text"/>
    <w:basedOn w:val="a"/>
    <w:link w:val="aff"/>
    <w:semiHidden/>
    <w:unhideWhenUsed/>
    <w:rsid w:val="00E32CDE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Основной текст Знак"/>
    <w:basedOn w:val="a0"/>
    <w:link w:val="afe"/>
    <w:semiHidden/>
    <w:rsid w:val="00E32CDE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Body Text Indent"/>
    <w:basedOn w:val="a"/>
    <w:link w:val="aff1"/>
    <w:uiPriority w:val="99"/>
    <w:semiHidden/>
    <w:unhideWhenUsed/>
    <w:rsid w:val="00E32CDE"/>
    <w:pPr>
      <w:spacing w:line="36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Основной текст с отступом Знак"/>
    <w:basedOn w:val="a0"/>
    <w:link w:val="aff0"/>
    <w:uiPriority w:val="99"/>
    <w:semiHidden/>
    <w:rsid w:val="00E32CDE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841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uiPriority w:val="99"/>
    <w:rsid w:val="00841FCF"/>
    <w:rPr>
      <w:rFonts w:ascii="Arial" w:hAnsi="Arial" w:cs="Arial"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8C6AD1"/>
    <w:pPr>
      <w:spacing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C6AD1"/>
  </w:style>
  <w:style w:type="table" w:customStyle="1" w:styleId="TableGrid">
    <w:name w:val="TableGrid"/>
    <w:rsid w:val="0061044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62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aliases w:val="No Spacing Знак,Обрнадзор Знак"/>
    <w:link w:val="a5"/>
    <w:uiPriority w:val="1"/>
    <w:rsid w:val="00DB5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mi.pfdo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ru/RE9t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10proga.ru/soft-dlya-ofisa-i-drugoj-raboty/programmy-dlya-krojki-shitya-kulinarii/15562-ooo-vilar-soft-kompyuternyj-zhurnal-modelej-lek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otret-lista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81316-D01B-47A6-B074-80E1A8AC9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49</Pages>
  <Words>9789</Words>
  <Characters>55801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Vavilina 14 kab</cp:lastModifiedBy>
  <cp:revision>5</cp:revision>
  <cp:lastPrinted>2015-01-22T12:12:00Z</cp:lastPrinted>
  <dcterms:created xsi:type="dcterms:W3CDTF">2024-04-15T07:07:00Z</dcterms:created>
  <dcterms:modified xsi:type="dcterms:W3CDTF">2025-07-08T13:47:00Z</dcterms:modified>
</cp:coreProperties>
</file>