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00" w:rsidRPr="00401A93" w:rsidRDefault="00E3005E" w:rsidP="00CA71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3A2100" w:rsidRPr="00401A93" w:rsidSect="009C23CB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6972300" cy="986790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A93" w:rsidRPr="0037286D" w:rsidRDefault="00401A93" w:rsidP="00401A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28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37286D">
        <w:rPr>
          <w:rFonts w:ascii="Times New Roman" w:eastAsia="Times New Roman" w:hAnsi="Times New Roman" w:cs="Times New Roman"/>
          <w:b/>
          <w:sz w:val="28"/>
          <w:szCs w:val="28"/>
        </w:rPr>
        <w:t>. Комплекс основных характеристик дополнительной общеобразовательной – дополнительной общеразвивающей программы</w:t>
      </w:r>
    </w:p>
    <w:p w:rsidR="00401A93" w:rsidRDefault="00401A93" w:rsidP="00401A93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1A93" w:rsidRPr="0037286D" w:rsidRDefault="00401A93" w:rsidP="00401A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7286D">
        <w:rPr>
          <w:rFonts w:ascii="Times New Roman" w:eastAsia="Times New Roman" w:hAnsi="Times New Roman" w:cs="Times New Roman"/>
          <w:b/>
          <w:sz w:val="28"/>
          <w:szCs w:val="24"/>
        </w:rPr>
        <w:t>1.1 Пояснительная записка</w:t>
      </w:r>
    </w:p>
    <w:p w:rsidR="00401A93" w:rsidRPr="00E17D0C" w:rsidRDefault="00401A93" w:rsidP="00401A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Научиться шить своими руками мечтают абсолютно все женщины, начиная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маленькой</w:t>
      </w:r>
      <w:r w:rsidRPr="00E1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девочки, которая только начинает ходить в детский сад и уже мечтает о том, чтобы шить своими руками одежду для своих кукол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E1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1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заканчивая бабушкой, которая хочет приобрести швейную машинку, чтобы также своими руками шить одежду, но уже для своей внучки. Получается такой вот круговорот одежды, сделанной собственноручно в природе. </w:t>
      </w:r>
    </w:p>
    <w:p w:rsidR="00401A93" w:rsidRDefault="00401A93" w:rsidP="00401A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Куклы – наши настоящие друзья, они живут с нами, едят, спят и ходят в гости. На каждый из этих случаев хочется одеть куклу по-особенному. Если сшить оригинальное платье для своей куклы, то именно она будет самой нарядной и красивой! Для того чтобы это сделать, нужно знать, как правильно снимать мерки, основы построения выкроек, иметь представление о свойствах тканей и особенностях их обработки. Обо всем этом можно узнать на </w:t>
      </w:r>
      <w:r>
        <w:rPr>
          <w:rFonts w:ascii="Times New Roman" w:hAnsi="Times New Roman" w:cs="Times New Roman"/>
          <w:sz w:val="24"/>
          <w:szCs w:val="24"/>
        </w:rPr>
        <w:t>занятиях</w:t>
      </w:r>
      <w:r w:rsidRPr="00E17D0C">
        <w:rPr>
          <w:rFonts w:ascii="Times New Roman" w:hAnsi="Times New Roman" w:cs="Times New Roman"/>
          <w:sz w:val="24"/>
          <w:szCs w:val="24"/>
        </w:rPr>
        <w:t xml:space="preserve"> программы «Одежда для кукол».  </w:t>
      </w:r>
    </w:p>
    <w:p w:rsidR="00401A93" w:rsidRDefault="00401A93" w:rsidP="00401A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833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– дополнительная общеразвивающая программа </w:t>
      </w:r>
      <w:r>
        <w:rPr>
          <w:rFonts w:ascii="Times New Roman" w:hAnsi="Times New Roman" w:cs="Times New Roman"/>
          <w:sz w:val="24"/>
          <w:szCs w:val="24"/>
        </w:rPr>
        <w:t>«Одежда для кукол</w:t>
      </w:r>
      <w:r w:rsidRPr="00476A44">
        <w:rPr>
          <w:rFonts w:ascii="Times New Roman" w:hAnsi="Times New Roman" w:cs="Times New Roman"/>
          <w:sz w:val="24"/>
          <w:szCs w:val="24"/>
        </w:rPr>
        <w:t>» (далее Программа), имеющая художествен</w:t>
      </w:r>
      <w:r>
        <w:rPr>
          <w:rFonts w:ascii="Times New Roman" w:hAnsi="Times New Roman" w:cs="Times New Roman"/>
          <w:sz w:val="24"/>
          <w:szCs w:val="24"/>
        </w:rPr>
        <w:t>ную направленность,</w:t>
      </w:r>
      <w:r w:rsidRPr="00FE1833">
        <w:rPr>
          <w:rFonts w:ascii="Times New Roman" w:hAnsi="Times New Roman" w:cs="Times New Roman"/>
          <w:sz w:val="24"/>
          <w:szCs w:val="24"/>
        </w:rPr>
        <w:t xml:space="preserve"> разработана на основе нормативных документов</w:t>
      </w:r>
      <w:r>
        <w:rPr>
          <w:rFonts w:ascii="Times New Roman" w:hAnsi="Times New Roman" w:cs="Times New Roman"/>
          <w:sz w:val="24"/>
          <w:szCs w:val="24"/>
        </w:rPr>
        <w:t>, таких как</w:t>
      </w:r>
      <w:r w:rsidRPr="00FE1833">
        <w:rPr>
          <w:rFonts w:ascii="Times New Roman" w:hAnsi="Times New Roman" w:cs="Times New Roman"/>
          <w:sz w:val="24"/>
          <w:szCs w:val="24"/>
        </w:rPr>
        <w:t>: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России от 27 июля 2022 г. № 629 г. Москва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Приказом Минтруда  России от 22.09.2021 № 652н «Об утверждении профессионального стандарта «Педагог дополнительного образования детей и взрослых»; 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28, (далее СП 2.4.3648-20); 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России от 11.05.2016 № 536 «Об утверждении Особенностей режима рабочего времени и времени отдыха </w:t>
      </w:r>
      <w:r w:rsidRPr="00A2293B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и иных работников организаций, осуществляющих образовательную деятельность»; 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Приказом Министерства образования, науки и молодёжной политики Республики Коми «Об утверждении правил персонифицированного финансирования дополнительного образования детей в Республике Коми» от 01.06.2018 года №214-п;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Приложением к письму Департамента государственной политики в сфере воспитания детей и молодежи Министерства образования и науки РФ от 18.11.2015 № 09-3242 «О направлении информации» (Методические рекомендации по проектированию дополнительных общеобразовательных программ (включая разноуровневые программы);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Приложением к письму Министерства образования, науки и молодёжной политики Республики Коми от 27 января 2016 г. № 07-27/45 «Методические рекомендации по проектированию дополнительных общеобразовательных - дополнительных общеразвивающих программ в Республике Коми»;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Методическими рекомендациями по реализации адаптированных дополнительных общеобразовательных программ, способствующих социально-педагогической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от 29.03.2016 г. №ВК 641/09;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293B">
        <w:rPr>
          <w:rFonts w:ascii="Times New Roman" w:hAnsi="Times New Roman" w:cs="Times New Roman"/>
          <w:bCs/>
          <w:sz w:val="24"/>
          <w:szCs w:val="24"/>
        </w:rPr>
        <w:t>Приказом Министерства просвещения Российской Федерации от 3 сентября 2019 года № 467 «</w:t>
      </w:r>
      <w:r w:rsidRPr="00A2293B">
        <w:rPr>
          <w:rFonts w:ascii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детей»;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Концепцией развития дополнительного образования детей до 2030 года </w:t>
      </w:r>
      <w:hyperlink r:id="rId10" w:history="1">
        <w:r w:rsidRPr="00A2293B">
          <w:rPr>
            <w:rStyle w:val="af"/>
            <w:rFonts w:ascii="Times New Roman" w:hAnsi="Times New Roman" w:cs="Times New Roman"/>
            <w:sz w:val="24"/>
            <w:szCs w:val="24"/>
          </w:rPr>
          <w:t>от</w:t>
        </w:r>
      </w:hyperlink>
      <w:r w:rsidRPr="00A2293B">
        <w:rPr>
          <w:rFonts w:ascii="Times New Roman" w:hAnsi="Times New Roman" w:cs="Times New Roman"/>
          <w:sz w:val="24"/>
          <w:szCs w:val="24"/>
        </w:rPr>
        <w:t xml:space="preserve"> 31.03.2022 г. № 678-р 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Постановлением Правительства Коми «О стратегии социально-экономического развития Республики Коми на период до 2035 года» от 11.04.2019 № 185;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Уставом муниципального автономного образовательного учреждения дополнительного образования детей «Дворец творчества детей и учащейся молодежи»;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Лицензии на осуществление деятельности МАУДО «ДТДиУМ»; </w:t>
      </w:r>
    </w:p>
    <w:p w:rsidR="00A2293B" w:rsidRPr="00A2293B" w:rsidRDefault="00A2293B" w:rsidP="00A2293B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Должностными инструкциями педагога дополнительного образования и данного Положения.</w:t>
      </w:r>
    </w:p>
    <w:p w:rsidR="00A2293B" w:rsidRDefault="00A2293B" w:rsidP="00401A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6FCE" w:rsidRDefault="00DB6FCE" w:rsidP="00CA71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6FCE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</w:t>
      </w:r>
      <w:r w:rsidRPr="00DB6FCE">
        <w:rPr>
          <w:rFonts w:ascii="Times New Roman" w:hAnsi="Times New Roman" w:cs="Times New Roman"/>
          <w:spacing w:val="-1"/>
          <w:sz w:val="24"/>
          <w:szCs w:val="24"/>
        </w:rPr>
        <w:t>художественной направленности, которая формирует мотивацию к познанию, художественному творчеству, труду, приобщению к ценностям и традициям многонациональной культуры российского народа.</w:t>
      </w:r>
    </w:p>
    <w:p w:rsidR="00ED58A9" w:rsidRDefault="00672D95" w:rsidP="003A21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CA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Программы</w:t>
      </w:r>
      <w:r w:rsidR="00CA7191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обусловлена возможностью</w:t>
      </w:r>
      <w:r w:rsidR="002661C3" w:rsidRPr="00E17D0C">
        <w:rPr>
          <w:rFonts w:ascii="Times New Roman" w:hAnsi="Times New Roman" w:cs="Times New Roman"/>
          <w:sz w:val="24"/>
          <w:szCs w:val="24"/>
        </w:rPr>
        <w:t xml:space="preserve"> приобщения детей </w:t>
      </w:r>
      <w:r w:rsidR="003C6D48" w:rsidRPr="00E17D0C">
        <w:rPr>
          <w:rFonts w:ascii="Times New Roman" w:hAnsi="Times New Roman" w:cs="Times New Roman"/>
          <w:sz w:val="24"/>
          <w:szCs w:val="24"/>
        </w:rPr>
        <w:t>младшего школьного</w:t>
      </w:r>
      <w:r w:rsidR="002661C3" w:rsidRPr="00E17D0C">
        <w:rPr>
          <w:rFonts w:ascii="Times New Roman" w:hAnsi="Times New Roman" w:cs="Times New Roman"/>
          <w:sz w:val="24"/>
          <w:szCs w:val="24"/>
        </w:rPr>
        <w:t xml:space="preserve"> возраста к миру культуры костюма и современным направлениям </w:t>
      </w:r>
      <w:r w:rsidR="003E3AA3">
        <w:rPr>
          <w:rFonts w:ascii="Times New Roman" w:hAnsi="Times New Roman" w:cs="Times New Roman"/>
          <w:sz w:val="24"/>
          <w:szCs w:val="24"/>
        </w:rPr>
        <w:t xml:space="preserve">моды. </w:t>
      </w:r>
      <w:r w:rsidR="002661C3" w:rsidRPr="00E17D0C">
        <w:rPr>
          <w:rFonts w:ascii="Times New Roman" w:hAnsi="Times New Roman" w:cs="Times New Roman"/>
          <w:sz w:val="24"/>
          <w:szCs w:val="24"/>
        </w:rPr>
        <w:t xml:space="preserve">Учащиеся приобретают способность к саморазвитию </w:t>
      </w:r>
      <w:r w:rsidRPr="00E17D0C">
        <w:rPr>
          <w:rFonts w:ascii="Times New Roman" w:hAnsi="Times New Roman" w:cs="Times New Roman"/>
          <w:sz w:val="24"/>
          <w:szCs w:val="24"/>
        </w:rPr>
        <w:t>и самосовершенствованию</w:t>
      </w:r>
      <w:r w:rsidR="002661C3" w:rsidRPr="00E17D0C">
        <w:rPr>
          <w:rFonts w:ascii="Times New Roman" w:hAnsi="Times New Roman" w:cs="Times New Roman"/>
          <w:sz w:val="24"/>
          <w:szCs w:val="24"/>
        </w:rPr>
        <w:t xml:space="preserve"> пут</w:t>
      </w:r>
      <w:r w:rsidR="003C6D48" w:rsidRPr="00E17D0C">
        <w:rPr>
          <w:rFonts w:ascii="Times New Roman" w:hAnsi="Times New Roman" w:cs="Times New Roman"/>
          <w:sz w:val="24"/>
          <w:szCs w:val="24"/>
        </w:rPr>
        <w:t>ем сознательного и активного о</w:t>
      </w:r>
      <w:r w:rsidR="002661C3" w:rsidRPr="00E17D0C">
        <w:rPr>
          <w:rFonts w:ascii="Times New Roman" w:hAnsi="Times New Roman" w:cs="Times New Roman"/>
          <w:sz w:val="24"/>
          <w:szCs w:val="24"/>
        </w:rPr>
        <w:t>своения нового опыта.</w:t>
      </w:r>
    </w:p>
    <w:p w:rsidR="00ED58A9" w:rsidRDefault="00ED58A9" w:rsidP="003A21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E17D0C">
        <w:rPr>
          <w:rFonts w:ascii="Times New Roman" w:hAnsi="Times New Roman" w:cs="Times New Roman"/>
          <w:sz w:val="24"/>
          <w:szCs w:val="24"/>
        </w:rPr>
        <w:t xml:space="preserve">положительно влияет на психику ребенка, стимулируют творческую активность, способствуют развитию </w:t>
      </w:r>
      <w:r w:rsidR="003E3AA3">
        <w:rPr>
          <w:rFonts w:ascii="Times New Roman" w:hAnsi="Times New Roman" w:cs="Times New Roman"/>
          <w:sz w:val="24"/>
          <w:szCs w:val="24"/>
        </w:rPr>
        <w:t>изобразительных, художественно-</w:t>
      </w:r>
      <w:r w:rsidRPr="00E17D0C">
        <w:rPr>
          <w:rFonts w:ascii="Times New Roman" w:hAnsi="Times New Roman" w:cs="Times New Roman"/>
          <w:sz w:val="24"/>
          <w:szCs w:val="24"/>
        </w:rPr>
        <w:t>конструкторских способностей,</w:t>
      </w:r>
      <w:r>
        <w:rPr>
          <w:rFonts w:ascii="Times New Roman" w:hAnsi="Times New Roman" w:cs="Times New Roman"/>
          <w:sz w:val="24"/>
          <w:szCs w:val="24"/>
        </w:rPr>
        <w:t xml:space="preserve"> нестандартного мышления и </w:t>
      </w:r>
      <w:r w:rsidRPr="00ED58A9">
        <w:rPr>
          <w:rFonts w:ascii="Times New Roman" w:hAnsi="Times New Roman" w:cs="Times New Roman"/>
          <w:b/>
          <w:sz w:val="24"/>
          <w:szCs w:val="24"/>
        </w:rPr>
        <w:t>мотивирует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CA7191">
        <w:rPr>
          <w:rFonts w:ascii="Times New Roman" w:hAnsi="Times New Roman" w:cs="Times New Roman"/>
          <w:sz w:val="24"/>
          <w:szCs w:val="24"/>
        </w:rPr>
        <w:t xml:space="preserve"> </w:t>
      </w:r>
      <w:r w:rsidR="00075A6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E17D0C">
        <w:rPr>
          <w:rFonts w:ascii="Times New Roman" w:hAnsi="Times New Roman" w:cs="Times New Roman"/>
          <w:sz w:val="24"/>
          <w:szCs w:val="24"/>
        </w:rPr>
        <w:t xml:space="preserve"> творческой личности ребенка и освоение им знаний о модной индустрии как о способе эмоциональн</w:t>
      </w:r>
      <w:proofErr w:type="gramStart"/>
      <w:r w:rsidRPr="00E17D0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17D0C">
        <w:rPr>
          <w:rFonts w:ascii="Times New Roman" w:hAnsi="Times New Roman" w:cs="Times New Roman"/>
          <w:sz w:val="24"/>
          <w:szCs w:val="24"/>
        </w:rPr>
        <w:t xml:space="preserve"> практического освоения окружающего мира.</w:t>
      </w:r>
    </w:p>
    <w:p w:rsidR="002661C3" w:rsidRPr="00E17D0C" w:rsidRDefault="00672D95" w:rsidP="003A21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3644EA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CA7191">
        <w:rPr>
          <w:rFonts w:ascii="Times New Roman" w:hAnsi="Times New Roman" w:cs="Times New Roman"/>
          <w:sz w:val="24"/>
          <w:szCs w:val="24"/>
        </w:rPr>
        <w:t xml:space="preserve"> </w:t>
      </w:r>
      <w:r w:rsidR="002661C3" w:rsidRPr="00E17D0C">
        <w:rPr>
          <w:rFonts w:ascii="Times New Roman" w:hAnsi="Times New Roman" w:cs="Times New Roman"/>
          <w:sz w:val="24"/>
          <w:szCs w:val="24"/>
        </w:rPr>
        <w:t>заключается</w:t>
      </w:r>
      <w:r w:rsidR="009D3F0D" w:rsidRPr="00E17D0C">
        <w:rPr>
          <w:rFonts w:ascii="Times New Roman" w:hAnsi="Times New Roman" w:cs="Times New Roman"/>
          <w:sz w:val="24"/>
          <w:szCs w:val="24"/>
        </w:rPr>
        <w:t xml:space="preserve"> в том, что она</w:t>
      </w:r>
      <w:r w:rsidR="002661C3" w:rsidRPr="00E17D0C">
        <w:rPr>
          <w:rFonts w:ascii="Times New Roman" w:hAnsi="Times New Roman" w:cs="Times New Roman"/>
          <w:sz w:val="24"/>
          <w:szCs w:val="24"/>
        </w:rPr>
        <w:t>:</w:t>
      </w:r>
    </w:p>
    <w:p w:rsidR="003C6D48" w:rsidRPr="00705150" w:rsidRDefault="003C6D48" w:rsidP="003A2100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150">
        <w:rPr>
          <w:rFonts w:ascii="Times New Roman" w:hAnsi="Times New Roman" w:cs="Times New Roman"/>
          <w:sz w:val="24"/>
          <w:szCs w:val="24"/>
        </w:rPr>
        <w:t>п</w:t>
      </w:r>
      <w:r w:rsidR="009D3F0D" w:rsidRPr="00705150">
        <w:rPr>
          <w:rFonts w:ascii="Times New Roman" w:hAnsi="Times New Roman" w:cs="Times New Roman"/>
          <w:sz w:val="24"/>
          <w:szCs w:val="24"/>
        </w:rPr>
        <w:t>риобщает</w:t>
      </w:r>
      <w:r w:rsidRPr="00705150">
        <w:rPr>
          <w:rFonts w:ascii="Times New Roman" w:hAnsi="Times New Roman" w:cs="Times New Roman"/>
          <w:sz w:val="24"/>
          <w:szCs w:val="24"/>
        </w:rPr>
        <w:t xml:space="preserve"> детей с раннего возраста к культуре грамотно одеваться;</w:t>
      </w:r>
    </w:p>
    <w:p w:rsidR="003C6D48" w:rsidRDefault="003C6D48" w:rsidP="003A2100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150">
        <w:rPr>
          <w:rFonts w:ascii="Times New Roman" w:hAnsi="Times New Roman" w:cs="Times New Roman"/>
          <w:sz w:val="24"/>
          <w:szCs w:val="24"/>
        </w:rPr>
        <w:t>позволяет выявить интерес с раннего возраста д</w:t>
      </w:r>
      <w:r w:rsidR="009D3F0D" w:rsidRPr="00705150">
        <w:rPr>
          <w:rFonts w:ascii="Times New Roman" w:hAnsi="Times New Roman" w:cs="Times New Roman"/>
          <w:sz w:val="24"/>
          <w:szCs w:val="24"/>
        </w:rPr>
        <w:t>етей к выбору будущей профессии;</w:t>
      </w:r>
    </w:p>
    <w:p w:rsidR="00A30617" w:rsidRPr="00A30617" w:rsidRDefault="00A30617" w:rsidP="003A2100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617">
        <w:rPr>
          <w:rFonts w:ascii="Times New Roman" w:hAnsi="Times New Roman" w:cs="Times New Roman"/>
          <w:sz w:val="24"/>
          <w:szCs w:val="24"/>
        </w:rPr>
        <w:t xml:space="preserve">направляет на новый качественный результат - формирование </w:t>
      </w:r>
      <w:r w:rsidR="00672D95" w:rsidRPr="00A30617">
        <w:rPr>
          <w:rFonts w:ascii="Times New Roman" w:hAnsi="Times New Roman" w:cs="Times New Roman"/>
          <w:sz w:val="24"/>
          <w:szCs w:val="24"/>
        </w:rPr>
        <w:t>универсальных учебных</w:t>
      </w:r>
      <w:r w:rsidRPr="00A30617">
        <w:rPr>
          <w:rFonts w:ascii="Times New Roman" w:hAnsi="Times New Roman" w:cs="Times New Roman"/>
          <w:sz w:val="24"/>
          <w:szCs w:val="24"/>
        </w:rPr>
        <w:t xml:space="preserve"> действий.</w:t>
      </w:r>
    </w:p>
    <w:p w:rsidR="00BA01BF" w:rsidRPr="00E17D0C" w:rsidRDefault="00BA01BF" w:rsidP="003A21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135">
        <w:rPr>
          <w:rFonts w:ascii="Times New Roman" w:hAnsi="Times New Roman" w:cs="Times New Roman"/>
          <w:b/>
          <w:sz w:val="24"/>
          <w:szCs w:val="24"/>
        </w:rPr>
        <w:t xml:space="preserve">Отличительные </w:t>
      </w:r>
      <w:r w:rsidR="00672D95" w:rsidRPr="00E23135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672D95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 xml:space="preserve"> в ее вариативности, личностно-ориентированном подходе обучения, в </w:t>
      </w:r>
      <w:r w:rsidR="003B6E32">
        <w:rPr>
          <w:rFonts w:ascii="Times New Roman" w:hAnsi="Times New Roman" w:cs="Times New Roman"/>
          <w:sz w:val="24"/>
          <w:szCs w:val="24"/>
        </w:rPr>
        <w:t xml:space="preserve">применении </w:t>
      </w:r>
      <w:proofErr w:type="gramStart"/>
      <w:r w:rsidR="003B6E32">
        <w:rPr>
          <w:rFonts w:ascii="Times New Roman" w:hAnsi="Times New Roman" w:cs="Times New Roman"/>
          <w:sz w:val="24"/>
          <w:szCs w:val="24"/>
        </w:rPr>
        <w:t>мини-проектных</w:t>
      </w:r>
      <w:proofErr w:type="gramEnd"/>
      <w:r w:rsidR="003B6E32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BA01BF" w:rsidRPr="00E17D0C" w:rsidRDefault="00BA01BF" w:rsidP="003A2100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В основу программы положены:</w:t>
      </w:r>
    </w:p>
    <w:p w:rsidR="00BA01BF" w:rsidRPr="00E17D0C" w:rsidRDefault="00BA01BF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1. Программы для внешкольных учреждений и общеобразовательных школ. </w:t>
      </w:r>
      <w:r w:rsidR="00672D95" w:rsidRPr="00E17D0C">
        <w:rPr>
          <w:rFonts w:ascii="Times New Roman" w:hAnsi="Times New Roman" w:cs="Times New Roman"/>
          <w:sz w:val="24"/>
          <w:szCs w:val="24"/>
        </w:rPr>
        <w:t>Культура быта</w:t>
      </w:r>
      <w:r w:rsidRPr="00E17D0C">
        <w:rPr>
          <w:rFonts w:ascii="Times New Roman" w:hAnsi="Times New Roman" w:cs="Times New Roman"/>
          <w:sz w:val="24"/>
          <w:szCs w:val="24"/>
        </w:rPr>
        <w:t xml:space="preserve"> / под ред. Молотаборовой О.С. - М.: Просвещение, 1986;</w:t>
      </w:r>
    </w:p>
    <w:p w:rsidR="00BA01BF" w:rsidRDefault="00BA01BF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2. Молотобарова О.С. Кружок изготовления игрушек-сувениров: Пособие дляруководителейкружков общеобразовательных школ и внешкольных учреждений.-2-е изд</w:t>
      </w:r>
      <w:proofErr w:type="gramStart"/>
      <w:r w:rsidRPr="00E17D0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17D0C">
        <w:rPr>
          <w:rFonts w:ascii="Times New Roman" w:hAnsi="Times New Roman" w:cs="Times New Roman"/>
          <w:sz w:val="24"/>
          <w:szCs w:val="24"/>
        </w:rPr>
        <w:t>ораб. – М.: Просвещение, 1990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0"/>
        <w:gridCol w:w="5026"/>
      </w:tblGrid>
      <w:tr w:rsidR="00BA01BF" w:rsidRPr="002F1AC8" w:rsidTr="00FE1833">
        <w:tc>
          <w:tcPr>
            <w:tcW w:w="4580" w:type="dxa"/>
          </w:tcPr>
          <w:p w:rsidR="00BA01BF" w:rsidRPr="00A30617" w:rsidRDefault="00BA01BF" w:rsidP="00CA719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Типовая общеобразовательная програм</w:t>
            </w:r>
            <w:r w:rsidR="001B1EB8" w:rsidRPr="00A30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 изготовление игрушек-сувениров</w:t>
            </w:r>
          </w:p>
        </w:tc>
        <w:tc>
          <w:tcPr>
            <w:tcW w:w="5026" w:type="dxa"/>
          </w:tcPr>
          <w:p w:rsidR="00BA01BF" w:rsidRPr="00A30617" w:rsidRDefault="00BA01BF" w:rsidP="00CA719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Модифицированная программа </w:t>
            </w:r>
          </w:p>
          <w:p w:rsidR="00BA01BF" w:rsidRPr="00A30617" w:rsidRDefault="001B1EB8" w:rsidP="00CA719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«Одежда для кукол</w:t>
            </w:r>
            <w:r w:rsidR="00BA01BF" w:rsidRPr="00A30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A01BF" w:rsidRPr="002F1AC8" w:rsidTr="00FE1833">
        <w:tc>
          <w:tcPr>
            <w:tcW w:w="4580" w:type="dxa"/>
          </w:tcPr>
          <w:p w:rsidR="00BA01BF" w:rsidRPr="00585299" w:rsidRDefault="00A52290" w:rsidP="00CA719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направлена только на изготовление игрушек-сувениров</w:t>
            </w:r>
          </w:p>
        </w:tc>
        <w:tc>
          <w:tcPr>
            <w:tcW w:w="5026" w:type="dxa"/>
          </w:tcPr>
          <w:p w:rsidR="006A70F4" w:rsidRPr="00585299" w:rsidRDefault="006A70F4" w:rsidP="00CA719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A01BF"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рограмм</w:t>
            </w:r>
            <w:r w:rsidR="00A52290"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а дополнена такими разделами, как:</w:t>
            </w:r>
          </w:p>
          <w:p w:rsidR="006A70F4" w:rsidRPr="00585299" w:rsidRDefault="00A52290" w:rsidP="00CA719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585299">
              <w:rPr>
                <w:rFonts w:ascii="Times New Roman" w:hAnsi="Times New Roman" w:cs="Times New Roman"/>
                <w:sz w:val="24"/>
                <w:szCs w:val="24"/>
              </w:rPr>
              <w:t>работа с бумажными куклами, готовыми лекалами одежды</w:t>
            </w: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6A70F4" w:rsidRPr="00585299" w:rsidRDefault="006A70F4" w:rsidP="00CA719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852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52290" w:rsidRPr="00585299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изготовления одежды для кукол. </w:t>
            </w:r>
          </w:p>
          <w:p w:rsidR="00BA01BF" w:rsidRPr="00585299" w:rsidRDefault="006A70F4" w:rsidP="00CA719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A52290" w:rsidRPr="00585299">
              <w:rPr>
                <w:rFonts w:ascii="Times New Roman" w:hAnsi="Times New Roman" w:cs="Times New Roman"/>
                <w:sz w:val="24"/>
                <w:szCs w:val="24"/>
              </w:rPr>
              <w:t xml:space="preserve">оми национальный костюм. </w:t>
            </w:r>
          </w:p>
        </w:tc>
      </w:tr>
      <w:tr w:rsidR="00BA01BF" w:rsidRPr="002F1AC8" w:rsidTr="00FE1833">
        <w:trPr>
          <w:trHeight w:val="741"/>
        </w:trPr>
        <w:tc>
          <w:tcPr>
            <w:tcW w:w="4580" w:type="dxa"/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Нет четкой последовательности в ведении заданий от </w:t>
            </w:r>
            <w:proofErr w:type="gramStart"/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простого</w:t>
            </w:r>
            <w:proofErr w:type="gramEnd"/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сложному.</w:t>
            </w:r>
          </w:p>
        </w:tc>
        <w:tc>
          <w:tcPr>
            <w:tcW w:w="5026" w:type="dxa"/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Четко выстроена система заданий от </w:t>
            </w:r>
            <w:proofErr w:type="gramStart"/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простого</w:t>
            </w:r>
            <w:proofErr w:type="gramEnd"/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сложному, что позволяет последовательно освоить курс программы</w:t>
            </w:r>
          </w:p>
        </w:tc>
      </w:tr>
      <w:tr w:rsidR="00BA01BF" w:rsidRPr="002F1AC8" w:rsidTr="00FE1833">
        <w:trPr>
          <w:trHeight w:val="992"/>
        </w:trPr>
        <w:tc>
          <w:tcPr>
            <w:tcW w:w="4580" w:type="dxa"/>
            <w:tcBorders>
              <w:bottom w:val="single" w:sz="4" w:space="0" w:color="auto"/>
            </w:tcBorders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класс</w:t>
            </w:r>
            <w:r w:rsidR="008D7CD0"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ических методов и текстильных</w:t>
            </w: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материалов – </w:t>
            </w:r>
            <w:r w:rsidR="008D7CD0"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драп, сукно, мех</w:t>
            </w:r>
          </w:p>
        </w:tc>
        <w:tc>
          <w:tcPr>
            <w:tcW w:w="5026" w:type="dxa"/>
            <w:tcBorders>
              <w:bottom w:val="single" w:sz="4" w:space="0" w:color="auto"/>
            </w:tcBorders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 w:rsidR="008D7CD0"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современных материалов – флис, фетр, фатин, синтепон, синтепух и т.д.</w:t>
            </w:r>
          </w:p>
        </w:tc>
      </w:tr>
      <w:tr w:rsidR="00BA01BF" w:rsidRPr="002F1AC8" w:rsidTr="00FE1833">
        <w:trPr>
          <w:trHeight w:val="429"/>
        </w:trPr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Мало заданий на воображение</w:t>
            </w:r>
          </w:p>
        </w:tc>
        <w:tc>
          <w:tcPr>
            <w:tcW w:w="5026" w:type="dxa"/>
            <w:tcBorders>
              <w:top w:val="single" w:sz="4" w:space="0" w:color="auto"/>
              <w:bottom w:val="single" w:sz="4" w:space="0" w:color="auto"/>
            </w:tcBorders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Предусмотрены задания на воображение</w:t>
            </w:r>
          </w:p>
        </w:tc>
      </w:tr>
      <w:tr w:rsidR="00BA01BF" w:rsidRPr="002F1AC8" w:rsidTr="00FE1833">
        <w:trPr>
          <w:trHeight w:val="399"/>
        </w:trPr>
        <w:tc>
          <w:tcPr>
            <w:tcW w:w="4580" w:type="dxa"/>
            <w:tcBorders>
              <w:top w:val="single" w:sz="4" w:space="0" w:color="auto"/>
            </w:tcBorders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Реалистический подход</w:t>
            </w:r>
            <w:proofErr w:type="gramEnd"/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изображению</w:t>
            </w:r>
          </w:p>
        </w:tc>
        <w:tc>
          <w:tcPr>
            <w:tcW w:w="5026" w:type="dxa"/>
            <w:tcBorders>
              <w:top w:val="single" w:sz="4" w:space="0" w:color="auto"/>
            </w:tcBorders>
          </w:tcPr>
          <w:p w:rsidR="00BA01BF" w:rsidRPr="00585299" w:rsidRDefault="00BA01BF" w:rsidP="00CA71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9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Аналитический подход к изображению</w:t>
            </w:r>
          </w:p>
        </w:tc>
      </w:tr>
    </w:tbl>
    <w:p w:rsidR="00A30617" w:rsidRDefault="00A30617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BCA" w:rsidRPr="00E5309C" w:rsidRDefault="005D6BCA" w:rsidP="00CA7191">
      <w:pPr>
        <w:pStyle w:val="Default"/>
        <w:spacing w:line="360" w:lineRule="auto"/>
        <w:ind w:firstLine="567"/>
        <w:jc w:val="both"/>
      </w:pPr>
      <w:r w:rsidRPr="005D6BCA">
        <w:rPr>
          <w:b/>
        </w:rPr>
        <w:t xml:space="preserve">Адресат </w:t>
      </w:r>
      <w:r w:rsidR="00672D95" w:rsidRPr="005D6BCA">
        <w:rPr>
          <w:b/>
        </w:rPr>
        <w:t>программы:</w:t>
      </w:r>
      <w:r w:rsidR="00672D95" w:rsidRPr="00E17D0C">
        <w:t xml:space="preserve"> Программа</w:t>
      </w:r>
      <w:r w:rsidR="00A31AC4" w:rsidRPr="00E17D0C">
        <w:t xml:space="preserve"> рассчитана на учащихся </w:t>
      </w:r>
      <w:r w:rsidR="00975685">
        <w:t>6</w:t>
      </w:r>
      <w:r w:rsidR="00A31AC4">
        <w:t>-10</w:t>
      </w:r>
      <w:r w:rsidR="00A31AC4" w:rsidRPr="00E17D0C">
        <w:t xml:space="preserve"> лет, которые интересуются </w:t>
      </w:r>
      <w:r w:rsidR="00A30617" w:rsidRPr="002976A2">
        <w:rPr>
          <w:color w:val="auto"/>
        </w:rPr>
        <w:t>шить</w:t>
      </w:r>
      <w:r w:rsidR="002976A2" w:rsidRPr="002976A2">
        <w:rPr>
          <w:color w:val="auto"/>
        </w:rPr>
        <w:t>ё</w:t>
      </w:r>
      <w:r w:rsidR="002976A2">
        <w:rPr>
          <w:color w:val="auto"/>
        </w:rPr>
        <w:t>м</w:t>
      </w:r>
      <w:r w:rsidR="003B6E32">
        <w:rPr>
          <w:color w:val="auto"/>
        </w:rPr>
        <w:t xml:space="preserve"> и хотят научиться шить</w:t>
      </w:r>
      <w:proofErr w:type="gramStart"/>
      <w:r w:rsidR="00A31AC4" w:rsidRPr="002976A2">
        <w:rPr>
          <w:color w:val="auto"/>
        </w:rPr>
        <w:t>.</w:t>
      </w:r>
      <w:r>
        <w:rPr>
          <w:rFonts w:eastAsia="Times New Roman"/>
        </w:rPr>
        <w:t>Н</w:t>
      </w:r>
      <w:proofErr w:type="gramEnd"/>
      <w:r>
        <w:rPr>
          <w:rFonts w:eastAsia="Times New Roman"/>
        </w:rPr>
        <w:t xml:space="preserve">абор в группу осуществляется на основе письменного заявления родителей (законных представителей) через сайт </w:t>
      </w:r>
      <w:hyperlink r:id="rId11" w:tgtFrame="_blank" w:history="1">
        <w:r w:rsidRPr="00DE79B2">
          <w:rPr>
            <w:rFonts w:eastAsia="Times New Roman"/>
          </w:rPr>
          <w:t>komi.pfdo.ru</w:t>
        </w:r>
      </w:hyperlink>
      <w:r>
        <w:rPr>
          <w:rFonts w:eastAsia="Times New Roman"/>
        </w:rPr>
        <w:t xml:space="preserve">(ПФДО Коми). </w:t>
      </w:r>
    </w:p>
    <w:p w:rsidR="00AB2BDD" w:rsidRDefault="00A31AC4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 В </w:t>
      </w:r>
      <w:r w:rsidR="00AB2BDD">
        <w:rPr>
          <w:rFonts w:ascii="Times New Roman" w:hAnsi="Times New Roman" w:cs="Times New Roman"/>
          <w:sz w:val="24"/>
          <w:szCs w:val="24"/>
        </w:rPr>
        <w:t>группу принимаются все желающие. З</w:t>
      </w:r>
      <w:r w:rsidRPr="00E17D0C">
        <w:rPr>
          <w:rFonts w:ascii="Times New Roman" w:hAnsi="Times New Roman" w:cs="Times New Roman"/>
          <w:sz w:val="24"/>
          <w:szCs w:val="24"/>
        </w:rPr>
        <w:t xml:space="preserve">акончившие курс </w:t>
      </w:r>
      <w:r w:rsidR="00A30617">
        <w:rPr>
          <w:rFonts w:ascii="Times New Roman" w:hAnsi="Times New Roman" w:cs="Times New Roman"/>
          <w:sz w:val="24"/>
          <w:szCs w:val="24"/>
        </w:rPr>
        <w:t>П</w:t>
      </w:r>
      <w:r w:rsidRPr="00E17D0C">
        <w:rPr>
          <w:rFonts w:ascii="Times New Roman" w:hAnsi="Times New Roman" w:cs="Times New Roman"/>
          <w:sz w:val="24"/>
          <w:szCs w:val="24"/>
        </w:rPr>
        <w:t>рограммы могут продолжить обучение в объединении «Золотой наперсток» по программе «Конструирование и моделирование одежды»</w:t>
      </w:r>
      <w:r w:rsidR="00A30617">
        <w:rPr>
          <w:rFonts w:ascii="Times New Roman" w:hAnsi="Times New Roman" w:cs="Times New Roman"/>
          <w:sz w:val="24"/>
          <w:szCs w:val="24"/>
        </w:rPr>
        <w:t>, а так же в других учреждениях дополнительного образования</w:t>
      </w:r>
      <w:r w:rsidRPr="00E17D0C">
        <w:rPr>
          <w:rFonts w:ascii="Times New Roman" w:hAnsi="Times New Roman" w:cs="Times New Roman"/>
          <w:sz w:val="24"/>
          <w:szCs w:val="24"/>
        </w:rPr>
        <w:t>.</w:t>
      </w:r>
    </w:p>
    <w:p w:rsidR="00351E11" w:rsidRDefault="00351E11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3B0">
        <w:rPr>
          <w:rFonts w:ascii="Times New Roman" w:hAnsi="Times New Roman" w:cs="Times New Roman"/>
          <w:b/>
          <w:sz w:val="24"/>
          <w:szCs w:val="24"/>
        </w:rPr>
        <w:t>Характеристика программы:</w:t>
      </w:r>
    </w:p>
    <w:p w:rsidR="003D2D22" w:rsidRPr="003D2D22" w:rsidRDefault="003D2D22" w:rsidP="003D2D22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2D22">
        <w:rPr>
          <w:rFonts w:ascii="Times New Roman" w:hAnsi="Times New Roman" w:cs="Times New Roman"/>
          <w:sz w:val="24"/>
          <w:szCs w:val="24"/>
        </w:rPr>
        <w:t xml:space="preserve">Формы обучения – </w:t>
      </w:r>
      <w:proofErr w:type="gramStart"/>
      <w:r w:rsidRPr="003D2D22">
        <w:rPr>
          <w:rFonts w:ascii="Times New Roman" w:hAnsi="Times New Roman" w:cs="Times New Roman"/>
          <w:i/>
          <w:sz w:val="24"/>
          <w:szCs w:val="24"/>
        </w:rPr>
        <w:t>очная</w:t>
      </w:r>
      <w:proofErr w:type="gramEnd"/>
      <w:r w:rsidRPr="003D2D22">
        <w:rPr>
          <w:rFonts w:ascii="Times New Roman" w:hAnsi="Times New Roman" w:cs="Times New Roman"/>
          <w:i/>
          <w:sz w:val="24"/>
          <w:szCs w:val="24"/>
        </w:rPr>
        <w:t>.</w:t>
      </w:r>
    </w:p>
    <w:p w:rsidR="00351E11" w:rsidRPr="005D6BCA" w:rsidRDefault="00351E11" w:rsidP="003A210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D6BCA">
        <w:rPr>
          <w:rFonts w:ascii="Times New Roman" w:hAnsi="Times New Roman" w:cs="Times New Roman"/>
          <w:sz w:val="24"/>
          <w:szCs w:val="24"/>
        </w:rPr>
        <w:t xml:space="preserve">По степени </w:t>
      </w:r>
      <w:r w:rsidR="00F222F1" w:rsidRPr="005D6BCA">
        <w:rPr>
          <w:rFonts w:ascii="Times New Roman" w:hAnsi="Times New Roman" w:cs="Times New Roman"/>
          <w:sz w:val="24"/>
          <w:szCs w:val="24"/>
        </w:rPr>
        <w:t xml:space="preserve">авторства: </w:t>
      </w:r>
      <w:proofErr w:type="gramStart"/>
      <w:r w:rsidR="00F222F1" w:rsidRPr="005D6BCA"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proofErr w:type="gramEnd"/>
      <w:r w:rsidRPr="005D6BCA">
        <w:rPr>
          <w:rFonts w:ascii="Times New Roman" w:hAnsi="Times New Roman" w:cs="Times New Roman"/>
          <w:i/>
          <w:sz w:val="24"/>
          <w:szCs w:val="24"/>
        </w:rPr>
        <w:t>.</w:t>
      </w:r>
    </w:p>
    <w:p w:rsidR="00351E11" w:rsidRPr="003A2100" w:rsidRDefault="00351E11" w:rsidP="003A2100">
      <w:pPr>
        <w:pStyle w:val="ConsPlusNormal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2100">
        <w:rPr>
          <w:rFonts w:ascii="Times New Roman" w:hAnsi="Times New Roman" w:cs="Times New Roman"/>
          <w:sz w:val="24"/>
          <w:szCs w:val="24"/>
        </w:rPr>
        <w:t xml:space="preserve">По уровню сложности </w:t>
      </w:r>
      <w:r w:rsidR="00F222F1" w:rsidRPr="003A2100">
        <w:rPr>
          <w:rFonts w:ascii="Times New Roman" w:hAnsi="Times New Roman" w:cs="Times New Roman"/>
          <w:sz w:val="24"/>
          <w:szCs w:val="24"/>
        </w:rPr>
        <w:t xml:space="preserve">содержания: </w:t>
      </w:r>
      <w:proofErr w:type="gramStart"/>
      <w:r w:rsidR="009C23CB">
        <w:rPr>
          <w:rFonts w:ascii="Times New Roman" w:hAnsi="Times New Roman" w:cs="Times New Roman"/>
          <w:b/>
          <w:i/>
          <w:sz w:val="24"/>
          <w:szCs w:val="24"/>
        </w:rPr>
        <w:t>стартовый</w:t>
      </w:r>
      <w:proofErr w:type="gramEnd"/>
      <w:r w:rsidR="003A2100" w:rsidRPr="003A210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51E11" w:rsidRPr="003A2100" w:rsidRDefault="00351E11" w:rsidP="003A2100">
      <w:pPr>
        <w:pStyle w:val="a6"/>
        <w:numPr>
          <w:ilvl w:val="0"/>
          <w:numId w:val="11"/>
        </w:num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3A2100">
        <w:rPr>
          <w:rFonts w:ascii="Times New Roman" w:hAnsi="Times New Roman" w:cs="Times New Roman"/>
          <w:sz w:val="24"/>
          <w:szCs w:val="24"/>
        </w:rPr>
        <w:t xml:space="preserve">По форме содержания и организации образовательного </w:t>
      </w:r>
      <w:r w:rsidR="00F222F1" w:rsidRPr="003A2100">
        <w:rPr>
          <w:rFonts w:ascii="Times New Roman" w:hAnsi="Times New Roman" w:cs="Times New Roman"/>
          <w:sz w:val="24"/>
          <w:szCs w:val="24"/>
        </w:rPr>
        <w:t xml:space="preserve">процесса: </w:t>
      </w:r>
      <w:proofErr w:type="gramStart"/>
      <w:r w:rsidR="00F222F1" w:rsidRPr="003A2100">
        <w:rPr>
          <w:rFonts w:ascii="Times New Roman" w:hAnsi="Times New Roman" w:cs="Times New Roman"/>
          <w:i/>
          <w:sz w:val="24"/>
          <w:szCs w:val="24"/>
        </w:rPr>
        <w:t>модульная</w:t>
      </w:r>
      <w:proofErr w:type="gramEnd"/>
      <w:r w:rsidR="003A2100">
        <w:rPr>
          <w:rFonts w:ascii="Times New Roman" w:hAnsi="Times New Roman" w:cs="Times New Roman"/>
          <w:i/>
          <w:sz w:val="24"/>
          <w:szCs w:val="24"/>
        </w:rPr>
        <w:t>.</w:t>
      </w:r>
    </w:p>
    <w:p w:rsidR="00A31AC4" w:rsidRPr="00E17D0C" w:rsidRDefault="005D6BCA" w:rsidP="003A2100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и сроки освоения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9"/>
        <w:gridCol w:w="1560"/>
        <w:gridCol w:w="1417"/>
        <w:gridCol w:w="1559"/>
        <w:gridCol w:w="1560"/>
      </w:tblGrid>
      <w:tr w:rsidR="000F52EB" w:rsidRPr="003B035E" w:rsidTr="00A31AC4">
        <w:tc>
          <w:tcPr>
            <w:tcW w:w="1985" w:type="dxa"/>
            <w:vMerge w:val="restart"/>
          </w:tcPr>
          <w:p w:rsidR="000F52EB" w:rsidRPr="000F52EB" w:rsidRDefault="00BE5A6A" w:rsidP="003A2100">
            <w:pPr>
              <w:spacing w:line="360" w:lineRule="auto"/>
              <w:ind w:right="176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1559" w:type="dxa"/>
            <w:vMerge w:val="restart"/>
          </w:tcPr>
          <w:p w:rsidR="000F52EB" w:rsidRPr="000F52EB" w:rsidRDefault="000F52EB" w:rsidP="003A2100">
            <w:pPr>
              <w:spacing w:line="360" w:lineRule="auto"/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z w:val="24"/>
                <w:szCs w:val="24"/>
              </w:rPr>
              <w:t>Год обучения или модуль</w:t>
            </w:r>
          </w:p>
        </w:tc>
        <w:tc>
          <w:tcPr>
            <w:tcW w:w="1560" w:type="dxa"/>
            <w:vMerge w:val="restart"/>
          </w:tcPr>
          <w:p w:rsidR="000F52EB" w:rsidRPr="000F52EB" w:rsidRDefault="000F52EB" w:rsidP="003A2100">
            <w:pPr>
              <w:spacing w:line="360" w:lineRule="auto"/>
              <w:ind w:right="176" w:firstLine="3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 модуля в часах</w:t>
            </w:r>
          </w:p>
        </w:tc>
        <w:tc>
          <w:tcPr>
            <w:tcW w:w="1417" w:type="dxa"/>
            <w:vMerge w:val="restart"/>
          </w:tcPr>
          <w:p w:rsidR="000F52EB" w:rsidRPr="000F52EB" w:rsidRDefault="000F52EB" w:rsidP="003A2100">
            <w:pPr>
              <w:spacing w:line="360" w:lineRule="auto"/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 освоения в неделях</w:t>
            </w:r>
          </w:p>
        </w:tc>
        <w:tc>
          <w:tcPr>
            <w:tcW w:w="3119" w:type="dxa"/>
            <w:gridSpan w:val="2"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Режим занятий</w:t>
            </w:r>
          </w:p>
        </w:tc>
      </w:tr>
      <w:tr w:rsidR="000F52EB" w:rsidRPr="003B035E" w:rsidTr="00A31AC4">
        <w:tc>
          <w:tcPr>
            <w:tcW w:w="1985" w:type="dxa"/>
            <w:vMerge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52EB" w:rsidRPr="000F52EB" w:rsidRDefault="000F52EB" w:rsidP="003A2100">
            <w:pPr>
              <w:spacing w:line="360" w:lineRule="auto"/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</w:tcPr>
          <w:p w:rsidR="000F52EB" w:rsidRPr="000F52EB" w:rsidRDefault="000F52EB" w:rsidP="003A2100">
            <w:pPr>
              <w:spacing w:line="360" w:lineRule="auto"/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занятий в неделю</w:t>
            </w:r>
          </w:p>
        </w:tc>
      </w:tr>
      <w:tr w:rsidR="000F52EB" w:rsidRPr="003B035E" w:rsidTr="00A31AC4">
        <w:tc>
          <w:tcPr>
            <w:tcW w:w="1985" w:type="dxa"/>
          </w:tcPr>
          <w:p w:rsidR="000F52EB" w:rsidRPr="000F52EB" w:rsidRDefault="00585299" w:rsidP="003A2100">
            <w:pPr>
              <w:spacing w:line="360" w:lineRule="auto"/>
              <w:ind w:right="17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="00E231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Азбука </w:t>
            </w:r>
            <w:r w:rsidR="00530D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шитья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F52EB" w:rsidRPr="000F52EB" w:rsidRDefault="000F52EB" w:rsidP="003A2100">
            <w:pPr>
              <w:spacing w:line="360" w:lineRule="auto"/>
              <w:ind w:right="176" w:firstLine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 модуль</w:t>
            </w:r>
          </w:p>
        </w:tc>
        <w:tc>
          <w:tcPr>
            <w:tcW w:w="1560" w:type="dxa"/>
          </w:tcPr>
          <w:p w:rsidR="000F52EB" w:rsidRPr="000F52EB" w:rsidRDefault="00BE5A6A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0F52EB" w:rsidRPr="000F52EB" w:rsidRDefault="00BE5A6A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  <w:tr w:rsidR="000F52EB" w:rsidRPr="003B035E" w:rsidTr="00A31AC4">
        <w:tc>
          <w:tcPr>
            <w:tcW w:w="1985" w:type="dxa"/>
          </w:tcPr>
          <w:p w:rsidR="000F52EB" w:rsidRPr="000F52EB" w:rsidRDefault="00585299" w:rsidP="003A2100">
            <w:pPr>
              <w:spacing w:line="360" w:lineRule="auto"/>
              <w:ind w:right="17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="00E231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Технология пошива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F52EB" w:rsidRPr="000F52EB" w:rsidRDefault="000F52EB" w:rsidP="003A2100">
            <w:pPr>
              <w:spacing w:line="360" w:lineRule="auto"/>
              <w:ind w:right="176" w:firstLine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 модуль</w:t>
            </w:r>
          </w:p>
        </w:tc>
        <w:tc>
          <w:tcPr>
            <w:tcW w:w="1560" w:type="dxa"/>
          </w:tcPr>
          <w:p w:rsidR="000F52EB" w:rsidRPr="000F52EB" w:rsidRDefault="00401A93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0F52EB" w:rsidRPr="000F52EB" w:rsidRDefault="00BE5A6A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  <w:tr w:rsidR="000F52EB" w:rsidRPr="003B035E" w:rsidTr="00A31AC4">
        <w:tc>
          <w:tcPr>
            <w:tcW w:w="1985" w:type="dxa"/>
          </w:tcPr>
          <w:p w:rsidR="000F52EB" w:rsidRPr="000F52EB" w:rsidRDefault="000F52EB" w:rsidP="003A2100">
            <w:pPr>
              <w:spacing w:line="360" w:lineRule="auto"/>
              <w:ind w:right="17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52EB" w:rsidRPr="000F52EB" w:rsidRDefault="000F52EB" w:rsidP="003A2100">
            <w:pPr>
              <w:spacing w:line="360" w:lineRule="auto"/>
              <w:ind w:right="176" w:firstLine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0F52EB" w:rsidRPr="000F52EB" w:rsidRDefault="00401A93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0F52EB" w:rsidRPr="000F52EB" w:rsidRDefault="000F52EB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5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0F52EB" w:rsidRPr="000F52EB" w:rsidRDefault="00530D78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F52EB" w:rsidRPr="000F52EB" w:rsidRDefault="00530D78" w:rsidP="003A2100">
            <w:pPr>
              <w:spacing w:line="360" w:lineRule="auto"/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</w:tbl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Реализация программы происходит на учебных занятиях с применением следующих</w:t>
      </w:r>
    </w:p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форм обучения:</w:t>
      </w:r>
    </w:p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– творческое задание;</w:t>
      </w:r>
    </w:p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– просмотр и анализ видеофильмов;</w:t>
      </w:r>
    </w:p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– экскурсия;</w:t>
      </w:r>
    </w:p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– выставка творческих работ;</w:t>
      </w:r>
    </w:p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– демонстрация моделей, работа над авторской коллекцией одежды;</w:t>
      </w:r>
    </w:p>
    <w:p w:rsidR="00DB6FCE" w:rsidRPr="00495D34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– конкурс творческих работ на уро</w:t>
      </w:r>
      <w:r>
        <w:rPr>
          <w:rFonts w:ascii="Times New Roman" w:hAnsi="Times New Roman" w:cs="Times New Roman"/>
          <w:sz w:val="24"/>
          <w:szCs w:val="24"/>
        </w:rPr>
        <w:t>вне города, республики, региона;</w:t>
      </w:r>
    </w:p>
    <w:p w:rsidR="00DB6FCE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D34">
        <w:rPr>
          <w:rFonts w:ascii="Times New Roman" w:hAnsi="Times New Roman" w:cs="Times New Roman"/>
          <w:sz w:val="24"/>
          <w:szCs w:val="24"/>
        </w:rPr>
        <w:t>- творческая проектная работа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6FCE" w:rsidRPr="00DB6FCE" w:rsidRDefault="00DB6FCE" w:rsidP="00DB6FC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лабораторная работа.</w:t>
      </w:r>
    </w:p>
    <w:p w:rsidR="00BE5A6A" w:rsidRDefault="00BE5A6A" w:rsidP="003E3AA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A6A">
        <w:rPr>
          <w:rFonts w:ascii="Times New Roman" w:hAnsi="Times New Roman" w:cs="Times New Roman"/>
          <w:b/>
          <w:sz w:val="24"/>
          <w:szCs w:val="24"/>
        </w:rPr>
        <w:t xml:space="preserve">Режим </w:t>
      </w:r>
      <w:r w:rsidR="00672D95" w:rsidRPr="00BE5A6A">
        <w:rPr>
          <w:rFonts w:ascii="Times New Roman" w:hAnsi="Times New Roman" w:cs="Times New Roman"/>
          <w:b/>
          <w:sz w:val="24"/>
          <w:szCs w:val="24"/>
        </w:rPr>
        <w:t>занятий:</w:t>
      </w:r>
      <w:r w:rsidR="00672D95" w:rsidRPr="00473768">
        <w:rPr>
          <w:rFonts w:ascii="Times New Roman" w:hAnsi="Times New Roman" w:cs="Times New Roman"/>
          <w:sz w:val="24"/>
          <w:szCs w:val="24"/>
        </w:rPr>
        <w:t xml:space="preserve"> Расписание</w:t>
      </w:r>
      <w:r w:rsidR="00351E11" w:rsidRPr="00473768">
        <w:rPr>
          <w:rFonts w:ascii="Times New Roman" w:hAnsi="Times New Roman" w:cs="Times New Roman"/>
          <w:sz w:val="24"/>
          <w:szCs w:val="24"/>
        </w:rPr>
        <w:t xml:space="preserve"> составляется в соо</w:t>
      </w:r>
      <w:r w:rsidR="00351E11">
        <w:rPr>
          <w:rFonts w:ascii="Times New Roman" w:hAnsi="Times New Roman" w:cs="Times New Roman"/>
          <w:sz w:val="24"/>
          <w:szCs w:val="24"/>
        </w:rPr>
        <w:t xml:space="preserve">тветствии с требованиями </w:t>
      </w:r>
      <w:r w:rsidR="00351E11" w:rsidRPr="005B64B4">
        <w:rPr>
          <w:rFonts w:ascii="Times New Roman" w:hAnsi="Times New Roman" w:cs="Times New Roman"/>
          <w:sz w:val="24"/>
          <w:szCs w:val="24"/>
        </w:rPr>
        <w:t>СП 2.4.3648-20</w:t>
      </w:r>
      <w:r w:rsidR="00351E11">
        <w:rPr>
          <w:rFonts w:ascii="Times New Roman" w:hAnsi="Times New Roman" w:cs="Times New Roman"/>
          <w:sz w:val="24"/>
          <w:szCs w:val="24"/>
        </w:rPr>
        <w:t xml:space="preserve"> (</w:t>
      </w:r>
      <w:r w:rsidR="00351E11" w:rsidRPr="005B64B4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</w:t>
      </w:r>
      <w:r w:rsidR="00351E11">
        <w:rPr>
          <w:rFonts w:ascii="Times New Roman" w:hAnsi="Times New Roman" w:cs="Times New Roman"/>
          <w:sz w:val="24"/>
          <w:szCs w:val="24"/>
        </w:rPr>
        <w:t>).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23135"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 по 2 </w:t>
      </w:r>
      <w:proofErr w:type="gramStart"/>
      <w:r w:rsidRPr="00E23135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Pr="00E23135">
        <w:rPr>
          <w:rFonts w:ascii="Times New Roman" w:hAnsi="Times New Roman" w:cs="Times New Roman"/>
          <w:sz w:val="24"/>
          <w:szCs w:val="24"/>
        </w:rPr>
        <w:t xml:space="preserve"> часа с перерывом на отдых и пр</w:t>
      </w:r>
      <w:r w:rsidR="00E23135">
        <w:rPr>
          <w:rFonts w:ascii="Times New Roman" w:hAnsi="Times New Roman" w:cs="Times New Roman"/>
          <w:sz w:val="24"/>
          <w:szCs w:val="24"/>
        </w:rPr>
        <w:t>оветри</w:t>
      </w:r>
      <w:r w:rsidR="000E68F2">
        <w:rPr>
          <w:rFonts w:ascii="Times New Roman" w:hAnsi="Times New Roman" w:cs="Times New Roman"/>
          <w:sz w:val="24"/>
          <w:szCs w:val="24"/>
        </w:rPr>
        <w:t>вание помещения</w:t>
      </w:r>
      <w:r w:rsidRPr="00E231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E11" w:rsidRDefault="00351E11" w:rsidP="003A210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процесса:</w:t>
      </w:r>
    </w:p>
    <w:p w:rsidR="00351E11" w:rsidRPr="001E566C" w:rsidRDefault="00351E11" w:rsidP="003A2100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состав группы – постоянный;</w:t>
      </w:r>
    </w:p>
    <w:p w:rsidR="00351E11" w:rsidRPr="001E566C" w:rsidRDefault="00351E11" w:rsidP="003A2100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виды занятий по организационной структуре – групповые.</w:t>
      </w:r>
    </w:p>
    <w:p w:rsidR="00756C28" w:rsidRDefault="00756C28" w:rsidP="00756C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BDD" w:rsidRDefault="00AB2BDD" w:rsidP="00756C28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2100">
        <w:rPr>
          <w:rFonts w:ascii="Times New Roman" w:hAnsi="Times New Roman" w:cs="Times New Roman"/>
          <w:b/>
          <w:sz w:val="28"/>
          <w:szCs w:val="24"/>
        </w:rPr>
        <w:t>1.2. Цель и задачи</w:t>
      </w:r>
    </w:p>
    <w:p w:rsidR="003E3AA3" w:rsidRPr="003A2100" w:rsidRDefault="003E3AA3" w:rsidP="00756C28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67828" w:rsidRDefault="003A2100" w:rsidP="003A21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067828" w:rsidRPr="00026C9F">
        <w:rPr>
          <w:rFonts w:ascii="Times New Roman" w:hAnsi="Times New Roman" w:cs="Times New Roman"/>
          <w:b/>
          <w:sz w:val="24"/>
          <w:szCs w:val="24"/>
        </w:rPr>
        <w:t xml:space="preserve">ель </w:t>
      </w:r>
      <w:r w:rsidR="00672D95" w:rsidRPr="00026C9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DB6FCE">
        <w:rPr>
          <w:rFonts w:ascii="Times New Roman" w:hAnsi="Times New Roman" w:cs="Times New Roman"/>
          <w:b/>
          <w:sz w:val="24"/>
          <w:szCs w:val="24"/>
        </w:rPr>
        <w:t>:</w:t>
      </w:r>
      <w:r w:rsidR="00672D95" w:rsidRPr="006534CF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="00067828" w:rsidRPr="006534CF">
        <w:rPr>
          <w:rFonts w:ascii="Times New Roman" w:hAnsi="Times New Roman" w:cs="Times New Roman"/>
          <w:sz w:val="24"/>
          <w:szCs w:val="24"/>
        </w:rPr>
        <w:t xml:space="preserve"> и развитие творческих способностей </w:t>
      </w:r>
      <w:r w:rsidR="00672D95" w:rsidRPr="006534CF">
        <w:rPr>
          <w:rFonts w:ascii="Times New Roman" w:hAnsi="Times New Roman" w:cs="Times New Roman"/>
          <w:sz w:val="24"/>
          <w:szCs w:val="24"/>
        </w:rPr>
        <w:t>учащихся</w:t>
      </w:r>
      <w:r w:rsidR="00672D95">
        <w:rPr>
          <w:rFonts w:ascii="Times New Roman" w:hAnsi="Times New Roman" w:cs="Times New Roman"/>
          <w:sz w:val="24"/>
          <w:szCs w:val="24"/>
        </w:rPr>
        <w:t>;</w:t>
      </w:r>
      <w:r w:rsidR="00672D95" w:rsidRPr="00E17D0C">
        <w:rPr>
          <w:rFonts w:ascii="Times New Roman" w:hAnsi="Times New Roman" w:cs="Times New Roman"/>
          <w:sz w:val="24"/>
          <w:szCs w:val="24"/>
        </w:rPr>
        <w:t xml:space="preserve"> получение</w:t>
      </w:r>
      <w:r w:rsidR="00067828" w:rsidRPr="00E17D0C">
        <w:rPr>
          <w:rFonts w:ascii="Times New Roman" w:hAnsi="Times New Roman" w:cs="Times New Roman"/>
          <w:sz w:val="24"/>
          <w:szCs w:val="24"/>
        </w:rPr>
        <w:t xml:space="preserve"> первоначального опыта самореализации и </w:t>
      </w:r>
      <w:r w:rsidR="00672D95" w:rsidRPr="00E17D0C">
        <w:rPr>
          <w:rFonts w:ascii="Times New Roman" w:hAnsi="Times New Roman" w:cs="Times New Roman"/>
          <w:sz w:val="24"/>
          <w:szCs w:val="24"/>
        </w:rPr>
        <w:t>умения выражать</w:t>
      </w:r>
      <w:r w:rsidR="00067828" w:rsidRPr="00E17D0C">
        <w:rPr>
          <w:rFonts w:ascii="Times New Roman" w:hAnsi="Times New Roman" w:cs="Times New Roman"/>
          <w:sz w:val="24"/>
          <w:szCs w:val="24"/>
        </w:rPr>
        <w:t xml:space="preserve"> себя в творческой деятельности посредством приобщения к пошиву одежды для кукол</w:t>
      </w:r>
      <w:r w:rsidR="00951F1E">
        <w:rPr>
          <w:rFonts w:ascii="Times New Roman" w:hAnsi="Times New Roman" w:cs="Times New Roman"/>
          <w:sz w:val="24"/>
          <w:szCs w:val="24"/>
        </w:rPr>
        <w:t>.</w:t>
      </w:r>
    </w:p>
    <w:p w:rsidR="00951F1E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F1E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51F1E" w:rsidRPr="00E17D0C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</w:t>
      </w:r>
      <w:r w:rsidRPr="00E17D0C">
        <w:rPr>
          <w:rFonts w:ascii="Times New Roman" w:hAnsi="Times New Roman" w:cs="Times New Roman"/>
          <w:b/>
          <w:sz w:val="24"/>
          <w:szCs w:val="24"/>
        </w:rPr>
        <w:t>:</w:t>
      </w:r>
    </w:p>
    <w:p w:rsidR="00951F1E" w:rsidRPr="002976A2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- </w:t>
      </w:r>
      <w:r w:rsidRPr="002976A2">
        <w:rPr>
          <w:rFonts w:ascii="Times New Roman" w:hAnsi="Times New Roman" w:cs="Times New Roman"/>
          <w:sz w:val="24"/>
          <w:szCs w:val="24"/>
        </w:rPr>
        <w:t xml:space="preserve">научить изготовлению </w:t>
      </w:r>
      <w:r w:rsidR="00EE3F4B" w:rsidRPr="002976A2">
        <w:rPr>
          <w:rFonts w:ascii="Times New Roman" w:hAnsi="Times New Roman" w:cs="Times New Roman"/>
          <w:sz w:val="24"/>
          <w:szCs w:val="24"/>
        </w:rPr>
        <w:t>основных</w:t>
      </w:r>
      <w:r w:rsidRPr="002976A2">
        <w:rPr>
          <w:rFonts w:ascii="Times New Roman" w:hAnsi="Times New Roman" w:cs="Times New Roman"/>
          <w:sz w:val="24"/>
          <w:szCs w:val="24"/>
        </w:rPr>
        <w:t xml:space="preserve"> моделей одежды и аксессуаров</w:t>
      </w:r>
      <w:r w:rsidR="00EE3F4B" w:rsidRPr="002976A2">
        <w:rPr>
          <w:rFonts w:ascii="Times New Roman" w:hAnsi="Times New Roman" w:cs="Times New Roman"/>
          <w:sz w:val="24"/>
          <w:szCs w:val="24"/>
        </w:rPr>
        <w:t xml:space="preserve"> из </w:t>
      </w:r>
      <w:r w:rsidR="002976A2" w:rsidRPr="002976A2">
        <w:rPr>
          <w:rFonts w:ascii="Times New Roman" w:hAnsi="Times New Roman" w:cs="Times New Roman"/>
          <w:sz w:val="24"/>
          <w:szCs w:val="24"/>
        </w:rPr>
        <w:t>различных видов ткани (льняных, хлопчатобумажных, фетра, флиса</w:t>
      </w:r>
      <w:r w:rsidR="00EE3F4B" w:rsidRPr="002976A2">
        <w:rPr>
          <w:rFonts w:ascii="Times New Roman" w:hAnsi="Times New Roman" w:cs="Times New Roman"/>
          <w:sz w:val="24"/>
          <w:szCs w:val="24"/>
        </w:rPr>
        <w:t>)</w:t>
      </w:r>
      <w:r w:rsidRPr="002976A2">
        <w:rPr>
          <w:rFonts w:ascii="Times New Roman" w:hAnsi="Times New Roman" w:cs="Times New Roman"/>
          <w:sz w:val="24"/>
          <w:szCs w:val="24"/>
        </w:rPr>
        <w:t>;</w:t>
      </w:r>
    </w:p>
    <w:p w:rsidR="00EE3F4B" w:rsidRPr="003A2100" w:rsidRDefault="00EE3F4B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6A2">
        <w:rPr>
          <w:rFonts w:ascii="Times New Roman" w:hAnsi="Times New Roman" w:cs="Times New Roman"/>
          <w:sz w:val="24"/>
          <w:szCs w:val="24"/>
        </w:rPr>
        <w:t xml:space="preserve">- </w:t>
      </w:r>
      <w:r w:rsidR="002976A2" w:rsidRPr="002976A2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="00672D95" w:rsidRPr="002976A2">
        <w:rPr>
          <w:rFonts w:ascii="Times New Roman" w:hAnsi="Times New Roman" w:cs="Times New Roman"/>
          <w:sz w:val="24"/>
          <w:szCs w:val="24"/>
        </w:rPr>
        <w:t>изготовлению игрушек</w:t>
      </w:r>
      <w:r w:rsidR="002976A2" w:rsidRPr="002976A2">
        <w:rPr>
          <w:rFonts w:ascii="Times New Roman" w:hAnsi="Times New Roman" w:cs="Times New Roman"/>
          <w:sz w:val="24"/>
          <w:szCs w:val="24"/>
        </w:rPr>
        <w:t xml:space="preserve"> из </w:t>
      </w:r>
      <w:r w:rsidR="002976A2" w:rsidRPr="003A2100">
        <w:rPr>
          <w:rFonts w:ascii="Times New Roman" w:hAnsi="Times New Roman" w:cs="Times New Roman"/>
          <w:sz w:val="24"/>
          <w:szCs w:val="24"/>
        </w:rPr>
        <w:t>фетра</w:t>
      </w:r>
      <w:r w:rsidR="003A2100" w:rsidRPr="003A2100">
        <w:rPr>
          <w:rFonts w:ascii="Times New Roman" w:hAnsi="Times New Roman" w:cs="Times New Roman"/>
          <w:sz w:val="24"/>
          <w:szCs w:val="24"/>
        </w:rPr>
        <w:t>;</w:t>
      </w:r>
    </w:p>
    <w:p w:rsidR="00951F1E" w:rsidRPr="003A2100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100">
        <w:rPr>
          <w:rFonts w:ascii="Times New Roman" w:hAnsi="Times New Roman" w:cs="Times New Roman"/>
          <w:sz w:val="24"/>
          <w:szCs w:val="24"/>
        </w:rPr>
        <w:t xml:space="preserve">- </w:t>
      </w:r>
      <w:r w:rsidR="002D1965" w:rsidRPr="003A2100">
        <w:rPr>
          <w:rFonts w:ascii="Times New Roman" w:hAnsi="Times New Roman" w:cs="Times New Roman"/>
          <w:sz w:val="24"/>
          <w:szCs w:val="24"/>
        </w:rPr>
        <w:t>познакомить с инструментами</w:t>
      </w:r>
      <w:r w:rsidR="002976A2" w:rsidRPr="003A2100">
        <w:rPr>
          <w:rFonts w:ascii="Times New Roman" w:hAnsi="Times New Roman" w:cs="Times New Roman"/>
          <w:sz w:val="24"/>
          <w:szCs w:val="24"/>
        </w:rPr>
        <w:t xml:space="preserve"> (иглы, булавки, ножницы</w:t>
      </w:r>
      <w:proofErr w:type="gramStart"/>
      <w:r w:rsidR="002976A2" w:rsidRPr="003A2100">
        <w:rPr>
          <w:rFonts w:ascii="Times New Roman" w:hAnsi="Times New Roman" w:cs="Times New Roman"/>
          <w:sz w:val="24"/>
          <w:szCs w:val="24"/>
        </w:rPr>
        <w:t>)</w:t>
      </w:r>
      <w:r w:rsidR="00672D95" w:rsidRPr="003A210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72D95" w:rsidRPr="003A2100">
        <w:rPr>
          <w:rFonts w:ascii="Times New Roman" w:hAnsi="Times New Roman" w:cs="Times New Roman"/>
          <w:sz w:val="24"/>
          <w:szCs w:val="24"/>
        </w:rPr>
        <w:t xml:space="preserve"> научить</w:t>
      </w:r>
      <w:r w:rsidRPr="003A2100">
        <w:rPr>
          <w:rFonts w:ascii="Times New Roman" w:hAnsi="Times New Roman" w:cs="Times New Roman"/>
          <w:sz w:val="24"/>
          <w:szCs w:val="24"/>
        </w:rPr>
        <w:t xml:space="preserve"> приемам безопасной работы с </w:t>
      </w:r>
      <w:r w:rsidR="002D1965" w:rsidRPr="003A2100">
        <w:rPr>
          <w:rFonts w:ascii="Times New Roman" w:hAnsi="Times New Roman" w:cs="Times New Roman"/>
          <w:sz w:val="24"/>
          <w:szCs w:val="24"/>
        </w:rPr>
        <w:t xml:space="preserve">ними; </w:t>
      </w:r>
    </w:p>
    <w:p w:rsidR="00951F1E" w:rsidRPr="00E17D0C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научить использовать готовые выкройки, шаблоны, трафареты;</w:t>
      </w:r>
    </w:p>
    <w:p w:rsidR="00EE3F4B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lastRenderedPageBreak/>
        <w:t>- научить выполнять простейшие ручные швы</w:t>
      </w:r>
      <w:r w:rsidR="00EE3F4B">
        <w:rPr>
          <w:rFonts w:ascii="Times New Roman" w:hAnsi="Times New Roman" w:cs="Times New Roman"/>
          <w:sz w:val="24"/>
          <w:szCs w:val="24"/>
        </w:rPr>
        <w:t xml:space="preserve">: </w:t>
      </w:r>
      <w:r w:rsidR="00EE3F4B" w:rsidRPr="00E17D0C">
        <w:rPr>
          <w:rFonts w:ascii="Times New Roman" w:hAnsi="Times New Roman" w:cs="Times New Roman"/>
          <w:sz w:val="24"/>
          <w:szCs w:val="24"/>
        </w:rPr>
        <w:t>«вперед иголку», «петельный»</w:t>
      </w:r>
      <w:r w:rsidR="00EE3F4B">
        <w:rPr>
          <w:rFonts w:ascii="Times New Roman" w:hAnsi="Times New Roman" w:cs="Times New Roman"/>
          <w:sz w:val="24"/>
          <w:szCs w:val="24"/>
        </w:rPr>
        <w:t>, «через край»;</w:t>
      </w:r>
    </w:p>
    <w:p w:rsidR="00951F1E" w:rsidRPr="00E17D0C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E17D0C">
        <w:rPr>
          <w:rFonts w:ascii="Times New Roman" w:hAnsi="Times New Roman" w:cs="Times New Roman"/>
          <w:b/>
          <w:sz w:val="24"/>
          <w:szCs w:val="24"/>
        </w:rPr>
        <w:t>:</w:t>
      </w:r>
    </w:p>
    <w:p w:rsidR="00951F1E" w:rsidRPr="00E17D0C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развивать эстетический и художественный вкус</w:t>
      </w:r>
      <w:r w:rsidRPr="00E17D0C">
        <w:rPr>
          <w:rFonts w:ascii="Times New Roman" w:hAnsi="Times New Roman" w:cs="Times New Roman"/>
          <w:sz w:val="24"/>
          <w:szCs w:val="24"/>
        </w:rPr>
        <w:t>;</w:t>
      </w:r>
    </w:p>
    <w:p w:rsidR="00951F1E" w:rsidRPr="00E17D0C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развивать мелкую моторику рук, выявлять и развивать творческие и индивидуальные способности </w:t>
      </w:r>
      <w:r w:rsidRPr="00E17D0C">
        <w:rPr>
          <w:rFonts w:ascii="Times New Roman" w:hAnsi="Times New Roman" w:cs="Times New Roman"/>
          <w:sz w:val="24"/>
          <w:szCs w:val="24"/>
        </w:rPr>
        <w:t>учащихся;</w:t>
      </w:r>
    </w:p>
    <w:p w:rsidR="00951F1E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развивать образное  мышление, внимание, фантазию, познавательную  активность</w:t>
      </w:r>
      <w:r w:rsidRPr="00E17D0C">
        <w:rPr>
          <w:rFonts w:ascii="Times New Roman" w:hAnsi="Times New Roman" w:cs="Times New Roman"/>
          <w:sz w:val="24"/>
          <w:szCs w:val="24"/>
        </w:rPr>
        <w:t xml:space="preserve">учащихся; </w:t>
      </w:r>
    </w:p>
    <w:p w:rsidR="00951F1E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формировать коммуникативную культуру – навыки сотрудничества, решения</w:t>
      </w:r>
      <w:r>
        <w:rPr>
          <w:rFonts w:ascii="Times New Roman" w:hAnsi="Times New Roman" w:cs="Times New Roman"/>
          <w:sz w:val="24"/>
          <w:szCs w:val="24"/>
        </w:rPr>
        <w:t>конфликтов.</w:t>
      </w:r>
    </w:p>
    <w:p w:rsidR="00756C28" w:rsidRPr="00951F1E" w:rsidRDefault="00756C28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формировать опыт самостоятельной работы с ра</w:t>
      </w:r>
      <w:r>
        <w:rPr>
          <w:rFonts w:ascii="Times New Roman" w:hAnsi="Times New Roman" w:cs="Times New Roman"/>
          <w:sz w:val="24"/>
          <w:szCs w:val="24"/>
        </w:rPr>
        <w:t>зличными источниками информации</w:t>
      </w:r>
    </w:p>
    <w:p w:rsidR="00067828" w:rsidRPr="00E17D0C" w:rsidRDefault="00951F1E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="00067828" w:rsidRPr="00E17D0C">
        <w:rPr>
          <w:rFonts w:ascii="Times New Roman" w:hAnsi="Times New Roman" w:cs="Times New Roman"/>
          <w:b/>
          <w:sz w:val="24"/>
          <w:szCs w:val="24"/>
        </w:rPr>
        <w:t>:</w:t>
      </w:r>
    </w:p>
    <w:p w:rsidR="00067828" w:rsidRPr="00E17D0C" w:rsidRDefault="00067828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жизни;</w:t>
      </w:r>
    </w:p>
    <w:p w:rsidR="00067828" w:rsidRPr="00E17D0C" w:rsidRDefault="00067828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воспитание творческой личности ребенка;</w:t>
      </w:r>
    </w:p>
    <w:p w:rsidR="00067828" w:rsidRPr="00E17D0C" w:rsidRDefault="00067828" w:rsidP="003A21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воспитание интереса к культуре своей Родины</w:t>
      </w:r>
      <w:r w:rsidR="00D54076">
        <w:rPr>
          <w:rFonts w:ascii="Times New Roman" w:hAnsi="Times New Roman" w:cs="Times New Roman"/>
          <w:sz w:val="24"/>
          <w:szCs w:val="24"/>
        </w:rPr>
        <w:t>, семьи</w:t>
      </w:r>
      <w:r w:rsidRPr="00E17D0C">
        <w:rPr>
          <w:rFonts w:ascii="Times New Roman" w:hAnsi="Times New Roman" w:cs="Times New Roman"/>
          <w:sz w:val="24"/>
          <w:szCs w:val="24"/>
        </w:rPr>
        <w:t>, к истокам народного творчества малой родины</w:t>
      </w:r>
      <w:r w:rsidR="003A2100">
        <w:rPr>
          <w:rFonts w:ascii="Times New Roman" w:hAnsi="Times New Roman" w:cs="Times New Roman"/>
          <w:sz w:val="24"/>
          <w:szCs w:val="24"/>
        </w:rPr>
        <w:t>.</w:t>
      </w:r>
    </w:p>
    <w:p w:rsidR="003E3AA3" w:rsidRDefault="003E3AA3" w:rsidP="003A21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00E" w:rsidRPr="003A2100" w:rsidRDefault="0023200E" w:rsidP="003A21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00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23200E" w:rsidRPr="003A2100" w:rsidRDefault="0023200E" w:rsidP="003A21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00">
        <w:rPr>
          <w:rFonts w:ascii="Times New Roman" w:hAnsi="Times New Roman" w:cs="Times New Roman"/>
          <w:b/>
          <w:sz w:val="28"/>
          <w:szCs w:val="28"/>
        </w:rPr>
        <w:t>1.3.1 Учебный план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1842"/>
        <w:gridCol w:w="851"/>
        <w:gridCol w:w="709"/>
        <w:gridCol w:w="850"/>
        <w:gridCol w:w="1843"/>
      </w:tblGrid>
      <w:tr w:rsidR="0023200E" w:rsidRPr="0023200E" w:rsidTr="00530D78">
        <w:tc>
          <w:tcPr>
            <w:tcW w:w="3369" w:type="dxa"/>
            <w:vMerge w:val="restart"/>
          </w:tcPr>
          <w:p w:rsidR="0023200E" w:rsidRPr="0023200E" w:rsidRDefault="0023200E" w:rsidP="003A21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Содержание модуля</w:t>
            </w:r>
          </w:p>
          <w:p w:rsidR="0023200E" w:rsidRPr="0023200E" w:rsidRDefault="0023200E" w:rsidP="003A21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23200E" w:rsidRPr="0023200E" w:rsidRDefault="0023200E" w:rsidP="003A21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модулей </w:t>
            </w:r>
          </w:p>
        </w:tc>
        <w:tc>
          <w:tcPr>
            <w:tcW w:w="2410" w:type="dxa"/>
            <w:gridSpan w:val="3"/>
          </w:tcPr>
          <w:p w:rsidR="0023200E" w:rsidRPr="0023200E" w:rsidRDefault="0023200E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23200E" w:rsidRPr="0023200E" w:rsidRDefault="0023200E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23200E" w:rsidRPr="0023200E" w:rsidRDefault="0023200E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30D78" w:rsidRPr="0023200E" w:rsidTr="00530D78">
        <w:tc>
          <w:tcPr>
            <w:tcW w:w="3369" w:type="dxa"/>
            <w:vMerge/>
          </w:tcPr>
          <w:p w:rsidR="0023200E" w:rsidRPr="0023200E" w:rsidRDefault="0023200E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3200E" w:rsidRPr="0023200E" w:rsidRDefault="0023200E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00E" w:rsidRPr="0023200E" w:rsidRDefault="0023200E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23200E" w:rsidRPr="0023200E" w:rsidRDefault="0023200E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23200E" w:rsidRPr="0023200E" w:rsidRDefault="0023200E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</w:tcPr>
          <w:p w:rsidR="0023200E" w:rsidRPr="0023200E" w:rsidRDefault="0023200E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78" w:rsidRPr="0023200E" w:rsidTr="00756C28">
        <w:trPr>
          <w:trHeight w:val="503"/>
        </w:trPr>
        <w:tc>
          <w:tcPr>
            <w:tcW w:w="3369" w:type="dxa"/>
          </w:tcPr>
          <w:p w:rsidR="00530D78" w:rsidRPr="0023200E" w:rsidRDefault="00756C28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5800" w:rsidRPr="00D43E27">
              <w:rPr>
                <w:rFonts w:ascii="Times New Roman" w:hAnsi="Times New Roman" w:cs="Times New Roman"/>
                <w:sz w:val="24"/>
                <w:szCs w:val="24"/>
              </w:rPr>
              <w:t>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B4996">
              <w:rPr>
                <w:rFonts w:ascii="Times New Roman" w:hAnsi="Times New Roman" w:cs="Times New Roman"/>
                <w:sz w:val="24"/>
                <w:szCs w:val="24"/>
              </w:rPr>
              <w:t xml:space="preserve"> и их </w:t>
            </w:r>
            <w:proofErr w:type="gramStart"/>
            <w:r w:rsidR="008B4996" w:rsidRPr="00D43E27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800" w:rsidRPr="00D43E27">
              <w:rPr>
                <w:rFonts w:ascii="Times New Roman" w:hAnsi="Times New Roman" w:cs="Times New Roman"/>
                <w:sz w:val="24"/>
                <w:szCs w:val="24"/>
              </w:rPr>
              <w:t>необходимы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5800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 для изготовления одежды для кукол</w:t>
            </w:r>
            <w:r w:rsidR="008B49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5800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организации рабочего места; </w:t>
            </w:r>
            <w:r w:rsidR="008B4996">
              <w:rPr>
                <w:rFonts w:ascii="Times New Roman" w:hAnsi="Times New Roman" w:cs="Times New Roman"/>
                <w:sz w:val="24"/>
                <w:szCs w:val="24"/>
              </w:rPr>
              <w:t xml:space="preserve">текстильные </w:t>
            </w:r>
            <w:r w:rsidR="00485800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изготовления одежды для кукол; </w:t>
            </w:r>
            <w:r w:rsidR="00951F1E" w:rsidRPr="00D43E27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8B499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30D78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ручных швов</w:t>
            </w:r>
            <w:r w:rsidR="008B49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32AE9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 «вперед иголкой», «через край», </w:t>
            </w:r>
            <w:r w:rsidR="00832AE9" w:rsidRPr="00D43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«петельный».</w:t>
            </w:r>
            <w:r w:rsidR="008B4996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появления пуговицы</w:t>
            </w:r>
            <w:r w:rsidR="008B4996" w:rsidRPr="00C907EC">
              <w:rPr>
                <w:rFonts w:ascii="Times New Roman" w:hAnsi="Times New Roman" w:cs="Times New Roman"/>
                <w:sz w:val="24"/>
                <w:szCs w:val="24"/>
              </w:rPr>
              <w:t xml:space="preserve"> и ее назначение.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C12" w:rsidRPr="00D43E27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 w:rsidR="00FE543E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колющими и режущими предметами</w:t>
            </w:r>
            <w:r w:rsidR="008B49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530D78" w:rsidRPr="0023200E" w:rsidRDefault="00530D78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модуль «Азбука шитья</w:t>
            </w: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530D78" w:rsidRPr="000F52EB" w:rsidRDefault="00530D78" w:rsidP="003A2100">
            <w:pPr>
              <w:spacing w:line="360" w:lineRule="auto"/>
              <w:ind w:right="17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30D78" w:rsidRPr="0023200E" w:rsidRDefault="007E1299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30D78" w:rsidRPr="0023200E" w:rsidRDefault="007E1299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530D78" w:rsidRDefault="00227900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D43E27">
              <w:rPr>
                <w:rFonts w:ascii="Times New Roman" w:hAnsi="Times New Roman" w:cs="Times New Roman"/>
                <w:sz w:val="24"/>
                <w:szCs w:val="24"/>
              </w:rPr>
              <w:t>: «Азбука шитья»</w:t>
            </w:r>
          </w:p>
          <w:p w:rsidR="00227900" w:rsidRDefault="00227900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99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D43E27" w:rsidRPr="0023200E" w:rsidRDefault="00D43E27" w:rsidP="003A210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93C">
              <w:rPr>
                <w:rFonts w:ascii="Times New Roman" w:hAnsi="Times New Roman" w:cs="Times New Roman"/>
                <w:sz w:val="24"/>
                <w:szCs w:val="24"/>
              </w:rPr>
              <w:t>Выполнить основные</w:t>
            </w:r>
            <w:r w:rsidR="00677B7B">
              <w:rPr>
                <w:rFonts w:ascii="Times New Roman" w:hAnsi="Times New Roman" w:cs="Times New Roman"/>
                <w:sz w:val="24"/>
                <w:szCs w:val="24"/>
              </w:rPr>
              <w:t xml:space="preserve"> швы</w:t>
            </w:r>
            <w:r w:rsidRPr="004159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7B7B" w:rsidRPr="00D43E27">
              <w:rPr>
                <w:rFonts w:ascii="Times New Roman" w:hAnsi="Times New Roman" w:cs="Times New Roman"/>
                <w:sz w:val="24"/>
                <w:szCs w:val="24"/>
              </w:rPr>
              <w:t xml:space="preserve">«вперед иголкой», «через край», </w:t>
            </w:r>
            <w:r w:rsidR="00677B7B" w:rsidRPr="00D43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«петельный».</w:t>
            </w:r>
          </w:p>
        </w:tc>
      </w:tr>
      <w:tr w:rsidR="00975685" w:rsidRPr="0023200E" w:rsidTr="003E3AA3">
        <w:trPr>
          <w:trHeight w:val="415"/>
        </w:trPr>
        <w:tc>
          <w:tcPr>
            <w:tcW w:w="3369" w:type="dxa"/>
          </w:tcPr>
          <w:p w:rsidR="00975685" w:rsidRPr="00975C12" w:rsidRDefault="00975685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Свойства тканей, виды швов, технология пошива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одежды для кукол,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C12">
              <w:rPr>
                <w:rFonts w:ascii="Times New Roman" w:hAnsi="Times New Roman" w:cs="Times New Roman"/>
                <w:sz w:val="24"/>
                <w:szCs w:val="24"/>
              </w:rPr>
              <w:t>игрушек и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C1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4996">
              <w:rPr>
                <w:rFonts w:ascii="Times New Roman" w:hAnsi="Times New Roman" w:cs="Times New Roman"/>
                <w:sz w:val="24"/>
                <w:szCs w:val="24"/>
              </w:rPr>
              <w:t>фетра.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C12">
              <w:rPr>
                <w:rFonts w:ascii="Times New Roman" w:hAnsi="Times New Roman" w:cs="Times New Roman"/>
                <w:sz w:val="24"/>
                <w:szCs w:val="24"/>
              </w:rPr>
              <w:t>Работа с бумажными куклами, готовыми лекалами одежды. Пошив сувениров. Технология изготовления. Коми национальный костюм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куклы</w:t>
            </w:r>
            <w:r w:rsidRPr="00975C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975685" w:rsidRDefault="00975685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модуль «Технология пошива</w:t>
            </w: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1A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75685" w:rsidRPr="003A2100" w:rsidRDefault="00401A93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75685" w:rsidRPr="003A2100" w:rsidRDefault="00401A93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975685" w:rsidRDefault="00975685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«Технология пошива</w:t>
            </w: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5685" w:rsidRDefault="00975685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Практическаяработа</w:t>
            </w:r>
          </w:p>
          <w:p w:rsidR="00975685" w:rsidRPr="0023200E" w:rsidRDefault="00975685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41593C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плоскую игрушку из фетра»</w:t>
            </w:r>
          </w:p>
        </w:tc>
      </w:tr>
      <w:tr w:rsidR="00227900" w:rsidRPr="0023200E" w:rsidTr="00530D78">
        <w:tc>
          <w:tcPr>
            <w:tcW w:w="5211" w:type="dxa"/>
            <w:gridSpan w:val="2"/>
          </w:tcPr>
          <w:p w:rsidR="00227900" w:rsidRPr="0023200E" w:rsidRDefault="00227900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00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227900" w:rsidRPr="0023200E" w:rsidRDefault="00401A93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227900" w:rsidRPr="000F52EB" w:rsidRDefault="00401A93" w:rsidP="003A2100">
            <w:pPr>
              <w:spacing w:line="360" w:lineRule="auto"/>
              <w:ind w:right="17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4F39EA" w:rsidRPr="0023200E" w:rsidRDefault="00401A93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227900" w:rsidRPr="0023200E" w:rsidRDefault="00227900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00E" w:rsidRDefault="0023200E" w:rsidP="00A3061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100" w:rsidRDefault="003A2100" w:rsidP="00A3061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54BB4" w:rsidRPr="003A2100" w:rsidRDefault="00654BB4" w:rsidP="003A21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2100">
        <w:rPr>
          <w:rFonts w:ascii="Times New Roman" w:hAnsi="Times New Roman" w:cs="Times New Roman"/>
          <w:b/>
          <w:sz w:val="28"/>
          <w:szCs w:val="24"/>
        </w:rPr>
        <w:t>1.3.2. Содержание учебного плана</w:t>
      </w:r>
    </w:p>
    <w:p w:rsidR="00654BB4" w:rsidRDefault="00654BB4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BB4">
        <w:rPr>
          <w:rFonts w:ascii="Times New Roman" w:hAnsi="Times New Roman" w:cs="Times New Roman"/>
          <w:sz w:val="24"/>
          <w:szCs w:val="24"/>
        </w:rPr>
        <w:t>Модуль 1:</w:t>
      </w:r>
      <w:r>
        <w:rPr>
          <w:rFonts w:ascii="Times New Roman" w:hAnsi="Times New Roman" w:cs="Times New Roman"/>
          <w:b/>
          <w:sz w:val="24"/>
          <w:szCs w:val="24"/>
        </w:rPr>
        <w:t xml:space="preserve"> «Азбука шитья»</w:t>
      </w:r>
    </w:p>
    <w:p w:rsidR="00654BB4" w:rsidRDefault="00654BB4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BB4">
        <w:rPr>
          <w:rFonts w:ascii="Times New Roman" w:hAnsi="Times New Roman" w:cs="Times New Roman"/>
          <w:b/>
          <w:sz w:val="24"/>
          <w:szCs w:val="24"/>
        </w:rPr>
        <w:t xml:space="preserve">Образовательная задача: </w:t>
      </w:r>
    </w:p>
    <w:p w:rsidR="00F44E61" w:rsidRPr="00654BB4" w:rsidRDefault="00D43E27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27900">
        <w:rPr>
          <w:rFonts w:ascii="Times New Roman" w:hAnsi="Times New Roman" w:cs="Times New Roman"/>
          <w:sz w:val="24"/>
          <w:szCs w:val="24"/>
        </w:rPr>
        <w:t xml:space="preserve">ать элементарные знания основных швов и </w:t>
      </w:r>
      <w:r w:rsidR="00975C12">
        <w:rPr>
          <w:rFonts w:ascii="Times New Roman" w:hAnsi="Times New Roman" w:cs="Times New Roman"/>
          <w:sz w:val="24"/>
          <w:szCs w:val="24"/>
        </w:rPr>
        <w:t>их практическое назначение</w:t>
      </w:r>
    </w:p>
    <w:p w:rsidR="00654BB4" w:rsidRDefault="00F44E61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E61">
        <w:rPr>
          <w:rFonts w:ascii="Times New Roman" w:hAnsi="Times New Roman" w:cs="Times New Roman"/>
          <w:b/>
          <w:sz w:val="24"/>
          <w:szCs w:val="24"/>
        </w:rPr>
        <w:t>Учебн</w:t>
      </w:r>
      <w:r w:rsidR="00836E24">
        <w:rPr>
          <w:rFonts w:ascii="Times New Roman" w:hAnsi="Times New Roman" w:cs="Times New Roman"/>
          <w:b/>
          <w:sz w:val="24"/>
          <w:szCs w:val="24"/>
        </w:rPr>
        <w:t>ые</w:t>
      </w:r>
      <w:r w:rsidRPr="00F44E61">
        <w:rPr>
          <w:rFonts w:ascii="Times New Roman" w:hAnsi="Times New Roman" w:cs="Times New Roman"/>
          <w:b/>
          <w:sz w:val="24"/>
          <w:szCs w:val="24"/>
        </w:rPr>
        <w:t xml:space="preserve"> задач</w:t>
      </w:r>
      <w:r w:rsidR="00836E24">
        <w:rPr>
          <w:rFonts w:ascii="Times New Roman" w:hAnsi="Times New Roman" w:cs="Times New Roman"/>
          <w:b/>
          <w:sz w:val="24"/>
          <w:szCs w:val="24"/>
        </w:rPr>
        <w:t>и</w:t>
      </w:r>
      <w:r w:rsidRPr="00F44E61">
        <w:rPr>
          <w:rFonts w:ascii="Times New Roman" w:hAnsi="Times New Roman" w:cs="Times New Roman"/>
          <w:b/>
          <w:sz w:val="24"/>
          <w:szCs w:val="24"/>
        </w:rPr>
        <w:t>:</w:t>
      </w:r>
    </w:p>
    <w:p w:rsidR="00F44E61" w:rsidRDefault="00D43E27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0F1B">
        <w:rPr>
          <w:rFonts w:ascii="Times New Roman" w:hAnsi="Times New Roman" w:cs="Times New Roman"/>
          <w:sz w:val="24"/>
          <w:szCs w:val="24"/>
        </w:rPr>
        <w:t>у</w:t>
      </w:r>
      <w:r w:rsidR="00975C12" w:rsidRPr="00975C12">
        <w:rPr>
          <w:rFonts w:ascii="Times New Roman" w:hAnsi="Times New Roman" w:cs="Times New Roman"/>
          <w:sz w:val="24"/>
          <w:szCs w:val="24"/>
        </w:rPr>
        <w:t>мение выполнять основные ручные швы: «вперед иголкой», «через край», «петельный».</w:t>
      </w:r>
    </w:p>
    <w:p w:rsidR="00FE543E" w:rsidRPr="00FE543E" w:rsidRDefault="009B0F1B" w:rsidP="003A21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-знание </w:t>
      </w:r>
      <w:r w:rsidR="00FE543E" w:rsidRPr="00FE543E">
        <w:rPr>
          <w:rFonts w:ascii="Times New Roman" w:hAnsi="Times New Roman" w:cs="Times New Roman"/>
          <w:sz w:val="24"/>
          <w:szCs w:val="24"/>
        </w:rPr>
        <w:t>ТБ при работе</w:t>
      </w:r>
      <w:r w:rsidR="00836E24">
        <w:rPr>
          <w:rFonts w:ascii="Times New Roman" w:hAnsi="Times New Roman" w:cs="Times New Roman"/>
          <w:sz w:val="24"/>
          <w:szCs w:val="24"/>
        </w:rPr>
        <w:t xml:space="preserve"> с</w:t>
      </w:r>
      <w:r w:rsidR="00FE543E" w:rsidRPr="00FE543E">
        <w:rPr>
          <w:rFonts w:ascii="Times New Roman" w:hAnsi="Times New Roman" w:cs="Times New Roman"/>
          <w:sz w:val="24"/>
          <w:szCs w:val="24"/>
        </w:rPr>
        <w:t xml:space="preserve"> колющими и режущими предметами</w:t>
      </w:r>
    </w:p>
    <w:p w:rsidR="00F44E61" w:rsidRDefault="00F44E61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E61">
        <w:rPr>
          <w:rFonts w:ascii="Times New Roman" w:hAnsi="Times New Roman" w:cs="Times New Roman"/>
          <w:b/>
          <w:sz w:val="24"/>
          <w:szCs w:val="24"/>
        </w:rPr>
        <w:t>Тематические рабочие группы и форматы:</w:t>
      </w:r>
    </w:p>
    <w:p w:rsidR="00F44E61" w:rsidRPr="00975C12" w:rsidRDefault="009B0F1B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12">
        <w:rPr>
          <w:rFonts w:ascii="Times New Roman" w:hAnsi="Times New Roman" w:cs="Times New Roman"/>
          <w:sz w:val="24"/>
          <w:szCs w:val="24"/>
        </w:rPr>
        <w:t>Г</w:t>
      </w:r>
      <w:r w:rsidR="00975C12" w:rsidRPr="00975C12">
        <w:rPr>
          <w:rFonts w:ascii="Times New Roman" w:hAnsi="Times New Roman" w:cs="Times New Roman"/>
          <w:sz w:val="24"/>
          <w:szCs w:val="24"/>
        </w:rPr>
        <w:t>руппова</w:t>
      </w:r>
      <w:proofErr w:type="gramStart"/>
      <w:r w:rsidR="00975C12" w:rsidRPr="00975C12">
        <w:rPr>
          <w:rFonts w:ascii="Times New Roman" w:hAnsi="Times New Roman" w:cs="Times New Roman"/>
          <w:sz w:val="24"/>
          <w:szCs w:val="24"/>
        </w:rPr>
        <w:t>я</w:t>
      </w:r>
      <w:r w:rsidRPr="00AC72DF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учебное занятие, практикумы</w:t>
      </w:r>
      <w:r w:rsidR="00990FDF">
        <w:rPr>
          <w:rFonts w:ascii="Times New Roman" w:hAnsi="Times New Roman"/>
          <w:sz w:val="24"/>
          <w:szCs w:val="24"/>
          <w:shd w:val="clear" w:color="auto" w:fill="FFFFFF"/>
        </w:rPr>
        <w:t>, дидактические игры, презентации, творческие задания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836E24" w:rsidRDefault="00836E24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4E61" w:rsidRDefault="00F44E61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E61">
        <w:rPr>
          <w:rFonts w:ascii="Times New Roman" w:hAnsi="Times New Roman" w:cs="Times New Roman"/>
          <w:b/>
          <w:sz w:val="24"/>
          <w:szCs w:val="24"/>
        </w:rPr>
        <w:t xml:space="preserve">Тематическая </w:t>
      </w:r>
      <w:r w:rsidR="00836E24">
        <w:rPr>
          <w:rFonts w:ascii="Times New Roman" w:hAnsi="Times New Roman" w:cs="Times New Roman"/>
          <w:b/>
          <w:sz w:val="24"/>
          <w:szCs w:val="24"/>
        </w:rPr>
        <w:t>п</w:t>
      </w:r>
      <w:r w:rsidRPr="00F44E61">
        <w:rPr>
          <w:rFonts w:ascii="Times New Roman" w:hAnsi="Times New Roman" w:cs="Times New Roman"/>
          <w:b/>
          <w:sz w:val="24"/>
          <w:szCs w:val="24"/>
        </w:rPr>
        <w:t>рограмма модуля: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42"/>
        <w:gridCol w:w="1417"/>
        <w:gridCol w:w="4111"/>
        <w:gridCol w:w="709"/>
        <w:gridCol w:w="850"/>
        <w:gridCol w:w="851"/>
      </w:tblGrid>
      <w:tr w:rsidR="00F44E61" w:rsidRPr="00F44E61" w:rsidTr="003A2100">
        <w:trPr>
          <w:trHeight w:val="449"/>
        </w:trPr>
        <w:tc>
          <w:tcPr>
            <w:tcW w:w="1526" w:type="dxa"/>
            <w:gridSpan w:val="2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E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Тематическая программа модуля, </w:t>
            </w: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Виды учебных занятий, учебных </w:t>
            </w: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4111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410" w:type="dxa"/>
            <w:gridSpan w:val="3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часов </w:t>
            </w:r>
          </w:p>
        </w:tc>
      </w:tr>
      <w:tr w:rsidR="0052494D" w:rsidRPr="00F44E61" w:rsidTr="009B0F1B">
        <w:trPr>
          <w:trHeight w:val="807"/>
        </w:trPr>
        <w:tc>
          <w:tcPr>
            <w:tcW w:w="7054" w:type="dxa"/>
            <w:gridSpan w:val="4"/>
          </w:tcPr>
          <w:p w:rsidR="00F44E61" w:rsidRPr="003E3AA3" w:rsidRDefault="00F44E61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3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1 «Азбука шитья»</w:t>
            </w:r>
          </w:p>
        </w:tc>
        <w:tc>
          <w:tcPr>
            <w:tcW w:w="709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52494D" w:rsidRPr="00F44E61" w:rsidTr="00677B7B">
        <w:trPr>
          <w:trHeight w:val="699"/>
        </w:trPr>
        <w:tc>
          <w:tcPr>
            <w:tcW w:w="1384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1.1. «</w:t>
            </w: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proofErr w:type="gramStart"/>
            <w:r w:rsidR="009B0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4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End"/>
          </w:p>
        </w:tc>
        <w:tc>
          <w:tcPr>
            <w:tcW w:w="1559" w:type="dxa"/>
            <w:gridSpan w:val="2"/>
          </w:tcPr>
          <w:p w:rsidR="00F44E61" w:rsidRPr="00DE7A55" w:rsidRDefault="00FE543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4E61" w:rsidRPr="00DE7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учебноезанятие</w:t>
            </w:r>
          </w:p>
          <w:p w:rsidR="00F44E61" w:rsidRPr="00F44E61" w:rsidRDefault="00836E24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презентации: «</w:t>
            </w:r>
            <w:r w:rsidR="00DE7A55" w:rsidRPr="00DE7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игрушки»</w:t>
            </w:r>
          </w:p>
        </w:tc>
        <w:tc>
          <w:tcPr>
            <w:tcW w:w="4111" w:type="dxa"/>
          </w:tcPr>
          <w:p w:rsidR="00F44E61" w:rsidRPr="00F44E61" w:rsidRDefault="00836E24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История, традиции и факты из жизни Дворца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6E2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учащихся. Правила внутреннего распорядка учащихся. ТБ в учебном кабинете при проведении занятий. Питьевой режим. Правила поведения на дороге и на улице. Правила поведения при эвакуации учащихся при ЧС. </w:t>
            </w:r>
            <w:r w:rsidR="00F44E61" w:rsidRPr="00E17D0C">
              <w:rPr>
                <w:rFonts w:ascii="Times New Roman" w:hAnsi="Times New Roman" w:cs="Times New Roman"/>
                <w:sz w:val="24"/>
                <w:szCs w:val="24"/>
              </w:rPr>
              <w:t>История игрушки. Организация рабочего места. Инструменты, материалы для изготовления фетровой игрушки, фурнитура. Определение свойств материала</w:t>
            </w:r>
            <w:proofErr w:type="gramStart"/>
            <w:r w:rsidR="00F44E61" w:rsidRPr="00E17D0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44E61" w:rsidRPr="00F44E61" w:rsidRDefault="00F44E61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4E61" w:rsidRPr="00F44E61" w:rsidTr="00677B7B">
        <w:trPr>
          <w:trHeight w:val="699"/>
        </w:trPr>
        <w:tc>
          <w:tcPr>
            <w:tcW w:w="1384" w:type="dxa"/>
          </w:tcPr>
          <w:p w:rsidR="00F44E61" w:rsidRPr="00F44E61" w:rsidRDefault="0052494D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2.1. </w:t>
            </w:r>
            <w:r w:rsidRPr="00524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2494D">
              <w:rPr>
                <w:rFonts w:ascii="Times New Roman" w:hAnsi="Times New Roman" w:cs="Times New Roman"/>
                <w:sz w:val="24"/>
                <w:szCs w:val="24"/>
              </w:rPr>
              <w:t>Инструменты и</w:t>
            </w:r>
            <w:r w:rsidR="00DE7A55">
              <w:rPr>
                <w:rFonts w:ascii="Times New Roman" w:hAnsi="Times New Roman" w:cs="Times New Roman"/>
                <w:sz w:val="24"/>
                <w:szCs w:val="24"/>
              </w:rPr>
              <w:t>материалы»</w:t>
            </w:r>
          </w:p>
        </w:tc>
        <w:tc>
          <w:tcPr>
            <w:tcW w:w="1559" w:type="dxa"/>
            <w:gridSpan w:val="2"/>
          </w:tcPr>
          <w:p w:rsidR="00F44E61" w:rsidRDefault="00271D5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учебноез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анятие</w:t>
            </w:r>
          </w:p>
          <w:p w:rsidR="00677B7B" w:rsidRDefault="00677B7B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презентации: «</w:t>
            </w:r>
            <w:r w:rsidRPr="0052494D">
              <w:rPr>
                <w:rFonts w:ascii="Times New Roman" w:hAnsi="Times New Roman" w:cs="Times New Roman"/>
                <w:sz w:val="24"/>
                <w:szCs w:val="24"/>
              </w:rPr>
              <w:t>Инструменты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</w:t>
            </w:r>
            <w:r w:rsidRPr="00DE7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36E24" w:rsidRPr="00F11B0A" w:rsidRDefault="00F11B0A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B0A">
              <w:rPr>
                <w:rFonts w:ascii="Times New Roman" w:hAnsi="Times New Roman" w:cs="Times New Roman"/>
                <w:sz w:val="24"/>
                <w:szCs w:val="24"/>
              </w:rPr>
              <w:t>объяснение с демонстрацией наглядных пособий</w:t>
            </w:r>
          </w:p>
        </w:tc>
        <w:tc>
          <w:tcPr>
            <w:tcW w:w="4111" w:type="dxa"/>
          </w:tcPr>
          <w:p w:rsidR="00F44E61" w:rsidRPr="00F44E61" w:rsidRDefault="0052494D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Инструменты для изготовления одежды для кукол и игрушек: ножницы, иглы, булавки, Материалы для изготовления одежды для кукол и игрушек: ткани, фетр, нитки, синтепон. Фурнитура: пуговицы, глазки. Отделочные материалы: тесьма, шнур, ленты, кисти, кружева. Виды материалов.</w:t>
            </w:r>
          </w:p>
        </w:tc>
        <w:tc>
          <w:tcPr>
            <w:tcW w:w="709" w:type="dxa"/>
          </w:tcPr>
          <w:p w:rsidR="00F44E61" w:rsidRPr="00F44E61" w:rsidRDefault="0052494D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44E61" w:rsidRPr="00F44E61" w:rsidRDefault="0052494D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44E61" w:rsidRPr="00F44E61" w:rsidRDefault="0052494D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494D" w:rsidRPr="00F44E61" w:rsidTr="00677B7B">
        <w:trPr>
          <w:trHeight w:val="699"/>
        </w:trPr>
        <w:tc>
          <w:tcPr>
            <w:tcW w:w="1384" w:type="dxa"/>
          </w:tcPr>
          <w:p w:rsidR="0052494D" w:rsidRPr="0052494D" w:rsidRDefault="009B0F1B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</w:t>
            </w:r>
            <w:r w:rsidR="00524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52494D" w:rsidRPr="00524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71D5E">
              <w:rPr>
                <w:rFonts w:ascii="Times New Roman" w:hAnsi="Times New Roman" w:cs="Times New Roman"/>
                <w:sz w:val="24"/>
                <w:szCs w:val="24"/>
              </w:rPr>
              <w:t>Назначение швов</w:t>
            </w:r>
            <w:r w:rsidR="005249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52494D" w:rsidRPr="00F44E61" w:rsidRDefault="00271D5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4111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27900">
              <w:rPr>
                <w:rFonts w:ascii="Times New Roman" w:hAnsi="Times New Roman" w:cs="Times New Roman"/>
                <w:sz w:val="24"/>
                <w:szCs w:val="24"/>
              </w:rPr>
              <w:t xml:space="preserve"> и виды </w:t>
            </w: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 xml:space="preserve">швов. Техника выполнения швов: «вперед иголкой», «назад иголкой», </w:t>
            </w:r>
            <w:proofErr w:type="gramStart"/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петельный</w:t>
            </w:r>
            <w:proofErr w:type="gramEnd"/>
            <w:r w:rsidR="00227900" w:rsidRPr="00FE543E">
              <w:rPr>
                <w:rFonts w:ascii="Times New Roman" w:hAnsi="Times New Roman" w:cs="Times New Roman"/>
                <w:sz w:val="24"/>
                <w:szCs w:val="24"/>
              </w:rPr>
              <w:t>. ТБ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43E" w:rsidRPr="00FE543E">
              <w:rPr>
                <w:rFonts w:ascii="Times New Roman" w:hAnsi="Times New Roman" w:cs="Times New Roman"/>
                <w:sz w:val="24"/>
                <w:szCs w:val="24"/>
              </w:rPr>
              <w:t>при работе колющими и режущими предметами</w:t>
            </w:r>
            <w:r w:rsidR="00FE5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494D" w:rsidRPr="00D4561A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52494D" w:rsidRPr="00D4561A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494D" w:rsidRPr="00F44E61" w:rsidTr="00677B7B">
        <w:trPr>
          <w:trHeight w:val="699"/>
        </w:trPr>
        <w:tc>
          <w:tcPr>
            <w:tcW w:w="1384" w:type="dxa"/>
          </w:tcPr>
          <w:p w:rsidR="0052494D" w:rsidRPr="00F44E61" w:rsidRDefault="0011025A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3.2.</w:t>
            </w:r>
            <w:r w:rsidRPr="00524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71D5E">
              <w:rPr>
                <w:rFonts w:ascii="Times New Roman" w:hAnsi="Times New Roman" w:cs="Times New Roman"/>
                <w:sz w:val="24"/>
                <w:szCs w:val="24"/>
              </w:rPr>
              <w:t>Раскрой игольницы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52494D" w:rsidRDefault="00271D5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  <w:p w:rsidR="00677B7B" w:rsidRPr="00F44E61" w:rsidRDefault="00677B7B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наглядными материалами тактильное восприятие текстильных  материалов</w:t>
            </w:r>
          </w:p>
        </w:tc>
        <w:tc>
          <w:tcPr>
            <w:tcW w:w="4111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Подбор материалов, работа с шаблонами, выкройками. Раскрой игольницы.</w:t>
            </w:r>
          </w:p>
        </w:tc>
        <w:tc>
          <w:tcPr>
            <w:tcW w:w="709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494D" w:rsidRPr="00F44E61" w:rsidTr="00677B7B">
        <w:trPr>
          <w:trHeight w:val="1150"/>
        </w:trPr>
        <w:tc>
          <w:tcPr>
            <w:tcW w:w="1384" w:type="dxa"/>
          </w:tcPr>
          <w:p w:rsidR="0052494D" w:rsidRPr="00F44E61" w:rsidRDefault="0011025A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3.3.</w:t>
            </w:r>
            <w:r w:rsidRPr="00524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71D5E">
              <w:rPr>
                <w:rFonts w:ascii="Times New Roman" w:hAnsi="Times New Roman" w:cs="Times New Roman"/>
                <w:sz w:val="24"/>
                <w:szCs w:val="24"/>
              </w:rPr>
              <w:t>Пошив игольницы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52494D" w:rsidRPr="00F44E61" w:rsidRDefault="00271D5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r w:rsidR="00C16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4111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Пошив и изготовление игольницы</w:t>
            </w:r>
          </w:p>
        </w:tc>
        <w:tc>
          <w:tcPr>
            <w:tcW w:w="709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494D" w:rsidRPr="00E17D0C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494D" w:rsidRPr="00E17D0C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494D" w:rsidRPr="00F44E61" w:rsidTr="00677B7B">
        <w:trPr>
          <w:trHeight w:val="699"/>
        </w:trPr>
        <w:tc>
          <w:tcPr>
            <w:tcW w:w="1384" w:type="dxa"/>
          </w:tcPr>
          <w:p w:rsidR="0052494D" w:rsidRPr="00F44E61" w:rsidRDefault="0011025A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3.4.</w:t>
            </w:r>
            <w:r w:rsidRPr="00524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71D5E">
              <w:rPr>
                <w:rFonts w:ascii="Times New Roman" w:hAnsi="Times New Roman" w:cs="Times New Roman"/>
                <w:sz w:val="24"/>
                <w:szCs w:val="24"/>
              </w:rPr>
              <w:t>Оформление игольницы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52494D" w:rsidRDefault="00271D5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  <w:p w:rsidR="00C162CD" w:rsidRPr="001C1731" w:rsidRDefault="00C162CD" w:rsidP="003A2100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C173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ставление композиции по замыслу.</w:t>
            </w:r>
          </w:p>
          <w:p w:rsidR="00677B7B" w:rsidRPr="00F44E61" w:rsidRDefault="00677B7B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задание</w:t>
            </w:r>
          </w:p>
        </w:tc>
        <w:tc>
          <w:tcPr>
            <w:tcW w:w="4111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игольницы. Окончательная обработка</w:t>
            </w:r>
          </w:p>
        </w:tc>
        <w:tc>
          <w:tcPr>
            <w:tcW w:w="709" w:type="dxa"/>
          </w:tcPr>
          <w:p w:rsidR="0052494D" w:rsidRPr="00E17D0C" w:rsidRDefault="0052494D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494D" w:rsidRPr="00E17D0C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494D" w:rsidRPr="00E17D0C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7648" w:rsidRPr="00F44E61" w:rsidTr="00677B7B">
        <w:trPr>
          <w:trHeight w:val="699"/>
        </w:trPr>
        <w:tc>
          <w:tcPr>
            <w:tcW w:w="1384" w:type="dxa"/>
          </w:tcPr>
          <w:p w:rsidR="00277648" w:rsidRDefault="00277648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4.1 </w:t>
            </w:r>
            <w:r w:rsidRPr="0027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77648">
              <w:rPr>
                <w:rFonts w:ascii="Times New Roman" w:hAnsi="Times New Roman" w:cs="Times New Roman"/>
                <w:sz w:val="24"/>
                <w:szCs w:val="24"/>
              </w:rPr>
              <w:t>История появления пуговицы и ее назначение</w:t>
            </w:r>
            <w:r w:rsidRPr="0027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</w:t>
            </w:r>
          </w:p>
        </w:tc>
        <w:tc>
          <w:tcPr>
            <w:tcW w:w="1559" w:type="dxa"/>
            <w:gridSpan w:val="2"/>
          </w:tcPr>
          <w:p w:rsidR="00277648" w:rsidRPr="00F44E61" w:rsidRDefault="00271D5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учебное занятие </w:t>
            </w:r>
            <w:r w:rsidR="009B0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="009B0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277648" w:rsidRPr="00E17D0C" w:rsidRDefault="00277648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Разработка сюжета "Животные коми-края" для пришивания пуговицы.</w:t>
            </w:r>
          </w:p>
        </w:tc>
        <w:tc>
          <w:tcPr>
            <w:tcW w:w="709" w:type="dxa"/>
          </w:tcPr>
          <w:p w:rsidR="00277648" w:rsidRDefault="00277648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7648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77648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7648" w:rsidRPr="00F44E61" w:rsidTr="00677B7B">
        <w:trPr>
          <w:trHeight w:val="699"/>
        </w:trPr>
        <w:tc>
          <w:tcPr>
            <w:tcW w:w="1384" w:type="dxa"/>
          </w:tcPr>
          <w:p w:rsidR="00277648" w:rsidRDefault="00277648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4.2 </w:t>
            </w:r>
            <w:r w:rsidRPr="00277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71D5E">
              <w:rPr>
                <w:rFonts w:ascii="Times New Roman" w:hAnsi="Times New Roman" w:cs="Times New Roman"/>
                <w:sz w:val="24"/>
                <w:szCs w:val="24"/>
              </w:rPr>
              <w:t>Пришивание пуговицы</w:t>
            </w:r>
            <w:r w:rsidRPr="002776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C162CD" w:rsidRDefault="00271D5E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</w:t>
            </w:r>
            <w:r w:rsidR="000E6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  <w:p w:rsidR="00277648" w:rsidRDefault="00DE7A55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836E24" w:rsidRPr="00677B7B" w:rsidRDefault="00C162CD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677B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</w:tcPr>
          <w:p w:rsidR="00277648" w:rsidRDefault="00277648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0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пришивание пуговиц</w:t>
            </w:r>
            <w:r w:rsidR="00271D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77B7B" w:rsidRDefault="00677B7B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Тест: «Азбука шитья»</w:t>
            </w:r>
          </w:p>
          <w:p w:rsidR="00677B7B" w:rsidRDefault="00677B7B" w:rsidP="003A21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работа:</w:t>
            </w:r>
          </w:p>
          <w:p w:rsidR="00677B7B" w:rsidRPr="00E17D0C" w:rsidRDefault="00677B7B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93C">
              <w:rPr>
                <w:rFonts w:ascii="Times New Roman" w:hAnsi="Times New Roman" w:cs="Times New Roman"/>
                <w:sz w:val="24"/>
                <w:szCs w:val="24"/>
              </w:rPr>
              <w:t>Выполнить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швы</w:t>
            </w:r>
            <w:r w:rsidRPr="004159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3E27">
              <w:rPr>
                <w:rFonts w:ascii="Times New Roman" w:hAnsi="Times New Roman" w:cs="Times New Roman"/>
                <w:sz w:val="24"/>
                <w:szCs w:val="24"/>
              </w:rPr>
              <w:t>«вперед иголкой», «через край», «петельный».</w:t>
            </w:r>
          </w:p>
        </w:tc>
        <w:tc>
          <w:tcPr>
            <w:tcW w:w="709" w:type="dxa"/>
          </w:tcPr>
          <w:p w:rsidR="00277648" w:rsidRDefault="00277648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7648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77648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7648" w:rsidRPr="00F44E61" w:rsidTr="00677B7B">
        <w:trPr>
          <w:trHeight w:val="699"/>
        </w:trPr>
        <w:tc>
          <w:tcPr>
            <w:tcW w:w="1384" w:type="dxa"/>
          </w:tcPr>
          <w:p w:rsidR="00277648" w:rsidRDefault="002C1492" w:rsidP="003A21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gridSpan w:val="2"/>
          </w:tcPr>
          <w:p w:rsidR="00277648" w:rsidRPr="00F44E61" w:rsidRDefault="00277648" w:rsidP="003A21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7648" w:rsidRDefault="00277648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7648" w:rsidRDefault="002C1492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77648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77648" w:rsidRDefault="007E1299" w:rsidP="003A21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44E61" w:rsidRDefault="00F44E61" w:rsidP="00A3061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648" w:rsidRDefault="00277648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BB4">
        <w:rPr>
          <w:rFonts w:ascii="Times New Roman" w:hAnsi="Times New Roman" w:cs="Times New Roman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4B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«Технология пошива»</w:t>
      </w:r>
    </w:p>
    <w:p w:rsidR="00277648" w:rsidRDefault="00277648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BB4">
        <w:rPr>
          <w:rFonts w:ascii="Times New Roman" w:hAnsi="Times New Roman" w:cs="Times New Roman"/>
          <w:b/>
          <w:sz w:val="24"/>
          <w:szCs w:val="24"/>
        </w:rPr>
        <w:t xml:space="preserve">Образовательная задача: </w:t>
      </w:r>
    </w:p>
    <w:p w:rsidR="00277648" w:rsidRDefault="006C44C6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4C6">
        <w:rPr>
          <w:rFonts w:ascii="Times New Roman" w:hAnsi="Times New Roman" w:cs="Times New Roman"/>
          <w:sz w:val="24"/>
          <w:szCs w:val="24"/>
        </w:rPr>
        <w:t xml:space="preserve">-познакомить учащихся с </w:t>
      </w:r>
      <w:r w:rsidR="00704F7E">
        <w:rPr>
          <w:rFonts w:ascii="Times New Roman" w:hAnsi="Times New Roman" w:cs="Times New Roman"/>
          <w:sz w:val="24"/>
          <w:szCs w:val="24"/>
        </w:rPr>
        <w:t xml:space="preserve">технологией пошива </w:t>
      </w:r>
      <w:r w:rsidRPr="006C44C6">
        <w:rPr>
          <w:rFonts w:ascii="Times New Roman" w:hAnsi="Times New Roman" w:cs="Times New Roman"/>
          <w:sz w:val="24"/>
          <w:szCs w:val="24"/>
        </w:rPr>
        <w:t>одежды для кукол</w:t>
      </w:r>
      <w:r w:rsidR="00BC3069">
        <w:rPr>
          <w:rFonts w:ascii="Times New Roman" w:hAnsi="Times New Roman" w:cs="Times New Roman"/>
          <w:sz w:val="24"/>
          <w:szCs w:val="24"/>
        </w:rPr>
        <w:t>;</w:t>
      </w:r>
    </w:p>
    <w:p w:rsidR="00BC3069" w:rsidRPr="006C44C6" w:rsidRDefault="00BC3069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44C6">
        <w:rPr>
          <w:rFonts w:ascii="Times New Roman" w:hAnsi="Times New Roman" w:cs="Times New Roman"/>
          <w:sz w:val="24"/>
          <w:szCs w:val="24"/>
        </w:rPr>
        <w:t xml:space="preserve">познакомить учащихся с </w:t>
      </w:r>
      <w:r w:rsidRPr="00BC3069">
        <w:rPr>
          <w:rFonts w:ascii="Times New Roman" w:hAnsi="Times New Roman" w:cs="Times New Roman"/>
          <w:sz w:val="24"/>
          <w:szCs w:val="24"/>
        </w:rPr>
        <w:t>технологией выполнения плоской игрушки из фетра</w:t>
      </w:r>
    </w:p>
    <w:p w:rsidR="00277648" w:rsidRDefault="00277648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E61">
        <w:rPr>
          <w:rFonts w:ascii="Times New Roman" w:hAnsi="Times New Roman" w:cs="Times New Roman"/>
          <w:b/>
          <w:sz w:val="24"/>
          <w:szCs w:val="24"/>
        </w:rPr>
        <w:t>Учебная задача:</w:t>
      </w:r>
    </w:p>
    <w:p w:rsidR="00277648" w:rsidRDefault="006C44C6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4C6">
        <w:rPr>
          <w:rFonts w:ascii="Times New Roman" w:hAnsi="Times New Roman" w:cs="Times New Roman"/>
          <w:sz w:val="24"/>
          <w:szCs w:val="24"/>
        </w:rPr>
        <w:t xml:space="preserve">-сшить </w:t>
      </w:r>
      <w:r w:rsidR="00BC3069" w:rsidRPr="00BC3069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6C44C6">
        <w:rPr>
          <w:rFonts w:ascii="Times New Roman" w:hAnsi="Times New Roman" w:cs="Times New Roman"/>
          <w:sz w:val="24"/>
          <w:szCs w:val="24"/>
        </w:rPr>
        <w:t>виды одежды для кукол</w:t>
      </w:r>
    </w:p>
    <w:p w:rsidR="00704F7E" w:rsidRPr="00990FDF" w:rsidRDefault="00BC3069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t>-изготовить плоские игруш</w:t>
      </w:r>
      <w:r w:rsidR="00990FDF" w:rsidRPr="00990FDF">
        <w:rPr>
          <w:rFonts w:ascii="Times New Roman" w:hAnsi="Times New Roman" w:cs="Times New Roman"/>
          <w:sz w:val="24"/>
          <w:szCs w:val="24"/>
        </w:rPr>
        <w:t>ки</w:t>
      </w:r>
    </w:p>
    <w:p w:rsidR="00277648" w:rsidRDefault="00277648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E61">
        <w:rPr>
          <w:rFonts w:ascii="Times New Roman" w:hAnsi="Times New Roman" w:cs="Times New Roman"/>
          <w:b/>
          <w:sz w:val="24"/>
          <w:szCs w:val="24"/>
        </w:rPr>
        <w:t>Тематические рабочие группы и форматы:</w:t>
      </w:r>
    </w:p>
    <w:p w:rsidR="00990FDF" w:rsidRPr="00975C12" w:rsidRDefault="006C44C6" w:rsidP="003A21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12">
        <w:rPr>
          <w:rFonts w:ascii="Times New Roman" w:hAnsi="Times New Roman" w:cs="Times New Roman"/>
          <w:sz w:val="24"/>
          <w:szCs w:val="24"/>
        </w:rPr>
        <w:t>Группова</w:t>
      </w:r>
      <w:proofErr w:type="gramStart"/>
      <w:r w:rsidRPr="00975C12">
        <w:rPr>
          <w:rFonts w:ascii="Times New Roman" w:hAnsi="Times New Roman" w:cs="Times New Roman"/>
          <w:sz w:val="24"/>
          <w:szCs w:val="24"/>
        </w:rPr>
        <w:t>я</w:t>
      </w:r>
      <w:r w:rsidR="00990FDF" w:rsidRPr="00AC72DF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gramEnd"/>
      <w:r w:rsidR="00990FDF">
        <w:rPr>
          <w:rFonts w:ascii="Times New Roman" w:hAnsi="Times New Roman"/>
          <w:sz w:val="24"/>
          <w:szCs w:val="24"/>
          <w:shd w:val="clear" w:color="auto" w:fill="FFFFFF"/>
        </w:rPr>
        <w:t>учебное занятие, практикумы, дидактические игры, презентации, творческие задания)</w:t>
      </w:r>
    </w:p>
    <w:p w:rsidR="00277648" w:rsidRDefault="00277648" w:rsidP="003A2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E61">
        <w:rPr>
          <w:rFonts w:ascii="Times New Roman" w:hAnsi="Times New Roman" w:cs="Times New Roman"/>
          <w:b/>
          <w:sz w:val="24"/>
          <w:szCs w:val="24"/>
        </w:rPr>
        <w:t xml:space="preserve">Тематическая </w:t>
      </w:r>
      <w:r w:rsidR="00836E24">
        <w:rPr>
          <w:rFonts w:ascii="Times New Roman" w:hAnsi="Times New Roman" w:cs="Times New Roman"/>
          <w:b/>
          <w:sz w:val="24"/>
          <w:szCs w:val="24"/>
        </w:rPr>
        <w:t>п</w:t>
      </w:r>
      <w:r w:rsidRPr="00F44E61">
        <w:rPr>
          <w:rFonts w:ascii="Times New Roman" w:hAnsi="Times New Roman" w:cs="Times New Roman"/>
          <w:b/>
          <w:sz w:val="24"/>
          <w:szCs w:val="24"/>
        </w:rPr>
        <w:t>рограмма модуля: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796"/>
        <w:gridCol w:w="3449"/>
        <w:gridCol w:w="851"/>
        <w:gridCol w:w="850"/>
        <w:gridCol w:w="851"/>
      </w:tblGrid>
      <w:tr w:rsidR="00975685" w:rsidRPr="00F44E61" w:rsidTr="00975685">
        <w:trPr>
          <w:trHeight w:val="44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Тематическая программа модуля, </w:t>
            </w: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учебных занятий, учебных работ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gridSpan w:val="3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часов </w:t>
            </w:r>
          </w:p>
        </w:tc>
      </w:tr>
      <w:tr w:rsidR="00975685" w:rsidRPr="00F44E61" w:rsidTr="00975685">
        <w:trPr>
          <w:trHeight w:val="125"/>
        </w:trPr>
        <w:tc>
          <w:tcPr>
            <w:tcW w:w="7054" w:type="dxa"/>
            <w:gridSpan w:val="3"/>
          </w:tcPr>
          <w:p w:rsidR="00975685" w:rsidRPr="003E3AA3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3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2 «Технология пошива»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5.1Технология раскроя плоской игрушки из </w:t>
            </w: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фетра. "Сова"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учебное занятие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</w:pPr>
            <w:r w:rsidRPr="003A2100">
              <w:t>Показ видеоматериал</w:t>
            </w:r>
            <w:r w:rsidRPr="003A2100">
              <w:lastRenderedPageBreak/>
              <w:t>ов, работа по образцу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</w:tcPr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lastRenderedPageBreak/>
              <w:t xml:space="preserve">Технология пошива плоской игрушки. Анализ изделия, последовательность изготовления: раскладка выкроек, выкраивание, </w:t>
            </w:r>
            <w:r w:rsidRPr="003A2100">
              <w:rPr>
                <w:color w:val="auto"/>
              </w:rPr>
              <w:lastRenderedPageBreak/>
              <w:t>сшивание, сборка деталей. Изготовление брелока «Сова»</w:t>
            </w:r>
            <w:r>
              <w:rPr>
                <w:color w:val="auto"/>
              </w:rPr>
              <w:t xml:space="preserve"> (представителя птиц Коми края)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 5.2. «Технология пошива плоской игрушки из фетра»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 xml:space="preserve">Пошив плоских игрушек по образцу. Технология пошива плоской игрушки. Алгоритм изготовления плоских игрушек. Пошив плоских игрушек из двух деталей. 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5.3. «Изготовление полуобъёмных игрушек </w:t>
            </w:r>
            <w:proofErr w:type="gramStart"/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–«</w:t>
            </w:r>
            <w:proofErr w:type="gramEnd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Пингвин»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</w:pPr>
            <w:r w:rsidRPr="003A2100">
              <w:t>Показ видеоматериалов, работа по образцу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</w:tcPr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 xml:space="preserve">Технология пошива полу объёмной игрушки. 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proofErr w:type="gramStart"/>
            <w:r w:rsidRPr="003A2100">
              <w:rPr>
                <w:color w:val="auto"/>
              </w:rPr>
              <w:t>Анализ изделия, последовательность изготовления: раскладка выкроек, выкраивание, сшивание, набивка, сборка деталей.</w:t>
            </w:r>
            <w:proofErr w:type="gramEnd"/>
            <w:r w:rsidRPr="003A2100">
              <w:rPr>
                <w:color w:val="auto"/>
              </w:rPr>
              <w:t xml:space="preserve"> Материалы для набивки. Изготовление полуобъёмных игрушек </w:t>
            </w:r>
            <w:proofErr w:type="gramStart"/>
            <w:r w:rsidRPr="003A2100">
              <w:rPr>
                <w:color w:val="auto"/>
              </w:rPr>
              <w:t>–«</w:t>
            </w:r>
            <w:proofErr w:type="gramEnd"/>
            <w:r w:rsidRPr="003A2100">
              <w:rPr>
                <w:color w:val="auto"/>
              </w:rPr>
              <w:t>Пингвин».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6.1. «Работа с бумажными куклами, готовыми лекалами одежды» Поясные изделия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видеопрезентаций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3A21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фильмов «Современные Стили в одежде»,</w:t>
            </w:r>
            <w:r w:rsidR="000E6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A21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мини-проект,</w:t>
            </w:r>
            <w:r w:rsidR="000E6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A21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поясных изделий.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Поясные изделия: юбки, брюки.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Зарисовка эскизов, вырезание моделей из бумаги.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мини-проекта: «Поясные изделия»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6.2. «Плечевые изделия»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мини-проект,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практическая работа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плечевых изделий.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Плечевые изделия. Блузки, туники, жакеты 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Зарисовка эскизов, вырезание моделей из бумаги.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мини-проекта «Плечевые изделия»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6.3. «</w:t>
            </w:r>
            <w:proofErr w:type="gramStart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Нарядная</w:t>
            </w:r>
            <w:proofErr w:type="gramEnd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одежды»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нарядной одежды. Её предназначение.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Зарисовка эскизов, вырезание моделей из бумаги.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мини-проекта «Нарядная одежда»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7.1. «Сувениры к Новому году»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«Празднование Нового года»</w:t>
            </w:r>
          </w:p>
        </w:tc>
        <w:tc>
          <w:tcPr>
            <w:tcW w:w="3449" w:type="dxa"/>
          </w:tcPr>
          <w:p w:rsidR="00975685" w:rsidRPr="00503EBA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BA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</w:t>
            </w:r>
            <w:r w:rsidRPr="0050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празднование Нового года.</w:t>
            </w:r>
          </w:p>
          <w:p w:rsidR="00975685" w:rsidRPr="00503EBA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«Празднование Нового года»</w:t>
            </w:r>
            <w:r w:rsidRPr="00503EBA">
              <w:rPr>
                <w:rFonts w:ascii="Times New Roman" w:hAnsi="Times New Roman" w:cs="Times New Roman"/>
                <w:sz w:val="24"/>
                <w:szCs w:val="24"/>
              </w:rPr>
              <w:t xml:space="preserve"> Семейная программа «Каникулы возле елки» (посещение театральных представлений, выход на площадь)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B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новогодних сувениров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7.2.   «Символ года»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t>Раскрой новогодних сувениров</w:t>
            </w:r>
            <w:r w:rsidRPr="003A2100">
              <w:rPr>
                <w:color w:val="auto"/>
              </w:rPr>
              <w:t xml:space="preserve"> Пошив новогодних сувениров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CB193A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 xml:space="preserve">Тема 7.3. «Сувениры </w:t>
            </w:r>
            <w:proofErr w:type="gramStart"/>
            <w:r w:rsidRPr="00CB19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193A">
              <w:rPr>
                <w:rFonts w:ascii="Times New Roman" w:hAnsi="Times New Roman" w:cs="Times New Roman"/>
                <w:sz w:val="24"/>
                <w:szCs w:val="24"/>
              </w:rPr>
              <w:t xml:space="preserve">  Дню защитника Отечества»</w:t>
            </w:r>
          </w:p>
        </w:tc>
        <w:tc>
          <w:tcPr>
            <w:tcW w:w="1796" w:type="dxa"/>
          </w:tcPr>
          <w:p w:rsidR="00975685" w:rsidRPr="00CB193A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  <w:p w:rsidR="00975685" w:rsidRPr="00CB193A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>беседа-диспут</w:t>
            </w:r>
          </w:p>
        </w:tc>
        <w:tc>
          <w:tcPr>
            <w:tcW w:w="3449" w:type="dxa"/>
          </w:tcPr>
          <w:p w:rsidR="00975685" w:rsidRPr="00CB193A" w:rsidRDefault="00975685" w:rsidP="009756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культуре своей Родины, патриотизма.</w:t>
            </w:r>
          </w:p>
          <w:p w:rsidR="00975685" w:rsidRPr="00CB193A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сувениров к 23 февраля. </w:t>
            </w:r>
          </w:p>
        </w:tc>
        <w:tc>
          <w:tcPr>
            <w:tcW w:w="851" w:type="dxa"/>
          </w:tcPr>
          <w:p w:rsidR="00975685" w:rsidRPr="00CB193A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CB193A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CB193A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5B43B8" w:rsidTr="00975685">
        <w:trPr>
          <w:trHeight w:val="699"/>
        </w:trPr>
        <w:tc>
          <w:tcPr>
            <w:tcW w:w="1809" w:type="dxa"/>
          </w:tcPr>
          <w:p w:rsidR="00975685" w:rsidRPr="005B43B8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Тема 7.4. «Торжественна</w:t>
            </w:r>
            <w:r w:rsidRPr="005B4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дата»</w:t>
            </w:r>
          </w:p>
        </w:tc>
        <w:tc>
          <w:tcPr>
            <w:tcW w:w="1796" w:type="dxa"/>
          </w:tcPr>
          <w:p w:rsidR="00975685" w:rsidRPr="005B43B8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учебное занятие</w:t>
            </w:r>
          </w:p>
          <w:p w:rsidR="00975685" w:rsidRPr="005B43B8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  <w:p w:rsidR="00975685" w:rsidRPr="005B43B8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Беседа-диспут</w:t>
            </w:r>
          </w:p>
        </w:tc>
        <w:tc>
          <w:tcPr>
            <w:tcW w:w="3449" w:type="dxa"/>
          </w:tcPr>
          <w:p w:rsidR="00975685" w:rsidRPr="005B43B8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чувств любви и уважения к своей семье, малой </w:t>
            </w:r>
            <w:r w:rsidRPr="005B4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родине. Патриотическое воспитание Разработка  сувениров к 9 мая. </w:t>
            </w:r>
          </w:p>
        </w:tc>
        <w:tc>
          <w:tcPr>
            <w:tcW w:w="851" w:type="dxa"/>
          </w:tcPr>
          <w:p w:rsidR="00975685" w:rsidRPr="005B43B8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975685" w:rsidRPr="005B43B8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975685" w:rsidRPr="005B43B8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7.5. «Сувениры к  8 марта»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Пошив сувениров. Мини-проект: «Сувенир для мамы». Выполнение этапов мини-проекта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Тема 8.1. Технология изготовления одежды для кукол: юбка 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Беседа, объяснение с демонстрацией </w:t>
            </w:r>
            <w:proofErr w:type="gramStart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наглядных</w:t>
            </w:r>
            <w:proofErr w:type="gramEnd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пособи,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Виды юбок. Их назначение.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пошива юбок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Раскрой и пошив юбки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8.2. Технология изготовления одежды для кукол: брюки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Беседа, объяснение с демонстрацией </w:t>
            </w:r>
            <w:proofErr w:type="gramStart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наглядных</w:t>
            </w:r>
            <w:proofErr w:type="gramEnd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пособи,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Виды брюк, шорт. Их назначение.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Раскрой и пошив брюк, шорт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8.3. Технология изготовления одежды для кукол:  топ, блуза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Объяснение и самостоятельная работа с использованием наглядных пособий,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Виды топов, блуз. Их назначение. Раскрой и пошив топа, блузы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Тема 8.4.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изготовления одежды для кукол:  платье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учебное </w:t>
            </w: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платьев. Их назначение.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для пошива платьев.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Раскрой платья.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F44E61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8.5. Технология изготовления одежды для кукол: Пошив платья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Объяснение и самостоятельная работа с использованием наглядных пособий,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последовательность пошива платья.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Пошив платья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Аксессуары. Окончательная отделка платья.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D652C2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9.1. Знакомство с национальным Коми костюмом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аудиторная работа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 в Национальный музей РК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игра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Знакомство с национальным Коми костюмом Просмотр презентации: «Национальный музей РК» Значение Коми орнамента в костюме.</w:t>
            </w:r>
            <w:r w:rsidRPr="003A2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Тематическая игра «Краеведческое лото»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685" w:rsidRPr="00D652C2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9.2. Создание национального костюма на бумажных лекалах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творческая работа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Создание национального костюма на бумажных лекалах основных видов одежды</w:t>
            </w:r>
            <w:proofErr w:type="gramStart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арафан, рубаха, передник, платок)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мини-проект: «Национальный костюм района РК»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685" w:rsidRPr="00D652C2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Тема 10.1. «Текстильная кукла». Раскрой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текстильной куклы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учебное занятие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</w:pPr>
            <w:r w:rsidRPr="003A2100">
              <w:t>Показ видеоматериал</w:t>
            </w:r>
            <w:r w:rsidRPr="003A2100">
              <w:lastRenderedPageBreak/>
              <w:t>ов,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и назначение текстильных кукол; материалы, необходимые для пошива куклы;</w:t>
            </w:r>
          </w:p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Раскрой куклы; ТБ при работе ножницами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D652C2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10.2. «Пошив текстильной куклы»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>Пошив куклы; материалы для набивки; набивка куклы. Тб при работе колющими и режущими предметами.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685" w:rsidRPr="00D652C2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10.3. «Оформление текстильной куклы»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занятие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показ видеоматериалов,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449" w:type="dxa"/>
          </w:tcPr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>Виды оформления лица и волос куклы;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>материалы для оформления (пряжа, нити);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>оформление головы куклы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 xml:space="preserve"> мастер-класс: «Оформление лица куклы»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685" w:rsidRPr="00D652C2" w:rsidTr="00975685">
        <w:trPr>
          <w:trHeight w:val="699"/>
        </w:trPr>
        <w:tc>
          <w:tcPr>
            <w:tcW w:w="1809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Тема 11.1. Заключительное занятие.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учебное занятие </w:t>
            </w: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975685" w:rsidRPr="003A2100" w:rsidRDefault="00975685" w:rsidP="0097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Заключительное занятие. Свойства тканей, виды швов, </w:t>
            </w:r>
          </w:p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3A2100">
              <w:rPr>
                <w:color w:val="auto"/>
              </w:rPr>
              <w:t>технология выполнения плоской игрушки из фетра по технологической карте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685" w:rsidRPr="00D652C2" w:rsidTr="00975685">
        <w:trPr>
          <w:trHeight w:val="699"/>
        </w:trPr>
        <w:tc>
          <w:tcPr>
            <w:tcW w:w="1809" w:type="dxa"/>
          </w:tcPr>
          <w:p w:rsidR="00975685" w:rsidRPr="00975685" w:rsidRDefault="00975685" w:rsidP="009756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68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96" w:type="dxa"/>
          </w:tcPr>
          <w:p w:rsidR="00975685" w:rsidRPr="003A2100" w:rsidRDefault="00975685" w:rsidP="009756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975685" w:rsidRPr="003A2100" w:rsidRDefault="00975685" w:rsidP="00975685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975685" w:rsidRPr="003A2100" w:rsidRDefault="00975685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1A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75685" w:rsidRPr="003A2100" w:rsidRDefault="00401A93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75685" w:rsidRPr="003A2100" w:rsidRDefault="00401A93" w:rsidP="009756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52494D" w:rsidRPr="00E17D0C" w:rsidRDefault="0052494D" w:rsidP="00A306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AA3" w:rsidRDefault="003E3AA3" w:rsidP="003A21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F2B3A" w:rsidRDefault="003F2B3A" w:rsidP="003A21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2100">
        <w:rPr>
          <w:rFonts w:ascii="Times New Roman" w:hAnsi="Times New Roman" w:cs="Times New Roman"/>
          <w:b/>
          <w:sz w:val="28"/>
          <w:szCs w:val="24"/>
        </w:rPr>
        <w:t xml:space="preserve">1.4. Планируемые </w:t>
      </w:r>
      <w:r w:rsidR="0052494D" w:rsidRPr="003A2100">
        <w:rPr>
          <w:rFonts w:ascii="Times New Roman" w:hAnsi="Times New Roman" w:cs="Times New Roman"/>
          <w:b/>
          <w:sz w:val="28"/>
          <w:szCs w:val="24"/>
        </w:rPr>
        <w:t>результаты</w:t>
      </w:r>
    </w:p>
    <w:p w:rsidR="00F16328" w:rsidRPr="00E17D0C" w:rsidRDefault="00F16328" w:rsidP="00815D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328">
        <w:rPr>
          <w:rFonts w:ascii="Times New Roman" w:eastAsia="Calibri" w:hAnsi="Times New Roman" w:cs="Times New Roman"/>
          <w:sz w:val="24"/>
          <w:szCs w:val="24"/>
        </w:rPr>
        <w:t xml:space="preserve">Учебный материал </w:t>
      </w:r>
      <w:r w:rsidR="002D1965">
        <w:rPr>
          <w:rFonts w:ascii="Times New Roman" w:eastAsia="Calibri" w:hAnsi="Times New Roman" w:cs="Times New Roman"/>
          <w:sz w:val="24"/>
          <w:szCs w:val="24"/>
        </w:rPr>
        <w:t>П</w:t>
      </w:r>
      <w:r w:rsidRPr="00F16328">
        <w:rPr>
          <w:rFonts w:ascii="Times New Roman" w:eastAsia="Calibri" w:hAnsi="Times New Roman" w:cs="Times New Roman"/>
          <w:sz w:val="24"/>
          <w:szCs w:val="24"/>
        </w:rPr>
        <w:t xml:space="preserve">рограммы составлен с учетом возрастных особенностей учащихся, исходя из объема знаний, умений, навыков. </w:t>
      </w:r>
      <w:r w:rsidRPr="00E17D0C">
        <w:rPr>
          <w:rFonts w:ascii="Times New Roman" w:hAnsi="Times New Roman" w:cs="Times New Roman"/>
          <w:sz w:val="24"/>
          <w:szCs w:val="24"/>
        </w:rPr>
        <w:t>Программа построена таким образом, чтобы учащиеся мо</w:t>
      </w:r>
      <w:r w:rsidR="002D1965">
        <w:rPr>
          <w:rFonts w:ascii="Times New Roman" w:hAnsi="Times New Roman" w:cs="Times New Roman"/>
          <w:sz w:val="24"/>
          <w:szCs w:val="24"/>
        </w:rPr>
        <w:t>г</w:t>
      </w:r>
      <w:r w:rsidRPr="00E17D0C">
        <w:rPr>
          <w:rFonts w:ascii="Times New Roman" w:hAnsi="Times New Roman" w:cs="Times New Roman"/>
          <w:sz w:val="24"/>
          <w:szCs w:val="24"/>
        </w:rPr>
        <w:t xml:space="preserve">ли с первых занятийувидеть конкретный результат своего труда. Объект труда подбирается по принципу «отпростого </w:t>
      </w:r>
      <w:proofErr w:type="gramStart"/>
      <w:r w:rsidRPr="00E17D0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17D0C">
        <w:rPr>
          <w:rFonts w:ascii="Times New Roman" w:hAnsi="Times New Roman" w:cs="Times New Roman"/>
          <w:sz w:val="24"/>
          <w:szCs w:val="24"/>
        </w:rPr>
        <w:t xml:space="preserve"> сложному». Практические занятия проводятся в форме индивидуальнойработы, где учитываются личностные особенности детей. Основным способом </w:t>
      </w:r>
      <w:r w:rsidR="00074307" w:rsidRPr="00E17D0C">
        <w:rPr>
          <w:rFonts w:ascii="Times New Roman" w:hAnsi="Times New Roman" w:cs="Times New Roman"/>
          <w:sz w:val="24"/>
          <w:szCs w:val="24"/>
        </w:rPr>
        <w:t>передачи знаний</w:t>
      </w:r>
      <w:r w:rsidRPr="00E17D0C">
        <w:rPr>
          <w:rFonts w:ascii="Times New Roman" w:hAnsi="Times New Roman" w:cs="Times New Roman"/>
          <w:sz w:val="24"/>
          <w:szCs w:val="24"/>
        </w:rPr>
        <w:t xml:space="preserve"> и навыков является демонстрация способа работы с материалом. Особенно важно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для детей объяснить задание от начала до конца, что позволит увидеть конечную цель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каждой операции и выполнить задание осознанно, а в процессе работы необходимо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 xml:space="preserve">напоминать задание и </w:t>
      </w:r>
      <w:r w:rsidRPr="00E17D0C">
        <w:rPr>
          <w:rFonts w:ascii="Times New Roman" w:hAnsi="Times New Roman" w:cs="Times New Roman"/>
          <w:sz w:val="24"/>
          <w:szCs w:val="24"/>
        </w:rPr>
        <w:lastRenderedPageBreak/>
        <w:t>последовательность операций. Все это сопровождается яркой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7D0C">
        <w:rPr>
          <w:rFonts w:ascii="Times New Roman" w:hAnsi="Times New Roman" w:cs="Times New Roman"/>
          <w:sz w:val="24"/>
          <w:szCs w:val="24"/>
        </w:rPr>
        <w:t>красочной наглядностью, готовыми образцами. Все элементы учебной деятельности: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планирование, ориентировка в задании, преобразование, оценка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продукта, - предстают в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E17D0C">
        <w:rPr>
          <w:rFonts w:ascii="Times New Roman" w:hAnsi="Times New Roman" w:cs="Times New Roman"/>
          <w:sz w:val="24"/>
          <w:szCs w:val="24"/>
        </w:rPr>
        <w:t>наглядном виде и тем самым становятся более понятными для детей.</w:t>
      </w:r>
    </w:p>
    <w:p w:rsidR="00F16328" w:rsidRPr="00E17D0C" w:rsidRDefault="00F16328" w:rsidP="00815D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D0C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67725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E17D0C">
        <w:rPr>
          <w:rFonts w:ascii="Times New Roman" w:hAnsi="Times New Roman" w:cs="Times New Roman"/>
          <w:b/>
          <w:sz w:val="24"/>
          <w:szCs w:val="24"/>
        </w:rPr>
        <w:t>:</w:t>
      </w:r>
    </w:p>
    <w:p w:rsidR="00F16328" w:rsidRPr="00EE3F4B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F4B">
        <w:rPr>
          <w:rFonts w:ascii="Times New Roman" w:hAnsi="Times New Roman" w:cs="Times New Roman"/>
          <w:i/>
          <w:sz w:val="24"/>
          <w:szCs w:val="24"/>
        </w:rPr>
        <w:t>учащиеся знают:</w:t>
      </w:r>
    </w:p>
    <w:p w:rsidR="00F16328" w:rsidRPr="00CA1B33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B33">
        <w:rPr>
          <w:rFonts w:ascii="Times New Roman" w:hAnsi="Times New Roman" w:cs="Times New Roman"/>
          <w:sz w:val="24"/>
          <w:szCs w:val="24"/>
        </w:rPr>
        <w:t>- правила техники безопасности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="00CA1B33" w:rsidRPr="00CA1B33">
        <w:rPr>
          <w:rFonts w:ascii="Times New Roman" w:hAnsi="Times New Roman" w:cs="Times New Roman"/>
          <w:sz w:val="24"/>
          <w:szCs w:val="24"/>
        </w:rPr>
        <w:t>при работе с иглами, булавками, ножницами;</w:t>
      </w:r>
    </w:p>
    <w:p w:rsidR="00F16328" w:rsidRPr="00CA1B33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B33">
        <w:rPr>
          <w:rFonts w:ascii="Times New Roman" w:hAnsi="Times New Roman" w:cs="Times New Roman"/>
          <w:sz w:val="24"/>
          <w:szCs w:val="24"/>
        </w:rPr>
        <w:t>- инструменты, необходимые в работе</w:t>
      </w:r>
      <w:r w:rsidR="00CA1B33">
        <w:rPr>
          <w:rFonts w:ascii="Times New Roman" w:hAnsi="Times New Roman" w:cs="Times New Roman"/>
          <w:sz w:val="24"/>
          <w:szCs w:val="24"/>
        </w:rPr>
        <w:t xml:space="preserve"> (иглы, булавки, ножницы)</w:t>
      </w:r>
      <w:r w:rsidRPr="00CA1B33">
        <w:rPr>
          <w:rFonts w:ascii="Times New Roman" w:hAnsi="Times New Roman" w:cs="Times New Roman"/>
          <w:sz w:val="24"/>
          <w:szCs w:val="24"/>
        </w:rPr>
        <w:t>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виды тканей</w:t>
      </w:r>
      <w:r w:rsidR="00A310E9">
        <w:rPr>
          <w:rFonts w:ascii="Times New Roman" w:hAnsi="Times New Roman" w:cs="Times New Roman"/>
          <w:sz w:val="24"/>
          <w:szCs w:val="24"/>
        </w:rPr>
        <w:t xml:space="preserve"> (льняные, хлопчатобумажные, фетр, флис</w:t>
      </w:r>
      <w:r w:rsidR="004F39EA">
        <w:rPr>
          <w:rFonts w:ascii="Times New Roman" w:hAnsi="Times New Roman" w:cs="Times New Roman"/>
          <w:sz w:val="24"/>
          <w:szCs w:val="24"/>
        </w:rPr>
        <w:t>, мех</w:t>
      </w:r>
      <w:r w:rsidR="00A310E9">
        <w:rPr>
          <w:rFonts w:ascii="Times New Roman" w:hAnsi="Times New Roman" w:cs="Times New Roman"/>
          <w:sz w:val="24"/>
          <w:szCs w:val="24"/>
        </w:rPr>
        <w:t>)</w:t>
      </w:r>
      <w:r w:rsidRPr="00E17D0C">
        <w:rPr>
          <w:rFonts w:ascii="Times New Roman" w:hAnsi="Times New Roman" w:cs="Times New Roman"/>
          <w:sz w:val="24"/>
          <w:szCs w:val="24"/>
        </w:rPr>
        <w:t>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основные виды швов: «вперед иголку», «петельный», «через край».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алгоритм пошива простой игрушки;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алгоритм пошива видов одежды для кукол;</w:t>
      </w:r>
    </w:p>
    <w:p w:rsidR="00F16328" w:rsidRPr="00EE3F4B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F4B">
        <w:rPr>
          <w:rFonts w:ascii="Times New Roman" w:hAnsi="Times New Roman" w:cs="Times New Roman"/>
          <w:i/>
          <w:sz w:val="24"/>
          <w:szCs w:val="24"/>
        </w:rPr>
        <w:t>учащиеся умеют: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организовать своё рабочее место;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определять вид тканей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="00A310E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310E9">
        <w:rPr>
          <w:rFonts w:ascii="Times New Roman" w:hAnsi="Times New Roman" w:cs="Times New Roman"/>
          <w:sz w:val="24"/>
          <w:szCs w:val="24"/>
        </w:rPr>
        <w:t>льняные</w:t>
      </w:r>
      <w:proofErr w:type="gramEnd"/>
      <w:r w:rsidR="00A310E9">
        <w:rPr>
          <w:rFonts w:ascii="Times New Roman" w:hAnsi="Times New Roman" w:cs="Times New Roman"/>
          <w:sz w:val="24"/>
          <w:szCs w:val="24"/>
        </w:rPr>
        <w:t>, хлопчатобумажные, фетр, флис)</w:t>
      </w:r>
      <w:r w:rsidRPr="00E17D0C">
        <w:rPr>
          <w:rFonts w:ascii="Times New Roman" w:hAnsi="Times New Roman" w:cs="Times New Roman"/>
          <w:sz w:val="24"/>
          <w:szCs w:val="24"/>
        </w:rPr>
        <w:t>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пользоваться инструментом по назначению;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-умеют правильно пользоваться шаблонами, выкройками;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-умеют изготавливать изделие по образцу и выкройке;</w:t>
      </w:r>
    </w:p>
    <w:p w:rsidR="00F16328" w:rsidRPr="00E17D0C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выполнять основные ручные швы;</w:t>
      </w:r>
    </w:p>
    <w:p w:rsidR="00F16328" w:rsidRPr="00E17D0C" w:rsidRDefault="00EE3F4B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оформлять игрушки, </w:t>
      </w:r>
      <w:r w:rsidR="00F16328" w:rsidRPr="00E17D0C">
        <w:rPr>
          <w:rFonts w:ascii="Times New Roman" w:hAnsi="Times New Roman" w:cs="Times New Roman"/>
          <w:sz w:val="24"/>
          <w:szCs w:val="24"/>
        </w:rPr>
        <w:t xml:space="preserve"> одежд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16328" w:rsidRPr="00E17D0C">
        <w:rPr>
          <w:rFonts w:ascii="Times New Roman" w:hAnsi="Times New Roman" w:cs="Times New Roman"/>
          <w:sz w:val="24"/>
          <w:szCs w:val="24"/>
        </w:rPr>
        <w:t xml:space="preserve"> для кукол;</w:t>
      </w:r>
    </w:p>
    <w:p w:rsidR="00F16328" w:rsidRDefault="00F16328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рационально расходовать ткань и другие дополнительные материалы.</w:t>
      </w:r>
    </w:p>
    <w:p w:rsidR="003F2B3A" w:rsidRPr="00E17D0C" w:rsidRDefault="003F2B3A" w:rsidP="00815D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D0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="0067725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E17D0C">
        <w:rPr>
          <w:rFonts w:ascii="Times New Roman" w:hAnsi="Times New Roman" w:cs="Times New Roman"/>
          <w:b/>
          <w:sz w:val="24"/>
          <w:szCs w:val="24"/>
        </w:rPr>
        <w:t>: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выделяет и формулирует познавательную цель с помощью учителя;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принимает и сохраняет учебную задачу;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- планирует совместно с учителем свои действия в соответствии с </w:t>
      </w:r>
      <w:proofErr w:type="gramStart"/>
      <w:r w:rsidRPr="00E17D0C">
        <w:rPr>
          <w:rFonts w:ascii="Times New Roman" w:hAnsi="Times New Roman" w:cs="Times New Roman"/>
          <w:sz w:val="24"/>
          <w:szCs w:val="24"/>
        </w:rPr>
        <w:t>поставленной</w:t>
      </w:r>
      <w:proofErr w:type="gramEnd"/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задачей и условиями её реализации;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- умеет планировать, т.е. определять последовательности промежуточных целей </w:t>
      </w:r>
      <w:proofErr w:type="gramStart"/>
      <w:r w:rsidRPr="00E17D0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учётом конечного результата;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умеет задавать учебные вопросы;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умеет работать по предложенному учителем образцу;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умеет проявлять инициативность и самостоятельность в деятельности;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умеет обсуждать возникающие проблемы, правила;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умеет соотнести способ действия и его результат с заданным эталоном;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осваивает способы итогового, пошагового контроля по результату;</w:t>
      </w:r>
    </w:p>
    <w:p w:rsidR="003F2B3A" w:rsidRPr="00E17D0C" w:rsidRDefault="003F2B3A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lastRenderedPageBreak/>
        <w:t>- осуществляет рефлексию.</w:t>
      </w:r>
    </w:p>
    <w:p w:rsidR="002D1965" w:rsidRDefault="0052494D" w:rsidP="00815D0D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17D0C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67725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E17D0C">
        <w:rPr>
          <w:rFonts w:ascii="Times New Roman" w:hAnsi="Times New Roman" w:cs="Times New Roman"/>
          <w:b/>
          <w:sz w:val="24"/>
          <w:szCs w:val="24"/>
        </w:rPr>
        <w:t>:</w:t>
      </w:r>
    </w:p>
    <w:p w:rsidR="0052494D" w:rsidRPr="00E17D0C" w:rsidRDefault="0052494D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Умеет ориентироваться на моральные нормы и их выполнение.</w:t>
      </w:r>
    </w:p>
    <w:p w:rsidR="001B7763" w:rsidRPr="001B7763" w:rsidRDefault="0052494D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- Имеет </w:t>
      </w:r>
      <w:r w:rsidRPr="001B7763">
        <w:rPr>
          <w:rFonts w:ascii="Times New Roman" w:hAnsi="Times New Roman" w:cs="Times New Roman"/>
          <w:sz w:val="24"/>
          <w:szCs w:val="24"/>
        </w:rPr>
        <w:t xml:space="preserve">ценностное отношение к </w:t>
      </w:r>
      <w:r w:rsidR="001B7763" w:rsidRPr="001B7763">
        <w:rPr>
          <w:rFonts w:ascii="Times New Roman" w:hAnsi="Times New Roman" w:cs="Times New Roman"/>
          <w:sz w:val="24"/>
          <w:szCs w:val="24"/>
        </w:rPr>
        <w:t>культуре своей Родины, к истокам народного творчества малой родины</w:t>
      </w:r>
      <w:r w:rsidR="00815D0D">
        <w:rPr>
          <w:rFonts w:ascii="Times New Roman" w:hAnsi="Times New Roman" w:cs="Times New Roman"/>
          <w:sz w:val="24"/>
          <w:szCs w:val="24"/>
        </w:rPr>
        <w:t>.</w:t>
      </w:r>
    </w:p>
    <w:p w:rsidR="002D1965" w:rsidRDefault="002D1965" w:rsidP="00A306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F4B" w:rsidRPr="003E3AA3" w:rsidRDefault="00EE3F4B" w:rsidP="003E3AA3">
      <w:pPr>
        <w:tabs>
          <w:tab w:val="left" w:pos="529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4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E3F4B">
        <w:rPr>
          <w:rFonts w:ascii="Times New Roman" w:hAnsi="Times New Roman" w:cs="Times New Roman"/>
          <w:b/>
          <w:sz w:val="28"/>
          <w:szCs w:val="28"/>
        </w:rPr>
        <w:t xml:space="preserve">. Комплекс </w:t>
      </w:r>
      <w:r w:rsidRPr="003E3AA3">
        <w:rPr>
          <w:rFonts w:ascii="Times New Roman" w:hAnsi="Times New Roman" w:cs="Times New Roman"/>
          <w:b/>
          <w:sz w:val="28"/>
          <w:szCs w:val="28"/>
        </w:rPr>
        <w:t>организационно-педагогических условий</w:t>
      </w:r>
    </w:p>
    <w:p w:rsidR="0067725A" w:rsidRPr="003E3AA3" w:rsidRDefault="0067725A" w:rsidP="003E3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AA3">
        <w:rPr>
          <w:rFonts w:ascii="Times New Roman" w:hAnsi="Times New Roman" w:cs="Times New Roman"/>
          <w:b/>
          <w:sz w:val="28"/>
          <w:szCs w:val="28"/>
        </w:rPr>
        <w:t xml:space="preserve">2.1. Календарный учебный график </w:t>
      </w:r>
      <w:r w:rsidR="00AF6BBA">
        <w:rPr>
          <w:rFonts w:ascii="Times New Roman" w:hAnsi="Times New Roman" w:cs="Times New Roman"/>
          <w:sz w:val="24"/>
          <w:szCs w:val="24"/>
        </w:rPr>
        <w:t>(Приложение №2</w:t>
      </w:r>
      <w:r w:rsidR="00AF6BBA" w:rsidRPr="00C8035F">
        <w:rPr>
          <w:rFonts w:ascii="Times New Roman" w:hAnsi="Times New Roman" w:cs="Times New Roman"/>
          <w:sz w:val="24"/>
          <w:szCs w:val="24"/>
        </w:rPr>
        <w:t>)</w:t>
      </w:r>
    </w:p>
    <w:p w:rsidR="0067725A" w:rsidRPr="003E3AA3" w:rsidRDefault="0067725A" w:rsidP="003E3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B3A" w:rsidRPr="003E3AA3" w:rsidRDefault="0067725A" w:rsidP="003E3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AA3">
        <w:rPr>
          <w:rFonts w:ascii="Times New Roman" w:hAnsi="Times New Roman" w:cs="Times New Roman"/>
          <w:b/>
          <w:sz w:val="28"/>
          <w:szCs w:val="28"/>
        </w:rPr>
        <w:t>2.2</w:t>
      </w:r>
      <w:r w:rsidR="003F2B3A" w:rsidRPr="003E3AA3">
        <w:rPr>
          <w:rFonts w:ascii="Times New Roman" w:hAnsi="Times New Roman" w:cs="Times New Roman"/>
          <w:b/>
          <w:sz w:val="28"/>
          <w:szCs w:val="28"/>
        </w:rPr>
        <w:t xml:space="preserve"> Условия реализации Программы</w:t>
      </w:r>
    </w:p>
    <w:p w:rsidR="001A4220" w:rsidRPr="009A5B93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B9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кабинет</w:t>
      </w:r>
      <w:r w:rsidR="009A5B93">
        <w:rPr>
          <w:rFonts w:ascii="Times New Roman" w:hAnsi="Times New Roman" w:cs="Times New Roman"/>
          <w:sz w:val="24"/>
          <w:szCs w:val="24"/>
        </w:rPr>
        <w:t xml:space="preserve"> (швейная мастерская)</w:t>
      </w:r>
      <w:r>
        <w:rPr>
          <w:rFonts w:ascii="Times New Roman" w:hAnsi="Times New Roman" w:cs="Times New Roman"/>
          <w:sz w:val="24"/>
          <w:szCs w:val="24"/>
        </w:rPr>
        <w:t>- 1шт.</w:t>
      </w:r>
    </w:p>
    <w:p w:rsidR="001A4220" w:rsidRPr="001A4220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20">
        <w:rPr>
          <w:rFonts w:ascii="Times New Roman" w:hAnsi="Times New Roman" w:cs="Times New Roman"/>
          <w:sz w:val="24"/>
          <w:szCs w:val="24"/>
        </w:rPr>
        <w:t>- столы раскройные – 5 шт.</w:t>
      </w:r>
    </w:p>
    <w:p w:rsidR="001A4220" w:rsidRPr="001A4220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20">
        <w:rPr>
          <w:rFonts w:ascii="Times New Roman" w:hAnsi="Times New Roman" w:cs="Times New Roman"/>
          <w:sz w:val="24"/>
          <w:szCs w:val="24"/>
        </w:rPr>
        <w:t>- стулья ученические -15шт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шкафы для учебных пособий</w:t>
      </w:r>
      <w:r>
        <w:rPr>
          <w:rFonts w:ascii="Times New Roman" w:hAnsi="Times New Roman" w:cs="Times New Roman"/>
          <w:sz w:val="24"/>
          <w:szCs w:val="24"/>
        </w:rPr>
        <w:t>, хранения материалов и изделий-2 шт.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машин</w:t>
      </w:r>
      <w:r>
        <w:rPr>
          <w:rFonts w:ascii="Times New Roman" w:hAnsi="Times New Roman" w:cs="Times New Roman"/>
          <w:sz w:val="24"/>
          <w:szCs w:val="24"/>
        </w:rPr>
        <w:t>а швейная бытовая универсальная – 7шт</w:t>
      </w:r>
    </w:p>
    <w:p w:rsidR="001A4220" w:rsidRPr="00E17D0C" w:rsidRDefault="009A5B93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гладильная доска -1</w:t>
      </w:r>
      <w:r w:rsidR="001A4220">
        <w:rPr>
          <w:rFonts w:ascii="Times New Roman" w:hAnsi="Times New Roman" w:cs="Times New Roman"/>
          <w:sz w:val="24"/>
          <w:szCs w:val="24"/>
        </w:rPr>
        <w:t>шт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набор ша</w:t>
      </w:r>
      <w:r>
        <w:rPr>
          <w:rFonts w:ascii="Times New Roman" w:hAnsi="Times New Roman" w:cs="Times New Roman"/>
          <w:sz w:val="24"/>
          <w:szCs w:val="24"/>
        </w:rPr>
        <w:t>бло</w:t>
      </w:r>
      <w:r w:rsidR="005161BF">
        <w:rPr>
          <w:rFonts w:ascii="Times New Roman" w:hAnsi="Times New Roman" w:cs="Times New Roman"/>
          <w:sz w:val="24"/>
          <w:szCs w:val="24"/>
        </w:rPr>
        <w:t>нов для изготовления изделий – 12</w:t>
      </w:r>
      <w:r>
        <w:rPr>
          <w:rFonts w:ascii="Times New Roman" w:hAnsi="Times New Roman" w:cs="Times New Roman"/>
          <w:sz w:val="24"/>
          <w:szCs w:val="24"/>
        </w:rPr>
        <w:t>шт</w:t>
      </w:r>
    </w:p>
    <w:p w:rsidR="001A4220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5161BF">
        <w:rPr>
          <w:rFonts w:ascii="Times New Roman" w:hAnsi="Times New Roman" w:cs="Times New Roman"/>
          <w:sz w:val="24"/>
          <w:szCs w:val="24"/>
        </w:rPr>
        <w:t>боры выкроек одежды на кукол – 12</w:t>
      </w:r>
      <w:r>
        <w:rPr>
          <w:rFonts w:ascii="Times New Roman" w:hAnsi="Times New Roman" w:cs="Times New Roman"/>
          <w:sz w:val="24"/>
          <w:szCs w:val="24"/>
        </w:rPr>
        <w:t>шт</w:t>
      </w:r>
    </w:p>
    <w:p w:rsidR="005161BF" w:rsidRDefault="005161BF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-наборы тканей (ткани, набивка, текстильные материалы ит.д.) -12 </w:t>
      </w:r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gramEnd"/>
    </w:p>
    <w:p w:rsidR="005161BF" w:rsidRDefault="005161BF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-ножницы (для резания тканей)-12 </w:t>
      </w:r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gramEnd"/>
    </w:p>
    <w:p w:rsidR="005161BF" w:rsidRDefault="005161BF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-наборы для оформления изделий -12 </w:t>
      </w:r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gramEnd"/>
    </w:p>
    <w:p w:rsidR="005161BF" w:rsidRPr="00E17D0C" w:rsidRDefault="005161BF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-наборы канцелярских принадлежностей -12 </w:t>
      </w:r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gramEnd"/>
    </w:p>
    <w:p w:rsidR="001A4220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B93">
        <w:rPr>
          <w:rFonts w:ascii="Times New Roman" w:hAnsi="Times New Roman" w:cs="Times New Roman"/>
          <w:b/>
          <w:sz w:val="24"/>
          <w:szCs w:val="24"/>
        </w:rPr>
        <w:t>Информационное  обеспечение Программы:</w:t>
      </w:r>
    </w:p>
    <w:p w:rsidR="009A5B93" w:rsidRPr="002D1965" w:rsidRDefault="009A5B93" w:rsidP="00815D0D">
      <w:pPr>
        <w:pStyle w:val="Default"/>
        <w:spacing w:line="360" w:lineRule="auto"/>
        <w:jc w:val="both"/>
      </w:pPr>
      <w:r w:rsidRPr="002D1965">
        <w:t>- нормативно-правовые документы (Приложение</w:t>
      </w:r>
      <w:proofErr w:type="gramStart"/>
      <w:r w:rsidRPr="002D1965">
        <w:t>1</w:t>
      </w:r>
      <w:proofErr w:type="gramEnd"/>
      <w:r w:rsidRPr="002D1965">
        <w:t xml:space="preserve">); </w:t>
      </w:r>
    </w:p>
    <w:p w:rsidR="009A5B93" w:rsidRPr="002D1965" w:rsidRDefault="009A5B93" w:rsidP="00815D0D">
      <w:pPr>
        <w:pStyle w:val="Default"/>
        <w:spacing w:line="360" w:lineRule="auto"/>
        <w:jc w:val="both"/>
      </w:pPr>
      <w:r w:rsidRPr="002D1965">
        <w:t>-учебный календарный граф</w:t>
      </w:r>
      <w:r w:rsidR="00815D0D">
        <w:t>ик;</w:t>
      </w:r>
    </w:p>
    <w:p w:rsidR="009A5B93" w:rsidRPr="00C3637C" w:rsidRDefault="009A5B93" w:rsidP="00815D0D">
      <w:pPr>
        <w:pStyle w:val="Default"/>
        <w:spacing w:line="360" w:lineRule="auto"/>
        <w:jc w:val="both"/>
      </w:pPr>
      <w:r w:rsidRPr="002D1965">
        <w:t>- справочная учебно-методическая литература и периодические издания</w:t>
      </w:r>
      <w:r w:rsidRPr="00C3637C">
        <w:t xml:space="preserve">; </w:t>
      </w:r>
    </w:p>
    <w:p w:rsidR="009A5B93" w:rsidRPr="00E17D0C" w:rsidRDefault="009A5B93" w:rsidP="00815D0D">
      <w:pPr>
        <w:pStyle w:val="Default"/>
        <w:spacing w:line="360" w:lineRule="auto"/>
        <w:jc w:val="both"/>
      </w:pPr>
      <w:r w:rsidRPr="00C3637C">
        <w:t xml:space="preserve">- учебно-методический комплект; 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специальная литература;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периодические издания;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учебно-методический комплект по программе;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наглядные пособия по теме «Виды ручных швов»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образцы тканей;</w:t>
      </w:r>
    </w:p>
    <w:p w:rsidR="001A4220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образцы ниток;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образцы одежды для кукол;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образцы мягких игрушек;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комплектом технологических карт по темам: «Виды ручных швов»,</w:t>
      </w:r>
    </w:p>
    <w:p w:rsidR="001A4220" w:rsidRPr="00E17D0C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«Цветоведение», «</w:t>
      </w:r>
      <w:r>
        <w:rPr>
          <w:rFonts w:ascii="Times New Roman" w:hAnsi="Times New Roman" w:cs="Times New Roman"/>
          <w:sz w:val="24"/>
          <w:szCs w:val="24"/>
        </w:rPr>
        <w:t xml:space="preserve">Технология пошива </w:t>
      </w:r>
      <w:r w:rsidRPr="00E17D0C">
        <w:rPr>
          <w:rFonts w:ascii="Times New Roman" w:hAnsi="Times New Roman" w:cs="Times New Roman"/>
          <w:sz w:val="24"/>
          <w:szCs w:val="24"/>
        </w:rPr>
        <w:t xml:space="preserve">игрушек из фетра», «Технология пошива одежды для кукол», </w:t>
      </w:r>
    </w:p>
    <w:p w:rsidR="001A4220" w:rsidRDefault="001A422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таблицы «Правила техники безопасности».</w:t>
      </w:r>
    </w:p>
    <w:p w:rsidR="00171AF1" w:rsidRPr="002E5701" w:rsidRDefault="00171AF1" w:rsidP="00815D0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47B47">
        <w:rPr>
          <w:rFonts w:ascii="Times New Roman" w:hAnsi="Times New Roman" w:cs="Times New Roman"/>
          <w:b/>
          <w:sz w:val="24"/>
          <w:szCs w:val="28"/>
        </w:rPr>
        <w:t>Кадровое обеспечение</w:t>
      </w:r>
      <w:r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Pr="002E5701">
        <w:rPr>
          <w:rFonts w:ascii="Times New Roman" w:hAnsi="Times New Roman" w:cs="Times New Roman"/>
          <w:sz w:val="24"/>
          <w:szCs w:val="28"/>
        </w:rPr>
        <w:t>п</w:t>
      </w:r>
      <w:r w:rsidRPr="00A47B47">
        <w:rPr>
          <w:rFonts w:ascii="Times New Roman" w:hAnsi="Times New Roman" w:cs="Times New Roman"/>
          <w:sz w:val="24"/>
          <w:szCs w:val="28"/>
        </w:rPr>
        <w:t>едагог дополн</w:t>
      </w:r>
      <w:r>
        <w:rPr>
          <w:rFonts w:ascii="Times New Roman" w:hAnsi="Times New Roman" w:cs="Times New Roman"/>
          <w:sz w:val="24"/>
          <w:szCs w:val="28"/>
        </w:rPr>
        <w:t>ительного образования, имеющий в</w:t>
      </w:r>
      <w:r w:rsidRPr="00A47B47">
        <w:rPr>
          <w:rFonts w:ascii="Times New Roman" w:hAnsi="Times New Roman" w:cs="Times New Roman"/>
          <w:sz w:val="24"/>
          <w:szCs w:val="28"/>
        </w:rPr>
        <w:t>ысшее профессиональное образование или среднее профессиональное образование в области, соответствующей профилю программы.</w:t>
      </w:r>
    </w:p>
    <w:p w:rsidR="00171AF1" w:rsidRPr="002E5701" w:rsidRDefault="00171AF1" w:rsidP="00815D0D">
      <w:pPr>
        <w:pStyle w:val="ab"/>
        <w:spacing w:line="360" w:lineRule="auto"/>
        <w:jc w:val="both"/>
        <w:rPr>
          <w:sz w:val="24"/>
        </w:rPr>
      </w:pPr>
    </w:p>
    <w:p w:rsidR="00171AF1" w:rsidRPr="00B8682A" w:rsidRDefault="00171AF1" w:rsidP="00815D0D">
      <w:pPr>
        <w:pStyle w:val="ab"/>
        <w:spacing w:line="360" w:lineRule="auto"/>
        <w:jc w:val="center"/>
        <w:rPr>
          <w:b/>
          <w:sz w:val="28"/>
        </w:rPr>
      </w:pPr>
      <w:r w:rsidRPr="00B8682A">
        <w:rPr>
          <w:b/>
          <w:sz w:val="28"/>
        </w:rPr>
        <w:t>2.3. Формы контроля/аттестации</w:t>
      </w:r>
    </w:p>
    <w:p w:rsidR="00171AF1" w:rsidRPr="002E5701" w:rsidRDefault="00171AF1" w:rsidP="00815D0D">
      <w:pPr>
        <w:pStyle w:val="ab"/>
        <w:spacing w:line="360" w:lineRule="auto"/>
        <w:ind w:firstLine="708"/>
        <w:jc w:val="both"/>
        <w:rPr>
          <w:sz w:val="24"/>
        </w:rPr>
      </w:pPr>
      <w:r w:rsidRPr="002E5701">
        <w:rPr>
          <w:sz w:val="24"/>
        </w:rPr>
        <w:t xml:space="preserve">Основными формами текущего контроля являются: лабораторная работа, зачет, тестирование, мини-выставки. </w:t>
      </w:r>
    </w:p>
    <w:p w:rsidR="00171AF1" w:rsidRPr="00F47542" w:rsidRDefault="00171AF1" w:rsidP="00815D0D">
      <w:pPr>
        <w:pStyle w:val="ab"/>
        <w:spacing w:line="360" w:lineRule="auto"/>
        <w:ind w:firstLine="708"/>
        <w:jc w:val="both"/>
        <w:rPr>
          <w:sz w:val="24"/>
        </w:rPr>
      </w:pPr>
      <w:r w:rsidRPr="00F47542">
        <w:rPr>
          <w:sz w:val="24"/>
        </w:rPr>
        <w:t>Формами промежуточной аттестации являются: тест, практическое задание.</w:t>
      </w:r>
    </w:p>
    <w:p w:rsidR="002D1965" w:rsidRPr="00171AF1" w:rsidRDefault="00171AF1" w:rsidP="00171AF1">
      <w:pPr>
        <w:pStyle w:val="ab"/>
        <w:spacing w:line="360" w:lineRule="auto"/>
        <w:jc w:val="both"/>
        <w:rPr>
          <w:sz w:val="24"/>
        </w:rPr>
        <w:sectPr w:rsidR="002D1965" w:rsidRPr="00171AF1" w:rsidSect="003A2100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2E5701">
        <w:rPr>
          <w:sz w:val="24"/>
        </w:rPr>
        <w:br w:type="page"/>
      </w:r>
    </w:p>
    <w:p w:rsidR="003644EA" w:rsidRPr="00815D0D" w:rsidRDefault="00815D0D" w:rsidP="00815D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2.4</w:t>
      </w:r>
      <w:r w:rsidR="00FD1C27" w:rsidRPr="00815D0D">
        <w:rPr>
          <w:rFonts w:ascii="Times New Roman" w:hAnsi="Times New Roman" w:cs="Times New Roman"/>
          <w:b/>
          <w:sz w:val="28"/>
          <w:szCs w:val="24"/>
        </w:rPr>
        <w:t>. О</w:t>
      </w:r>
      <w:r w:rsidR="003644EA" w:rsidRPr="00815D0D">
        <w:rPr>
          <w:rFonts w:ascii="Times New Roman" w:hAnsi="Times New Roman" w:cs="Times New Roman"/>
          <w:b/>
          <w:sz w:val="28"/>
          <w:szCs w:val="24"/>
        </w:rPr>
        <w:t>ценочные материалы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"/>
        <w:gridCol w:w="2659"/>
        <w:gridCol w:w="1814"/>
        <w:gridCol w:w="3239"/>
        <w:gridCol w:w="2364"/>
        <w:gridCol w:w="2085"/>
        <w:gridCol w:w="1946"/>
      </w:tblGrid>
      <w:tr w:rsidR="003644EA" w:rsidRPr="004F39EA" w:rsidTr="00975685">
        <w:trPr>
          <w:trHeight w:val="933"/>
        </w:trPr>
        <w:tc>
          <w:tcPr>
            <w:tcW w:w="0" w:type="auto"/>
          </w:tcPr>
          <w:p w:rsidR="003644EA" w:rsidRPr="004F39EA" w:rsidRDefault="003644EA" w:rsidP="003E3A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44EA" w:rsidRPr="004F39EA" w:rsidRDefault="003644EA" w:rsidP="003E3A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0" w:type="auto"/>
          </w:tcPr>
          <w:p w:rsidR="003644EA" w:rsidRPr="004F39EA" w:rsidRDefault="003644EA" w:rsidP="003E3A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методы оценивания</w:t>
            </w:r>
          </w:p>
        </w:tc>
        <w:tc>
          <w:tcPr>
            <w:tcW w:w="0" w:type="auto"/>
          </w:tcPr>
          <w:p w:rsidR="003644EA" w:rsidRPr="004F39EA" w:rsidRDefault="003644EA" w:rsidP="003E3A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оценочных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</w:tcPr>
          <w:p w:rsidR="003644EA" w:rsidRPr="004F39EA" w:rsidRDefault="003644EA" w:rsidP="003E3A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0" w:type="auto"/>
          </w:tcPr>
          <w:p w:rsidR="003644EA" w:rsidRPr="004F39EA" w:rsidRDefault="003644EA" w:rsidP="003E3A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0" w:type="auto"/>
          </w:tcPr>
          <w:p w:rsidR="003644EA" w:rsidRPr="004F39EA" w:rsidRDefault="003644EA" w:rsidP="003E3A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0E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9E7C6C" w:rsidRPr="004F39EA" w:rsidTr="00975685">
        <w:trPr>
          <w:trHeight w:val="127"/>
        </w:trPr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4F39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 освоения 1 модуля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 «Азбука шитья»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9E7C6C" w:rsidRPr="004F39EA" w:rsidRDefault="00EE3F4B" w:rsidP="003E3A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7C6C" w:rsidRPr="004F39EA">
              <w:rPr>
                <w:rFonts w:ascii="Times New Roman" w:hAnsi="Times New Roman" w:cs="Times New Roman"/>
                <w:sz w:val="24"/>
                <w:szCs w:val="24"/>
              </w:rPr>
              <w:t>рактическое задание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Проверка усвоения теоретических знаний и практических умений по теме «Инструменты и материалы для изготовления одежды для кукол»</w:t>
            </w:r>
          </w:p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«Технология выполнения ручных швов»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Тест: «Азбука шитья»</w:t>
            </w:r>
          </w:p>
          <w:p w:rsidR="009E7C6C" w:rsidRPr="004F39EA" w:rsidRDefault="009E7C6C" w:rsidP="003E3A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7C6C" w:rsidRPr="004F39EA" w:rsidRDefault="009E7C6C" w:rsidP="003E3A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«Выполнить основные стежки: сметочный, подшивочный, наметочный.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критерии представлены в </w:t>
            </w:r>
            <w:r w:rsidRPr="004F39EA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</w:t>
            </w:r>
            <w:r w:rsidR="00AF6BBA" w:rsidRPr="004F3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№4</w:t>
            </w:r>
          </w:p>
        </w:tc>
        <w:tc>
          <w:tcPr>
            <w:tcW w:w="0" w:type="auto"/>
          </w:tcPr>
          <w:p w:rsidR="00EE3F4B" w:rsidRPr="004F39EA" w:rsidRDefault="00E3005E" w:rsidP="003E3A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1 модуль</w:t>
            </w:r>
          </w:p>
        </w:tc>
      </w:tr>
      <w:tr w:rsidR="009E7C6C" w:rsidRPr="004F39EA" w:rsidTr="00975685">
        <w:trPr>
          <w:trHeight w:val="127"/>
        </w:trPr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4F39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 освоения 2 модуля </w:t>
            </w: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пошива»</w:t>
            </w:r>
          </w:p>
        </w:tc>
        <w:tc>
          <w:tcPr>
            <w:tcW w:w="0" w:type="auto"/>
          </w:tcPr>
          <w:p w:rsidR="00EE3F4B" w:rsidRPr="004F39EA" w:rsidRDefault="00EE3F4B" w:rsidP="003E3A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9E7C6C" w:rsidRPr="004F39EA" w:rsidRDefault="00EE3F4B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Проверка уровня освоения теоретического и практического материала программы  по теме: «Технология шитья».</w:t>
            </w:r>
          </w:p>
        </w:tc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Тест «Технология пошива»</w:t>
            </w:r>
          </w:p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</w:t>
            </w:r>
          </w:p>
          <w:p w:rsidR="009E7C6C" w:rsidRPr="004F39EA" w:rsidRDefault="009E7C6C" w:rsidP="003E3A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«Выполнить плоскую игрушку из фетра»</w:t>
            </w:r>
          </w:p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критерии представлены в </w:t>
            </w:r>
            <w:r w:rsidRPr="004F3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Приложении </w:t>
            </w:r>
            <w:r w:rsidR="00AF6BBA" w:rsidRPr="004F39EA">
              <w:rPr>
                <w:rFonts w:ascii="Times New Roman" w:hAnsi="Times New Roman" w:cs="Times New Roman"/>
                <w:i/>
                <w:sz w:val="24"/>
                <w:szCs w:val="24"/>
              </w:rPr>
              <w:t>№4</w:t>
            </w:r>
          </w:p>
        </w:tc>
        <w:tc>
          <w:tcPr>
            <w:tcW w:w="0" w:type="auto"/>
          </w:tcPr>
          <w:p w:rsidR="00EE3F4B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  <w:p w:rsidR="009E7C6C" w:rsidRPr="004F39EA" w:rsidRDefault="009E7C6C" w:rsidP="003E3A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t>2 модуль</w:t>
            </w:r>
          </w:p>
        </w:tc>
      </w:tr>
      <w:tr w:rsidR="00AF6BBA" w:rsidRPr="004F39EA" w:rsidTr="00975685">
        <w:trPr>
          <w:trHeight w:val="127"/>
        </w:trPr>
        <w:tc>
          <w:tcPr>
            <w:tcW w:w="0" w:type="auto"/>
          </w:tcPr>
          <w:p w:rsidR="00AF6BBA" w:rsidRPr="004F39EA" w:rsidRDefault="00AF6BBA" w:rsidP="003E3A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9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AF6BBA" w:rsidRPr="004F39EA" w:rsidRDefault="00AF6BBA" w:rsidP="00CA71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hAnsi="Times New Roman" w:cs="Times New Roman"/>
                <w:sz w:val="24"/>
                <w:szCs w:val="20"/>
              </w:rPr>
              <w:t xml:space="preserve">Личностные результаты </w:t>
            </w:r>
            <w:r w:rsidRPr="004F39EA">
              <w:rPr>
                <w:rFonts w:ascii="Times New Roman" w:hAnsi="Times New Roman" w:cs="Times New Roman"/>
                <w:bCs/>
                <w:sz w:val="24"/>
                <w:szCs w:val="20"/>
              </w:rPr>
              <w:t>развития, воспитания и социализации учащегося</w:t>
            </w:r>
          </w:p>
        </w:tc>
        <w:tc>
          <w:tcPr>
            <w:tcW w:w="0" w:type="auto"/>
          </w:tcPr>
          <w:p w:rsidR="00AF6BBA" w:rsidRPr="004F39EA" w:rsidRDefault="00AF6BBA" w:rsidP="00CA71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hAnsi="Times New Roman" w:cs="Times New Roman"/>
                <w:sz w:val="24"/>
                <w:szCs w:val="20"/>
              </w:rPr>
              <w:t>Наблюдение</w:t>
            </w:r>
          </w:p>
        </w:tc>
        <w:tc>
          <w:tcPr>
            <w:tcW w:w="0" w:type="auto"/>
          </w:tcPr>
          <w:p w:rsidR="00AF6BBA" w:rsidRPr="004F39EA" w:rsidRDefault="00AF6BBA" w:rsidP="00CA7191">
            <w:pPr>
              <w:pStyle w:val="5"/>
              <w:spacing w:before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4F39EA">
              <w:rPr>
                <w:rFonts w:ascii="Times New Roman" w:hAnsi="Times New Roman" w:cs="Times New Roman"/>
                <w:i w:val="0"/>
                <w:sz w:val="24"/>
                <w:szCs w:val="20"/>
              </w:rPr>
              <w:t>Определение уровня развития, воспитания и социализации учащихся</w:t>
            </w:r>
          </w:p>
          <w:p w:rsidR="00AF6BBA" w:rsidRPr="004F39EA" w:rsidRDefault="00AF6BBA" w:rsidP="00CA71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</w:tcPr>
          <w:p w:rsidR="00AF6BBA" w:rsidRPr="004F39EA" w:rsidRDefault="00AF6BBA" w:rsidP="00CA7191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Отношение (мотивация) учащегося:</w:t>
            </w:r>
          </w:p>
          <w:p w:rsidR="00AF6BBA" w:rsidRPr="004F39EA" w:rsidRDefault="00AF6BBA" w:rsidP="00CA7191">
            <w:pPr>
              <w:spacing w:line="360" w:lineRule="auto"/>
              <w:ind w:left="-108" w:right="-108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- к труду</w:t>
            </w:r>
          </w:p>
          <w:p w:rsidR="00AF6BBA" w:rsidRPr="004F39EA" w:rsidRDefault="00AF6BBA" w:rsidP="00CA7191">
            <w:pPr>
              <w:spacing w:line="360" w:lineRule="auto"/>
              <w:ind w:left="-108" w:right="-108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- к коллективу</w:t>
            </w:r>
          </w:p>
          <w:p w:rsidR="00AF6BBA" w:rsidRPr="004F39EA" w:rsidRDefault="00AF6BBA" w:rsidP="00CA7191">
            <w:pPr>
              <w:spacing w:line="360" w:lineRule="auto"/>
              <w:ind w:left="-108" w:right="-108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- к социуму</w:t>
            </w:r>
          </w:p>
          <w:p w:rsidR="00AF6BBA" w:rsidRPr="004F39EA" w:rsidRDefault="00AF6BBA" w:rsidP="00CA7191">
            <w:pPr>
              <w:spacing w:line="360" w:lineRule="auto"/>
              <w:ind w:left="-108" w:right="-108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- к культуре и искусству</w:t>
            </w:r>
          </w:p>
          <w:p w:rsidR="00AF6BBA" w:rsidRPr="004F39EA" w:rsidRDefault="00AF6BBA" w:rsidP="00CA7191">
            <w:pPr>
              <w:spacing w:line="360" w:lineRule="auto"/>
              <w:ind w:left="-108" w:right="-108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- к здоровому и безопасному образу жизни</w:t>
            </w:r>
          </w:p>
          <w:p w:rsidR="00AF6BBA" w:rsidRPr="004F39EA" w:rsidRDefault="00AF6BBA" w:rsidP="00CA7191">
            <w:pPr>
              <w:spacing w:line="360" w:lineRule="auto"/>
              <w:ind w:left="-108" w:right="-108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- к самореализации и развитию</w:t>
            </w:r>
          </w:p>
          <w:p w:rsidR="00AF6BBA" w:rsidRPr="004F39EA" w:rsidRDefault="00AF6BBA" w:rsidP="00CA7191">
            <w:pPr>
              <w:spacing w:line="360" w:lineRule="auto"/>
              <w:ind w:left="-108" w:right="-108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eastAsia="Calibri" w:hAnsi="Times New Roman" w:cs="Times New Roman"/>
                <w:sz w:val="24"/>
                <w:szCs w:val="20"/>
              </w:rPr>
              <w:t>- к конкурентно способности, лидерству</w:t>
            </w:r>
          </w:p>
        </w:tc>
        <w:tc>
          <w:tcPr>
            <w:tcW w:w="0" w:type="auto"/>
          </w:tcPr>
          <w:p w:rsidR="00AF6BBA" w:rsidRPr="004F39EA" w:rsidRDefault="00AF6BBA" w:rsidP="00CA71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hAnsi="Times New Roman" w:cs="Times New Roman"/>
                <w:sz w:val="24"/>
                <w:szCs w:val="20"/>
              </w:rPr>
              <w:t xml:space="preserve">Подробно критерии представлены в </w:t>
            </w:r>
            <w:r w:rsidRPr="004F39EA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Приложении № 5</w:t>
            </w:r>
          </w:p>
        </w:tc>
        <w:tc>
          <w:tcPr>
            <w:tcW w:w="0" w:type="auto"/>
          </w:tcPr>
          <w:p w:rsidR="00AF6BBA" w:rsidRPr="004F39EA" w:rsidRDefault="00AF6BBA" w:rsidP="00CA71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hAnsi="Times New Roman" w:cs="Times New Roman"/>
                <w:sz w:val="24"/>
                <w:szCs w:val="20"/>
              </w:rPr>
              <w:t xml:space="preserve">Проводится </w:t>
            </w:r>
          </w:p>
          <w:p w:rsidR="00AF6BBA" w:rsidRPr="004F39EA" w:rsidRDefault="00AF6BBA" w:rsidP="00CA71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hAnsi="Times New Roman" w:cs="Times New Roman"/>
                <w:sz w:val="24"/>
                <w:szCs w:val="20"/>
              </w:rPr>
              <w:t xml:space="preserve">в  конце  учебного года </w:t>
            </w:r>
          </w:p>
          <w:p w:rsidR="00AF6BBA" w:rsidRPr="004F39EA" w:rsidRDefault="00AF6BBA" w:rsidP="00CA71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F39EA">
              <w:rPr>
                <w:rFonts w:ascii="Times New Roman" w:hAnsi="Times New Roman" w:cs="Times New Roman"/>
                <w:sz w:val="24"/>
                <w:szCs w:val="20"/>
              </w:rPr>
              <w:t>(в апреле)</w:t>
            </w:r>
          </w:p>
        </w:tc>
      </w:tr>
    </w:tbl>
    <w:p w:rsidR="00D9701F" w:rsidRPr="000017D6" w:rsidRDefault="00D9701F" w:rsidP="00EE3F4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D1965" w:rsidRDefault="002D19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D1965" w:rsidRDefault="002D1965" w:rsidP="00A3061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  <w:sectPr w:rsidR="002D1965" w:rsidSect="00975685"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E17D0C" w:rsidRPr="00975685" w:rsidRDefault="00092724" w:rsidP="00815D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5685">
        <w:rPr>
          <w:rFonts w:ascii="Times New Roman" w:hAnsi="Times New Roman" w:cs="Times New Roman"/>
          <w:b/>
          <w:sz w:val="28"/>
          <w:szCs w:val="24"/>
        </w:rPr>
        <w:lastRenderedPageBreak/>
        <w:t>2.5</w:t>
      </w:r>
      <w:r w:rsidR="000017D6" w:rsidRPr="00975685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E17D0C" w:rsidRPr="00975685">
        <w:rPr>
          <w:rFonts w:ascii="Times New Roman" w:hAnsi="Times New Roman" w:cs="Times New Roman"/>
          <w:b/>
          <w:sz w:val="28"/>
          <w:szCs w:val="24"/>
        </w:rPr>
        <w:t>Методическое обеспечение программы</w:t>
      </w:r>
    </w:p>
    <w:p w:rsidR="00E5790D" w:rsidRPr="00815D0D" w:rsidRDefault="00E5790D" w:rsidP="00CA71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D0D">
        <w:rPr>
          <w:rFonts w:ascii="Times New Roman" w:hAnsi="Times New Roman" w:cs="Times New Roman"/>
          <w:iCs/>
          <w:color w:val="000000"/>
          <w:sz w:val="24"/>
          <w:szCs w:val="24"/>
        </w:rPr>
        <w:t>Методологической основой</w:t>
      </w:r>
      <w:r w:rsidR="00CA71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15D0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является идея личностно-ориентированного обучения, способствующего самоопределению и самореализации личности на основе принципов ее деятельностного развития, которая реализуется в учебно-воспитательном процессе посредством применения следующих </w:t>
      </w:r>
      <w:r w:rsidRPr="00815D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педагогических технологий</w:t>
      </w:r>
      <w:r w:rsidRPr="00815D0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5790D" w:rsidRPr="00815D0D" w:rsidRDefault="00E5790D" w:rsidP="00CA71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i/>
          <w:sz w:val="24"/>
          <w:szCs w:val="24"/>
        </w:rPr>
        <w:t>Информационно-коммуникационные технологии</w:t>
      </w:r>
      <w:r w:rsidRPr="00815D0D">
        <w:rPr>
          <w:rFonts w:ascii="Times New Roman" w:hAnsi="Times New Roman" w:cs="Times New Roman"/>
          <w:sz w:val="24"/>
          <w:szCs w:val="24"/>
        </w:rPr>
        <w:t>.</w:t>
      </w:r>
    </w:p>
    <w:p w:rsidR="00E5790D" w:rsidRPr="00815D0D" w:rsidRDefault="00E5790D" w:rsidP="00CA71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D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Компьютерные технологии</w:t>
      </w:r>
      <w:r w:rsidR="00CA71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 учащимся формировать умения р</w:t>
      </w:r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>аботать с информацией; развивать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коммуникативные способности; готовит</w:t>
      </w:r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 личность «информационного общества»</w:t>
      </w:r>
    </w:p>
    <w:p w:rsidR="00E5790D" w:rsidRPr="00815D0D" w:rsidRDefault="00E5790D" w:rsidP="00815D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D0D">
        <w:rPr>
          <w:rFonts w:ascii="Times New Roman" w:eastAsia="Times New Roman" w:hAnsi="Times New Roman" w:cs="Times New Roman"/>
          <w:sz w:val="24"/>
          <w:szCs w:val="24"/>
        </w:rPr>
        <w:t>Например: «Виртуальный музей», мультимедийные презентации «Костюм народов Ком</w:t>
      </w:r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>и», «Коми орнамент», видеопрезентации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A7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На уроках учащиеся получают </w:t>
      </w:r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 xml:space="preserve">домашние 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>творческие зад</w:t>
      </w:r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>ания  и дома</w:t>
      </w:r>
      <w:proofErr w:type="gramStart"/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A310E9" w:rsidRPr="00815D0D">
        <w:rPr>
          <w:rFonts w:ascii="Times New Roman" w:eastAsia="Times New Roman" w:hAnsi="Times New Roman" w:cs="Times New Roman"/>
          <w:sz w:val="24"/>
          <w:szCs w:val="24"/>
        </w:rPr>
        <w:t>с помощью компьютера,  находят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 интересную информацию и делятся ею со сверстниками.</w:t>
      </w:r>
    </w:p>
    <w:p w:rsidR="00E5790D" w:rsidRPr="00815D0D" w:rsidRDefault="00E5790D" w:rsidP="00CA71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eastAsia="Times New Roman" w:hAnsi="Times New Roman" w:cs="Times New Roman"/>
          <w:sz w:val="24"/>
          <w:szCs w:val="24"/>
        </w:rPr>
        <w:t>С помощью ИКТ учащиеся изучают технологию изгото</w:t>
      </w:r>
      <w:r w:rsidR="00364619" w:rsidRPr="00815D0D">
        <w:rPr>
          <w:rFonts w:ascii="Times New Roman" w:eastAsia="Times New Roman" w:hAnsi="Times New Roman" w:cs="Times New Roman"/>
          <w:sz w:val="24"/>
          <w:szCs w:val="24"/>
        </w:rPr>
        <w:t>вления поделок и моделей одежды для кукол.</w:t>
      </w:r>
      <w:r w:rsidR="000E6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>Создана группа ВК «Золотой наперсток». Она способствует диалоговому характеру обучения; управляемости (в любой мом</w:t>
      </w:r>
      <w:r w:rsidR="00364619" w:rsidRPr="00815D0D">
        <w:rPr>
          <w:rFonts w:ascii="Times New Roman" w:eastAsia="Times New Roman" w:hAnsi="Times New Roman" w:cs="Times New Roman"/>
          <w:sz w:val="24"/>
          <w:szCs w:val="24"/>
        </w:rPr>
        <w:t xml:space="preserve">ент возможна коррекция педагогического 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>процесса обучения); поддержка у учащегося состояния психологического комфорта</w:t>
      </w:r>
    </w:p>
    <w:p w:rsidR="00EE3F4B" w:rsidRPr="00815D0D" w:rsidRDefault="00E5790D" w:rsidP="00CA71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i/>
          <w:sz w:val="24"/>
          <w:szCs w:val="24"/>
        </w:rPr>
        <w:t xml:space="preserve"> Личностно-ориентированные педагогические технологии. </w:t>
      </w:r>
      <w:r w:rsidRPr="00815D0D">
        <w:rPr>
          <w:rFonts w:ascii="Times New Roman" w:hAnsi="Times New Roman" w:cs="Times New Roman"/>
          <w:sz w:val="24"/>
          <w:szCs w:val="24"/>
        </w:rPr>
        <w:t>В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815D0D">
        <w:rPr>
          <w:rFonts w:ascii="Times New Roman" w:hAnsi="Times New Roman" w:cs="Times New Roman"/>
          <w:sz w:val="24"/>
          <w:szCs w:val="24"/>
        </w:rPr>
        <w:t>центре личностно-ориентированной образова</w:t>
      </w:r>
      <w:r w:rsidR="00364619" w:rsidRPr="00815D0D">
        <w:rPr>
          <w:rFonts w:ascii="Times New Roman" w:hAnsi="Times New Roman" w:cs="Times New Roman"/>
          <w:sz w:val="24"/>
          <w:szCs w:val="24"/>
        </w:rPr>
        <w:t>тельной системы находится учащийся</w:t>
      </w:r>
      <w:r w:rsidRPr="00815D0D">
        <w:rPr>
          <w:rFonts w:ascii="Times New Roman" w:hAnsi="Times New Roman" w:cs="Times New Roman"/>
          <w:sz w:val="24"/>
          <w:szCs w:val="24"/>
        </w:rPr>
        <w:t>, что, в свою очередь, требует тщательной проработки технологии педагогического процесса, который в максимальной мере учитывал бы особеннос</w:t>
      </w:r>
      <w:r w:rsidR="004A152F" w:rsidRPr="00815D0D">
        <w:rPr>
          <w:rFonts w:ascii="Times New Roman" w:hAnsi="Times New Roman" w:cs="Times New Roman"/>
          <w:sz w:val="24"/>
          <w:szCs w:val="24"/>
        </w:rPr>
        <w:t>ти и возможности каждого учащегося</w:t>
      </w:r>
      <w:r w:rsidRPr="00815D0D">
        <w:rPr>
          <w:rFonts w:ascii="Times New Roman" w:hAnsi="Times New Roman" w:cs="Times New Roman"/>
          <w:sz w:val="24"/>
          <w:szCs w:val="24"/>
        </w:rPr>
        <w:t xml:space="preserve">, создавал условия для раскрытия и развития его потенциальных возможностей. Для реализации данной технологии лучше всего подходит </w:t>
      </w:r>
      <w:r w:rsidRPr="00815D0D">
        <w:rPr>
          <w:rFonts w:ascii="Times New Roman" w:hAnsi="Times New Roman" w:cs="Times New Roman"/>
          <w:i/>
          <w:sz w:val="24"/>
          <w:szCs w:val="24"/>
        </w:rPr>
        <w:t>метод проектов</w:t>
      </w:r>
      <w:r w:rsidR="001B7763" w:rsidRPr="00815D0D">
        <w:rPr>
          <w:rFonts w:ascii="Times New Roman" w:hAnsi="Times New Roman" w:cs="Times New Roman"/>
          <w:i/>
          <w:sz w:val="24"/>
          <w:szCs w:val="24"/>
        </w:rPr>
        <w:t xml:space="preserve"> или мини-проектов</w:t>
      </w:r>
      <w:r w:rsidR="00364619" w:rsidRPr="00815D0D">
        <w:rPr>
          <w:rFonts w:ascii="Times New Roman" w:hAnsi="Times New Roman" w:cs="Times New Roman"/>
          <w:sz w:val="24"/>
          <w:szCs w:val="24"/>
        </w:rPr>
        <w:t xml:space="preserve"> (</w:t>
      </w:r>
      <w:r w:rsidR="00364619" w:rsidRPr="00815D0D">
        <w:rPr>
          <w:rFonts w:ascii="Times New Roman" w:hAnsi="Times New Roman" w:cs="Times New Roman"/>
          <w:color w:val="000000"/>
          <w:sz w:val="24"/>
          <w:szCs w:val="24"/>
        </w:rPr>
        <w:t>«Национальный костюм района РК»</w:t>
      </w:r>
      <w:r w:rsidR="008E19C0" w:rsidRPr="00815D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E19C0" w:rsidRPr="00815D0D">
        <w:rPr>
          <w:rFonts w:ascii="Times New Roman" w:hAnsi="Times New Roman" w:cs="Times New Roman"/>
          <w:sz w:val="24"/>
          <w:szCs w:val="24"/>
        </w:rPr>
        <w:t>мини-проект</w:t>
      </w:r>
      <w:proofErr w:type="gramStart"/>
      <w:r w:rsidR="008E19C0" w:rsidRPr="00815D0D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="008E19C0" w:rsidRPr="00815D0D">
        <w:rPr>
          <w:rFonts w:ascii="Times New Roman" w:hAnsi="Times New Roman" w:cs="Times New Roman"/>
          <w:sz w:val="24"/>
          <w:szCs w:val="24"/>
        </w:rPr>
        <w:t>Сувенир для мамы»,  мини-проект «Нарядная одежда» «Плечевые изделия»).</w:t>
      </w:r>
      <w:r w:rsidRPr="00815D0D">
        <w:rPr>
          <w:rFonts w:ascii="Times New Roman" w:hAnsi="Times New Roman" w:cs="Times New Roman"/>
          <w:sz w:val="24"/>
          <w:szCs w:val="24"/>
        </w:rPr>
        <w:t xml:space="preserve">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 </w:t>
      </w:r>
    </w:p>
    <w:p w:rsidR="00E5790D" w:rsidRPr="00815D0D" w:rsidRDefault="00E5790D" w:rsidP="00CA71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i/>
          <w:sz w:val="24"/>
          <w:szCs w:val="24"/>
        </w:rPr>
        <w:t>Технология модульного обучения</w:t>
      </w:r>
      <w:r w:rsidR="00EE3F4B" w:rsidRPr="00815D0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15D0D">
        <w:rPr>
          <w:rFonts w:ascii="Times New Roman" w:hAnsi="Times New Roman" w:cs="Times New Roman"/>
          <w:sz w:val="24"/>
          <w:szCs w:val="24"/>
        </w:rPr>
        <w:t xml:space="preserve">Разработанная мной </w:t>
      </w:r>
      <w:r w:rsidR="00EE3F4B" w:rsidRPr="00815D0D">
        <w:rPr>
          <w:rFonts w:ascii="Times New Roman" w:hAnsi="Times New Roman" w:cs="Times New Roman"/>
          <w:sz w:val="24"/>
          <w:szCs w:val="24"/>
        </w:rPr>
        <w:t>П</w:t>
      </w:r>
      <w:r w:rsidRPr="00815D0D">
        <w:rPr>
          <w:rFonts w:ascii="Times New Roman" w:hAnsi="Times New Roman" w:cs="Times New Roman"/>
          <w:sz w:val="24"/>
          <w:szCs w:val="24"/>
        </w:rPr>
        <w:t xml:space="preserve">рограмма состоит из комплекса модулей и последовательно усложняющихся дидактических задач, обеспечивая при этом промежуточный контроль, позволяющий </w:t>
      </w:r>
      <w:r w:rsidR="004A152F" w:rsidRPr="00815D0D">
        <w:rPr>
          <w:rFonts w:ascii="Times New Roman" w:hAnsi="Times New Roman" w:cs="Times New Roman"/>
          <w:sz w:val="24"/>
          <w:szCs w:val="24"/>
        </w:rPr>
        <w:t>учащемуся</w:t>
      </w:r>
      <w:r w:rsidR="008E19C0" w:rsidRPr="00815D0D">
        <w:rPr>
          <w:rFonts w:ascii="Times New Roman" w:hAnsi="Times New Roman" w:cs="Times New Roman"/>
          <w:sz w:val="24"/>
          <w:szCs w:val="24"/>
        </w:rPr>
        <w:t xml:space="preserve"> вместе с педагогом</w:t>
      </w:r>
      <w:r w:rsidRPr="00815D0D">
        <w:rPr>
          <w:rFonts w:ascii="Times New Roman" w:hAnsi="Times New Roman" w:cs="Times New Roman"/>
          <w:sz w:val="24"/>
          <w:szCs w:val="24"/>
        </w:rPr>
        <w:t xml:space="preserve"> осуществлять управление </w:t>
      </w:r>
      <w:r w:rsidR="008E19C0" w:rsidRPr="00815D0D">
        <w:rPr>
          <w:rFonts w:ascii="Times New Roman" w:hAnsi="Times New Roman" w:cs="Times New Roman"/>
          <w:sz w:val="24"/>
          <w:szCs w:val="24"/>
        </w:rPr>
        <w:t>об</w:t>
      </w:r>
      <w:r w:rsidRPr="00815D0D">
        <w:rPr>
          <w:rFonts w:ascii="Times New Roman" w:hAnsi="Times New Roman" w:cs="Times New Roman"/>
          <w:sz w:val="24"/>
          <w:szCs w:val="24"/>
        </w:rPr>
        <w:t>учением</w:t>
      </w:r>
      <w:proofErr w:type="gramStart"/>
      <w:r w:rsidRPr="00815D0D">
        <w:rPr>
          <w:rFonts w:ascii="Times New Roman" w:hAnsi="Times New Roman" w:cs="Times New Roman"/>
          <w:sz w:val="24"/>
          <w:szCs w:val="24"/>
        </w:rPr>
        <w:t>.</w:t>
      </w:r>
      <w:r w:rsidR="008E19C0" w:rsidRPr="00815D0D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="008E19C0" w:rsidRPr="00815D0D">
        <w:rPr>
          <w:rFonts w:ascii="Times New Roman" w:eastAsia="Times New Roman" w:hAnsi="Times New Roman" w:cs="Times New Roman"/>
          <w:sz w:val="24"/>
          <w:szCs w:val="24"/>
        </w:rPr>
        <w:t xml:space="preserve">огично использовать  </w:t>
      </w:r>
      <w:r w:rsidR="008E19C0" w:rsidRPr="00815D0D">
        <w:rPr>
          <w:rFonts w:ascii="Times New Roman" w:eastAsia="Times New Roman" w:hAnsi="Times New Roman" w:cs="Times New Roman"/>
          <w:i/>
          <w:sz w:val="24"/>
          <w:szCs w:val="24"/>
        </w:rPr>
        <w:t>модульную</w:t>
      </w:r>
      <w:r w:rsidR="00EE3F4B" w:rsidRPr="00815D0D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подачи материала: </w:t>
      </w:r>
      <w:r w:rsidR="00EE3F4B" w:rsidRPr="00815D0D">
        <w:rPr>
          <w:rFonts w:ascii="Times New Roman" w:eastAsia="Times New Roman" w:hAnsi="Times New Roman" w:cs="Times New Roman"/>
          <w:b/>
          <w:sz w:val="24"/>
          <w:szCs w:val="24"/>
        </w:rPr>
        <w:t>занятие</w:t>
      </w:r>
      <w:r w:rsidR="00EE3F4B" w:rsidRPr="00815D0D">
        <w:rPr>
          <w:rFonts w:ascii="Times New Roman" w:eastAsia="Times New Roman" w:hAnsi="Times New Roman" w:cs="Times New Roman"/>
          <w:sz w:val="24"/>
          <w:szCs w:val="24"/>
        </w:rPr>
        <w:t xml:space="preserve"> (урок изучения нового материала (составление алгоритма мыслительной деятельности); </w:t>
      </w:r>
      <w:r w:rsidRPr="00815D0D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 (техника изготовления); </w:t>
      </w:r>
      <w:r w:rsidRPr="00815D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игра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>(«Своя</w:t>
      </w:r>
      <w:r w:rsidR="008E19C0" w:rsidRPr="00815D0D">
        <w:rPr>
          <w:rFonts w:ascii="Times New Roman" w:eastAsia="Times New Roman" w:hAnsi="Times New Roman" w:cs="Times New Roman"/>
          <w:sz w:val="24"/>
          <w:szCs w:val="24"/>
        </w:rPr>
        <w:t xml:space="preserve"> игра», «Краеведческое лото», диспуты, тренинги общения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D243A2" w:rsidRPr="00815D0D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 xml:space="preserve"> (контрол</w:t>
      </w:r>
      <w:r w:rsidR="008E19C0" w:rsidRPr="00815D0D">
        <w:rPr>
          <w:rFonts w:ascii="Times New Roman" w:eastAsia="Times New Roman" w:hAnsi="Times New Roman" w:cs="Times New Roman"/>
          <w:sz w:val="24"/>
          <w:szCs w:val="24"/>
        </w:rPr>
        <w:t>ьная работа, тесты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5790D" w:rsidRPr="00815D0D" w:rsidRDefault="00E5790D" w:rsidP="00815D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15D0D">
        <w:rPr>
          <w:rFonts w:ascii="Times New Roman" w:eastAsia="Times New Roman" w:hAnsi="Times New Roman" w:cs="Times New Roman"/>
          <w:sz w:val="24"/>
          <w:szCs w:val="24"/>
        </w:rPr>
        <w:t>Модули позволяют индивидуализировать работу с отдельными учащимися, дозировать индивидуальную помощь, изменить формы</w:t>
      </w:r>
      <w:r w:rsidR="004A152F" w:rsidRPr="00815D0D">
        <w:rPr>
          <w:rFonts w:ascii="Times New Roman" w:eastAsia="Times New Roman" w:hAnsi="Times New Roman" w:cs="Times New Roman"/>
          <w:sz w:val="24"/>
          <w:szCs w:val="24"/>
        </w:rPr>
        <w:t xml:space="preserve"> общения педагога и учащегося</w:t>
      </w:r>
      <w:r w:rsidRPr="00815D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790D" w:rsidRPr="00815D0D" w:rsidRDefault="00E5790D" w:rsidP="00CA71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D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Элементы здоровьесберегающих технологий</w:t>
      </w:r>
      <w:r w:rsidR="008E19C0" w:rsidRPr="00815D0D">
        <w:rPr>
          <w:rFonts w:ascii="Times New Roman" w:hAnsi="Times New Roman" w:cs="Times New Roman"/>
          <w:color w:val="000000"/>
          <w:sz w:val="24"/>
          <w:szCs w:val="24"/>
        </w:rPr>
        <w:t xml:space="preserve"> применяются </w:t>
      </w:r>
      <w:r w:rsidR="008E19C0" w:rsidRPr="00815D0D">
        <w:rPr>
          <w:rFonts w:ascii="Times New Roman" w:hAnsi="Times New Roman" w:cs="Times New Roman"/>
          <w:sz w:val="24"/>
          <w:szCs w:val="24"/>
        </w:rPr>
        <w:t>н</w:t>
      </w:r>
      <w:r w:rsidRPr="00815D0D">
        <w:rPr>
          <w:rFonts w:ascii="Times New Roman" w:hAnsi="Times New Roman" w:cs="Times New Roman"/>
          <w:sz w:val="24"/>
          <w:szCs w:val="24"/>
        </w:rPr>
        <w:t>а каждом занятии</w:t>
      </w:r>
      <w:r w:rsidR="008E19C0" w:rsidRPr="00815D0D">
        <w:rPr>
          <w:rFonts w:ascii="Times New Roman" w:hAnsi="Times New Roman" w:cs="Times New Roman"/>
          <w:sz w:val="24"/>
          <w:szCs w:val="24"/>
        </w:rPr>
        <w:t>:</w:t>
      </w:r>
      <w:r w:rsidR="00E51D16" w:rsidRPr="00815D0D">
        <w:rPr>
          <w:rFonts w:ascii="Times New Roman" w:hAnsi="Times New Roman" w:cs="Times New Roman"/>
          <w:sz w:val="24"/>
          <w:szCs w:val="24"/>
        </w:rPr>
        <w:t xml:space="preserve"> проводят</w:t>
      </w:r>
      <w:r w:rsidRPr="00815D0D">
        <w:rPr>
          <w:rFonts w:ascii="Times New Roman" w:hAnsi="Times New Roman" w:cs="Times New Roman"/>
          <w:sz w:val="24"/>
          <w:szCs w:val="24"/>
        </w:rPr>
        <w:t>ся физкультминутки, которые способствуют сохранению и укреплению здоровья учащихся</w:t>
      </w:r>
      <w:r w:rsidR="00E51D16" w:rsidRPr="00815D0D">
        <w:rPr>
          <w:rFonts w:ascii="Times New Roman" w:hAnsi="Times New Roman" w:cs="Times New Roman"/>
          <w:sz w:val="24"/>
          <w:szCs w:val="24"/>
        </w:rPr>
        <w:t>, выполняются правила ТБ при работе колющими и режущими инструментами, соблюдаются режим занятий. Питьевой режим</w:t>
      </w:r>
      <w:r w:rsidRPr="00815D0D">
        <w:rPr>
          <w:rFonts w:ascii="Times New Roman" w:hAnsi="Times New Roman" w:cs="Times New Roman"/>
          <w:sz w:val="24"/>
          <w:szCs w:val="24"/>
        </w:rPr>
        <w:t>.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="00C959B8" w:rsidRPr="00815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Мной разработана памятка «Упражнения для глаз, снимающие усталость». ДТДиУМ проводятся Дни Здоровья,</w:t>
      </w:r>
      <w:r w:rsidR="00C959B8" w:rsidRPr="00815D0D">
        <w:rPr>
          <w:rFonts w:ascii="Times New Roman" w:hAnsi="Times New Roman" w:cs="Times New Roman"/>
          <w:sz w:val="24"/>
          <w:szCs w:val="24"/>
        </w:rPr>
        <w:t xml:space="preserve"> оздоровительные мероприятия в рамках Малых олимпийских игр,  сдача норм ГТО </w:t>
      </w:r>
      <w:r w:rsidR="00C959B8" w:rsidRPr="00815D0D">
        <w:rPr>
          <w:rFonts w:ascii="Times New Roman" w:hAnsi="Times New Roman" w:cs="Times New Roman"/>
          <w:sz w:val="24"/>
          <w:szCs w:val="24"/>
          <w:shd w:val="clear" w:color="auto" w:fill="FFFFFF"/>
        </w:rPr>
        <w:t>«Будь готов к ГТО». Мы постоянные участники Российской акции «Лыжня России» и «Кросс наций»</w:t>
      </w:r>
      <w:proofErr w:type="gramStart"/>
      <w:r w:rsidR="00C959B8" w:rsidRPr="00815D0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C959B8" w:rsidRPr="00815D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="00C959B8" w:rsidRPr="00815D0D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C959B8" w:rsidRPr="00815D0D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огласно учебного плана и плана Воспитания во ДТДиУМ)</w:t>
      </w:r>
    </w:p>
    <w:p w:rsidR="00C959B8" w:rsidRPr="00815D0D" w:rsidRDefault="00C959B8" w:rsidP="00815D0D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b/>
          <w:bCs/>
          <w:sz w:val="24"/>
          <w:szCs w:val="24"/>
        </w:rPr>
        <w:t>Формы занятий</w:t>
      </w:r>
      <w:r w:rsidR="00CA7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D0D">
        <w:rPr>
          <w:rFonts w:ascii="Times New Roman" w:hAnsi="Times New Roman" w:cs="Times New Roman"/>
          <w:bCs/>
          <w:sz w:val="24"/>
          <w:szCs w:val="24"/>
        </w:rPr>
        <w:t>для реализации программы: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686"/>
        <w:gridCol w:w="5197"/>
      </w:tblGrid>
      <w:tr w:rsidR="00C959B8" w:rsidRPr="00815D0D" w:rsidTr="00CC23E3">
        <w:tc>
          <w:tcPr>
            <w:tcW w:w="709" w:type="dxa"/>
          </w:tcPr>
          <w:p w:rsidR="00C959B8" w:rsidRPr="00815D0D" w:rsidRDefault="00C959B8" w:rsidP="00815D0D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 xml:space="preserve">№ </w:t>
            </w:r>
            <w:proofErr w:type="gramStart"/>
            <w:r w:rsidRPr="00815D0D">
              <w:rPr>
                <w:sz w:val="24"/>
                <w:szCs w:val="24"/>
              </w:rPr>
              <w:t>п</w:t>
            </w:r>
            <w:proofErr w:type="gramEnd"/>
            <w:r w:rsidRPr="00815D0D">
              <w:rPr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Тип занятия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Форма занятия</w:t>
            </w:r>
          </w:p>
        </w:tc>
      </w:tr>
      <w:tr w:rsidR="00C959B8" w:rsidRPr="00815D0D" w:rsidTr="00CC23E3">
        <w:tc>
          <w:tcPr>
            <w:tcW w:w="709" w:type="dxa"/>
          </w:tcPr>
          <w:p w:rsidR="00C959B8" w:rsidRPr="00815D0D" w:rsidRDefault="00C959B8" w:rsidP="00815D0D">
            <w:pPr>
              <w:pStyle w:val="ab"/>
              <w:spacing w:line="360" w:lineRule="auto"/>
              <w:jc w:val="both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Усвоение новых знаний и способов действия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 xml:space="preserve">Беседа, объяснение с </w:t>
            </w:r>
            <w:r w:rsidR="00197365" w:rsidRPr="00815D0D">
              <w:rPr>
                <w:sz w:val="24"/>
                <w:szCs w:val="24"/>
              </w:rPr>
              <w:t xml:space="preserve">демонстрацией наглядных </w:t>
            </w:r>
            <w:proofErr w:type="gramStart"/>
            <w:r w:rsidR="00197365" w:rsidRPr="00815D0D">
              <w:rPr>
                <w:sz w:val="24"/>
                <w:szCs w:val="24"/>
              </w:rPr>
              <w:t>пособи</w:t>
            </w:r>
            <w:proofErr w:type="gramEnd"/>
            <w:r w:rsidR="00197365" w:rsidRPr="00815D0D">
              <w:rPr>
                <w:sz w:val="24"/>
                <w:szCs w:val="24"/>
              </w:rPr>
              <w:t xml:space="preserve">, </w:t>
            </w:r>
            <w:r w:rsidRPr="00815D0D">
              <w:rPr>
                <w:sz w:val="24"/>
                <w:szCs w:val="24"/>
              </w:rPr>
              <w:t xml:space="preserve"> мастер-класс, педагогический показ,</w:t>
            </w:r>
            <w:r w:rsidR="000E68F2">
              <w:rPr>
                <w:sz w:val="24"/>
                <w:szCs w:val="24"/>
              </w:rPr>
              <w:t xml:space="preserve"> </w:t>
            </w:r>
            <w:r w:rsidRPr="00815D0D">
              <w:rPr>
                <w:sz w:val="24"/>
                <w:szCs w:val="24"/>
              </w:rPr>
              <w:t>выполнение упражнений.</w:t>
            </w:r>
          </w:p>
        </w:tc>
      </w:tr>
      <w:tr w:rsidR="00C959B8" w:rsidRPr="00815D0D" w:rsidTr="00CC23E3">
        <w:tc>
          <w:tcPr>
            <w:tcW w:w="709" w:type="dxa"/>
          </w:tcPr>
          <w:p w:rsidR="00C959B8" w:rsidRPr="00815D0D" w:rsidRDefault="00C959B8" w:rsidP="00815D0D">
            <w:pPr>
              <w:pStyle w:val="ab"/>
              <w:spacing w:line="360" w:lineRule="auto"/>
              <w:jc w:val="both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bCs/>
                <w:sz w:val="24"/>
                <w:szCs w:val="24"/>
              </w:rPr>
              <w:t xml:space="preserve">Комплексное применение знаний и способов действия </w:t>
            </w:r>
            <w:r w:rsidRPr="00815D0D">
              <w:rPr>
                <w:sz w:val="24"/>
                <w:szCs w:val="24"/>
              </w:rPr>
              <w:t>(урок закрепления).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 xml:space="preserve">Объяснение и самостоятельная работа с использованием наглядных пособий, </w:t>
            </w:r>
            <w:r w:rsidR="00197365" w:rsidRPr="00815D0D">
              <w:rPr>
                <w:sz w:val="24"/>
                <w:szCs w:val="24"/>
              </w:rPr>
              <w:t xml:space="preserve">технологических карт, </w:t>
            </w:r>
            <w:r w:rsidRPr="00815D0D">
              <w:rPr>
                <w:sz w:val="24"/>
                <w:szCs w:val="24"/>
              </w:rPr>
              <w:t>выполнение упражнений. Составление композиции по замыслу. Домашние задания.</w:t>
            </w:r>
          </w:p>
        </w:tc>
      </w:tr>
      <w:tr w:rsidR="00C959B8" w:rsidRPr="00815D0D" w:rsidTr="00CC23E3">
        <w:tc>
          <w:tcPr>
            <w:tcW w:w="709" w:type="dxa"/>
          </w:tcPr>
          <w:p w:rsidR="00C959B8" w:rsidRPr="00815D0D" w:rsidRDefault="00C959B8" w:rsidP="00815D0D">
            <w:pPr>
              <w:pStyle w:val="ab"/>
              <w:spacing w:line="360" w:lineRule="auto"/>
              <w:jc w:val="both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bCs/>
                <w:sz w:val="24"/>
                <w:szCs w:val="24"/>
              </w:rPr>
              <w:t>Контроль знаний и способов действия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C959B8" w:rsidRPr="00815D0D" w:rsidRDefault="00197365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Пошив изделий</w:t>
            </w:r>
            <w:r w:rsidR="00C959B8" w:rsidRPr="00815D0D">
              <w:rPr>
                <w:sz w:val="24"/>
                <w:szCs w:val="24"/>
              </w:rPr>
              <w:t xml:space="preserve">. </w:t>
            </w:r>
          </w:p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Составление композиции по замыслу.</w:t>
            </w:r>
          </w:p>
          <w:p w:rsidR="00C959B8" w:rsidRPr="00815D0D" w:rsidRDefault="00C959B8" w:rsidP="00815D0D">
            <w:pPr>
              <w:pStyle w:val="ab"/>
              <w:spacing w:line="360" w:lineRule="auto"/>
              <w:jc w:val="center"/>
              <w:rPr>
                <w:sz w:val="24"/>
                <w:szCs w:val="24"/>
              </w:rPr>
            </w:pPr>
            <w:r w:rsidRPr="00815D0D">
              <w:rPr>
                <w:sz w:val="24"/>
                <w:szCs w:val="24"/>
              </w:rPr>
              <w:t>Тесты, опросы. Выставки, творческие конкурсы.</w:t>
            </w:r>
          </w:p>
        </w:tc>
      </w:tr>
    </w:tbl>
    <w:p w:rsidR="00C959B8" w:rsidRPr="00815D0D" w:rsidRDefault="00C959B8" w:rsidP="00815D0D">
      <w:pPr>
        <w:pStyle w:val="ab"/>
        <w:spacing w:line="360" w:lineRule="auto"/>
        <w:ind w:firstLine="426"/>
        <w:jc w:val="both"/>
        <w:rPr>
          <w:b/>
          <w:spacing w:val="-1"/>
          <w:sz w:val="24"/>
          <w:szCs w:val="24"/>
        </w:rPr>
      </w:pPr>
    </w:p>
    <w:p w:rsidR="00C959B8" w:rsidRPr="00815D0D" w:rsidRDefault="00C959B8" w:rsidP="00815D0D">
      <w:pPr>
        <w:pStyle w:val="ab"/>
        <w:spacing w:line="360" w:lineRule="auto"/>
        <w:ind w:firstLine="426"/>
        <w:jc w:val="both"/>
        <w:rPr>
          <w:spacing w:val="-1"/>
          <w:sz w:val="24"/>
          <w:szCs w:val="24"/>
        </w:rPr>
      </w:pPr>
      <w:r w:rsidRPr="00815D0D">
        <w:rPr>
          <w:b/>
          <w:spacing w:val="-1"/>
          <w:sz w:val="24"/>
          <w:szCs w:val="24"/>
        </w:rPr>
        <w:t>Приемы и методы</w:t>
      </w:r>
      <w:r w:rsidRPr="00815D0D">
        <w:rPr>
          <w:spacing w:val="-1"/>
          <w:sz w:val="24"/>
          <w:szCs w:val="24"/>
        </w:rPr>
        <w:t xml:space="preserve"> организации образовательного процесса и воспитательной работы.</w:t>
      </w:r>
    </w:p>
    <w:p w:rsidR="00C959B8" w:rsidRPr="00815D0D" w:rsidRDefault="00C959B8" w:rsidP="00815D0D">
      <w:pPr>
        <w:pStyle w:val="ab"/>
        <w:spacing w:line="360" w:lineRule="auto"/>
        <w:ind w:firstLine="425"/>
        <w:jc w:val="both"/>
        <w:rPr>
          <w:sz w:val="24"/>
          <w:szCs w:val="24"/>
        </w:rPr>
      </w:pPr>
      <w:r w:rsidRPr="00815D0D">
        <w:rPr>
          <w:sz w:val="24"/>
          <w:szCs w:val="24"/>
        </w:rPr>
        <w:t xml:space="preserve">Для качественной организации образовательного процесса программой предусмотрены следующие приемы и методы: </w:t>
      </w:r>
    </w:p>
    <w:p w:rsidR="00C959B8" w:rsidRPr="00815D0D" w:rsidRDefault="00C959B8" w:rsidP="00815D0D">
      <w:pPr>
        <w:pStyle w:val="ab"/>
        <w:spacing w:line="360" w:lineRule="auto"/>
        <w:ind w:firstLine="426"/>
        <w:jc w:val="both"/>
        <w:rPr>
          <w:spacing w:val="-1"/>
          <w:sz w:val="24"/>
          <w:szCs w:val="24"/>
        </w:rPr>
      </w:pPr>
      <w:r w:rsidRPr="00815D0D">
        <w:rPr>
          <w:spacing w:val="-1"/>
          <w:sz w:val="24"/>
          <w:szCs w:val="24"/>
        </w:rPr>
        <w:t xml:space="preserve">- </w:t>
      </w:r>
      <w:proofErr w:type="gramStart"/>
      <w:r w:rsidRPr="00815D0D">
        <w:rPr>
          <w:spacing w:val="-1"/>
          <w:sz w:val="24"/>
          <w:szCs w:val="24"/>
        </w:rPr>
        <w:t>наглядный</w:t>
      </w:r>
      <w:proofErr w:type="gramEnd"/>
      <w:r w:rsidRPr="00815D0D">
        <w:rPr>
          <w:spacing w:val="-1"/>
          <w:sz w:val="24"/>
          <w:szCs w:val="24"/>
        </w:rPr>
        <w:t xml:space="preserve"> (наблюдение, иллюстрации, мастер-классы);</w:t>
      </w:r>
    </w:p>
    <w:p w:rsidR="00C959B8" w:rsidRPr="00815D0D" w:rsidRDefault="00C959B8" w:rsidP="00815D0D">
      <w:pPr>
        <w:pStyle w:val="ab"/>
        <w:spacing w:line="360" w:lineRule="auto"/>
        <w:ind w:firstLine="426"/>
        <w:jc w:val="both"/>
        <w:rPr>
          <w:spacing w:val="-1"/>
          <w:sz w:val="24"/>
          <w:szCs w:val="24"/>
        </w:rPr>
      </w:pPr>
      <w:r w:rsidRPr="00815D0D">
        <w:rPr>
          <w:spacing w:val="-1"/>
          <w:sz w:val="24"/>
          <w:szCs w:val="24"/>
        </w:rPr>
        <w:t xml:space="preserve">- практический метод (упражнения, творческие работы);  </w:t>
      </w:r>
    </w:p>
    <w:p w:rsidR="00C959B8" w:rsidRPr="00815D0D" w:rsidRDefault="00E51D16" w:rsidP="00815D0D">
      <w:pPr>
        <w:pStyle w:val="ab"/>
        <w:spacing w:line="360" w:lineRule="auto"/>
        <w:ind w:firstLine="425"/>
        <w:jc w:val="both"/>
        <w:rPr>
          <w:sz w:val="24"/>
          <w:szCs w:val="24"/>
        </w:rPr>
      </w:pPr>
      <w:r w:rsidRPr="00815D0D">
        <w:rPr>
          <w:sz w:val="24"/>
          <w:szCs w:val="24"/>
        </w:rPr>
        <w:t>- групповой метод</w:t>
      </w:r>
      <w:r w:rsidR="00C959B8" w:rsidRPr="00815D0D">
        <w:rPr>
          <w:sz w:val="24"/>
          <w:szCs w:val="24"/>
        </w:rPr>
        <w:t xml:space="preserve"> - групповой опрос, общественный смотр итоговых, законченных работ, создание проектов;</w:t>
      </w:r>
    </w:p>
    <w:p w:rsidR="00C959B8" w:rsidRPr="00815D0D" w:rsidRDefault="00C959B8" w:rsidP="00815D0D">
      <w:pPr>
        <w:pStyle w:val="ab"/>
        <w:spacing w:line="360" w:lineRule="auto"/>
        <w:ind w:firstLine="426"/>
        <w:jc w:val="both"/>
        <w:rPr>
          <w:sz w:val="24"/>
          <w:szCs w:val="24"/>
        </w:rPr>
      </w:pPr>
      <w:r w:rsidRPr="00815D0D">
        <w:rPr>
          <w:sz w:val="24"/>
          <w:szCs w:val="24"/>
        </w:rPr>
        <w:lastRenderedPageBreak/>
        <w:t>- система постоянно усложняющихся заданий, которая обеспечивает овладение приемами творческой работы всеми учащимися;</w:t>
      </w:r>
    </w:p>
    <w:p w:rsidR="00C959B8" w:rsidRPr="00815D0D" w:rsidRDefault="00C959B8" w:rsidP="00815D0D">
      <w:pPr>
        <w:pStyle w:val="ab"/>
        <w:spacing w:line="360" w:lineRule="auto"/>
        <w:ind w:firstLine="426"/>
        <w:jc w:val="both"/>
        <w:rPr>
          <w:sz w:val="24"/>
          <w:szCs w:val="24"/>
        </w:rPr>
      </w:pPr>
      <w:r w:rsidRPr="00815D0D">
        <w:rPr>
          <w:sz w:val="24"/>
          <w:szCs w:val="24"/>
        </w:rPr>
        <w:t xml:space="preserve">- деятельностный подход в обучении - использование различных тематик, нетрадиционных техник и </w:t>
      </w:r>
      <w:r w:rsidR="00197365" w:rsidRPr="00815D0D">
        <w:rPr>
          <w:sz w:val="24"/>
          <w:szCs w:val="24"/>
        </w:rPr>
        <w:t xml:space="preserve">текстильных </w:t>
      </w:r>
      <w:r w:rsidRPr="00815D0D">
        <w:rPr>
          <w:sz w:val="24"/>
          <w:szCs w:val="24"/>
        </w:rPr>
        <w:t>материалов, с целью поддержания интереса учащихся, побуждения в нем желания узнать что-то новое, самостоятельно создать продукт своей творческой деятельности.</w:t>
      </w:r>
      <w:r w:rsidR="000E68F2">
        <w:rPr>
          <w:sz w:val="24"/>
          <w:szCs w:val="24"/>
        </w:rPr>
        <w:t xml:space="preserve"> </w:t>
      </w:r>
      <w:r w:rsidRPr="00815D0D">
        <w:rPr>
          <w:sz w:val="24"/>
          <w:szCs w:val="24"/>
        </w:rPr>
        <w:t>В каждом задании предусматривается исполнительский и творческий компонент;</w:t>
      </w:r>
    </w:p>
    <w:p w:rsidR="00092724" w:rsidRPr="00815D0D" w:rsidRDefault="00092724" w:rsidP="00815D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D0D">
        <w:rPr>
          <w:rFonts w:ascii="Times New Roman" w:hAnsi="Times New Roman" w:cs="Times New Roman"/>
          <w:color w:val="000000"/>
          <w:sz w:val="24"/>
          <w:szCs w:val="24"/>
        </w:rPr>
        <w:t>Настоящая Программа составлена таким образом, чтобы каждый учащийся смог проявить себя за время обучения максимально в творческом плане, в то же время она даёт возможность варьировать сложность материала для каждого учащегося соответственно его способностям и возможностям.</w:t>
      </w:r>
    </w:p>
    <w:p w:rsidR="00092724" w:rsidRPr="00815D0D" w:rsidRDefault="00092724" w:rsidP="00815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Чтобы увлечь учащихся, мало изложить материал, необходимо заинтересовать детей, помочь им раскрепоститься, создавая, по возможности, теплую, домашнюю атмосферу. Этому способствует проводимая в объединении воспитательная работа. Разработана программа «Воспитание» по четырем модулям:</w:t>
      </w:r>
    </w:p>
    <w:p w:rsidR="00092724" w:rsidRPr="00815D0D" w:rsidRDefault="00092724" w:rsidP="00815D0D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«Дворцовский компонент»;</w:t>
      </w:r>
    </w:p>
    <w:p w:rsidR="00092724" w:rsidRPr="00815D0D" w:rsidRDefault="00092724" w:rsidP="00815D0D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«Семья»;</w:t>
      </w:r>
    </w:p>
    <w:p w:rsidR="00092724" w:rsidRPr="00815D0D" w:rsidRDefault="00092724" w:rsidP="00815D0D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«Россиянин»;</w:t>
      </w:r>
    </w:p>
    <w:p w:rsidR="00092724" w:rsidRPr="00815D0D" w:rsidRDefault="00092724" w:rsidP="00815D0D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«Здоровый образ жизни».</w:t>
      </w:r>
    </w:p>
    <w:p w:rsidR="00092724" w:rsidRPr="00815D0D" w:rsidRDefault="00092724" w:rsidP="00815D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Содержание мероприятий, организуемых в рамках темы «Россиянин» сопутствует повышению правовой компетентности детей и подростков, формированию гражданской ответственности. Ребята знакомятся с правами и обязанностями несовершеннолетних учащихся. Дворца; требованиями к поведению на конкурсах, фестивалях в учреждениях культуры и образования; учатся поддерживать образ учащегося Дворца как представителя города и Республики Коми. Знакомятся с символикой города, Республики Коми, России. Признанию общечеловеческих ценностей, таких как ценность человеческой жизни, любви к Родине, толерантности.</w:t>
      </w:r>
    </w:p>
    <w:p w:rsidR="00092724" w:rsidRPr="00815D0D" w:rsidRDefault="00092724" w:rsidP="00815D0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Реализация основных задач темы «Дворцовский компонент» способствует:</w:t>
      </w:r>
    </w:p>
    <w:p w:rsidR="00092724" w:rsidRPr="00815D0D" w:rsidRDefault="00092724" w:rsidP="00815D0D">
      <w:pPr>
        <w:numPr>
          <w:ilvl w:val="0"/>
          <w:numId w:val="21"/>
        </w:numPr>
        <w:tabs>
          <w:tab w:val="clear" w:pos="1897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 xml:space="preserve">развитию личностных качеств учащегося как представителя и носителя традиций объединения «Золотой наперсток», Дворца. </w:t>
      </w:r>
    </w:p>
    <w:p w:rsidR="00092724" w:rsidRPr="00815D0D" w:rsidRDefault="00092724" w:rsidP="00815D0D">
      <w:pPr>
        <w:numPr>
          <w:ilvl w:val="0"/>
          <w:numId w:val="21"/>
        </w:numPr>
        <w:tabs>
          <w:tab w:val="clear" w:pos="1897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знакомству ребенка с различными направлениями детского творчества, в том числе физкультурно-спортивного во Дворце, городе, РК, РФ.</w:t>
      </w:r>
    </w:p>
    <w:p w:rsidR="00092724" w:rsidRPr="00815D0D" w:rsidRDefault="00092724" w:rsidP="00815D0D">
      <w:pPr>
        <w:numPr>
          <w:ilvl w:val="0"/>
          <w:numId w:val="21"/>
        </w:numPr>
        <w:tabs>
          <w:tab w:val="clear" w:pos="1897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ориентировать учащихся на общественно-полезную для объединения и Дворца деятельность.</w:t>
      </w:r>
    </w:p>
    <w:p w:rsidR="00092724" w:rsidRPr="00815D0D" w:rsidRDefault="00092724" w:rsidP="00815D0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lastRenderedPageBreak/>
        <w:t>Основными формами являются: посвящение в воспитанники Дворца; участие в конкурсах и выставках декоративно-прикладного творчества,  «Праздник наших успехов» среди учащихся и выпускников Дворца; праздники, посвященные дню рождения Дворца; просмотр и обсуждение видео с  фестивалей; познавательные игровые программы «Осенний переполох», «23+8» и встреча нового года. Общественно-полезный характер носят такие мероприятия как создание учащимися в социальной сети https://vk.com/club102138530 творческой группы «Золотой наперсток»; субботники по уборке учебного помещения, придворовой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815D0D">
        <w:rPr>
          <w:rFonts w:ascii="Times New Roman" w:hAnsi="Times New Roman" w:cs="Times New Roman"/>
          <w:sz w:val="24"/>
          <w:szCs w:val="24"/>
        </w:rPr>
        <w:t>территории;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815D0D">
        <w:rPr>
          <w:rFonts w:ascii="Times New Roman" w:hAnsi="Times New Roman" w:cs="Times New Roman"/>
          <w:sz w:val="24"/>
          <w:szCs w:val="24"/>
        </w:rPr>
        <w:t>игровая деятельность в рамках социального партнерства, помогающая ребенку сформировать систему взглядов на значимые события вокруг него.</w:t>
      </w:r>
    </w:p>
    <w:p w:rsidR="00092724" w:rsidRPr="00815D0D" w:rsidRDefault="00092724" w:rsidP="00815D0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Тема «Россиянин» способствует решению задач в области  финансовой грамотности учащихся и представлена следующими мероприятиями: «История денег и их</w:t>
      </w:r>
      <w:r w:rsidR="000E68F2">
        <w:rPr>
          <w:rFonts w:ascii="Times New Roman" w:hAnsi="Times New Roman" w:cs="Times New Roman"/>
          <w:sz w:val="24"/>
          <w:szCs w:val="24"/>
        </w:rPr>
        <w:t xml:space="preserve"> </w:t>
      </w:r>
      <w:r w:rsidRPr="00815D0D">
        <w:rPr>
          <w:rFonts w:ascii="Times New Roman" w:hAnsi="Times New Roman" w:cs="Times New Roman"/>
          <w:sz w:val="24"/>
          <w:szCs w:val="24"/>
        </w:rPr>
        <w:t>необходимость», «</w:t>
      </w:r>
      <w:r w:rsidRPr="00815D0D">
        <w:rPr>
          <w:rFonts w:ascii="Times New Roman" w:hAnsi="Times New Roman" w:cs="Times New Roman"/>
          <w:color w:val="000000"/>
          <w:sz w:val="24"/>
          <w:szCs w:val="24"/>
        </w:rPr>
        <w:t>Финансовое планирование и бюджет; личные (семейные) финансы», «Формирование семейного бюджета и понимание необходимости его составления</w:t>
      </w:r>
      <w:r w:rsidRPr="00815D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r w:rsidRPr="00815D0D">
        <w:rPr>
          <w:rFonts w:ascii="Times New Roman" w:hAnsi="Times New Roman" w:cs="Times New Roman"/>
          <w:color w:val="000000"/>
          <w:sz w:val="24"/>
          <w:szCs w:val="24"/>
        </w:rPr>
        <w:t xml:space="preserve">, «Правила безопасности на финансовом рынке и защита прав потребителей финансовых услуг». </w:t>
      </w:r>
      <w:proofErr w:type="gramStart"/>
      <w:r w:rsidRPr="00815D0D">
        <w:rPr>
          <w:rFonts w:ascii="Times New Roman" w:hAnsi="Times New Roman" w:cs="Times New Roman"/>
          <w:color w:val="000000"/>
          <w:sz w:val="24"/>
          <w:szCs w:val="24"/>
        </w:rPr>
        <w:t xml:space="preserve">Также большое внимание уделено </w:t>
      </w:r>
      <w:r w:rsidRPr="00815D0D">
        <w:rPr>
          <w:rFonts w:ascii="Times New Roman" w:hAnsi="Times New Roman" w:cs="Times New Roman"/>
          <w:sz w:val="24"/>
          <w:szCs w:val="24"/>
        </w:rPr>
        <w:t xml:space="preserve"> формированию гражданской идентичности и патриотического самосознания детей и подростков, укреплению традиционных российских духовно-нравственных ценностей и единства многонационального народа России, на межэтническую и межрелигиозную стабильность, формирование культуры межэтнического общения в молодежной среде, формирование имиджа города Сыктывкара как ведущего современного и динамично развивающегося административного центра Республики Коми, привлекательного для молодежи.</w:t>
      </w:r>
      <w:proofErr w:type="gramEnd"/>
      <w:r w:rsidRPr="00815D0D">
        <w:rPr>
          <w:rFonts w:ascii="Times New Roman" w:hAnsi="Times New Roman" w:cs="Times New Roman"/>
          <w:sz w:val="24"/>
          <w:szCs w:val="24"/>
        </w:rPr>
        <w:t xml:space="preserve"> Учащиеся выполняют проекты выставочных </w:t>
      </w:r>
      <w:r w:rsidR="00BC455F" w:rsidRPr="00815D0D">
        <w:rPr>
          <w:rFonts w:ascii="Times New Roman" w:hAnsi="Times New Roman" w:cs="Times New Roman"/>
          <w:sz w:val="24"/>
          <w:szCs w:val="24"/>
        </w:rPr>
        <w:t xml:space="preserve">работ, </w:t>
      </w:r>
      <w:r w:rsidRPr="00815D0D">
        <w:rPr>
          <w:rFonts w:ascii="Times New Roman" w:hAnsi="Times New Roman" w:cs="Times New Roman"/>
          <w:sz w:val="24"/>
          <w:szCs w:val="24"/>
        </w:rPr>
        <w:t xml:space="preserve"> участвуют в конкурсах, выставках, фестивалях, месячниках патриотического воспитания.</w:t>
      </w:r>
    </w:p>
    <w:p w:rsidR="00092724" w:rsidRDefault="00092724" w:rsidP="00815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D0D">
        <w:rPr>
          <w:rFonts w:ascii="Times New Roman" w:hAnsi="Times New Roman" w:cs="Times New Roman"/>
          <w:sz w:val="24"/>
          <w:szCs w:val="24"/>
        </w:rPr>
        <w:t>Тема «Здоровый образ жизни» способствует решению задач в области осознанного отношения к жизни как к ценности, раскрывает детям и подросткам основы духовных и физических возможностей человека. Представлена следующими мероприятиями: игровыми программами «Дорожная азбука», «Буратино в школе юного пешехода», беседами «Здоровый образ жизни – это стильно», «А ну-ка, девочки». Уличными программами, такими как, Малые олимпийские игры; «Русь богатырская»</w:t>
      </w:r>
      <w:proofErr w:type="gramStart"/>
      <w:r w:rsidRPr="00815D0D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815D0D">
        <w:rPr>
          <w:rFonts w:ascii="Times New Roman" w:hAnsi="Times New Roman" w:cs="Times New Roman"/>
          <w:sz w:val="24"/>
          <w:szCs w:val="24"/>
        </w:rPr>
        <w:t xml:space="preserve">Охотничьи забавы». Познавательные беседы с учетом спортивной деятельности во Дворце: питание, режим дня, утомляемость, личная гигиена, правила дыхания, распределение мышечных усилий; виды нарушения осанки и ее профилактика; ряд тематических инструктажей расширяют познание детей о своем здоровье и его сохранению. Формированию у детей морально-волевых качеств, умений проявлять решительность, твердость и находчивость в </w:t>
      </w:r>
      <w:r w:rsidRPr="00815D0D">
        <w:rPr>
          <w:rFonts w:ascii="Times New Roman" w:hAnsi="Times New Roman" w:cs="Times New Roman"/>
          <w:sz w:val="24"/>
          <w:szCs w:val="24"/>
        </w:rPr>
        <w:lastRenderedPageBreak/>
        <w:t xml:space="preserve">преодолении ситуаций, опасных для жизни и здоровья позволяют тренинги межличностных отношений, в условиях соревновательной деятельности; диспуты молодежной субкультуре. Активизируется внимание ребят на пропаганде здорового образа жизни </w:t>
      </w:r>
      <w:proofErr w:type="gramStart"/>
      <w:r w:rsidRPr="00815D0D">
        <w:rPr>
          <w:rFonts w:ascii="Times New Roman" w:hAnsi="Times New Roman" w:cs="Times New Roman"/>
          <w:sz w:val="24"/>
          <w:szCs w:val="24"/>
        </w:rPr>
        <w:t>совместным</w:t>
      </w:r>
      <w:proofErr w:type="gramEnd"/>
      <w:r w:rsidRPr="00815D0D">
        <w:rPr>
          <w:rFonts w:ascii="Times New Roman" w:hAnsi="Times New Roman" w:cs="Times New Roman"/>
          <w:sz w:val="24"/>
          <w:szCs w:val="24"/>
        </w:rPr>
        <w:t xml:space="preserve"> планировании досуга на каникулах; спортивной деятельностью в массовых мероприятиях: соревнованиях </w:t>
      </w:r>
      <w:r w:rsidR="00BC455F" w:rsidRPr="00815D0D">
        <w:rPr>
          <w:rFonts w:ascii="Times New Roman" w:hAnsi="Times New Roman" w:cs="Times New Roman"/>
          <w:sz w:val="24"/>
          <w:szCs w:val="24"/>
        </w:rPr>
        <w:t xml:space="preserve"> «</w:t>
      </w:r>
      <w:r w:rsidRPr="00815D0D">
        <w:rPr>
          <w:rFonts w:ascii="Times New Roman" w:hAnsi="Times New Roman" w:cs="Times New Roman"/>
          <w:sz w:val="24"/>
          <w:szCs w:val="24"/>
        </w:rPr>
        <w:t>Кросс наций», «Лыжня России».</w:t>
      </w:r>
    </w:p>
    <w:p w:rsidR="00AF6BBA" w:rsidRPr="004F39EA" w:rsidRDefault="00AF6BBA" w:rsidP="00AF6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9EA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несовершеннолетних учащихся представлена в календарном плане воспитательной работы в модуле «Семья»</w:t>
      </w:r>
      <w:proofErr w:type="gramStart"/>
      <w:r w:rsidRPr="004F39EA">
        <w:rPr>
          <w:rFonts w:ascii="Times New Roman" w:hAnsi="Times New Roman" w:cs="Times New Roman"/>
          <w:sz w:val="24"/>
          <w:szCs w:val="24"/>
        </w:rPr>
        <w:t>.</w:t>
      </w:r>
      <w:r w:rsidRPr="004F39E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4F39EA">
        <w:rPr>
          <w:rFonts w:ascii="Times New Roman" w:hAnsi="Times New Roman" w:cs="Times New Roman"/>
          <w:i/>
          <w:sz w:val="24"/>
          <w:szCs w:val="24"/>
        </w:rPr>
        <w:t>Приложение № 6).</w:t>
      </w:r>
    </w:p>
    <w:p w:rsidR="00AF6BBA" w:rsidRPr="004F39EA" w:rsidRDefault="00AF6BBA" w:rsidP="00AF6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9EA">
        <w:rPr>
          <w:rFonts w:ascii="Times New Roman" w:hAnsi="Times New Roman" w:cs="Times New Roman"/>
          <w:sz w:val="24"/>
          <w:szCs w:val="24"/>
        </w:rPr>
        <w:t>При реализации Программы предусматриваются как аудиторные, так и внеаудиторные занятия, в том числе с применением электронного обучения и дистанционных образовательных технологий (далее ЭО и ДОТ).</w:t>
      </w:r>
    </w:p>
    <w:p w:rsidR="00AF6BBA" w:rsidRPr="004F39EA" w:rsidRDefault="00AF6BBA" w:rsidP="00AF6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9EA">
        <w:rPr>
          <w:rFonts w:ascii="Times New Roman" w:hAnsi="Times New Roman" w:cs="Times New Roman"/>
          <w:sz w:val="24"/>
          <w:szCs w:val="24"/>
        </w:rPr>
        <w:t>Система организации обучения с применением электронного обучения и  дистанционных образовательных технологий прописана (Приложение № 7).</w:t>
      </w:r>
    </w:p>
    <w:p w:rsidR="0082085E" w:rsidRPr="00587D93" w:rsidRDefault="0082085E" w:rsidP="008208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Процесс обучения включает темы, содержащие национал</w:t>
      </w:r>
      <w:r>
        <w:rPr>
          <w:rFonts w:ascii="Times New Roman" w:hAnsi="Times New Roman" w:cs="Times New Roman"/>
          <w:sz w:val="24"/>
          <w:szCs w:val="24"/>
        </w:rPr>
        <w:t>ьно - региональный компонент: «</w:t>
      </w:r>
      <w:r w:rsidRPr="00587D93">
        <w:rPr>
          <w:rFonts w:ascii="Times New Roman" w:hAnsi="Times New Roman" w:cs="Times New Roman"/>
          <w:sz w:val="24"/>
          <w:szCs w:val="24"/>
        </w:rPr>
        <w:t>Коми национальные мотивы в современной одежде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87D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87D93">
        <w:rPr>
          <w:rFonts w:ascii="Times New Roman" w:hAnsi="Times New Roman" w:cs="Times New Roman"/>
          <w:sz w:val="24"/>
          <w:szCs w:val="24"/>
        </w:rPr>
        <w:t>Коми орнамент в панно», «Националь</w:t>
      </w:r>
      <w:r>
        <w:rPr>
          <w:rFonts w:ascii="Times New Roman" w:hAnsi="Times New Roman" w:cs="Times New Roman"/>
          <w:sz w:val="24"/>
          <w:szCs w:val="24"/>
        </w:rPr>
        <w:t xml:space="preserve">ные сувениры, маски и куклы ». </w:t>
      </w:r>
      <w:r w:rsidRPr="00587D93">
        <w:rPr>
          <w:rFonts w:ascii="Times New Roman" w:hAnsi="Times New Roman" w:cs="Times New Roman"/>
          <w:sz w:val="24"/>
          <w:szCs w:val="24"/>
        </w:rPr>
        <w:t>Диалог двух культур способствует воспитанию национального самосознания, уважения к своим корням и своему народу.</w:t>
      </w:r>
    </w:p>
    <w:p w:rsidR="0082085E" w:rsidRPr="00587D93" w:rsidRDefault="0082085E" w:rsidP="008208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Одним из важных направлений является социально-педагогическая деятельность с семьей учащихся. Работа с семьей выстраивается через непосредственное взаимодействие с родителями (лицами, их заменяющими) посредством организации совместной досуговой и учебной деятельности, просветительской деятельности, привлечения внимания родителей к вопросам воспитания и обучения ребенка с целью формирования коллектива единомышленников и представлена темой «Семья». У учащихся формируется уважительное отношение к образу матери и отца, пожилого человека. При реализации содержания данной темы используются такие формы как участие в игровых программах к международному Дню матери; для ветеранов и пожилых людей в рамках «Дня пожилого человека».</w:t>
      </w:r>
    </w:p>
    <w:p w:rsidR="0082085E" w:rsidRPr="00587D93" w:rsidRDefault="0082085E" w:rsidP="008208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Основные формы работы с семьей: организационные и итоговые  родительские собрания  Широко используются практические рекомендации, индивидуальные беседы по темам: физиологические и психологические особенности развития детей; формирование межличностных отношений в группе; основы личной гигиены; права и обязанности родителей ДТДиУМ; организация оздоровления и содержательного отдыха в период школьных каникул</w:t>
      </w:r>
      <w:proofErr w:type="gramStart"/>
      <w:r w:rsidRPr="00587D93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587D93">
        <w:rPr>
          <w:rFonts w:ascii="Times New Roman" w:hAnsi="Times New Roman" w:cs="Times New Roman"/>
          <w:sz w:val="24"/>
          <w:szCs w:val="24"/>
        </w:rPr>
        <w:t xml:space="preserve">Создаются условия по активизации участия родителей как помощников и участников образовательного процесса: родительские комитеты секции, Дворца; фото, видео съемки выступлений, учащихся; сопровождение при проведении </w:t>
      </w:r>
      <w:r w:rsidRPr="00587D93">
        <w:rPr>
          <w:rFonts w:ascii="Times New Roman" w:hAnsi="Times New Roman" w:cs="Times New Roman"/>
          <w:sz w:val="24"/>
          <w:szCs w:val="24"/>
        </w:rPr>
        <w:lastRenderedPageBreak/>
        <w:t>выходных экскурсий, формирование отзывов о работе педагога. Широко используется индивидуальная консультативная помощь по запросам родителей по вопросам поведения, характера причин утомляемости детей и подростков; по профилактике вредных привычек; успеваемость ребенка в ОУ, по эстетике внешнего вида ребенка; помощь детям, по оказанию помощи детям, попавшим в трудную жизненную ситуацию. Большой популярностью у родителей пользуются мастер-классы по изготовлению сувениров, подарков.</w:t>
      </w:r>
    </w:p>
    <w:p w:rsidR="009C23CB" w:rsidRDefault="0082085E" w:rsidP="000E68F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Занятия воспитательного блока помогают в формировании межличностных отношений между педагогом-учащимся, между самими детьми, установлению благожелательного психологического климата на занятиях и формированию коллектива, удовлетворяют потребности детей в интересном отдыхе и помогают восстановлению затраченных физических сил. </w:t>
      </w:r>
      <w:r w:rsidR="009C23C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E3AA3" w:rsidRDefault="00815D0D" w:rsidP="00AF6BB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0D">
        <w:rPr>
          <w:rFonts w:ascii="Times New Roman" w:hAnsi="Times New Roman" w:cs="Times New Roman"/>
          <w:b/>
          <w:sz w:val="28"/>
          <w:szCs w:val="28"/>
        </w:rPr>
        <w:lastRenderedPageBreak/>
        <w:t>III. Список используемой литературы</w:t>
      </w:r>
    </w:p>
    <w:p w:rsidR="00815D0D" w:rsidRDefault="00815D0D" w:rsidP="00815D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0D">
        <w:rPr>
          <w:rFonts w:ascii="Times New Roman" w:hAnsi="Times New Roman" w:cs="Times New Roman"/>
          <w:b/>
          <w:sz w:val="28"/>
          <w:szCs w:val="28"/>
        </w:rPr>
        <w:t>3.1. Для педагога</w:t>
      </w:r>
    </w:p>
    <w:p w:rsidR="00A11F80" w:rsidRPr="00B17C19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1. Дудникова Г.П. История костюма./ Серия «Учебники XXI века». – Ростов-на-Дону</w:t>
      </w:r>
      <w:proofErr w:type="gramStart"/>
      <w:r w:rsidRPr="00B17C19">
        <w:rPr>
          <w:rFonts w:ascii="Times New Roman" w:hAnsi="Times New Roman" w:cs="Times New Roman"/>
          <w:sz w:val="24"/>
          <w:szCs w:val="24"/>
        </w:rPr>
        <w:t>:Ф</w:t>
      </w:r>
      <w:proofErr w:type="gramEnd"/>
      <w:r w:rsidRPr="00B17C19">
        <w:rPr>
          <w:rFonts w:ascii="Times New Roman" w:hAnsi="Times New Roman" w:cs="Times New Roman"/>
          <w:sz w:val="24"/>
          <w:szCs w:val="24"/>
        </w:rPr>
        <w:t>еникс, 2001. С.416.</w:t>
      </w:r>
    </w:p>
    <w:p w:rsidR="00A11F80" w:rsidRPr="00B17C19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2. Красота и здоровье. – М.: Изд. «Внешсигма», 1999.</w:t>
      </w:r>
      <w:r w:rsidR="0086343E">
        <w:rPr>
          <w:rFonts w:ascii="Times New Roman" w:hAnsi="Times New Roman" w:cs="Times New Roman"/>
          <w:sz w:val="24"/>
          <w:szCs w:val="24"/>
        </w:rPr>
        <w:t xml:space="preserve"> С. 210.</w:t>
      </w:r>
    </w:p>
    <w:p w:rsidR="0086343E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 xml:space="preserve">3. Рачинская Е.И., Сидоренко В.И. Моделирование и художественное оформлениеодежды./ Серия «Учебники, учебные пособия». – Ростов-на-Дону: Феникс, 2002.С.601. </w:t>
      </w:r>
    </w:p>
    <w:p w:rsidR="00A11F80" w:rsidRPr="00B17C19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4. Компьютерные программы: Виртуальный стилист -. MAUS Soflware, 2004-2013,Компьютерные журналы мод – Виларсофт 2004-2013</w:t>
      </w:r>
    </w:p>
    <w:p w:rsidR="00A11F80" w:rsidRPr="00B17C19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5. Чиотти Д. Королевские украшения своими руками. – М.: Изд. «Мир книги», 2007</w:t>
      </w:r>
    </w:p>
    <w:p w:rsidR="00A11F80" w:rsidRPr="00B17C19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6.Карлесси М.А. Новые идеи поделок из бисера. – Белгород, «Книжный клуб», 2014</w:t>
      </w:r>
    </w:p>
    <w:p w:rsidR="00A11F80" w:rsidRPr="00B17C19" w:rsidRDefault="00B17C19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7</w:t>
      </w:r>
      <w:r w:rsidR="00A11F80" w:rsidRPr="00B17C19">
        <w:rPr>
          <w:rFonts w:ascii="Times New Roman" w:hAnsi="Times New Roman" w:cs="Times New Roman"/>
          <w:sz w:val="24"/>
          <w:szCs w:val="24"/>
        </w:rPr>
        <w:t>. Журналы мод: «BURDA MODEN», «Журнал мод»</w:t>
      </w:r>
    </w:p>
    <w:p w:rsidR="00A11F80" w:rsidRPr="00B17C19" w:rsidRDefault="00B17C19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8</w:t>
      </w:r>
      <w:r w:rsidR="00A11F80" w:rsidRPr="00B17C19">
        <w:rPr>
          <w:rFonts w:ascii="Times New Roman" w:hAnsi="Times New Roman" w:cs="Times New Roman"/>
          <w:sz w:val="24"/>
          <w:szCs w:val="24"/>
        </w:rPr>
        <w:t xml:space="preserve">. Климова Г.Н. Текстильный орнамент Коми. Кудымкар: Коми-Перм. кн. </w:t>
      </w:r>
      <w:proofErr w:type="gramStart"/>
      <w:r w:rsidR="00A11F80" w:rsidRPr="00B17C19">
        <w:rPr>
          <w:rFonts w:ascii="Times New Roman" w:hAnsi="Times New Roman" w:cs="Times New Roman"/>
          <w:sz w:val="24"/>
          <w:szCs w:val="24"/>
        </w:rPr>
        <w:t>изд</w:t>
      </w:r>
      <w:proofErr w:type="gramEnd"/>
      <w:r w:rsidR="00A11F80" w:rsidRPr="00B17C19">
        <w:rPr>
          <w:rFonts w:ascii="Times New Roman" w:hAnsi="Times New Roman" w:cs="Times New Roman"/>
          <w:sz w:val="24"/>
          <w:szCs w:val="24"/>
        </w:rPr>
        <w:t>, 1994, С.</w:t>
      </w:r>
    </w:p>
    <w:p w:rsidR="00A11F80" w:rsidRPr="00B17C19" w:rsidRDefault="00B17C19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9</w:t>
      </w:r>
      <w:r w:rsidR="00A11F80" w:rsidRPr="00B17C19">
        <w:rPr>
          <w:rFonts w:ascii="Times New Roman" w:hAnsi="Times New Roman" w:cs="Times New Roman"/>
          <w:sz w:val="24"/>
          <w:szCs w:val="24"/>
        </w:rPr>
        <w:t xml:space="preserve">. Грибова Л.С., Савельева Э.А. Народное искусство Коми, </w:t>
      </w:r>
      <w:proofErr w:type="gramStart"/>
      <w:r w:rsidR="00A11F80" w:rsidRPr="00B17C19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A11F80" w:rsidRPr="00B17C19">
        <w:rPr>
          <w:rFonts w:ascii="Times New Roman" w:hAnsi="Times New Roman" w:cs="Times New Roman"/>
          <w:sz w:val="24"/>
          <w:szCs w:val="24"/>
        </w:rPr>
        <w:t xml:space="preserve"> Гермес, 1992</w:t>
      </w:r>
    </w:p>
    <w:p w:rsidR="00A11F80" w:rsidRDefault="00B17C19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19">
        <w:rPr>
          <w:rFonts w:ascii="Times New Roman" w:hAnsi="Times New Roman" w:cs="Times New Roman"/>
          <w:sz w:val="24"/>
          <w:szCs w:val="24"/>
        </w:rPr>
        <w:t>10</w:t>
      </w:r>
      <w:r w:rsidR="00A11F80" w:rsidRPr="00B17C19">
        <w:rPr>
          <w:rFonts w:ascii="Times New Roman" w:hAnsi="Times New Roman" w:cs="Times New Roman"/>
          <w:sz w:val="24"/>
          <w:szCs w:val="24"/>
        </w:rPr>
        <w:t>.Полная энциклопедия женских рукоделий: пер. с франц. - М., Изд.: «Восхождение»,1992, С.608</w:t>
      </w:r>
    </w:p>
    <w:p w:rsidR="00763621" w:rsidRPr="00B17C19" w:rsidRDefault="00763621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Привалова Ек. Модная одежда для текстильной куклы. Авторские модели и выкройки. Серия «Вы и ваш ребенок (Питер) Санкт-П</w:t>
      </w:r>
      <w:r w:rsidR="003761A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тербург2015,105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15D0D" w:rsidRDefault="00815D0D" w:rsidP="00815D0D">
      <w:pPr>
        <w:pStyle w:val="Style2"/>
        <w:widowControl/>
        <w:tabs>
          <w:tab w:val="left" w:pos="993"/>
        </w:tabs>
        <w:spacing w:line="360" w:lineRule="auto"/>
        <w:jc w:val="center"/>
        <w:rPr>
          <w:rStyle w:val="FontStyle12"/>
          <w:rFonts w:ascii="Times New Roman" w:hAnsi="Times New Roman" w:cs="Times New Roman"/>
        </w:rPr>
      </w:pPr>
    </w:p>
    <w:p w:rsidR="00815D0D" w:rsidRPr="00972961" w:rsidRDefault="00815D0D" w:rsidP="00815D0D">
      <w:pPr>
        <w:pStyle w:val="Style2"/>
        <w:widowControl/>
        <w:tabs>
          <w:tab w:val="left" w:pos="993"/>
        </w:tabs>
        <w:spacing w:line="360" w:lineRule="auto"/>
        <w:jc w:val="center"/>
        <w:rPr>
          <w:rStyle w:val="FontStyle12"/>
          <w:rFonts w:ascii="Times New Roman" w:hAnsi="Times New Roman" w:cs="Times New Roman"/>
        </w:rPr>
      </w:pPr>
      <w:r w:rsidRPr="00972961">
        <w:rPr>
          <w:rStyle w:val="FontStyle12"/>
          <w:rFonts w:ascii="Times New Roman" w:hAnsi="Times New Roman" w:cs="Times New Roman"/>
        </w:rPr>
        <w:t>3.2. Для детей и родителей</w:t>
      </w:r>
    </w:p>
    <w:p w:rsidR="00A11F80" w:rsidRPr="00A11F80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>1. Большая книга самоделок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 xml:space="preserve"> Много ярких</w:t>
      </w:r>
      <w:r w:rsidR="00012784">
        <w:rPr>
          <w:rFonts w:ascii="Times New Roman" w:hAnsi="Times New Roman" w:cs="Times New Roman"/>
          <w:sz w:val="24"/>
          <w:szCs w:val="24"/>
        </w:rPr>
        <w:t xml:space="preserve"> идей. - Москва</w:t>
      </w:r>
      <w:proofErr w:type="gramStart"/>
      <w:r w:rsidR="000127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12784">
        <w:rPr>
          <w:rFonts w:ascii="Times New Roman" w:hAnsi="Times New Roman" w:cs="Times New Roman"/>
          <w:sz w:val="24"/>
          <w:szCs w:val="24"/>
        </w:rPr>
        <w:t xml:space="preserve"> Стрекоза, 2018</w:t>
      </w:r>
      <w:r w:rsidRPr="00A11F80">
        <w:rPr>
          <w:rFonts w:ascii="Times New Roman" w:hAnsi="Times New Roman" w:cs="Times New Roman"/>
          <w:sz w:val="24"/>
          <w:szCs w:val="24"/>
        </w:rPr>
        <w:t>. – 143 с.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:ц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>в. ил.</w:t>
      </w:r>
    </w:p>
    <w:p w:rsidR="00A11F80" w:rsidRPr="00A11F80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>2. Вёрмейер, Ю.Шьем мягкие игрушки : творческие идеи из плюша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>ельвета и другихтканей / Юта Вёрмейер ; [пер.с нем. Ю. В. Севастьянова]. - Мо</w:t>
      </w:r>
      <w:r w:rsidR="003E3AA3">
        <w:rPr>
          <w:rFonts w:ascii="Times New Roman" w:hAnsi="Times New Roman" w:cs="Times New Roman"/>
          <w:sz w:val="24"/>
          <w:szCs w:val="24"/>
        </w:rPr>
        <w:t>сква</w:t>
      </w:r>
      <w:proofErr w:type="gramStart"/>
      <w:r w:rsidR="003E3A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E3AA3">
        <w:rPr>
          <w:rFonts w:ascii="Times New Roman" w:hAnsi="Times New Roman" w:cs="Times New Roman"/>
          <w:sz w:val="24"/>
          <w:szCs w:val="24"/>
        </w:rPr>
        <w:t xml:space="preserve"> Арт-родник,2012. – 46 с.</w:t>
      </w:r>
    </w:p>
    <w:p w:rsidR="00A11F80" w:rsidRPr="00A11F80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 xml:space="preserve">3. Верхола А. Волшебный фетр : делаем игрушки вместе с мамой / Алёна Верхола 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;[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 xml:space="preserve">худож. 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С. М</w:t>
      </w:r>
      <w:r w:rsidR="00012784">
        <w:rPr>
          <w:rFonts w:ascii="Times New Roman" w:hAnsi="Times New Roman" w:cs="Times New Roman"/>
          <w:sz w:val="24"/>
          <w:szCs w:val="24"/>
        </w:rPr>
        <w:t>аликова].</w:t>
      </w:r>
      <w:proofErr w:type="gramEnd"/>
      <w:r w:rsidR="00012784">
        <w:rPr>
          <w:rFonts w:ascii="Times New Roman" w:hAnsi="Times New Roman" w:cs="Times New Roman"/>
          <w:sz w:val="24"/>
          <w:szCs w:val="24"/>
        </w:rPr>
        <w:t xml:space="preserve"> – Москва</w:t>
      </w:r>
      <w:proofErr w:type="gramStart"/>
      <w:r w:rsidR="000127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12784">
        <w:rPr>
          <w:rFonts w:ascii="Times New Roman" w:hAnsi="Times New Roman" w:cs="Times New Roman"/>
          <w:sz w:val="24"/>
          <w:szCs w:val="24"/>
        </w:rPr>
        <w:t xml:space="preserve"> Питер, 2019</w:t>
      </w:r>
      <w:r w:rsidR="003E3AA3">
        <w:rPr>
          <w:rFonts w:ascii="Times New Roman" w:hAnsi="Times New Roman" w:cs="Times New Roman"/>
          <w:sz w:val="24"/>
          <w:szCs w:val="24"/>
        </w:rPr>
        <w:t xml:space="preserve">. - 64 </w:t>
      </w:r>
      <w:proofErr w:type="gramStart"/>
      <w:r w:rsidR="003E3A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3AA3">
        <w:rPr>
          <w:rFonts w:ascii="Times New Roman" w:hAnsi="Times New Roman" w:cs="Times New Roman"/>
          <w:sz w:val="24"/>
          <w:szCs w:val="24"/>
        </w:rPr>
        <w:t>.</w:t>
      </w:r>
    </w:p>
    <w:p w:rsidR="00A11F80" w:rsidRPr="00A11F80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>4. Грибушина, Н. В. Мягкая игрушка мамам и детям / Н. В. Грибушина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>. И. Тюрина.</w:t>
      </w:r>
      <w:r w:rsidR="003E3AA3">
        <w:rPr>
          <w:rFonts w:ascii="Times New Roman" w:hAnsi="Times New Roman" w:cs="Times New Roman"/>
          <w:sz w:val="24"/>
          <w:szCs w:val="24"/>
        </w:rPr>
        <w:t xml:space="preserve">- СПб. : САТИС, 2009. - 44 </w:t>
      </w:r>
      <w:proofErr w:type="gramStart"/>
      <w:r w:rsidR="003E3A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3AA3">
        <w:rPr>
          <w:rFonts w:ascii="Times New Roman" w:hAnsi="Times New Roman" w:cs="Times New Roman"/>
          <w:sz w:val="24"/>
          <w:szCs w:val="24"/>
        </w:rPr>
        <w:t>.</w:t>
      </w:r>
    </w:p>
    <w:p w:rsidR="00815D0D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>5. Забавные зверята : 35 чудесных моделей для семейного творчества / Авторы текстаФумиКамидзе и Рози Шорт; фото Джеффа Дана; [пер. с англ. Ульяна Сапцина, худ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>. Камидзе и Р. Шорт]. - М</w:t>
      </w:r>
      <w:r w:rsidR="003E3AA3"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 w:rsidR="003E3A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E3AA3">
        <w:rPr>
          <w:rFonts w:ascii="Times New Roman" w:hAnsi="Times New Roman" w:cs="Times New Roman"/>
          <w:sz w:val="24"/>
          <w:szCs w:val="24"/>
        </w:rPr>
        <w:t xml:space="preserve"> Махаон, 2012. – 125 </w:t>
      </w:r>
      <w:proofErr w:type="gramStart"/>
      <w:r w:rsidR="003E3A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3AA3">
        <w:rPr>
          <w:rFonts w:ascii="Times New Roman" w:hAnsi="Times New Roman" w:cs="Times New Roman"/>
          <w:sz w:val="24"/>
          <w:szCs w:val="24"/>
        </w:rPr>
        <w:t>.</w:t>
      </w:r>
    </w:p>
    <w:p w:rsidR="00A11F80" w:rsidRPr="00A11F80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>6. Зайцева А. А. Фетр и войлок / А. А. Зайцева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 xml:space="preserve"> фото Д. А. Лялин. - Москва 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>осмэн,</w:t>
      </w:r>
      <w:r w:rsidR="00012784">
        <w:rPr>
          <w:rFonts w:ascii="Times New Roman" w:hAnsi="Times New Roman" w:cs="Times New Roman"/>
          <w:sz w:val="24"/>
          <w:szCs w:val="24"/>
        </w:rPr>
        <w:t>201</w:t>
      </w:r>
      <w:r w:rsidR="003E3AA3">
        <w:rPr>
          <w:rFonts w:ascii="Times New Roman" w:hAnsi="Times New Roman" w:cs="Times New Roman"/>
          <w:sz w:val="24"/>
          <w:szCs w:val="24"/>
        </w:rPr>
        <w:t>9. – 32 с.</w:t>
      </w:r>
    </w:p>
    <w:p w:rsidR="00A11F80" w:rsidRPr="00A11F80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lastRenderedPageBreak/>
        <w:t>7. Каминская Е. Н. Мягкие игрушки своими руками Москва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>Эксмо2013 г.</w:t>
      </w:r>
    </w:p>
    <w:p w:rsidR="00A11F80" w:rsidRPr="00A11F80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>8. Ленгина Ю. И. Пальчиковые игрушки Феникс, Суфлер, 2013 г.</w:t>
      </w:r>
    </w:p>
    <w:p w:rsidR="003E3AA3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>9. Силецкая И. Б., Мягкая игрушка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>ерои любимых сказок своими руками / СилецкаяИ. Б. -</w:t>
      </w:r>
      <w:r w:rsidR="003E3AA3">
        <w:rPr>
          <w:rFonts w:ascii="Times New Roman" w:hAnsi="Times New Roman" w:cs="Times New Roman"/>
          <w:sz w:val="24"/>
          <w:szCs w:val="24"/>
        </w:rPr>
        <w:t xml:space="preserve"> Москва. </w:t>
      </w:r>
      <w:proofErr w:type="gramStart"/>
      <w:r w:rsidR="003E3AA3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="003E3AA3">
        <w:rPr>
          <w:rFonts w:ascii="Times New Roman" w:hAnsi="Times New Roman" w:cs="Times New Roman"/>
          <w:sz w:val="24"/>
          <w:szCs w:val="24"/>
        </w:rPr>
        <w:t>ксмо, 2012. - 176 с.</w:t>
      </w:r>
    </w:p>
    <w:p w:rsidR="00815D0D" w:rsidRDefault="00A11F80" w:rsidP="00815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80">
        <w:rPr>
          <w:rFonts w:ascii="Times New Roman" w:hAnsi="Times New Roman" w:cs="Times New Roman"/>
          <w:sz w:val="24"/>
          <w:szCs w:val="24"/>
        </w:rPr>
        <w:t xml:space="preserve">10. Соколова В. Шьем симпатичных медвежат / В. Соколова. - Санкт-Петербург [и др.]: Питер, 2012. - 65 </w:t>
      </w:r>
      <w:proofErr w:type="gramStart"/>
      <w:r w:rsidRPr="00A11F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11F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3A2" w:rsidRDefault="00D243A2" w:rsidP="00815D0D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</w:p>
    <w:sectPr w:rsidR="00D243A2" w:rsidSect="00CB0D10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E59" w:rsidRDefault="00456E59" w:rsidP="00414B4F">
      <w:pPr>
        <w:spacing w:after="0" w:line="240" w:lineRule="auto"/>
      </w:pPr>
      <w:r>
        <w:separator/>
      </w:r>
    </w:p>
  </w:endnote>
  <w:endnote w:type="continuationSeparator" w:id="0">
    <w:p w:rsidR="00456E59" w:rsidRDefault="00456E59" w:rsidP="00414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9891"/>
      <w:docPartObj>
        <w:docPartGallery w:val="Page Numbers (Bottom of Page)"/>
        <w:docPartUnique/>
      </w:docPartObj>
    </w:sdtPr>
    <w:sdtContent>
      <w:p w:rsidR="000E68F2" w:rsidRDefault="00390085">
        <w:pPr>
          <w:pStyle w:val="a9"/>
          <w:jc w:val="right"/>
        </w:pPr>
        <w:r>
          <w:fldChar w:fldCharType="begin"/>
        </w:r>
        <w:r w:rsidR="00A2293B">
          <w:instrText xml:space="preserve"> PAGE   \* MERGEFORMAT </w:instrText>
        </w:r>
        <w:r>
          <w:fldChar w:fldCharType="separate"/>
        </w:r>
        <w:r w:rsidR="00E3005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68F2" w:rsidRDefault="000E68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E59" w:rsidRDefault="00456E59" w:rsidP="00414B4F">
      <w:pPr>
        <w:spacing w:after="0" w:line="240" w:lineRule="auto"/>
      </w:pPr>
      <w:r>
        <w:separator/>
      </w:r>
    </w:p>
  </w:footnote>
  <w:footnote w:type="continuationSeparator" w:id="0">
    <w:p w:rsidR="00456E59" w:rsidRDefault="00456E59" w:rsidP="00414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A728F"/>
    <w:multiLevelType w:val="hybridMultilevel"/>
    <w:tmpl w:val="65B073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5A12B18"/>
    <w:multiLevelType w:val="hybridMultilevel"/>
    <w:tmpl w:val="C7E2BD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9DF5071"/>
    <w:multiLevelType w:val="hybridMultilevel"/>
    <w:tmpl w:val="7FB82CA8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A62CE"/>
    <w:multiLevelType w:val="hybridMultilevel"/>
    <w:tmpl w:val="A2203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067260"/>
    <w:multiLevelType w:val="hybridMultilevel"/>
    <w:tmpl w:val="2EE8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71053"/>
    <w:multiLevelType w:val="multilevel"/>
    <w:tmpl w:val="C310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21F76"/>
    <w:multiLevelType w:val="hybridMultilevel"/>
    <w:tmpl w:val="66BE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8729B"/>
    <w:multiLevelType w:val="hybridMultilevel"/>
    <w:tmpl w:val="F09AE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E7DCE"/>
    <w:multiLevelType w:val="hybridMultilevel"/>
    <w:tmpl w:val="364A4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0436BF"/>
    <w:multiLevelType w:val="hybridMultilevel"/>
    <w:tmpl w:val="D1C89BC6"/>
    <w:lvl w:ilvl="0" w:tplc="E2D47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202D09"/>
    <w:multiLevelType w:val="hybridMultilevel"/>
    <w:tmpl w:val="6A7464D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>
    <w:nsid w:val="25E90A30"/>
    <w:multiLevelType w:val="hybridMultilevel"/>
    <w:tmpl w:val="F96C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0180"/>
    <w:multiLevelType w:val="hybridMultilevel"/>
    <w:tmpl w:val="6302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D6FB0"/>
    <w:multiLevelType w:val="multilevel"/>
    <w:tmpl w:val="F6DE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A1803E7"/>
    <w:multiLevelType w:val="hybridMultilevel"/>
    <w:tmpl w:val="7A268F5E"/>
    <w:lvl w:ilvl="0" w:tplc="E2D47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884C77"/>
    <w:multiLevelType w:val="hybridMultilevel"/>
    <w:tmpl w:val="090A0C40"/>
    <w:lvl w:ilvl="0" w:tplc="3BF483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D0D52"/>
    <w:multiLevelType w:val="hybridMultilevel"/>
    <w:tmpl w:val="49B89B86"/>
    <w:lvl w:ilvl="0" w:tplc="E2D47C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93F6D3A"/>
    <w:multiLevelType w:val="hybridMultilevel"/>
    <w:tmpl w:val="51ACAB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E947CF8"/>
    <w:multiLevelType w:val="hybridMultilevel"/>
    <w:tmpl w:val="F58A4558"/>
    <w:lvl w:ilvl="0" w:tplc="A79EEAA8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EBB5751"/>
    <w:multiLevelType w:val="hybridMultilevel"/>
    <w:tmpl w:val="0F545D5E"/>
    <w:lvl w:ilvl="0" w:tplc="AD58851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3294453"/>
    <w:multiLevelType w:val="hybridMultilevel"/>
    <w:tmpl w:val="DAD01B90"/>
    <w:lvl w:ilvl="0" w:tplc="82C646FC">
      <w:start w:val="1"/>
      <w:numFmt w:val="bullet"/>
      <w:lvlText w:val="-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2">
    <w:nsid w:val="4E6F3628"/>
    <w:multiLevelType w:val="hybridMultilevel"/>
    <w:tmpl w:val="95BE11EC"/>
    <w:lvl w:ilvl="0" w:tplc="E2D47C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04C4348"/>
    <w:multiLevelType w:val="hybridMultilevel"/>
    <w:tmpl w:val="A91283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2EC77F8"/>
    <w:multiLevelType w:val="hybridMultilevel"/>
    <w:tmpl w:val="D776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87B13"/>
    <w:multiLevelType w:val="hybridMultilevel"/>
    <w:tmpl w:val="465A450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4" w:hanging="360"/>
      </w:pPr>
      <w:rPr>
        <w:rFonts w:ascii="Wingdings" w:hAnsi="Wingdings" w:hint="default"/>
      </w:rPr>
    </w:lvl>
  </w:abstractNum>
  <w:abstractNum w:abstractNumId="26">
    <w:nsid w:val="56041600"/>
    <w:multiLevelType w:val="hybridMultilevel"/>
    <w:tmpl w:val="54269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900D93"/>
    <w:multiLevelType w:val="hybridMultilevel"/>
    <w:tmpl w:val="CBC49E0A"/>
    <w:lvl w:ilvl="0" w:tplc="E2D47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3C7D7A"/>
    <w:multiLevelType w:val="hybridMultilevel"/>
    <w:tmpl w:val="140A2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935CF"/>
    <w:multiLevelType w:val="hybridMultilevel"/>
    <w:tmpl w:val="F5D0E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1A17AD"/>
    <w:multiLevelType w:val="hybridMultilevel"/>
    <w:tmpl w:val="DE3AD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31F33"/>
    <w:multiLevelType w:val="hybridMultilevel"/>
    <w:tmpl w:val="95B61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D959E1"/>
    <w:multiLevelType w:val="hybridMultilevel"/>
    <w:tmpl w:val="CE589306"/>
    <w:lvl w:ilvl="0" w:tplc="E2D47C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71FE4"/>
    <w:multiLevelType w:val="hybridMultilevel"/>
    <w:tmpl w:val="5820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E53A1C"/>
    <w:multiLevelType w:val="hybridMultilevel"/>
    <w:tmpl w:val="F7506890"/>
    <w:lvl w:ilvl="0" w:tplc="9E2ECA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545468"/>
    <w:multiLevelType w:val="multilevel"/>
    <w:tmpl w:val="C5E4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0874A70"/>
    <w:multiLevelType w:val="multilevel"/>
    <w:tmpl w:val="131C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EC5C4F"/>
    <w:multiLevelType w:val="multilevel"/>
    <w:tmpl w:val="2BAE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87C7DD0"/>
    <w:multiLevelType w:val="hybridMultilevel"/>
    <w:tmpl w:val="727208B2"/>
    <w:lvl w:ilvl="0" w:tplc="44141900">
      <w:numFmt w:val="bullet"/>
      <w:lvlText w:val="•"/>
      <w:lvlJc w:val="left"/>
      <w:pPr>
        <w:ind w:left="2118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93E227A"/>
    <w:multiLevelType w:val="multilevel"/>
    <w:tmpl w:val="DA84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97977C7"/>
    <w:multiLevelType w:val="hybridMultilevel"/>
    <w:tmpl w:val="AB289C8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>
    <w:nsid w:val="7B110A1C"/>
    <w:multiLevelType w:val="hybridMultilevel"/>
    <w:tmpl w:val="FA30A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17"/>
  </w:num>
  <w:num w:numId="4">
    <w:abstractNumId w:val="22"/>
  </w:num>
  <w:num w:numId="5">
    <w:abstractNumId w:val="32"/>
  </w:num>
  <w:num w:numId="6">
    <w:abstractNumId w:val="15"/>
  </w:num>
  <w:num w:numId="7">
    <w:abstractNumId w:val="27"/>
  </w:num>
  <w:num w:numId="8">
    <w:abstractNumId w:val="10"/>
  </w:num>
  <w:num w:numId="9">
    <w:abstractNumId w:val="30"/>
  </w:num>
  <w:num w:numId="10">
    <w:abstractNumId w:val="2"/>
  </w:num>
  <w:num w:numId="11">
    <w:abstractNumId w:val="9"/>
  </w:num>
  <w:num w:numId="12">
    <w:abstractNumId w:val="20"/>
  </w:num>
  <w:num w:numId="13">
    <w:abstractNumId w:val="4"/>
  </w:num>
  <w:num w:numId="14">
    <w:abstractNumId w:val="18"/>
  </w:num>
  <w:num w:numId="15">
    <w:abstractNumId w:val="1"/>
  </w:num>
  <w:num w:numId="16">
    <w:abstractNumId w:val="11"/>
  </w:num>
  <w:num w:numId="17">
    <w:abstractNumId w:val="40"/>
  </w:num>
  <w:num w:numId="18">
    <w:abstractNumId w:val="12"/>
  </w:num>
  <w:num w:numId="19">
    <w:abstractNumId w:val="5"/>
  </w:num>
  <w:num w:numId="20">
    <w:abstractNumId w:val="41"/>
  </w:num>
  <w:num w:numId="21">
    <w:abstractNumId w:val="21"/>
  </w:num>
  <w:num w:numId="22">
    <w:abstractNumId w:val="31"/>
  </w:num>
  <w:num w:numId="23">
    <w:abstractNumId w:val="24"/>
  </w:num>
  <w:num w:numId="24">
    <w:abstractNumId w:val="34"/>
  </w:num>
  <w:num w:numId="25">
    <w:abstractNumId w:val="14"/>
  </w:num>
  <w:num w:numId="26">
    <w:abstractNumId w:val="6"/>
  </w:num>
  <w:num w:numId="27">
    <w:abstractNumId w:val="35"/>
  </w:num>
  <w:num w:numId="28">
    <w:abstractNumId w:val="37"/>
  </w:num>
  <w:num w:numId="29">
    <w:abstractNumId w:val="39"/>
  </w:num>
  <w:num w:numId="30">
    <w:abstractNumId w:val="7"/>
  </w:num>
  <w:num w:numId="31">
    <w:abstractNumId w:val="28"/>
  </w:num>
  <w:num w:numId="32">
    <w:abstractNumId w:val="36"/>
  </w:num>
  <w:num w:numId="33">
    <w:abstractNumId w:val="16"/>
  </w:num>
  <w:num w:numId="34">
    <w:abstractNumId w:val="23"/>
  </w:num>
  <w:num w:numId="35">
    <w:abstractNumId w:val="38"/>
  </w:num>
  <w:num w:numId="36">
    <w:abstractNumId w:val="3"/>
  </w:num>
  <w:num w:numId="37">
    <w:abstractNumId w:val="8"/>
  </w:num>
  <w:num w:numId="38">
    <w:abstractNumId w:val="13"/>
  </w:num>
  <w:num w:numId="39">
    <w:abstractNumId w:val="25"/>
  </w:num>
  <w:num w:numId="40">
    <w:abstractNumId w:val="26"/>
  </w:num>
  <w:num w:numId="41">
    <w:abstractNumId w:val="0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08F"/>
    <w:rsid w:val="000017D6"/>
    <w:rsid w:val="00012784"/>
    <w:rsid w:val="00026C9F"/>
    <w:rsid w:val="00027B9D"/>
    <w:rsid w:val="000316BB"/>
    <w:rsid w:val="00035208"/>
    <w:rsid w:val="00043C23"/>
    <w:rsid w:val="00064E27"/>
    <w:rsid w:val="00065F6F"/>
    <w:rsid w:val="00067828"/>
    <w:rsid w:val="00071E2B"/>
    <w:rsid w:val="00074307"/>
    <w:rsid w:val="00075A69"/>
    <w:rsid w:val="0008408F"/>
    <w:rsid w:val="00092090"/>
    <w:rsid w:val="00092724"/>
    <w:rsid w:val="000E68F2"/>
    <w:rsid w:val="000F52EB"/>
    <w:rsid w:val="00106297"/>
    <w:rsid w:val="0011025A"/>
    <w:rsid w:val="0011673C"/>
    <w:rsid w:val="00133162"/>
    <w:rsid w:val="00135DAC"/>
    <w:rsid w:val="00140641"/>
    <w:rsid w:val="00140A6B"/>
    <w:rsid w:val="0014581A"/>
    <w:rsid w:val="00147DF1"/>
    <w:rsid w:val="001520FA"/>
    <w:rsid w:val="00171AF1"/>
    <w:rsid w:val="0017375C"/>
    <w:rsid w:val="00177BC4"/>
    <w:rsid w:val="0018308A"/>
    <w:rsid w:val="0019403A"/>
    <w:rsid w:val="00197365"/>
    <w:rsid w:val="001A4220"/>
    <w:rsid w:val="001A6A2C"/>
    <w:rsid w:val="001B1EB8"/>
    <w:rsid w:val="001B40E3"/>
    <w:rsid w:val="001B46D7"/>
    <w:rsid w:val="001B7763"/>
    <w:rsid w:val="001D71D5"/>
    <w:rsid w:val="002060DB"/>
    <w:rsid w:val="00212A9B"/>
    <w:rsid w:val="0021417F"/>
    <w:rsid w:val="0021698C"/>
    <w:rsid w:val="00227900"/>
    <w:rsid w:val="0023200E"/>
    <w:rsid w:val="00241BB6"/>
    <w:rsid w:val="002579C2"/>
    <w:rsid w:val="00264B64"/>
    <w:rsid w:val="002661C3"/>
    <w:rsid w:val="00271D5E"/>
    <w:rsid w:val="00277648"/>
    <w:rsid w:val="00296F09"/>
    <w:rsid w:val="002976A2"/>
    <w:rsid w:val="002C1492"/>
    <w:rsid w:val="002C452D"/>
    <w:rsid w:val="002D1965"/>
    <w:rsid w:val="002F478E"/>
    <w:rsid w:val="0032139F"/>
    <w:rsid w:val="00327D0B"/>
    <w:rsid w:val="00335896"/>
    <w:rsid w:val="00351E11"/>
    <w:rsid w:val="003644EA"/>
    <w:rsid w:val="00364619"/>
    <w:rsid w:val="003761A2"/>
    <w:rsid w:val="00376311"/>
    <w:rsid w:val="00390085"/>
    <w:rsid w:val="003A2100"/>
    <w:rsid w:val="003B2FE1"/>
    <w:rsid w:val="003B6E32"/>
    <w:rsid w:val="003C6D48"/>
    <w:rsid w:val="003C7746"/>
    <w:rsid w:val="003D2D22"/>
    <w:rsid w:val="003E3AA3"/>
    <w:rsid w:val="003E699E"/>
    <w:rsid w:val="003F2B3A"/>
    <w:rsid w:val="00400099"/>
    <w:rsid w:val="00401A93"/>
    <w:rsid w:val="0041204F"/>
    <w:rsid w:val="00414B4F"/>
    <w:rsid w:val="00420B35"/>
    <w:rsid w:val="00456E59"/>
    <w:rsid w:val="00476A44"/>
    <w:rsid w:val="00483AF3"/>
    <w:rsid w:val="00485800"/>
    <w:rsid w:val="00490B90"/>
    <w:rsid w:val="00494EF8"/>
    <w:rsid w:val="004966F2"/>
    <w:rsid w:val="004A152F"/>
    <w:rsid w:val="004A4C2D"/>
    <w:rsid w:val="004B191B"/>
    <w:rsid w:val="004F39EA"/>
    <w:rsid w:val="00503EBA"/>
    <w:rsid w:val="005161BF"/>
    <w:rsid w:val="0052494D"/>
    <w:rsid w:val="00527E34"/>
    <w:rsid w:val="00530D78"/>
    <w:rsid w:val="00531E49"/>
    <w:rsid w:val="00544CF3"/>
    <w:rsid w:val="00585299"/>
    <w:rsid w:val="00585F06"/>
    <w:rsid w:val="005A26DC"/>
    <w:rsid w:val="005B17C9"/>
    <w:rsid w:val="005B2C5B"/>
    <w:rsid w:val="005D1572"/>
    <w:rsid w:val="005D6BCA"/>
    <w:rsid w:val="005E3CFD"/>
    <w:rsid w:val="00602757"/>
    <w:rsid w:val="00643357"/>
    <w:rsid w:val="00644182"/>
    <w:rsid w:val="00647DFE"/>
    <w:rsid w:val="006534CF"/>
    <w:rsid w:val="00654BB4"/>
    <w:rsid w:val="00656046"/>
    <w:rsid w:val="00672CF1"/>
    <w:rsid w:val="00672D95"/>
    <w:rsid w:val="00674E3C"/>
    <w:rsid w:val="0067725A"/>
    <w:rsid w:val="00677B7B"/>
    <w:rsid w:val="00686089"/>
    <w:rsid w:val="006A5F08"/>
    <w:rsid w:val="006A70F4"/>
    <w:rsid w:val="006B78F1"/>
    <w:rsid w:val="006C01D6"/>
    <w:rsid w:val="006C44C6"/>
    <w:rsid w:val="006E0883"/>
    <w:rsid w:val="006F33B0"/>
    <w:rsid w:val="00704F7E"/>
    <w:rsid w:val="00705150"/>
    <w:rsid w:val="00705A4F"/>
    <w:rsid w:val="007137A6"/>
    <w:rsid w:val="00715E4D"/>
    <w:rsid w:val="007308A4"/>
    <w:rsid w:val="007369D4"/>
    <w:rsid w:val="00740803"/>
    <w:rsid w:val="00752699"/>
    <w:rsid w:val="00755D95"/>
    <w:rsid w:val="00756C28"/>
    <w:rsid w:val="007620C6"/>
    <w:rsid w:val="00763621"/>
    <w:rsid w:val="007B18B3"/>
    <w:rsid w:val="007B3856"/>
    <w:rsid w:val="007D6E0C"/>
    <w:rsid w:val="007E1299"/>
    <w:rsid w:val="00802BB1"/>
    <w:rsid w:val="0081091A"/>
    <w:rsid w:val="00815D0D"/>
    <w:rsid w:val="008168E2"/>
    <w:rsid w:val="0082085E"/>
    <w:rsid w:val="00832AE9"/>
    <w:rsid w:val="00836E24"/>
    <w:rsid w:val="008412E7"/>
    <w:rsid w:val="0086343E"/>
    <w:rsid w:val="008714C9"/>
    <w:rsid w:val="0087781B"/>
    <w:rsid w:val="008978E4"/>
    <w:rsid w:val="008A1CDC"/>
    <w:rsid w:val="008B4996"/>
    <w:rsid w:val="008C3E0F"/>
    <w:rsid w:val="008D7B3B"/>
    <w:rsid w:val="008D7CD0"/>
    <w:rsid w:val="008E19C0"/>
    <w:rsid w:val="008E4A0C"/>
    <w:rsid w:val="009013FC"/>
    <w:rsid w:val="0091200B"/>
    <w:rsid w:val="00950A37"/>
    <w:rsid w:val="009519F3"/>
    <w:rsid w:val="00951F1E"/>
    <w:rsid w:val="00956DF5"/>
    <w:rsid w:val="0097324C"/>
    <w:rsid w:val="00975685"/>
    <w:rsid w:val="00975C12"/>
    <w:rsid w:val="00990FDF"/>
    <w:rsid w:val="00991A53"/>
    <w:rsid w:val="009A5B93"/>
    <w:rsid w:val="009B0878"/>
    <w:rsid w:val="009B0F1B"/>
    <w:rsid w:val="009B449A"/>
    <w:rsid w:val="009C23CB"/>
    <w:rsid w:val="009C5CAA"/>
    <w:rsid w:val="009D3F0D"/>
    <w:rsid w:val="009E7C6C"/>
    <w:rsid w:val="009F0729"/>
    <w:rsid w:val="009F1955"/>
    <w:rsid w:val="00A11F80"/>
    <w:rsid w:val="00A2293B"/>
    <w:rsid w:val="00A30617"/>
    <w:rsid w:val="00A310E9"/>
    <w:rsid w:val="00A31AC4"/>
    <w:rsid w:val="00A47003"/>
    <w:rsid w:val="00A52290"/>
    <w:rsid w:val="00A7047E"/>
    <w:rsid w:val="00A81F54"/>
    <w:rsid w:val="00A83754"/>
    <w:rsid w:val="00A92805"/>
    <w:rsid w:val="00AA7ABE"/>
    <w:rsid w:val="00AB2BDD"/>
    <w:rsid w:val="00AD1F18"/>
    <w:rsid w:val="00AE084B"/>
    <w:rsid w:val="00AE17CC"/>
    <w:rsid w:val="00AF6BBA"/>
    <w:rsid w:val="00B14E75"/>
    <w:rsid w:val="00B17C19"/>
    <w:rsid w:val="00B232B7"/>
    <w:rsid w:val="00B55E67"/>
    <w:rsid w:val="00B74E01"/>
    <w:rsid w:val="00B92A83"/>
    <w:rsid w:val="00B92E68"/>
    <w:rsid w:val="00B94EED"/>
    <w:rsid w:val="00BA01BF"/>
    <w:rsid w:val="00BA3BAB"/>
    <w:rsid w:val="00BA473A"/>
    <w:rsid w:val="00BB6F49"/>
    <w:rsid w:val="00BC3069"/>
    <w:rsid w:val="00BC455F"/>
    <w:rsid w:val="00BE5A6A"/>
    <w:rsid w:val="00BE68E0"/>
    <w:rsid w:val="00BF0CBF"/>
    <w:rsid w:val="00BF50AF"/>
    <w:rsid w:val="00C12EE6"/>
    <w:rsid w:val="00C162CD"/>
    <w:rsid w:val="00C359DA"/>
    <w:rsid w:val="00C40F59"/>
    <w:rsid w:val="00C42075"/>
    <w:rsid w:val="00C907EC"/>
    <w:rsid w:val="00C93BD1"/>
    <w:rsid w:val="00C959B8"/>
    <w:rsid w:val="00CA1B33"/>
    <w:rsid w:val="00CA7191"/>
    <w:rsid w:val="00CB0D10"/>
    <w:rsid w:val="00CC23E3"/>
    <w:rsid w:val="00CC5B5C"/>
    <w:rsid w:val="00CD2840"/>
    <w:rsid w:val="00CD7F98"/>
    <w:rsid w:val="00D06C63"/>
    <w:rsid w:val="00D07D13"/>
    <w:rsid w:val="00D243A2"/>
    <w:rsid w:val="00D247A2"/>
    <w:rsid w:val="00D308A6"/>
    <w:rsid w:val="00D31678"/>
    <w:rsid w:val="00D36F68"/>
    <w:rsid w:val="00D40B6A"/>
    <w:rsid w:val="00D43E27"/>
    <w:rsid w:val="00D4561A"/>
    <w:rsid w:val="00D51AE1"/>
    <w:rsid w:val="00D51C8E"/>
    <w:rsid w:val="00D54076"/>
    <w:rsid w:val="00D56209"/>
    <w:rsid w:val="00D57762"/>
    <w:rsid w:val="00D652C2"/>
    <w:rsid w:val="00D720CD"/>
    <w:rsid w:val="00D73703"/>
    <w:rsid w:val="00D76234"/>
    <w:rsid w:val="00D9701F"/>
    <w:rsid w:val="00DB4095"/>
    <w:rsid w:val="00DB6FCE"/>
    <w:rsid w:val="00DE3A99"/>
    <w:rsid w:val="00DE7777"/>
    <w:rsid w:val="00DE7A55"/>
    <w:rsid w:val="00E006C9"/>
    <w:rsid w:val="00E07DFB"/>
    <w:rsid w:val="00E17D0C"/>
    <w:rsid w:val="00E23135"/>
    <w:rsid w:val="00E3005E"/>
    <w:rsid w:val="00E42EE3"/>
    <w:rsid w:val="00E4565B"/>
    <w:rsid w:val="00E5072A"/>
    <w:rsid w:val="00E51D16"/>
    <w:rsid w:val="00E57837"/>
    <w:rsid w:val="00E5790D"/>
    <w:rsid w:val="00E729C6"/>
    <w:rsid w:val="00E85975"/>
    <w:rsid w:val="00EA0BF7"/>
    <w:rsid w:val="00EB1919"/>
    <w:rsid w:val="00EB1E49"/>
    <w:rsid w:val="00EB6275"/>
    <w:rsid w:val="00ED33AA"/>
    <w:rsid w:val="00ED58A9"/>
    <w:rsid w:val="00ED5A55"/>
    <w:rsid w:val="00EE3F4B"/>
    <w:rsid w:val="00EE59C2"/>
    <w:rsid w:val="00EE6213"/>
    <w:rsid w:val="00EE7F0E"/>
    <w:rsid w:val="00EF6A58"/>
    <w:rsid w:val="00F11B0A"/>
    <w:rsid w:val="00F128A2"/>
    <w:rsid w:val="00F16328"/>
    <w:rsid w:val="00F17A2B"/>
    <w:rsid w:val="00F222F1"/>
    <w:rsid w:val="00F3107B"/>
    <w:rsid w:val="00F43137"/>
    <w:rsid w:val="00F44E61"/>
    <w:rsid w:val="00F50349"/>
    <w:rsid w:val="00F571AB"/>
    <w:rsid w:val="00F71A23"/>
    <w:rsid w:val="00F7237F"/>
    <w:rsid w:val="00F80CAE"/>
    <w:rsid w:val="00FA27E2"/>
    <w:rsid w:val="00FB01C3"/>
    <w:rsid w:val="00FB04A4"/>
    <w:rsid w:val="00FD1C27"/>
    <w:rsid w:val="00FE0BB2"/>
    <w:rsid w:val="00FE1833"/>
    <w:rsid w:val="00FE543E"/>
    <w:rsid w:val="00FE5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777"/>
  </w:style>
  <w:style w:type="paragraph" w:styleId="1">
    <w:name w:val="heading 1"/>
    <w:basedOn w:val="a"/>
    <w:next w:val="a"/>
    <w:link w:val="10"/>
    <w:qFormat/>
    <w:rsid w:val="00CC23E3"/>
    <w:pPr>
      <w:keepNext/>
      <w:shd w:val="clear" w:color="auto" w:fill="FFFFFF"/>
      <w:spacing w:before="3494" w:after="0" w:line="451" w:lineRule="exact"/>
      <w:ind w:right="10"/>
      <w:jc w:val="center"/>
      <w:outlineLvl w:val="0"/>
    </w:pPr>
    <w:rPr>
      <w:rFonts w:ascii="Times New Roman" w:eastAsia="Times New Roman" w:hAnsi="Times New Roman" w:cs="Times New Roman"/>
      <w:color w:val="000000"/>
      <w:spacing w:val="-3"/>
      <w:position w:val="7"/>
      <w:sz w:val="32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171AF1"/>
    <w:pPr>
      <w:keepNext/>
      <w:keepLines/>
      <w:spacing w:before="80" w:after="0" w:line="264" w:lineRule="auto"/>
      <w:outlineLvl w:val="4"/>
    </w:pPr>
    <w:rPr>
      <w:rFonts w:asciiTheme="majorHAnsi" w:eastAsiaTheme="majorEastAsia" w:hAnsiTheme="majorHAnsi" w:cstheme="majorBidi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7A2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9D3F0D"/>
    <w:pPr>
      <w:ind w:left="720"/>
      <w:contextualSpacing/>
    </w:pPr>
  </w:style>
  <w:style w:type="paragraph" w:customStyle="1" w:styleId="Default">
    <w:name w:val="Default"/>
    <w:rsid w:val="009B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414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4B4F"/>
  </w:style>
  <w:style w:type="paragraph" w:styleId="a9">
    <w:name w:val="footer"/>
    <w:basedOn w:val="a"/>
    <w:link w:val="aa"/>
    <w:uiPriority w:val="99"/>
    <w:unhideWhenUsed/>
    <w:rsid w:val="00414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4B4F"/>
  </w:style>
  <w:style w:type="paragraph" w:customStyle="1" w:styleId="ConsPlusNormal">
    <w:name w:val="ConsPlusNormal"/>
    <w:rsid w:val="0004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E57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5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rsid w:val="00C959B8"/>
    <w:rPr>
      <w:rFonts w:ascii="Times New Roman" w:hAnsi="Times New Roman" w:cs="Times New Roman" w:hint="default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19736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973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C23E3"/>
    <w:rPr>
      <w:rFonts w:ascii="Times New Roman" w:eastAsia="Times New Roman" w:hAnsi="Times New Roman" w:cs="Times New Roman"/>
      <w:color w:val="000000"/>
      <w:spacing w:val="-3"/>
      <w:position w:val="7"/>
      <w:sz w:val="32"/>
      <w:szCs w:val="20"/>
      <w:shd w:val="clear" w:color="auto" w:fill="FFFFFF"/>
      <w:lang w:eastAsia="ru-RU"/>
    </w:rPr>
  </w:style>
  <w:style w:type="paragraph" w:styleId="ad">
    <w:name w:val="Title"/>
    <w:basedOn w:val="a"/>
    <w:link w:val="ae"/>
    <w:qFormat/>
    <w:rsid w:val="00CC23E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CC23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7">
    <w:name w:val="Style37"/>
    <w:basedOn w:val="a"/>
    <w:rsid w:val="00351E11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rsid w:val="00351E11"/>
    <w:pPr>
      <w:widowControl w:val="0"/>
      <w:autoSpaceDE w:val="0"/>
      <w:autoSpaceDN w:val="0"/>
      <w:adjustRightInd w:val="0"/>
      <w:spacing w:after="0" w:line="283" w:lineRule="exact"/>
      <w:ind w:firstLine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351E11"/>
    <w:pPr>
      <w:widowControl w:val="0"/>
      <w:autoSpaceDE w:val="0"/>
      <w:autoSpaceDN w:val="0"/>
      <w:adjustRightInd w:val="0"/>
      <w:spacing w:after="0" w:line="274" w:lineRule="exact"/>
      <w:ind w:hanging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71AF1"/>
    <w:rPr>
      <w:rFonts w:asciiTheme="majorHAnsi" w:eastAsiaTheme="majorEastAsia" w:hAnsiTheme="majorHAnsi" w:cstheme="majorBidi"/>
      <w:i/>
      <w:iCs/>
      <w:lang w:eastAsia="ru-RU"/>
    </w:rPr>
  </w:style>
  <w:style w:type="paragraph" w:customStyle="1" w:styleId="Style2">
    <w:name w:val="Style2"/>
    <w:basedOn w:val="a"/>
    <w:uiPriority w:val="99"/>
    <w:rsid w:val="00815D0D"/>
    <w:pPr>
      <w:widowControl w:val="0"/>
      <w:autoSpaceDE w:val="0"/>
      <w:autoSpaceDN w:val="0"/>
      <w:adjustRightInd w:val="0"/>
      <w:spacing w:after="0" w:line="48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D0D"/>
    <w:rPr>
      <w:rFonts w:ascii="Arial" w:hAnsi="Arial" w:cs="Arial"/>
      <w:b/>
      <w:bCs/>
      <w:sz w:val="28"/>
      <w:szCs w:val="28"/>
    </w:rPr>
  </w:style>
  <w:style w:type="character" w:styleId="af">
    <w:name w:val="Hyperlink"/>
    <w:basedOn w:val="a0"/>
    <w:uiPriority w:val="99"/>
    <w:unhideWhenUsed/>
    <w:rsid w:val="00DB6FCE"/>
    <w:rPr>
      <w:color w:val="0563C1" w:themeColor="hyperlink"/>
      <w:u w:val="single"/>
    </w:rPr>
  </w:style>
  <w:style w:type="paragraph" w:styleId="af0">
    <w:name w:val="Body Text"/>
    <w:basedOn w:val="a"/>
    <w:link w:val="af1"/>
    <w:semiHidden/>
    <w:unhideWhenUsed/>
    <w:rsid w:val="00CA7191"/>
    <w:pPr>
      <w:spacing w:after="12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CA71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40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mi.pfd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ck.ru/RE9t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E5027-D474-4DCA-9D3A-F3AE503C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5919</Words>
  <Characters>33740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Vavilina 14 kab</cp:lastModifiedBy>
  <cp:revision>4</cp:revision>
  <cp:lastPrinted>2018-11-06T06:44:00Z</cp:lastPrinted>
  <dcterms:created xsi:type="dcterms:W3CDTF">2024-06-05T09:49:00Z</dcterms:created>
  <dcterms:modified xsi:type="dcterms:W3CDTF">2025-07-08T13:57:00Z</dcterms:modified>
</cp:coreProperties>
</file>