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273" w:rsidRPr="007226B2" w:rsidRDefault="00EF095C" w:rsidP="00F720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  <w:sectPr w:rsidR="00EC7273" w:rsidRPr="007226B2" w:rsidSect="00D24057">
          <w:pgSz w:w="11906" w:h="16838"/>
          <w:pgMar w:top="284" w:right="284" w:bottom="284" w:left="28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72325" cy="10148841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955" cy="1015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C74" w:rsidRPr="007226B2" w:rsidRDefault="00FE2C74" w:rsidP="00F720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6B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226B2"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 дополнительной общеобразовательной – дополнительной общеразвивающей программы</w:t>
      </w:r>
    </w:p>
    <w:p w:rsidR="000544F2" w:rsidRPr="007226B2" w:rsidRDefault="000544F2" w:rsidP="00F720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7203D" w:rsidRPr="007226B2" w:rsidRDefault="00F7203D" w:rsidP="00F7203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26B2">
        <w:rPr>
          <w:rFonts w:ascii="Times New Roman" w:hAnsi="Times New Roman" w:cs="Times New Roman"/>
          <w:b/>
          <w:sz w:val="28"/>
          <w:szCs w:val="24"/>
        </w:rPr>
        <w:t>1.1 Пояснительная записка</w:t>
      </w:r>
    </w:p>
    <w:p w:rsidR="000544F2" w:rsidRPr="007226B2" w:rsidRDefault="00B6154D" w:rsidP="000544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dr w:val="none" w:sz="0" w:space="0" w:color="auto" w:frame="1"/>
        </w:rPr>
      </w:pPr>
      <w:r w:rsidRPr="007226B2">
        <w:rPr>
          <w:bdr w:val="none" w:sz="0" w:space="0" w:color="auto" w:frame="1"/>
        </w:rPr>
        <w:t>Выбор профессии – одно из важнейших решений, которое принимает человек в жизни.</w:t>
      </w:r>
      <w:r w:rsidR="00C51DA8">
        <w:rPr>
          <w:bdr w:val="none" w:sz="0" w:space="0" w:color="auto" w:frame="1"/>
        </w:rPr>
        <w:t xml:space="preserve"> </w:t>
      </w:r>
      <w:r w:rsidR="007E1639" w:rsidRPr="007226B2">
        <w:rPr>
          <w:bdr w:val="none" w:sz="0" w:space="0" w:color="auto" w:frame="1"/>
        </w:rPr>
        <w:t xml:space="preserve">С каждым годом растут темпы  изменений  социально-экономической ситуации в стране и мире, и соответственно динамично </w:t>
      </w:r>
      <w:r w:rsidR="00367997" w:rsidRPr="007226B2">
        <w:rPr>
          <w:bdr w:val="none" w:sz="0" w:space="0" w:color="auto" w:frame="1"/>
        </w:rPr>
        <w:t xml:space="preserve">меняется рынок труда, постоянно повышаются </w:t>
      </w:r>
      <w:r w:rsidR="007E1639" w:rsidRPr="007226B2">
        <w:rPr>
          <w:bdr w:val="none" w:sz="0" w:space="0" w:color="auto" w:frame="1"/>
        </w:rPr>
        <w:t xml:space="preserve"> требования к уровню профессиональной подготовки кадров</w:t>
      </w:r>
      <w:r w:rsidR="00367997" w:rsidRPr="007226B2">
        <w:rPr>
          <w:bdr w:val="none" w:sz="0" w:space="0" w:color="auto" w:frame="1"/>
        </w:rPr>
        <w:t>. П</w:t>
      </w:r>
      <w:r w:rsidR="007E1639" w:rsidRPr="007226B2">
        <w:rPr>
          <w:bdr w:val="none" w:sz="0" w:space="0" w:color="auto" w:frame="1"/>
        </w:rPr>
        <w:t>роблемы профессиональной ориентации</w:t>
      </w:r>
      <w:r w:rsidR="005C493C">
        <w:rPr>
          <w:bdr w:val="none" w:sz="0" w:space="0" w:color="auto" w:frame="1"/>
        </w:rPr>
        <w:t xml:space="preserve"> </w:t>
      </w:r>
      <w:r w:rsidR="00B51AE5" w:rsidRPr="007226B2">
        <w:rPr>
          <w:bdr w:val="none" w:sz="0" w:space="0" w:color="auto" w:frame="1"/>
        </w:rPr>
        <w:t xml:space="preserve">являются </w:t>
      </w:r>
      <w:r w:rsidR="00367997" w:rsidRPr="007226B2">
        <w:rPr>
          <w:bdr w:val="none" w:sz="0" w:space="0" w:color="auto" w:frame="1"/>
        </w:rPr>
        <w:t>частью государственной политики.</w:t>
      </w:r>
    </w:p>
    <w:p w:rsidR="00EC7273" w:rsidRPr="007226B2" w:rsidRDefault="00EC7273" w:rsidP="00EC72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Д</w:t>
      </w:r>
      <w:r w:rsidRPr="007226B2">
        <w:rPr>
          <w:rFonts w:ascii="Times New Roman" w:eastAsia="Calibri" w:hAnsi="Times New Roman" w:cs="Times New Roman"/>
          <w:sz w:val="24"/>
          <w:szCs w:val="24"/>
        </w:rPr>
        <w:t>ополнительная общеобразовательная программа – дополнительная общеразвивающая программа «Дизайн» (далее Программа)</w:t>
      </w:r>
      <w:r w:rsidR="00D24057" w:rsidRPr="007226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226B2">
        <w:rPr>
          <w:rFonts w:ascii="Times New Roman" w:hAnsi="Times New Roman" w:cs="Times New Roman"/>
          <w:sz w:val="24"/>
        </w:rPr>
        <w:t>разработана на основе нормативных документов, таких как:</w:t>
      </w:r>
    </w:p>
    <w:p w:rsidR="0084094A" w:rsidRPr="007226B2" w:rsidRDefault="0084094A" w:rsidP="0084094A">
      <w:pPr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Федеральным</w:t>
      </w:r>
      <w:r w:rsidRPr="007226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законом</w:t>
      </w:r>
      <w:r w:rsidRPr="007226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Об</w:t>
      </w:r>
      <w:r w:rsidRPr="007226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образовании</w:t>
      </w:r>
      <w:r w:rsidRPr="007226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Российской Федерации» от 29.12.2012 №273-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ФЗ</w:t>
      </w:r>
      <w:r w:rsidRPr="007226B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;</w:t>
      </w:r>
    </w:p>
    <w:p w:rsidR="0084094A" w:rsidRPr="007226B2" w:rsidRDefault="0084094A" w:rsidP="0084094A">
      <w:pPr>
        <w:numPr>
          <w:ilvl w:val="0"/>
          <w:numId w:val="45"/>
        </w:num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Порядком организации и осуществления образовательной деятельности по дополнительным общеобразовательным программам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6B2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от 27 июля 2022 г. № 629 г.;</w:t>
      </w:r>
    </w:p>
    <w:p w:rsidR="0084094A" w:rsidRPr="007226B2" w:rsidRDefault="0084094A" w:rsidP="0084094A">
      <w:pPr>
        <w:numPr>
          <w:ilvl w:val="0"/>
          <w:numId w:val="4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Концепцией развития дополнительного образования детей до 2030 года </w:t>
      </w:r>
      <w:hyperlink r:id="rId9" w:history="1">
        <w:r w:rsidRPr="007226B2">
          <w:rPr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от</w:t>
        </w:r>
      </w:hyperlink>
      <w:r w:rsidRPr="007226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31.03.2022 г. № 678-р;</w:t>
      </w:r>
    </w:p>
    <w:p w:rsidR="0084094A" w:rsidRPr="007226B2" w:rsidRDefault="0084094A" w:rsidP="0084094A">
      <w:pPr>
        <w:numPr>
          <w:ilvl w:val="0"/>
          <w:numId w:val="45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Постановлением Главного государственного санитарного врача Российской Федерации от 28 сентября 2020 г. № 28 «Санитарно-эпидемиологические требования к организациям воспитания и обучения, отдыха и </w:t>
      </w:r>
      <w:r w:rsidR="00D24057" w:rsidRPr="007226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оздоровления детей и молодежи»</w:t>
      </w:r>
      <w:r w:rsidRPr="007226B2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(далее СП 2.4.3648-20);</w:t>
      </w:r>
    </w:p>
    <w:p w:rsidR="0084094A" w:rsidRPr="007226B2" w:rsidRDefault="0084094A" w:rsidP="0084094A">
      <w:pPr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Республики Коми от 11.04.2019 № 185 «О стратегии социально-экономического развития Республики Коми на период до 2035 года»;</w:t>
      </w:r>
    </w:p>
    <w:p w:rsidR="0084094A" w:rsidRPr="007226B2" w:rsidRDefault="0084094A" w:rsidP="0084094A">
      <w:pPr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Совета МО ГО «Сыктывкар» от 10.12.2019 №44/2019-619 «О внесении изменений в решение Совета МО ГО «Сыктывкар» от 08.07.2011 №03/2011-61 «О стратегии социально-экономического развития города Сыктывкара до 2030 года» и других законов и иных нормативных правовых актов Российской Федерации и Республики Коми в области образования (Приложение № 1).</w:t>
      </w:r>
    </w:p>
    <w:p w:rsidR="000544F2" w:rsidRPr="007226B2" w:rsidRDefault="0013324E" w:rsidP="00D24057">
      <w:pPr>
        <w:pStyle w:val="aa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7226B2">
        <w:t xml:space="preserve">В «Послании президента РФ В.Путина Федеральному собранию» от 1 марта 2018 г. большая роль отводится ранней </w:t>
      </w:r>
      <w:r w:rsidR="00892023" w:rsidRPr="007226B2">
        <w:t>профориентации.</w:t>
      </w:r>
    </w:p>
    <w:p w:rsidR="000544F2" w:rsidRPr="007226B2" w:rsidRDefault="00184E83" w:rsidP="000544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226B2">
        <w:lastRenderedPageBreak/>
        <w:t>В «Стратегии социально-экономического развития Республики Коми на период до 2035 года» определены основные направления социально-экономической политики Республики Коми, где развитие системы профориентации – в числе приоритетных направлений работы с молодежью.</w:t>
      </w:r>
    </w:p>
    <w:p w:rsidR="000544F2" w:rsidRPr="007226B2" w:rsidRDefault="00281136" w:rsidP="000544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226B2">
        <w:t xml:space="preserve">Дополнительное образование –необходимое звено в ранней профессиональной ориентации. </w:t>
      </w:r>
      <w:r w:rsidR="000544F2" w:rsidRPr="007226B2">
        <w:t xml:space="preserve">Федеральным </w:t>
      </w:r>
      <w:r w:rsidR="00017649" w:rsidRPr="007226B2">
        <w:t>законом 273 «Об образовании в Российской Федерации» (Гл.10 ст.75 п.1) определено, что дополнительное образование детей и взрослых обеспечивает профессиональную ориентацию.</w:t>
      </w:r>
      <w:r w:rsidR="009040F3" w:rsidRPr="007226B2">
        <w:t xml:space="preserve"> </w:t>
      </w:r>
      <w:r w:rsidR="00367997" w:rsidRPr="007226B2">
        <w:t xml:space="preserve">В соответствии со </w:t>
      </w:r>
      <w:r w:rsidR="00637AC8" w:rsidRPr="007226B2">
        <w:t>Стать</w:t>
      </w:r>
      <w:r w:rsidR="00367997" w:rsidRPr="007226B2">
        <w:t>ей</w:t>
      </w:r>
      <w:r w:rsidR="00637AC8" w:rsidRPr="007226B2">
        <w:t xml:space="preserve"> 83 настоящего федерального закона 273</w:t>
      </w:r>
      <w:r w:rsidR="006A357D" w:rsidRPr="007226B2">
        <w:t>,</w:t>
      </w:r>
      <w:r w:rsidR="009040F3" w:rsidRPr="007226B2">
        <w:t xml:space="preserve"> </w:t>
      </w:r>
      <w:r w:rsidR="00367997" w:rsidRPr="007226B2">
        <w:t>выявление одаренных детей</w:t>
      </w:r>
      <w:r w:rsidR="006A357D" w:rsidRPr="007226B2">
        <w:t>,</w:t>
      </w:r>
      <w:r w:rsidR="00367997" w:rsidRPr="007226B2">
        <w:t xml:space="preserve"> профессиональное становление - в числе ведущих направлений реализации </w:t>
      </w:r>
      <w:r w:rsidR="006A357D" w:rsidRPr="007226B2">
        <w:t xml:space="preserve">дополнительных </w:t>
      </w:r>
      <w:r w:rsidR="00367997" w:rsidRPr="007226B2">
        <w:t>образовательных программ.</w:t>
      </w:r>
    </w:p>
    <w:p w:rsidR="000544F2" w:rsidRPr="007226B2" w:rsidRDefault="00281136" w:rsidP="000544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226B2">
        <w:t>В объединени</w:t>
      </w:r>
      <w:r w:rsidR="00B53972" w:rsidRPr="007226B2">
        <w:t>ях</w:t>
      </w:r>
      <w:r w:rsidRPr="007226B2">
        <w:t xml:space="preserve"> дополнительного образования дет</w:t>
      </w:r>
      <w:r w:rsidR="00B53972" w:rsidRPr="007226B2">
        <w:t>и включены в различные виды практических занятий и имею</w:t>
      </w:r>
      <w:r w:rsidRPr="007226B2">
        <w:t>т возможность</w:t>
      </w:r>
      <w:r w:rsidR="00B53972" w:rsidRPr="007226B2">
        <w:t xml:space="preserve"> выбора </w:t>
      </w:r>
      <w:r w:rsidR="009749C6" w:rsidRPr="007226B2">
        <w:t xml:space="preserve">деятельности </w:t>
      </w:r>
      <w:r w:rsidR="00FC7128" w:rsidRPr="007226B2">
        <w:t xml:space="preserve">в соответствии с индивидуальными способностями </w:t>
      </w:r>
      <w:r w:rsidR="001B2214" w:rsidRPr="007226B2">
        <w:t xml:space="preserve">и интересами, что способствует раннему </w:t>
      </w:r>
      <w:r w:rsidR="007E1286" w:rsidRPr="007226B2">
        <w:t xml:space="preserve">профессиональному </w:t>
      </w:r>
      <w:r w:rsidR="001B2214" w:rsidRPr="007226B2">
        <w:t>самоопределению</w:t>
      </w:r>
      <w:r w:rsidR="005F196F" w:rsidRPr="007226B2">
        <w:t>.</w:t>
      </w:r>
    </w:p>
    <w:p w:rsidR="00933157" w:rsidRPr="007226B2" w:rsidRDefault="00C34D30" w:rsidP="000544F2">
      <w:pPr>
        <w:pStyle w:val="aa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7226B2">
        <w:t>Эффективно решать задачи ранней профессиональной ориентации</w:t>
      </w:r>
      <w:r w:rsidR="00D24057" w:rsidRPr="007226B2">
        <w:t xml:space="preserve"> </w:t>
      </w:r>
      <w:r w:rsidRPr="007226B2">
        <w:t xml:space="preserve">позволяет </w:t>
      </w:r>
      <w:r w:rsidR="0035449E" w:rsidRPr="007226B2">
        <w:t xml:space="preserve">данная </w:t>
      </w:r>
      <w:r w:rsidR="005F196F" w:rsidRPr="007226B2">
        <w:t>Программа</w:t>
      </w:r>
      <w:r w:rsidR="0035449E" w:rsidRPr="007226B2">
        <w:t xml:space="preserve"> – </w:t>
      </w:r>
      <w:r w:rsidRPr="007226B2">
        <w:t>о</w:t>
      </w:r>
      <w:r w:rsidR="00A55153" w:rsidRPr="007226B2">
        <w:t xml:space="preserve">бучение детей </w:t>
      </w:r>
      <w:r w:rsidR="005F196F" w:rsidRPr="007226B2">
        <w:t>основам</w:t>
      </w:r>
      <w:r w:rsidR="00A55153" w:rsidRPr="007226B2">
        <w:t xml:space="preserve"> дизайна.</w:t>
      </w:r>
      <w:r w:rsidR="00D24057" w:rsidRPr="007226B2">
        <w:t xml:space="preserve"> </w:t>
      </w:r>
      <w:r w:rsidR="00654440" w:rsidRPr="007226B2">
        <w:t>Дизайнер, проектировщик, архитектор  -</w:t>
      </w:r>
      <w:r w:rsidR="000544F2" w:rsidRPr="007226B2">
        <w:t xml:space="preserve"> это профессии, которые внесены</w:t>
      </w:r>
      <w:r w:rsidR="00654440" w:rsidRPr="007226B2">
        <w:t xml:space="preserve"> «Атласом профессий будущего» от Сколково в число востребованных, перспективных. </w:t>
      </w:r>
      <w:r w:rsidR="00BB0F85" w:rsidRPr="007226B2">
        <w:t>Профе</w:t>
      </w:r>
      <w:r w:rsidR="005F196F" w:rsidRPr="007226B2">
        <w:t xml:space="preserve">ссия дизайнера очень интересная, </w:t>
      </w:r>
      <w:r w:rsidR="00BB0F85" w:rsidRPr="007226B2">
        <w:t xml:space="preserve">область ее применения также безгранична, как и предметная среда. </w:t>
      </w:r>
    </w:p>
    <w:p w:rsidR="00FE2C74" w:rsidRPr="007226B2" w:rsidRDefault="00F7203D" w:rsidP="000544F2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Дизайн – это современное искусство художественного конструирования, разработка образцов рационального построения предметной среды</w:t>
      </w:r>
      <w:proofErr w:type="gramStart"/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.Н</w:t>
      </w:r>
      <w:proofErr w:type="gramEnd"/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 осталось практически ни одной области деятельности человека, которая не была бы подвержена влиянию дизайна. Существует: дизайн интерьера, дизайн одежды, дизайн книги, ландшафтный дизайн, предметный дизайн, выставочный дизайн, Web-дизайн. </w:t>
      </w:r>
      <w:r w:rsidR="008B7D88"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связи с развитием новых областей материального производства и современных технологий,количество направлений </w:t>
      </w:r>
      <w:r w:rsidR="00F04053"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профессиональной деятельности в области </w:t>
      </w:r>
      <w:r w:rsidR="008B7D88"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дизайна постоянно растет</w:t>
      </w:r>
      <w:proofErr w:type="gramStart"/>
      <w:r w:rsidR="008B7D88"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165F90"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proofErr w:type="gramEnd"/>
      <w:r w:rsidR="00165F90"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изайн, как явление современной жизни, как вид искусства, как часть мировой культуры не может не присутствовать в системе дополнительного  образования. Введение в образовательный процесс элементарных дизайнерских знаний является требованием времени.</w:t>
      </w:r>
    </w:p>
    <w:p w:rsidR="002C7812" w:rsidRPr="007226B2" w:rsidRDefault="00D2200F" w:rsidP="000544F2">
      <w:pPr>
        <w:pStyle w:val="aa"/>
        <w:shd w:val="clear" w:color="auto" w:fill="FFFFFF"/>
        <w:spacing w:before="0" w:beforeAutospacing="0" w:after="0" w:afterAutospacing="0" w:line="360" w:lineRule="auto"/>
        <w:ind w:firstLine="708"/>
        <w:rPr>
          <w:b/>
        </w:rPr>
      </w:pPr>
      <w:r w:rsidRPr="007226B2">
        <w:rPr>
          <w:b/>
        </w:rPr>
        <w:t>А</w:t>
      </w:r>
      <w:r w:rsidR="00424DE2" w:rsidRPr="007226B2">
        <w:rPr>
          <w:b/>
        </w:rPr>
        <w:t>ктуальность.</w:t>
      </w:r>
    </w:p>
    <w:p w:rsidR="00370EC0" w:rsidRPr="007226B2" w:rsidRDefault="003B13CC" w:rsidP="000544F2">
      <w:pPr>
        <w:pStyle w:val="aa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7226B2">
        <w:t>Актуальность программы обусловлена тем, что в</w:t>
      </w:r>
      <w:r w:rsidR="00043E8D" w:rsidRPr="007226B2">
        <w:t xml:space="preserve"> настоящее время</w:t>
      </w:r>
      <w:r w:rsidR="009040F3" w:rsidRPr="007226B2">
        <w:t xml:space="preserve"> </w:t>
      </w:r>
      <w:r w:rsidR="009E41F2" w:rsidRPr="007226B2">
        <w:t xml:space="preserve">профессиональная ориентация </w:t>
      </w:r>
      <w:r w:rsidR="00770123" w:rsidRPr="007226B2">
        <w:t>является</w:t>
      </w:r>
      <w:r w:rsidR="00043E8D" w:rsidRPr="007226B2">
        <w:t xml:space="preserve"> важным </w:t>
      </w:r>
      <w:r w:rsidR="00770123" w:rsidRPr="007226B2">
        <w:t>элементом молодежной политики.</w:t>
      </w:r>
      <w:r w:rsidR="009040F3" w:rsidRPr="007226B2">
        <w:t xml:space="preserve"> </w:t>
      </w:r>
      <w:r w:rsidR="009E41F2" w:rsidRPr="007226B2">
        <w:t>Профориентация</w:t>
      </w:r>
      <w:r w:rsidR="009040F3" w:rsidRPr="007226B2">
        <w:t xml:space="preserve"> </w:t>
      </w:r>
      <w:r w:rsidR="0007315A" w:rsidRPr="007226B2">
        <w:t>сегодня приобретает вид непрерывного сопровождения профессионального самоопределения на всех уровнях и видах образования.</w:t>
      </w:r>
      <w:r w:rsidR="009040F3" w:rsidRPr="007226B2">
        <w:t xml:space="preserve"> </w:t>
      </w:r>
      <w:r w:rsidR="007648F3" w:rsidRPr="007226B2">
        <w:t xml:space="preserve">Младший </w:t>
      </w:r>
      <w:r w:rsidR="007648F3" w:rsidRPr="007226B2">
        <w:lastRenderedPageBreak/>
        <w:t>школьный возраст можно рассматривать как подготовительный, закладывающий основы</w:t>
      </w:r>
      <w:r w:rsidR="005B119B" w:rsidRPr="007226B2">
        <w:t>,</w:t>
      </w:r>
      <w:r w:rsidR="009040F3" w:rsidRPr="007226B2">
        <w:t xml:space="preserve"> </w:t>
      </w:r>
      <w:r w:rsidR="005B119B" w:rsidRPr="007226B2">
        <w:t xml:space="preserve">на которой в дальнейшем будут развиваться профессиональные интересы и намерения учащихся в старших классах. </w:t>
      </w:r>
      <w:r w:rsidR="007E7B19" w:rsidRPr="007226B2">
        <w:t>С</w:t>
      </w:r>
      <w:r w:rsidR="00C47BCC" w:rsidRPr="007226B2">
        <w:t xml:space="preserve"> учетом возрастных особенностей </w:t>
      </w:r>
      <w:r w:rsidR="000804F2" w:rsidRPr="007226B2">
        <w:t xml:space="preserve">профориентационная работа направлена на </w:t>
      </w:r>
      <w:r w:rsidR="007E7B19" w:rsidRPr="007226B2">
        <w:t>формирова</w:t>
      </w:r>
      <w:r w:rsidR="000804F2" w:rsidRPr="007226B2">
        <w:t xml:space="preserve">ние </w:t>
      </w:r>
      <w:r w:rsidR="007E7B19" w:rsidRPr="007226B2">
        <w:t>потребност</w:t>
      </w:r>
      <w:r w:rsidR="000804F2" w:rsidRPr="007226B2">
        <w:t>и</w:t>
      </w:r>
      <w:r w:rsidR="007E7B19" w:rsidRPr="007226B2">
        <w:t xml:space="preserve"> в профессиональном самоопределении</w:t>
      </w:r>
      <w:r w:rsidR="006D5100" w:rsidRPr="007226B2">
        <w:t xml:space="preserve">. </w:t>
      </w:r>
      <w:r w:rsidR="007D6860" w:rsidRPr="007226B2">
        <w:t xml:space="preserve">Для решения этой задачи необходимо: дать детям начальные представления о профессиях, </w:t>
      </w:r>
      <w:r w:rsidR="00847B8D" w:rsidRPr="007226B2">
        <w:t xml:space="preserve">воспитывать </w:t>
      </w:r>
      <w:r w:rsidR="007D6860" w:rsidRPr="007226B2">
        <w:t xml:space="preserve">эмоционально-положительное отношение к труду и профессиональному миру, предоставить возможность </w:t>
      </w:r>
      <w:r w:rsidR="00C331B0" w:rsidRPr="007226B2">
        <w:t>включиться</w:t>
      </w:r>
      <w:r w:rsidR="00847B8D" w:rsidRPr="007226B2">
        <w:t xml:space="preserve"> в посильную творческую деятельность - формировать опыт выполнения разных видов практических работ и создания полезных продуктов в соответствии с содержанием Программы.</w:t>
      </w:r>
    </w:p>
    <w:p w:rsidR="00F7203D" w:rsidRPr="007226B2" w:rsidRDefault="00F7203D" w:rsidP="000544F2">
      <w:pPr>
        <w:spacing w:after="0" w:line="360" w:lineRule="auto"/>
        <w:ind w:left="426" w:firstLine="2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Новизна программы </w:t>
      </w:r>
    </w:p>
    <w:p w:rsidR="00C955D8" w:rsidRPr="007226B2" w:rsidRDefault="005C5FF9" w:rsidP="000544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 xml:space="preserve">Новизна Программы заключается </w:t>
      </w:r>
      <w:r w:rsidR="000D59AD" w:rsidRPr="007226B2">
        <w:rPr>
          <w:rFonts w:ascii="Times New Roman" w:hAnsi="Times New Roman" w:cs="Times New Roman"/>
          <w:sz w:val="24"/>
          <w:szCs w:val="24"/>
        </w:rPr>
        <w:t>в том, что дизайнерская деятельность выступает в качестве средства ранней профессиональной ориентации учащихся и развития потребности в профессиональном самоопределении.</w:t>
      </w:r>
    </w:p>
    <w:p w:rsidR="00F7203D" w:rsidRPr="007226B2" w:rsidRDefault="000544F2" w:rsidP="000544F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Программа</w:t>
      </w:r>
      <w:r w:rsidR="00C955D8" w:rsidRPr="007226B2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D96627" w:rsidRPr="007226B2">
        <w:rPr>
          <w:rFonts w:ascii="Times New Roman" w:hAnsi="Times New Roman" w:cs="Times New Roman"/>
          <w:sz w:val="24"/>
          <w:szCs w:val="24"/>
        </w:rPr>
        <w:t>а</w:t>
      </w:r>
      <w:r w:rsidR="00C955D8" w:rsidRPr="007226B2">
        <w:rPr>
          <w:rFonts w:ascii="Times New Roman" w:hAnsi="Times New Roman" w:cs="Times New Roman"/>
          <w:sz w:val="24"/>
          <w:szCs w:val="24"/>
        </w:rPr>
        <w:t xml:space="preserve"> не только получение учащимися информации об особенностях профессий </w:t>
      </w:r>
      <w:r w:rsidR="00D96627" w:rsidRPr="007226B2">
        <w:rPr>
          <w:rFonts w:ascii="Times New Roman" w:hAnsi="Times New Roman" w:cs="Times New Roman"/>
          <w:sz w:val="24"/>
          <w:szCs w:val="24"/>
        </w:rPr>
        <w:t>в области дизайна, знаний основ</w:t>
      </w:r>
      <w:r w:rsidR="00426D21" w:rsidRPr="007226B2">
        <w:rPr>
          <w:rFonts w:ascii="Times New Roman" w:hAnsi="Times New Roman" w:cs="Times New Roman"/>
          <w:sz w:val="24"/>
          <w:szCs w:val="24"/>
        </w:rPr>
        <w:t xml:space="preserve"> </w:t>
      </w:r>
      <w:r w:rsidR="00D96627" w:rsidRPr="007226B2">
        <w:rPr>
          <w:rFonts w:ascii="Times New Roman" w:hAnsi="Times New Roman" w:cs="Times New Roman"/>
          <w:sz w:val="24"/>
          <w:szCs w:val="24"/>
        </w:rPr>
        <w:t>дизайна</w:t>
      </w:r>
      <w:r w:rsidR="00C0444C" w:rsidRPr="007226B2">
        <w:rPr>
          <w:rFonts w:ascii="Times New Roman" w:hAnsi="Times New Roman" w:cs="Times New Roman"/>
          <w:sz w:val="24"/>
          <w:szCs w:val="24"/>
        </w:rPr>
        <w:t>,</w:t>
      </w:r>
      <w:r w:rsidR="00426D21" w:rsidRPr="007226B2">
        <w:rPr>
          <w:rFonts w:ascii="Times New Roman" w:hAnsi="Times New Roman" w:cs="Times New Roman"/>
          <w:sz w:val="24"/>
          <w:szCs w:val="24"/>
        </w:rPr>
        <w:t xml:space="preserve"> </w:t>
      </w:r>
      <w:r w:rsidR="00C955D8" w:rsidRPr="007226B2">
        <w:rPr>
          <w:rFonts w:ascii="Times New Roman" w:hAnsi="Times New Roman" w:cs="Times New Roman"/>
          <w:sz w:val="24"/>
          <w:szCs w:val="24"/>
        </w:rPr>
        <w:t xml:space="preserve">но и на реализацию полученных знаний в практической деятельности при выполнении </w:t>
      </w:r>
      <w:r w:rsidR="00AA3FB6" w:rsidRPr="007226B2">
        <w:rPr>
          <w:rFonts w:ascii="Times New Roman" w:hAnsi="Times New Roman" w:cs="Times New Roman"/>
          <w:sz w:val="24"/>
          <w:szCs w:val="24"/>
        </w:rPr>
        <w:t>творче</w:t>
      </w:r>
      <w:r w:rsidR="00847B8D" w:rsidRPr="007226B2">
        <w:rPr>
          <w:rFonts w:ascii="Times New Roman" w:hAnsi="Times New Roman" w:cs="Times New Roman"/>
          <w:sz w:val="24"/>
          <w:szCs w:val="24"/>
        </w:rPr>
        <w:t>с</w:t>
      </w:r>
      <w:r w:rsidR="00AA3FB6" w:rsidRPr="007226B2">
        <w:rPr>
          <w:rFonts w:ascii="Times New Roman" w:hAnsi="Times New Roman" w:cs="Times New Roman"/>
          <w:sz w:val="24"/>
          <w:szCs w:val="24"/>
        </w:rPr>
        <w:t>ких</w:t>
      </w:r>
      <w:r w:rsidR="00D96627" w:rsidRPr="007226B2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C955D8" w:rsidRPr="007226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203D" w:rsidRPr="007226B2" w:rsidRDefault="00F7203D" w:rsidP="000544F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6B2">
        <w:rPr>
          <w:rFonts w:ascii="Times New Roman" w:hAnsi="Times New Roman" w:cs="Times New Roman"/>
          <w:b/>
          <w:sz w:val="24"/>
          <w:szCs w:val="24"/>
        </w:rPr>
        <w:t>Отличительные особенности.</w:t>
      </w:r>
      <w:r w:rsidR="009040F3" w:rsidRPr="00722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A5A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существует достаточно много программ, в которые включен дизайн как вид творческой позна</w:t>
      </w:r>
      <w:r w:rsidR="00C0444C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вательной деятельности учащихся.</w:t>
      </w:r>
      <w:r w:rsidR="009040F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10D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D3CDC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ольшинство авторов видят цель </w:t>
      </w:r>
      <w:r w:rsidR="00C0444C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 </w:t>
      </w:r>
      <w:r w:rsidR="001D3CDC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формировании активной личности, способной преобразовывать окружающий мир по законам пользы, удобства и красоты.</w:t>
      </w:r>
      <w:r w:rsidR="009040F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7E0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Отличительные особенности данной </w:t>
      </w:r>
      <w:r w:rsidR="007B57E7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817E0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заключаются в том, что</w:t>
      </w:r>
      <w:r w:rsidR="00F42BC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дизайн </w:t>
      </w:r>
      <w:r w:rsidR="00CB03CB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 не только как </w:t>
      </w:r>
      <w:r w:rsidR="003A4C2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деятельность, но как сфера профессиональной деятельности человека. Учащиеся получают возможность «примерить» на себя профессию дизайнера. Д</w:t>
      </w:r>
      <w:r w:rsidR="007B57E7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изайнерская деятельность выступает в качестве средства </w:t>
      </w:r>
      <w:r w:rsidR="00CB1A16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потребности </w:t>
      </w:r>
      <w:r w:rsidR="00F42BC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обоснованном выборе профессии</w:t>
      </w:r>
      <w:r w:rsidR="003A4C2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1A43" w:rsidRPr="007226B2" w:rsidRDefault="00F11A43" w:rsidP="00F11A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Характеристика программы.</w:t>
      </w:r>
    </w:p>
    <w:p w:rsidR="00FA29E9" w:rsidRPr="007226B2" w:rsidRDefault="00FA29E9" w:rsidP="00F11A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форме обучения – </w:t>
      </w:r>
      <w:r w:rsidRPr="007226B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очная.</w:t>
      </w:r>
    </w:p>
    <w:p w:rsidR="00F11A43" w:rsidRPr="007226B2" w:rsidRDefault="00F11A43" w:rsidP="00F11A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степени авторства </w:t>
      </w:r>
      <w:r w:rsidR="000544F2"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="009040F3"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7226B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модифицированная</w:t>
      </w:r>
      <w:r w:rsidR="000544F2" w:rsidRPr="007226B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.</w:t>
      </w:r>
    </w:p>
    <w:p w:rsidR="002A0EE3" w:rsidRPr="007226B2" w:rsidRDefault="002A0EE3" w:rsidP="00F11A4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По уровню сложности содержания - базовый. </w:t>
      </w:r>
    </w:p>
    <w:p w:rsidR="00F11A43" w:rsidRPr="007226B2" w:rsidRDefault="00F11A43" w:rsidP="00F11A4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форме содержания и организации образовательного процесса </w:t>
      </w:r>
      <w:r w:rsidRPr="007226B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- модульная.</w:t>
      </w:r>
    </w:p>
    <w:p w:rsidR="00C83827" w:rsidRPr="007226B2" w:rsidRDefault="00F11A43" w:rsidP="000914DB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программы.</w:t>
      </w:r>
      <w:r w:rsidR="00701319"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детей, участвующих в реализации Программы </w:t>
      </w:r>
      <w:r w:rsidR="009D2D44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EC727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лет. </w:t>
      </w:r>
      <w:r w:rsidR="00A13A2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</w:t>
      </w:r>
      <w:r w:rsidR="00A13A28" w:rsidRPr="007226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ребят школьного возраста, которые задумались о выборе профессии и мечтают попробовать свои силы в популярной и очень интересной сфере деятельности.</w:t>
      </w:r>
      <w:r w:rsidR="00426D21" w:rsidRPr="007226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 будет интересна ребятам, которые любят </w:t>
      </w:r>
      <w:r w:rsidR="0056770E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мастерить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хотят</w:t>
      </w:r>
      <w:r w:rsidR="009040F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свои худож</w:t>
      </w:r>
      <w:r w:rsidR="001C3FB4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ественно-творческие способности,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художественный вкус,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приобрести умения и навыки работы </w:t>
      </w:r>
      <w:r w:rsidR="00C83827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27791B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художественными материалами,</w:t>
      </w:r>
      <w:r w:rsidR="009040F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3827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интересуется такими направлениями, как: мода,  дизайн, предметный дизайн.</w:t>
      </w:r>
    </w:p>
    <w:p w:rsidR="00F11A43" w:rsidRPr="007226B2" w:rsidRDefault="00F11A43" w:rsidP="00F11A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в группу осуществляется на основе письменного заявления родителей (законных представителей) через сайт </w:t>
      </w:r>
      <w:hyperlink r:id="rId10" w:tgtFrame="_blank" w:history="1">
        <w:r w:rsidRPr="00722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komi.pfdo.ru</w:t>
        </w:r>
      </w:hyperlink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(ПФДО Коми). </w:t>
      </w:r>
    </w:p>
    <w:p w:rsidR="00F11A43" w:rsidRPr="007226B2" w:rsidRDefault="00F11A43" w:rsidP="00F11A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Выпускники, закончившие курс Программы могут продолжить обучение в объединениях по профилю Дворца творчества детей и учащейся молодежи</w:t>
      </w:r>
      <w:r w:rsidR="00B02591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других учреждениях дополнительного образования с углубленным изучением предметов художественно-эстетического цикла.</w:t>
      </w:r>
    </w:p>
    <w:p w:rsidR="00F11A43" w:rsidRPr="007226B2" w:rsidRDefault="00F11A43" w:rsidP="000544F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26B2">
        <w:rPr>
          <w:rFonts w:ascii="Times New Roman" w:hAnsi="Times New Roman" w:cs="Times New Roman"/>
          <w:b/>
          <w:sz w:val="24"/>
          <w:szCs w:val="24"/>
        </w:rPr>
        <w:t>Объем и сроки освоения Программы</w:t>
      </w:r>
    </w:p>
    <w:tbl>
      <w:tblPr>
        <w:tblStyle w:val="a9"/>
        <w:tblW w:w="0" w:type="auto"/>
        <w:tblLayout w:type="fixed"/>
        <w:tblLook w:val="04A0"/>
      </w:tblPr>
      <w:tblGrid>
        <w:gridCol w:w="2802"/>
        <w:gridCol w:w="1417"/>
        <w:gridCol w:w="1315"/>
        <w:gridCol w:w="1378"/>
        <w:gridCol w:w="1237"/>
        <w:gridCol w:w="1422"/>
      </w:tblGrid>
      <w:tr w:rsidR="00F11A43" w:rsidRPr="007226B2" w:rsidTr="00A15F57">
        <w:tc>
          <w:tcPr>
            <w:tcW w:w="2802" w:type="dxa"/>
            <w:vMerge w:val="restart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1417" w:type="dxa"/>
            <w:vMerge w:val="restart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Год обучения или модуль</w:t>
            </w:r>
          </w:p>
        </w:tc>
        <w:tc>
          <w:tcPr>
            <w:tcW w:w="1315" w:type="dxa"/>
            <w:vMerge w:val="restart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Продолжительность модуля в часах</w:t>
            </w:r>
          </w:p>
        </w:tc>
        <w:tc>
          <w:tcPr>
            <w:tcW w:w="1378" w:type="dxa"/>
            <w:vMerge w:val="restart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Срок освоения в неделях</w:t>
            </w:r>
          </w:p>
        </w:tc>
        <w:tc>
          <w:tcPr>
            <w:tcW w:w="2659" w:type="dxa"/>
            <w:gridSpan w:val="2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F11A43" w:rsidRPr="007226B2" w:rsidTr="00A15F57">
        <w:tc>
          <w:tcPr>
            <w:tcW w:w="2802" w:type="dxa"/>
            <w:vMerge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vMerge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422" w:type="dxa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:rsidR="00F11A43" w:rsidRPr="007226B2" w:rsidTr="00A15F57">
        <w:tc>
          <w:tcPr>
            <w:tcW w:w="2802" w:type="dxa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«Основы дизайна»</w:t>
            </w:r>
          </w:p>
        </w:tc>
        <w:tc>
          <w:tcPr>
            <w:tcW w:w="1417" w:type="dxa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 модуль</w:t>
            </w:r>
          </w:p>
        </w:tc>
        <w:tc>
          <w:tcPr>
            <w:tcW w:w="1315" w:type="dxa"/>
          </w:tcPr>
          <w:p w:rsidR="00F11A43" w:rsidRPr="007226B2" w:rsidRDefault="00A92154" w:rsidP="000C0D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34/</w:t>
            </w:r>
            <w:r w:rsidR="00F11A43"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5</w:t>
            </w:r>
            <w:r w:rsidR="007E3C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8" w:type="dxa"/>
          </w:tcPr>
          <w:p w:rsidR="00F11A43" w:rsidRPr="007226B2" w:rsidRDefault="00F11A43" w:rsidP="000C0D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:rsidR="00F11A43" w:rsidRPr="007226B2" w:rsidRDefault="00A92154" w:rsidP="000C0D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2/</w:t>
            </w:r>
            <w:r w:rsidR="00F11A43"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2" w:type="dxa"/>
          </w:tcPr>
          <w:p w:rsidR="00F11A43" w:rsidRPr="007226B2" w:rsidRDefault="00A92154" w:rsidP="000C0D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1/</w:t>
            </w:r>
            <w:r w:rsidR="00F11A43"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</w:tr>
      <w:tr w:rsidR="00F11A43" w:rsidRPr="007226B2" w:rsidTr="00A15F57">
        <w:tc>
          <w:tcPr>
            <w:tcW w:w="2802" w:type="dxa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игрушки</w:t>
            </w:r>
            <w:r w:rsidR="00E40E2B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 модуль</w:t>
            </w:r>
          </w:p>
        </w:tc>
        <w:tc>
          <w:tcPr>
            <w:tcW w:w="1315" w:type="dxa"/>
          </w:tcPr>
          <w:p w:rsidR="00F11A43" w:rsidRPr="007226B2" w:rsidRDefault="00A92154" w:rsidP="000C0D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</w:t>
            </w:r>
            <w:r w:rsidR="00F11A43" w:rsidRPr="007226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E3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8" w:type="dxa"/>
          </w:tcPr>
          <w:p w:rsidR="00F11A43" w:rsidRPr="007226B2" w:rsidRDefault="00F11A43" w:rsidP="000C0D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:rsidR="00F11A43" w:rsidRPr="007226B2" w:rsidRDefault="00A92154" w:rsidP="000C0D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2/</w:t>
            </w:r>
            <w:r w:rsidR="00F11A43"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2" w:type="dxa"/>
          </w:tcPr>
          <w:p w:rsidR="00F11A43" w:rsidRPr="007226B2" w:rsidRDefault="00A92154" w:rsidP="000C0D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1/</w:t>
            </w:r>
            <w:r w:rsidR="00F11A43"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2</w:t>
            </w:r>
          </w:p>
        </w:tc>
      </w:tr>
      <w:tr w:rsidR="00F11A43" w:rsidRPr="007226B2" w:rsidTr="00A15F57">
        <w:tc>
          <w:tcPr>
            <w:tcW w:w="2802" w:type="dxa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</w:tcPr>
          <w:p w:rsidR="00F11A43" w:rsidRPr="007226B2" w:rsidRDefault="00F11A43" w:rsidP="00A15F5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</w:tcPr>
          <w:p w:rsidR="00F11A43" w:rsidRPr="007226B2" w:rsidRDefault="00EF095C" w:rsidP="000C0D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72/</w:t>
            </w:r>
            <w:r w:rsidR="00F11A43"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378" w:type="dxa"/>
          </w:tcPr>
          <w:p w:rsidR="00F11A43" w:rsidRPr="007226B2" w:rsidRDefault="00F11A43" w:rsidP="000C0D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37" w:type="dxa"/>
          </w:tcPr>
          <w:p w:rsidR="00F11A43" w:rsidRPr="007226B2" w:rsidRDefault="00F11A43" w:rsidP="000C0D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</w:tcPr>
          <w:p w:rsidR="00F11A43" w:rsidRPr="007226B2" w:rsidRDefault="00F11A43" w:rsidP="000C0DF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F11A43" w:rsidRPr="007226B2" w:rsidRDefault="00F11A43" w:rsidP="00F11A43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1A43" w:rsidRPr="007226B2" w:rsidRDefault="00F11A43" w:rsidP="00F11A4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занятий.</w:t>
      </w:r>
      <w:r w:rsidR="00D24057"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составляется в</w:t>
      </w:r>
      <w:r w:rsidR="00ED0ADC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требованиями СП</w:t>
      </w:r>
      <w:r w:rsidR="00D24057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6B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молодежи» СП 2.4.3648-20, утвержденных Постановлением главного государственного санитарного врача Российской Федерации от 28.09.2020г.)</w:t>
      </w:r>
      <w:r w:rsidR="000544F2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проводятся 2 раза в неделю по 2 учебных часа с перерывом на отдых и проветривание помещения, всего 144 часа в год. </w:t>
      </w:r>
    </w:p>
    <w:p w:rsidR="00D24057" w:rsidRPr="007226B2" w:rsidRDefault="00F11A43" w:rsidP="00F11A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Особенность организации образовательного процесса</w:t>
      </w:r>
      <w:r w:rsidR="00D24057"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11A43" w:rsidRPr="007226B2" w:rsidRDefault="00D24057" w:rsidP="00F11A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группы - </w:t>
      </w:r>
      <w:r w:rsidR="00F11A4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постоянный. </w:t>
      </w:r>
    </w:p>
    <w:p w:rsidR="00F11A43" w:rsidRPr="007226B2" w:rsidRDefault="00D24057" w:rsidP="00F11A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- в</w:t>
      </w:r>
      <w:r w:rsidR="00F11A4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иды занятий по организационной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1A4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структуре - групповые.</w:t>
      </w:r>
    </w:p>
    <w:p w:rsidR="00791F38" w:rsidRPr="007226B2" w:rsidRDefault="00791F38" w:rsidP="008900F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7203D" w:rsidRPr="007226B2" w:rsidRDefault="000544F2" w:rsidP="000544F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7226B2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1.2. </w:t>
      </w:r>
      <w:r w:rsidR="00F7203D" w:rsidRPr="007226B2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Цель и задачи</w:t>
      </w:r>
    </w:p>
    <w:p w:rsidR="00770A5F" w:rsidRPr="007226B2" w:rsidRDefault="00F7203D" w:rsidP="000544F2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="00412BE2" w:rsidRPr="00722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54DF0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к профессиональной деятельности</w:t>
      </w:r>
      <w:r w:rsidR="00412BE2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54DF0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756F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 профессиональном самоопределении</w:t>
      </w:r>
      <w:r w:rsidR="00412BE2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дизайна </w:t>
      </w:r>
      <w:r w:rsidR="00E3267F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развития </w:t>
      </w:r>
      <w:r w:rsidR="00C307C6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</w:t>
      </w:r>
      <w:r w:rsidR="00E3267F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412BE2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07C6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дизайнерской деятельности</w:t>
      </w:r>
      <w:r w:rsidR="00412BE2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FB4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выполнения практических работ</w:t>
      </w:r>
      <w:r w:rsidR="00412BE2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3FB4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фетра и ткани.</w:t>
      </w:r>
    </w:p>
    <w:p w:rsidR="00F7203D" w:rsidRPr="007226B2" w:rsidRDefault="007B62E5" w:rsidP="000544F2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hAnsi="Times New Roman" w:cs="Times New Roman"/>
          <w:b/>
          <w:sz w:val="24"/>
          <w:szCs w:val="24"/>
        </w:rPr>
        <w:t>Задачи  программы</w:t>
      </w:r>
      <w:r w:rsidR="00F7203D"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BD57C1" w:rsidRPr="007226B2" w:rsidRDefault="00F7203D" w:rsidP="000544F2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Обучающие: </w:t>
      </w:r>
    </w:p>
    <w:p w:rsidR="00BD57C1" w:rsidRPr="007226B2" w:rsidRDefault="00BD57C1" w:rsidP="000544F2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первоначальные представления о мире профессий;</w:t>
      </w:r>
    </w:p>
    <w:p w:rsidR="00542DF9" w:rsidRPr="007226B2" w:rsidRDefault="000544F2" w:rsidP="000544F2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формировать </w:t>
      </w:r>
      <w:r w:rsidR="0061610E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 дизайне как специфической творческой деятельности человека; </w:t>
      </w:r>
    </w:p>
    <w:p w:rsidR="0061610E" w:rsidRPr="007226B2" w:rsidRDefault="000544F2" w:rsidP="000544F2">
      <w:pPr>
        <w:pStyle w:val="a8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</w:t>
      </w:r>
      <w:r w:rsidR="00542DF9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о дизайне как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</w:t>
      </w:r>
      <w:r w:rsidR="00542DF9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человека; </w:t>
      </w:r>
      <w:r w:rsidR="00675B35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610E" w:rsidRPr="007226B2" w:rsidRDefault="00326ADE" w:rsidP="000544F2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</w:t>
      </w:r>
      <w:r w:rsidR="0061610E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ь с разными видами дизайна;</w:t>
      </w:r>
    </w:p>
    <w:p w:rsidR="0061610E" w:rsidRPr="007226B2" w:rsidRDefault="00A15F57" w:rsidP="000544F2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с основными </w:t>
      </w:r>
      <w:r w:rsidR="0061610E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E62AE4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лементами дизайна;</w:t>
      </w:r>
    </w:p>
    <w:p w:rsidR="001E5343" w:rsidRPr="007226B2" w:rsidRDefault="000D0EAA" w:rsidP="000544F2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дать сведения о профессиональной деятельности дизайнера; </w:t>
      </w:r>
    </w:p>
    <w:p w:rsidR="000D0EAA" w:rsidRPr="007226B2" w:rsidRDefault="00675B35" w:rsidP="00675B35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E534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мотивацию и интерес к профессии дизайнера;</w:t>
      </w:r>
    </w:p>
    <w:p w:rsidR="00C66BCD" w:rsidRPr="007226B2" w:rsidRDefault="00C66BCD" w:rsidP="000544F2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общетрудовые умения;</w:t>
      </w:r>
    </w:p>
    <w:p w:rsidR="00CA61BF" w:rsidRPr="007226B2" w:rsidRDefault="00CA61BF" w:rsidP="000544F2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технологии и</w:t>
      </w:r>
      <w:r w:rsidR="001E534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зготовления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мягких игрушек</w:t>
      </w:r>
      <w:r w:rsidR="0065426E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кукол;</w:t>
      </w:r>
    </w:p>
    <w:p w:rsidR="00F7203D" w:rsidRPr="007226B2" w:rsidRDefault="00F7203D" w:rsidP="000544F2">
      <w:pPr>
        <w:shd w:val="clear" w:color="auto" w:fill="FFFFFF" w:themeFill="background1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Воспитательные:</w:t>
      </w:r>
    </w:p>
    <w:p w:rsidR="009945C9" w:rsidRPr="007226B2" w:rsidRDefault="00A218BB" w:rsidP="00AC1717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формировать эмоционально-п</w:t>
      </w:r>
      <w:r w:rsidR="00617AF0" w:rsidRPr="007226B2">
        <w:rPr>
          <w:rFonts w:ascii="Times New Roman" w:hAnsi="Times New Roman" w:cs="Times New Roman"/>
          <w:sz w:val="24"/>
          <w:szCs w:val="24"/>
        </w:rPr>
        <w:t>оложительное отношение к труду</w:t>
      </w:r>
      <w:r w:rsidR="008A76EA" w:rsidRPr="007226B2">
        <w:rPr>
          <w:rFonts w:ascii="Times New Roman" w:hAnsi="Times New Roman" w:cs="Times New Roman"/>
          <w:sz w:val="24"/>
          <w:szCs w:val="24"/>
        </w:rPr>
        <w:t xml:space="preserve"> и профессиональному миру</w:t>
      </w:r>
      <w:r w:rsidR="00617AF0" w:rsidRPr="007226B2">
        <w:rPr>
          <w:rFonts w:ascii="Times New Roman" w:hAnsi="Times New Roman" w:cs="Times New Roman"/>
          <w:sz w:val="24"/>
          <w:szCs w:val="24"/>
        </w:rPr>
        <w:t>;</w:t>
      </w:r>
    </w:p>
    <w:p w:rsidR="00F7203D" w:rsidRPr="007226B2" w:rsidRDefault="00F7203D" w:rsidP="00AC1717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формирова</w:t>
      </w:r>
      <w:r w:rsidR="00E71633" w:rsidRPr="007226B2">
        <w:rPr>
          <w:rFonts w:ascii="Times New Roman" w:hAnsi="Times New Roman" w:cs="Times New Roman"/>
          <w:sz w:val="24"/>
          <w:szCs w:val="24"/>
        </w:rPr>
        <w:t xml:space="preserve">ть </w:t>
      </w:r>
      <w:r w:rsidR="00270724" w:rsidRPr="007226B2">
        <w:rPr>
          <w:rFonts w:ascii="Times New Roman" w:hAnsi="Times New Roman" w:cs="Times New Roman"/>
          <w:sz w:val="24"/>
          <w:szCs w:val="24"/>
        </w:rPr>
        <w:t>навыков культуры труда;</w:t>
      </w:r>
    </w:p>
    <w:p w:rsidR="004E4094" w:rsidRPr="007226B2" w:rsidRDefault="004E4094" w:rsidP="00AC1717">
      <w:pPr>
        <w:pStyle w:val="a8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воспит</w:t>
      </w:r>
      <w:r w:rsidR="00C61DB0" w:rsidRPr="007226B2">
        <w:rPr>
          <w:rFonts w:ascii="Times New Roman" w:hAnsi="Times New Roman" w:cs="Times New Roman"/>
          <w:sz w:val="24"/>
          <w:szCs w:val="24"/>
        </w:rPr>
        <w:t>ывать</w:t>
      </w:r>
      <w:r w:rsidRPr="007226B2">
        <w:rPr>
          <w:rFonts w:ascii="Times New Roman" w:hAnsi="Times New Roman" w:cs="Times New Roman"/>
          <w:sz w:val="24"/>
          <w:szCs w:val="24"/>
        </w:rPr>
        <w:t xml:space="preserve"> чувство ответственности</w:t>
      </w:r>
      <w:r w:rsidR="00C9002A" w:rsidRPr="007226B2">
        <w:rPr>
          <w:rFonts w:ascii="Times New Roman" w:hAnsi="Times New Roman" w:cs="Times New Roman"/>
          <w:sz w:val="24"/>
          <w:szCs w:val="24"/>
        </w:rPr>
        <w:t xml:space="preserve"> за качество выполняемой работы</w:t>
      </w:r>
      <w:r w:rsidR="00E45885" w:rsidRPr="007226B2">
        <w:rPr>
          <w:rFonts w:ascii="Times New Roman" w:hAnsi="Times New Roman" w:cs="Times New Roman"/>
          <w:sz w:val="24"/>
          <w:szCs w:val="24"/>
        </w:rPr>
        <w:t>;</w:t>
      </w:r>
    </w:p>
    <w:p w:rsidR="00E45885" w:rsidRPr="007226B2" w:rsidRDefault="00E45885" w:rsidP="00AC1717">
      <w:pPr>
        <w:pStyle w:val="a8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воспитывать эстетическое восприятие и оценку вещей и явлений</w:t>
      </w:r>
    </w:p>
    <w:p w:rsidR="00F7203D" w:rsidRPr="007226B2" w:rsidRDefault="00F7203D" w:rsidP="000544F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Развивающие: </w:t>
      </w:r>
    </w:p>
    <w:p w:rsidR="009945C9" w:rsidRPr="007226B2" w:rsidRDefault="009945C9" w:rsidP="00AC1717">
      <w:pPr>
        <w:pStyle w:val="a8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hAnsi="Times New Roman" w:cs="Times New Roman"/>
          <w:sz w:val="24"/>
          <w:szCs w:val="24"/>
          <w:lang w:eastAsia="ru-RU"/>
        </w:rPr>
        <w:t>разви</w:t>
      </w:r>
      <w:r w:rsidR="006544C3" w:rsidRPr="007226B2">
        <w:rPr>
          <w:rFonts w:ascii="Times New Roman" w:hAnsi="Times New Roman" w:cs="Times New Roman"/>
          <w:sz w:val="24"/>
          <w:szCs w:val="24"/>
          <w:lang w:eastAsia="ru-RU"/>
        </w:rPr>
        <w:t>вать</w:t>
      </w:r>
      <w:r w:rsidRPr="007226B2">
        <w:rPr>
          <w:rFonts w:ascii="Times New Roman" w:hAnsi="Times New Roman" w:cs="Times New Roman"/>
          <w:sz w:val="24"/>
          <w:szCs w:val="24"/>
          <w:lang w:eastAsia="ru-RU"/>
        </w:rPr>
        <w:t xml:space="preserve"> познавательн</w:t>
      </w:r>
      <w:r w:rsidR="00BA483A" w:rsidRPr="007226B2">
        <w:rPr>
          <w:rFonts w:ascii="Times New Roman" w:hAnsi="Times New Roman" w:cs="Times New Roman"/>
          <w:sz w:val="24"/>
          <w:szCs w:val="24"/>
          <w:lang w:eastAsia="ru-RU"/>
        </w:rPr>
        <w:t>ую активность</w:t>
      </w:r>
      <w:r w:rsidRPr="007226B2">
        <w:rPr>
          <w:rFonts w:ascii="Times New Roman" w:hAnsi="Times New Roman" w:cs="Times New Roman"/>
          <w:sz w:val="24"/>
          <w:szCs w:val="24"/>
          <w:lang w:eastAsia="ru-RU"/>
        </w:rPr>
        <w:t>, интерес к профессиям</w:t>
      </w:r>
      <w:r w:rsidR="00BA483A" w:rsidRPr="007226B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60815" w:rsidRPr="007226B2" w:rsidRDefault="00A60815" w:rsidP="00AC1717">
      <w:pPr>
        <w:pStyle w:val="a8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hAnsi="Times New Roman" w:cs="Times New Roman"/>
          <w:sz w:val="24"/>
          <w:szCs w:val="24"/>
          <w:lang w:eastAsia="ru-RU"/>
        </w:rPr>
        <w:t>развивать дизайнерские навыки;</w:t>
      </w:r>
    </w:p>
    <w:p w:rsidR="00F40BDE" w:rsidRPr="007226B2" w:rsidRDefault="00F40BDE" w:rsidP="00AC1717">
      <w:pPr>
        <w:pStyle w:val="a8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hAnsi="Times New Roman" w:cs="Times New Roman"/>
          <w:sz w:val="24"/>
          <w:szCs w:val="24"/>
          <w:lang w:eastAsia="ru-RU"/>
        </w:rPr>
        <w:t>развивать технологическое мышление;</w:t>
      </w:r>
    </w:p>
    <w:p w:rsidR="00F40BDE" w:rsidRPr="007226B2" w:rsidRDefault="005D4197" w:rsidP="00AC1717">
      <w:pPr>
        <w:pStyle w:val="a8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hAnsi="Times New Roman" w:cs="Times New Roman"/>
          <w:sz w:val="24"/>
          <w:szCs w:val="24"/>
          <w:lang w:eastAsia="ru-RU"/>
        </w:rPr>
        <w:t>развивать дизайнерское мышление</w:t>
      </w:r>
      <w:r w:rsidR="00817B3A" w:rsidRPr="007226B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60815" w:rsidRPr="007226B2" w:rsidRDefault="00A60815" w:rsidP="00AC1717">
      <w:pPr>
        <w:pStyle w:val="a8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hAnsi="Times New Roman" w:cs="Times New Roman"/>
          <w:sz w:val="24"/>
          <w:szCs w:val="24"/>
          <w:lang w:eastAsia="ru-RU"/>
        </w:rPr>
        <w:t>развивать  навыки  проектной деятельности;</w:t>
      </w:r>
    </w:p>
    <w:p w:rsidR="0068371A" w:rsidRPr="007226B2" w:rsidRDefault="0068371A" w:rsidP="00AC1717">
      <w:pPr>
        <w:pStyle w:val="a8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hAnsi="Times New Roman" w:cs="Times New Roman"/>
          <w:sz w:val="24"/>
          <w:szCs w:val="24"/>
          <w:lang w:eastAsia="ru-RU"/>
        </w:rPr>
        <w:t>развивать способность к эстетической оценке</w:t>
      </w:r>
    </w:p>
    <w:p w:rsidR="00E66E55" w:rsidRPr="007226B2" w:rsidRDefault="00E66E55" w:rsidP="00A12A8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203D" w:rsidRPr="007226B2" w:rsidRDefault="00F7203D" w:rsidP="0016719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</w:t>
      </w:r>
      <w:r w:rsidR="000544F2" w:rsidRPr="007226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</w:t>
      </w:r>
      <w:r w:rsidRPr="007226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Содержание программы</w:t>
      </w:r>
    </w:p>
    <w:p w:rsidR="00786E54" w:rsidRDefault="00F7203D" w:rsidP="00786E5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</w:t>
      </w:r>
      <w:r w:rsidR="000544F2" w:rsidRPr="007226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7226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.1. Учебный план</w:t>
      </w:r>
      <w:r w:rsidR="00786E5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72 часа</w:t>
      </w:r>
    </w:p>
    <w:tbl>
      <w:tblPr>
        <w:tblStyle w:val="a9"/>
        <w:tblW w:w="5000" w:type="pct"/>
        <w:tblLook w:val="04A0"/>
      </w:tblPr>
      <w:tblGrid>
        <w:gridCol w:w="2365"/>
        <w:gridCol w:w="2217"/>
        <w:gridCol w:w="1074"/>
        <w:gridCol w:w="1074"/>
        <w:gridCol w:w="1189"/>
        <w:gridCol w:w="1652"/>
      </w:tblGrid>
      <w:tr w:rsidR="00786E54" w:rsidRPr="007226B2" w:rsidTr="00F767F5">
        <w:tc>
          <w:tcPr>
            <w:tcW w:w="1236" w:type="pct"/>
            <w:vMerge w:val="restart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58" w:type="pct"/>
            <w:vMerge w:val="restart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Название модулей, темы</w:t>
            </w:r>
          </w:p>
        </w:tc>
        <w:tc>
          <w:tcPr>
            <w:tcW w:w="1743" w:type="pct"/>
            <w:gridSpan w:val="3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63" w:type="pct"/>
            <w:vMerge w:val="restart"/>
          </w:tcPr>
          <w:p w:rsidR="00786E54" w:rsidRPr="007226B2" w:rsidRDefault="00786E54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  <w:p w:rsidR="00786E54" w:rsidRPr="007226B2" w:rsidRDefault="00786E54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аттестации/</w:t>
            </w:r>
          </w:p>
          <w:p w:rsidR="00786E54" w:rsidRPr="007226B2" w:rsidRDefault="00786E54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</w:tc>
      </w:tr>
      <w:tr w:rsidR="00786E54" w:rsidRPr="007226B2" w:rsidTr="00F767F5">
        <w:tc>
          <w:tcPr>
            <w:tcW w:w="1236" w:type="pct"/>
            <w:vMerge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8" w:type="pct"/>
            <w:vMerge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1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21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63" w:type="pct"/>
            <w:vMerge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6E54" w:rsidRPr="007226B2" w:rsidTr="00F767F5">
        <w:tc>
          <w:tcPr>
            <w:tcW w:w="1236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Понятие «дизайн».</w:t>
            </w:r>
          </w:p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История дизайна.</w:t>
            </w:r>
          </w:p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элементы дизайна: форма, 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композиция, цвет, текстура, шрифт, пространство. Профессия дизайнер.</w:t>
            </w:r>
          </w:p>
        </w:tc>
        <w:tc>
          <w:tcPr>
            <w:tcW w:w="1158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226B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Модуль 1.</w:t>
            </w:r>
          </w:p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дизайна»</w:t>
            </w:r>
          </w:p>
        </w:tc>
        <w:tc>
          <w:tcPr>
            <w:tcW w:w="561" w:type="pct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1" w:type="pct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1" w:type="pct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3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Тест,</w:t>
            </w:r>
          </w:p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86E54" w:rsidRPr="007226B2" w:rsidTr="00F767F5">
        <w:tc>
          <w:tcPr>
            <w:tcW w:w="1236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игрушек, виды игрушек, технологии изготовления игрушек.</w:t>
            </w:r>
          </w:p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Приемы дизайна и применение выразительных свойств материала для решения оригинального образа игрушки.</w:t>
            </w:r>
          </w:p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объектов дизайна с опорой на </w:t>
            </w:r>
            <w:r w:rsidRPr="007226B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комплекс дизайнерских знаний.</w:t>
            </w:r>
          </w:p>
        </w:tc>
        <w:tc>
          <w:tcPr>
            <w:tcW w:w="1158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Модуль 2. «Дизайн игрушки»</w:t>
            </w:r>
          </w:p>
        </w:tc>
        <w:tc>
          <w:tcPr>
            <w:tcW w:w="561" w:type="pct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1" w:type="pct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21" w:type="pct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63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Тест,</w:t>
            </w:r>
          </w:p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786E54" w:rsidRPr="007226B2" w:rsidTr="00F767F5">
        <w:tc>
          <w:tcPr>
            <w:tcW w:w="1236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58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1" w:type="pct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561" w:type="pct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21" w:type="pct"/>
          </w:tcPr>
          <w:p w:rsidR="00786E54" w:rsidRPr="007226B2" w:rsidRDefault="00786E54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63" w:type="pct"/>
          </w:tcPr>
          <w:p w:rsidR="00786E54" w:rsidRPr="007226B2" w:rsidRDefault="00786E54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67F5" w:rsidRDefault="00F767F5" w:rsidP="00F767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86E54" w:rsidRDefault="00F767F5" w:rsidP="00F767F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1.3.1. Учебный план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144 часа</w:t>
      </w:r>
    </w:p>
    <w:tbl>
      <w:tblPr>
        <w:tblStyle w:val="a9"/>
        <w:tblW w:w="5000" w:type="pct"/>
        <w:tblLook w:val="04A0"/>
      </w:tblPr>
      <w:tblGrid>
        <w:gridCol w:w="2365"/>
        <w:gridCol w:w="2217"/>
        <w:gridCol w:w="1074"/>
        <w:gridCol w:w="1074"/>
        <w:gridCol w:w="1189"/>
        <w:gridCol w:w="1652"/>
      </w:tblGrid>
      <w:tr w:rsidR="0026367D" w:rsidRPr="008900F9" w:rsidTr="00300E9B">
        <w:tc>
          <w:tcPr>
            <w:tcW w:w="1240" w:type="pct"/>
            <w:vMerge w:val="restart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63" w:type="pct"/>
            <w:vMerge w:val="restart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>Название модулей, темы</w:t>
            </w:r>
          </w:p>
        </w:tc>
        <w:tc>
          <w:tcPr>
            <w:tcW w:w="1730" w:type="pct"/>
            <w:gridSpan w:val="3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67" w:type="pct"/>
            <w:vMerge w:val="restart"/>
          </w:tcPr>
          <w:p w:rsidR="0026367D" w:rsidRPr="008900F9" w:rsidRDefault="0026367D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</w:t>
            </w:r>
          </w:p>
          <w:p w:rsidR="0026367D" w:rsidRPr="008900F9" w:rsidRDefault="0026367D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аттестации/</w:t>
            </w:r>
          </w:p>
          <w:p w:rsidR="0026367D" w:rsidRPr="000544F2" w:rsidRDefault="0026367D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0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26367D" w:rsidRPr="008900F9" w:rsidTr="00300E9B">
        <w:tc>
          <w:tcPr>
            <w:tcW w:w="1240" w:type="pct"/>
            <w:vMerge/>
          </w:tcPr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63" w:type="pct"/>
            <w:vMerge/>
          </w:tcPr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5" w:type="pct"/>
          </w:tcPr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5" w:type="pct"/>
          </w:tcPr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00" w:type="pct"/>
          </w:tcPr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67" w:type="pct"/>
            <w:vMerge/>
          </w:tcPr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26367D" w:rsidRPr="008900F9" w:rsidTr="00300E9B">
        <w:tc>
          <w:tcPr>
            <w:tcW w:w="1240" w:type="pct"/>
          </w:tcPr>
          <w:p w:rsidR="0026367D" w:rsidRPr="008900F9" w:rsidRDefault="0026367D" w:rsidP="00300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>Понятие «дизайн».</w:t>
            </w:r>
          </w:p>
          <w:p w:rsidR="0026367D" w:rsidRPr="008900F9" w:rsidRDefault="0026367D" w:rsidP="00300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>История дизайна.</w:t>
            </w:r>
          </w:p>
          <w:p w:rsidR="0026367D" w:rsidRPr="008900F9" w:rsidRDefault="0026367D" w:rsidP="00300E9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элементы дизайна: </w:t>
            </w:r>
            <w:r w:rsidRPr="00E97D20">
              <w:rPr>
                <w:rFonts w:ascii="Times New Roman" w:hAnsi="Times New Roman" w:cs="Times New Roman"/>
                <w:sz w:val="24"/>
                <w:szCs w:val="24"/>
              </w:rPr>
              <w:t>форма, композиция, цвет, текстура, шрифт, пространство.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 дизайнер.</w:t>
            </w:r>
          </w:p>
        </w:tc>
        <w:tc>
          <w:tcPr>
            <w:tcW w:w="1163" w:type="pct"/>
          </w:tcPr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0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Модуль 1.</w:t>
            </w:r>
          </w:p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дизайна</w:t>
            </w:r>
            <w:r w:rsidRPr="008900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5" w:type="pct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5" w:type="pct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00" w:type="pct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67" w:type="pct"/>
          </w:tcPr>
          <w:p w:rsidR="0026367D" w:rsidRPr="00F4256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9">
              <w:rPr>
                <w:rFonts w:ascii="Times New Roman" w:hAnsi="Times New Roman" w:cs="Times New Roman"/>
                <w:sz w:val="24"/>
                <w:szCs w:val="24"/>
              </w:rPr>
              <w:t>Тест,</w:t>
            </w:r>
          </w:p>
          <w:p w:rsidR="0026367D" w:rsidRPr="00F4256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6367D" w:rsidRPr="008900F9" w:rsidTr="00300E9B">
        <w:tc>
          <w:tcPr>
            <w:tcW w:w="1240" w:type="pct"/>
          </w:tcPr>
          <w:p w:rsidR="0026367D" w:rsidRPr="008900F9" w:rsidRDefault="0026367D" w:rsidP="00300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игрушек, виды игрушек, технологии изготовления игрушек.</w:t>
            </w:r>
          </w:p>
          <w:p w:rsidR="0026367D" w:rsidRDefault="0026367D" w:rsidP="00300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>Приемы дизайна и применение выразительных свойств материала для решения оригинального образа игрушки.</w:t>
            </w:r>
          </w:p>
          <w:p w:rsidR="0026367D" w:rsidRPr="00881055" w:rsidRDefault="0026367D" w:rsidP="00300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дизайна с опорой на </w:t>
            </w:r>
            <w:r w:rsidRPr="008900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комплекс дизайнерских знаний.</w:t>
            </w:r>
          </w:p>
        </w:tc>
        <w:tc>
          <w:tcPr>
            <w:tcW w:w="1163" w:type="pct"/>
          </w:tcPr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Модуль 2. </w:t>
            </w:r>
            <w:r w:rsidRPr="00D302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«Дизайн игрушки»</w:t>
            </w:r>
          </w:p>
        </w:tc>
        <w:tc>
          <w:tcPr>
            <w:tcW w:w="565" w:type="pct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565" w:type="pct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00" w:type="pct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867" w:type="pct"/>
          </w:tcPr>
          <w:p w:rsidR="0026367D" w:rsidRPr="00F4256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9">
              <w:rPr>
                <w:rFonts w:ascii="Times New Roman" w:hAnsi="Times New Roman" w:cs="Times New Roman"/>
                <w:sz w:val="24"/>
                <w:szCs w:val="24"/>
              </w:rPr>
              <w:t>Тест,</w:t>
            </w:r>
          </w:p>
          <w:p w:rsidR="0026367D" w:rsidRPr="00F4256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56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26367D" w:rsidRPr="008900F9" w:rsidTr="00300E9B">
        <w:tc>
          <w:tcPr>
            <w:tcW w:w="1240" w:type="pct"/>
          </w:tcPr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63" w:type="pct"/>
          </w:tcPr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5" w:type="pct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0F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565" w:type="pct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00" w:type="pct"/>
          </w:tcPr>
          <w:p w:rsidR="0026367D" w:rsidRPr="008900F9" w:rsidRDefault="002636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867" w:type="pct"/>
          </w:tcPr>
          <w:p w:rsidR="0026367D" w:rsidRPr="008900F9" w:rsidRDefault="002636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367D" w:rsidRPr="007226B2" w:rsidRDefault="0026367D" w:rsidP="002636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544F2" w:rsidRPr="007226B2" w:rsidRDefault="000544F2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544F2" w:rsidRPr="007226B2" w:rsidRDefault="000544F2" w:rsidP="000544F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1.3.2. Содержание учебного плана</w:t>
      </w:r>
      <w:r w:rsidR="000C0DF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65603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72 часа</w:t>
      </w:r>
    </w:p>
    <w:p w:rsidR="0065426E" w:rsidRPr="007226B2" w:rsidRDefault="0065426E" w:rsidP="000544F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79726722"/>
      <w:r w:rsidRPr="007226B2">
        <w:rPr>
          <w:rFonts w:ascii="Times New Roman" w:eastAsia="Times New Roman" w:hAnsi="Times New Roman" w:cs="Times New Roman"/>
          <w:sz w:val="24"/>
          <w:szCs w:val="24"/>
        </w:rPr>
        <w:t>Модуль 1</w:t>
      </w:r>
      <w:r w:rsidRPr="007226B2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дизайна</w:t>
      </w:r>
      <w:r w:rsidRPr="007226B2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051F3F" w:rsidRPr="007226B2" w:rsidRDefault="0065426E" w:rsidP="000544F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задача:</w:t>
      </w:r>
    </w:p>
    <w:p w:rsidR="00B62678" w:rsidRPr="007226B2" w:rsidRDefault="00051F3F" w:rsidP="000544F2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первоначальные представления о дизайн</w:t>
      </w:r>
      <w:r w:rsidR="00E9700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B5249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67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специфической творческой деятельности человека;  </w:t>
      </w:r>
    </w:p>
    <w:p w:rsidR="00051F3F" w:rsidRPr="007226B2" w:rsidRDefault="00A31067" w:rsidP="000544F2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раскрыть содержание профессиональной деятельности в области </w:t>
      </w:r>
      <w:r w:rsidR="00D419B1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65426E" w:rsidRPr="007226B2" w:rsidRDefault="0065426E" w:rsidP="000544F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задача:</w:t>
      </w:r>
    </w:p>
    <w:p w:rsidR="001B4A6E" w:rsidRPr="007226B2" w:rsidRDefault="001B4A6E" w:rsidP="00131B37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приобрести представление о  профессии </w:t>
      </w:r>
      <w:r w:rsidR="00D42FC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дизайнер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236A7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19B1" w:rsidRPr="007226B2" w:rsidRDefault="001B4A6E" w:rsidP="00131B37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усвоить основные понятия </w:t>
      </w:r>
      <w:r w:rsidR="00A931AF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дизайна</w:t>
      </w:r>
      <w:r w:rsidR="00851BC5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определение дизайна, </w:t>
      </w:r>
      <w:r w:rsidR="007236A7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дизайна, основные элементы дизайна</w:t>
      </w:r>
    </w:p>
    <w:p w:rsidR="0065426E" w:rsidRPr="007226B2" w:rsidRDefault="0065426E" w:rsidP="00054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рабочие группы и форматы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26E" w:rsidRDefault="0065426E" w:rsidP="00054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групповые: </w:t>
      </w:r>
      <w:r w:rsidR="00B57E4C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аудиторная работа,</w:t>
      </w:r>
      <w:r w:rsidR="00675B35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2AA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лекции,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практикум, просмотр</w:t>
      </w:r>
      <w:r w:rsidR="003422AA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обсуждение </w:t>
      </w:r>
      <w:r w:rsidR="00B57E4C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мультимедийных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презентаций</w:t>
      </w:r>
      <w:r w:rsidR="00141235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75B35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1235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видео, проблемный диалог, исследование</w:t>
      </w:r>
      <w:r w:rsidR="004D349F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проект.</w:t>
      </w:r>
    </w:p>
    <w:bookmarkEnd w:id="0"/>
    <w:p w:rsidR="00F8617D" w:rsidRPr="007226B2" w:rsidRDefault="00F8617D" w:rsidP="00054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426E" w:rsidRPr="007226B2" w:rsidRDefault="0065426E" w:rsidP="000544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Тематическая программа модуля.</w:t>
      </w:r>
    </w:p>
    <w:tbl>
      <w:tblPr>
        <w:tblStyle w:val="a9"/>
        <w:tblW w:w="5000" w:type="pct"/>
        <w:tblLook w:val="04A0"/>
      </w:tblPr>
      <w:tblGrid>
        <w:gridCol w:w="1873"/>
        <w:gridCol w:w="2318"/>
        <w:gridCol w:w="3694"/>
        <w:gridCol w:w="664"/>
        <w:gridCol w:w="528"/>
        <w:gridCol w:w="494"/>
      </w:tblGrid>
      <w:tr w:rsidR="000544F2" w:rsidRPr="007226B2" w:rsidTr="000332F8">
        <w:trPr>
          <w:trHeight w:val="1043"/>
        </w:trPr>
        <w:tc>
          <w:tcPr>
            <w:tcW w:w="978" w:type="pct"/>
          </w:tcPr>
          <w:p w:rsidR="00B17420" w:rsidRPr="007226B2" w:rsidRDefault="00B17420" w:rsidP="000544F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Тематическая</w:t>
            </w:r>
          </w:p>
          <w:p w:rsidR="00B17420" w:rsidRPr="007226B2" w:rsidRDefault="00B17420" w:rsidP="000544F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</w:t>
            </w:r>
          </w:p>
          <w:p w:rsidR="00B17420" w:rsidRPr="007226B2" w:rsidRDefault="001E3473" w:rsidP="000544F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модуля,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п/п</w:t>
            </w:r>
          </w:p>
        </w:tc>
        <w:tc>
          <w:tcPr>
            <w:tcW w:w="1211" w:type="pct"/>
          </w:tcPr>
          <w:p w:rsidR="00B17420" w:rsidRPr="007226B2" w:rsidRDefault="00B17420" w:rsidP="000544F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</w:t>
            </w:r>
            <w:r w:rsidR="00D24057"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учебных</w:t>
            </w:r>
            <w:r w:rsidR="00D24057"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занятий,</w:t>
            </w:r>
            <w:r w:rsidR="00D24057"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учебных</w:t>
            </w:r>
            <w:r w:rsidR="00D24057"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1930" w:type="pct"/>
          </w:tcPr>
          <w:p w:rsidR="00B17420" w:rsidRPr="007226B2" w:rsidRDefault="00B17420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881" w:type="pct"/>
            <w:gridSpan w:val="3"/>
          </w:tcPr>
          <w:p w:rsidR="00B17420" w:rsidRPr="007226B2" w:rsidRDefault="00B17420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Кол-во часов</w:t>
            </w:r>
          </w:p>
        </w:tc>
      </w:tr>
      <w:tr w:rsidR="000332F8" w:rsidRPr="007226B2" w:rsidTr="000332F8">
        <w:tc>
          <w:tcPr>
            <w:tcW w:w="4119" w:type="pct"/>
            <w:gridSpan w:val="3"/>
          </w:tcPr>
          <w:p w:rsidR="000332F8" w:rsidRPr="007226B2" w:rsidRDefault="000332F8" w:rsidP="000332F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Модуль 1</w:t>
            </w: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«Основы дизайна»</w:t>
            </w:r>
          </w:p>
        </w:tc>
        <w:tc>
          <w:tcPr>
            <w:tcW w:w="347" w:type="pct"/>
          </w:tcPr>
          <w:p w:rsidR="000332F8" w:rsidRPr="007226B2" w:rsidRDefault="000332F8" w:rsidP="000332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76" w:type="pct"/>
          </w:tcPr>
          <w:p w:rsidR="000332F8" w:rsidRPr="007226B2" w:rsidRDefault="000332F8" w:rsidP="000332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8" w:type="pct"/>
          </w:tcPr>
          <w:p w:rsidR="000332F8" w:rsidRPr="007226B2" w:rsidRDefault="000332F8" w:rsidP="000332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544F2" w:rsidRPr="007226B2" w:rsidTr="000332F8">
        <w:trPr>
          <w:trHeight w:val="415"/>
        </w:trPr>
        <w:tc>
          <w:tcPr>
            <w:tcW w:w="978" w:type="pct"/>
          </w:tcPr>
          <w:p w:rsidR="00564504" w:rsidRPr="007226B2" w:rsidRDefault="005645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1.1</w:t>
            </w:r>
          </w:p>
          <w:p w:rsidR="00564504" w:rsidRPr="007226B2" w:rsidRDefault="005645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«Вводное занятие».</w:t>
            </w:r>
          </w:p>
        </w:tc>
        <w:tc>
          <w:tcPr>
            <w:tcW w:w="1211" w:type="pct"/>
          </w:tcPr>
          <w:p w:rsidR="003E5EE2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564504" w:rsidRPr="007226B2" w:rsidRDefault="003E5EE2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Интерактивная экскурсия.</w:t>
            </w:r>
          </w:p>
        </w:tc>
        <w:tc>
          <w:tcPr>
            <w:tcW w:w="1930" w:type="pct"/>
          </w:tcPr>
          <w:p w:rsidR="00564504" w:rsidRPr="007226B2" w:rsidRDefault="005645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безопасности. Знакомство с Дворцом, краткие сведения по его  истории. Заочная экскурсия по Дворцу. Правила поведения во Дворце и в объединении. Питьевой режим.  Правила пожарной безопасности, правила дорожного движения. Правила поведения на дороге. Безопасный маршрут передвижения: «Дом - Дворец – дом». Правила поведения, эвакуации во ДТДиУМ при возникновении ЧС. О пользе рукоделия.</w:t>
            </w:r>
          </w:p>
          <w:p w:rsidR="00B23C27" w:rsidRPr="007226B2" w:rsidRDefault="00B23C2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Интерактивная экскурсия по ДТДиУМ «Дворец - наш общий дом» </w:t>
            </w:r>
          </w:p>
        </w:tc>
        <w:tc>
          <w:tcPr>
            <w:tcW w:w="347" w:type="pct"/>
          </w:tcPr>
          <w:p w:rsidR="00564504" w:rsidRPr="007226B2" w:rsidRDefault="00564504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564504" w:rsidRPr="007226B2" w:rsidRDefault="00564504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" w:type="pct"/>
          </w:tcPr>
          <w:p w:rsidR="00564504" w:rsidRPr="007226B2" w:rsidRDefault="00564504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4F2" w:rsidRPr="007226B2" w:rsidTr="000332F8">
        <w:trPr>
          <w:trHeight w:val="415"/>
        </w:trPr>
        <w:tc>
          <w:tcPr>
            <w:tcW w:w="978" w:type="pct"/>
          </w:tcPr>
          <w:p w:rsidR="0082512A" w:rsidRPr="007226B2" w:rsidRDefault="0082512A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</w:t>
            </w:r>
          </w:p>
          <w:p w:rsidR="00564504" w:rsidRPr="007226B2" w:rsidRDefault="00564504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«Человек – творец и хозяин рукотворного мира»</w:t>
            </w:r>
          </w:p>
        </w:tc>
        <w:tc>
          <w:tcPr>
            <w:tcW w:w="1211" w:type="pct"/>
          </w:tcPr>
          <w:p w:rsidR="00966953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966953" w:rsidRPr="007226B2" w:rsidRDefault="00966953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966953" w:rsidRPr="007226B2" w:rsidRDefault="00966953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</w:t>
            </w:r>
            <w:r w:rsidR="00C5206F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«Народные промыслы России»</w:t>
            </w:r>
            <w:r w:rsidR="008E5915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4504" w:rsidRPr="007226B2" w:rsidRDefault="00F221AD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декоративно-прикладного искусства</w:t>
            </w:r>
          </w:p>
        </w:tc>
        <w:tc>
          <w:tcPr>
            <w:tcW w:w="1930" w:type="pct"/>
          </w:tcPr>
          <w:p w:rsidR="00936AC5" w:rsidRPr="007226B2" w:rsidRDefault="00564504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Понятия «ремесло», «ремесленник», «мастер». </w:t>
            </w:r>
            <w:r w:rsidR="00094F76" w:rsidRPr="007226B2">
              <w:rPr>
                <w:rFonts w:ascii="Times New Roman" w:hAnsi="Times New Roman" w:cs="Times New Roman"/>
                <w:sz w:val="24"/>
                <w:szCs w:val="24"/>
              </w:rPr>
              <w:t>Творчество народных умельцев.</w:t>
            </w:r>
          </w:p>
          <w:p w:rsidR="001F25B1" w:rsidRPr="007226B2" w:rsidRDefault="001F25B1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Виды декоративно-прикладного искусства.</w:t>
            </w:r>
          </w:p>
          <w:p w:rsidR="001F25B1" w:rsidRPr="007226B2" w:rsidRDefault="001F25B1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Знакомство с примерами предметов быта декоративно-прикладного искусства.</w:t>
            </w:r>
          </w:p>
          <w:p w:rsidR="00936AC5" w:rsidRPr="007226B2" w:rsidRDefault="00936AC5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Традиционные ремесла Коми края.</w:t>
            </w:r>
          </w:p>
        </w:tc>
        <w:tc>
          <w:tcPr>
            <w:tcW w:w="347" w:type="pct"/>
          </w:tcPr>
          <w:p w:rsidR="00564504" w:rsidRPr="007226B2" w:rsidRDefault="00564504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564504" w:rsidRPr="007226B2" w:rsidRDefault="00564504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" w:type="pct"/>
          </w:tcPr>
          <w:p w:rsidR="00564504" w:rsidRPr="007226B2" w:rsidRDefault="00564504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4F2" w:rsidRPr="007226B2" w:rsidTr="000332F8">
        <w:trPr>
          <w:trHeight w:val="415"/>
        </w:trPr>
        <w:tc>
          <w:tcPr>
            <w:tcW w:w="978" w:type="pct"/>
          </w:tcPr>
          <w:p w:rsidR="00116EE5" w:rsidRPr="007226B2" w:rsidRDefault="00D672AF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Тема 1.3</w:t>
            </w:r>
          </w:p>
          <w:p w:rsidR="00116EE5" w:rsidRPr="007226B2" w:rsidRDefault="00116EE5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1211" w:type="pct"/>
          </w:tcPr>
          <w:p w:rsidR="006607AC" w:rsidRPr="007226B2" w:rsidRDefault="006607AC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Аудиторная работа; </w:t>
            </w:r>
          </w:p>
          <w:p w:rsidR="006607AC" w:rsidRPr="007226B2" w:rsidRDefault="006607AC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116EE5" w:rsidRPr="007226B2" w:rsidRDefault="006607AC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профориентации "Знакомство с миром профессий"</w:t>
            </w:r>
          </w:p>
        </w:tc>
        <w:tc>
          <w:tcPr>
            <w:tcW w:w="1930" w:type="pct"/>
          </w:tcPr>
          <w:p w:rsidR="00116EE5" w:rsidRPr="007226B2" w:rsidRDefault="00116EE5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профессия. </w:t>
            </w:r>
            <w:r w:rsidR="00033931" w:rsidRPr="007226B2">
              <w:rPr>
                <w:rFonts w:ascii="Times New Roman" w:hAnsi="Times New Roman" w:cs="Times New Roman"/>
                <w:sz w:val="24"/>
                <w:szCs w:val="24"/>
              </w:rPr>
              <w:t>Происхождение профессий.</w:t>
            </w:r>
            <w:r w:rsidR="00AC526E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Какие бывают профессии.</w:t>
            </w:r>
          </w:p>
          <w:p w:rsidR="005941D5" w:rsidRPr="007226B2" w:rsidRDefault="005D6026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«Атлас </w:t>
            </w:r>
            <w:r w:rsidR="00D07313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профессий будущего». </w:t>
            </w:r>
            <w:r w:rsidR="00E467FB" w:rsidRPr="007226B2">
              <w:rPr>
                <w:rFonts w:ascii="Times New Roman" w:hAnsi="Times New Roman" w:cs="Times New Roman"/>
                <w:sz w:val="24"/>
                <w:szCs w:val="24"/>
              </w:rPr>
              <w:t>Почему исчезают профессии и  к</w:t>
            </w:r>
            <w:r w:rsidR="00D07313" w:rsidRPr="007226B2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r w:rsidR="00E467FB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 появляются новые.</w:t>
            </w:r>
          </w:p>
        </w:tc>
        <w:tc>
          <w:tcPr>
            <w:tcW w:w="347" w:type="pct"/>
          </w:tcPr>
          <w:p w:rsidR="00116EE5" w:rsidRPr="007226B2" w:rsidRDefault="00AC526E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116EE5" w:rsidRPr="007226B2" w:rsidRDefault="00AC526E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" w:type="pct"/>
          </w:tcPr>
          <w:p w:rsidR="00116EE5" w:rsidRPr="007226B2" w:rsidRDefault="00116EE5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4F2" w:rsidRPr="007226B2" w:rsidTr="000332F8">
        <w:trPr>
          <w:trHeight w:val="415"/>
        </w:trPr>
        <w:tc>
          <w:tcPr>
            <w:tcW w:w="978" w:type="pct"/>
          </w:tcPr>
          <w:p w:rsidR="00CF5555" w:rsidRPr="007226B2" w:rsidRDefault="00E21AD8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1.</w:t>
            </w:r>
            <w:r w:rsidR="00D672AF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F5555" w:rsidRPr="007226B2" w:rsidRDefault="00567A37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F08F4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д</w:t>
            </w:r>
            <w:r w:rsidR="00944FF0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изайн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44FF0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11" w:type="pct"/>
          </w:tcPr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1D6454" w:rsidRPr="007226B2" w:rsidRDefault="001D645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0D446F" w:rsidRPr="007226B2" w:rsidRDefault="000D446F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</w:t>
            </w:r>
          </w:p>
          <w:p w:rsidR="00CF5555" w:rsidRPr="007226B2" w:rsidRDefault="005B159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«Откройте для себя дизайн»</w:t>
            </w:r>
            <w:r w:rsidR="00567670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8E5915" w:rsidRPr="007226B2" w:rsidRDefault="008E5915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дизайна.</w:t>
            </w:r>
          </w:p>
        </w:tc>
        <w:tc>
          <w:tcPr>
            <w:tcW w:w="1930" w:type="pct"/>
          </w:tcPr>
          <w:p w:rsidR="007149A4" w:rsidRPr="007226B2" w:rsidRDefault="007149A4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дизайна. </w:t>
            </w:r>
            <w:r w:rsidR="00A23FF3" w:rsidRPr="007226B2">
              <w:rPr>
                <w:rFonts w:ascii="Times New Roman" w:hAnsi="Times New Roman" w:cs="Times New Roman"/>
                <w:sz w:val="24"/>
                <w:szCs w:val="24"/>
              </w:rPr>
              <w:t>Дизайн - это художественное проектирование и конструирование эстетических свойств окружающего нас предметного мира.</w:t>
            </w:r>
          </w:p>
          <w:p w:rsidR="00944FF0" w:rsidRPr="007226B2" w:rsidRDefault="00944FF0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Виды дизайна.</w:t>
            </w:r>
          </w:p>
          <w:p w:rsidR="007149A4" w:rsidRPr="007226B2" w:rsidRDefault="001B1F14" w:rsidP="000544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и роль дизайна в жизни человека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7" w:type="pct"/>
          </w:tcPr>
          <w:p w:rsidR="00CF5555" w:rsidRPr="007226B2" w:rsidRDefault="00011A0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CF5555" w:rsidRPr="007226B2" w:rsidRDefault="00011A0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" w:type="pct"/>
          </w:tcPr>
          <w:p w:rsidR="00CF5555" w:rsidRPr="007226B2" w:rsidRDefault="00CF5555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4F2" w:rsidRPr="007226B2" w:rsidTr="000332F8">
        <w:trPr>
          <w:trHeight w:val="415"/>
        </w:trPr>
        <w:tc>
          <w:tcPr>
            <w:tcW w:w="978" w:type="pct"/>
          </w:tcPr>
          <w:p w:rsidR="002A08EF" w:rsidRPr="007226B2" w:rsidRDefault="002A08EF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  <w:r w:rsidR="00D672AF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2A08EF" w:rsidRPr="007226B2" w:rsidRDefault="007C3E52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A08EF" w:rsidRPr="007226B2">
              <w:rPr>
                <w:rFonts w:ascii="Times New Roman" w:hAnsi="Times New Roman" w:cs="Times New Roman"/>
                <w:sz w:val="24"/>
                <w:szCs w:val="24"/>
              </w:rPr>
              <w:t>История дизайна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A08EF" w:rsidRPr="00722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1" w:type="pct"/>
          </w:tcPr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1D6454" w:rsidRPr="007226B2" w:rsidRDefault="001D645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B96C38" w:rsidRPr="007226B2" w:rsidRDefault="00B96C38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</w:t>
            </w:r>
          </w:p>
          <w:p w:rsidR="002A08EF" w:rsidRPr="007226B2" w:rsidRDefault="000D18D3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дизайна»</w:t>
            </w:r>
            <w:r w:rsidR="00ED2C25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2C25" w:rsidRPr="007226B2" w:rsidRDefault="00ED2C25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дизайна.</w:t>
            </w:r>
          </w:p>
        </w:tc>
        <w:tc>
          <w:tcPr>
            <w:tcW w:w="1930" w:type="pct"/>
          </w:tcPr>
          <w:p w:rsidR="00E869F0" w:rsidRPr="007226B2" w:rsidRDefault="00924241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История зарождения и развития дизайна.</w:t>
            </w:r>
          </w:p>
          <w:p w:rsidR="002A08EF" w:rsidRPr="007226B2" w:rsidRDefault="00E869F0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Современный дизайн</w:t>
            </w:r>
            <w:r w:rsidR="00407E5E" w:rsidRPr="00722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4057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619" w:rsidRPr="007226B2">
              <w:rPr>
                <w:rFonts w:ascii="Times New Roman" w:hAnsi="Times New Roman" w:cs="Times New Roman"/>
                <w:sz w:val="24"/>
                <w:szCs w:val="24"/>
              </w:rPr>
              <w:t>Знаменитые дизайнеры и что они создали.</w:t>
            </w:r>
          </w:p>
          <w:p w:rsidR="00E827D4" w:rsidRPr="007226B2" w:rsidRDefault="00E827D4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Профилактическое  мероприятие  «Внимание! Пешеход!» в рамках неделя безопасности дорожного движения. </w:t>
            </w:r>
          </w:p>
        </w:tc>
        <w:tc>
          <w:tcPr>
            <w:tcW w:w="347" w:type="pct"/>
          </w:tcPr>
          <w:p w:rsidR="002A08EF" w:rsidRPr="007226B2" w:rsidRDefault="009A3165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2A08EF" w:rsidRPr="007226B2" w:rsidRDefault="009A3165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" w:type="pct"/>
          </w:tcPr>
          <w:p w:rsidR="002A08EF" w:rsidRPr="007226B2" w:rsidRDefault="002A08EF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4F2" w:rsidRPr="007226B2" w:rsidTr="000332F8">
        <w:trPr>
          <w:trHeight w:val="415"/>
        </w:trPr>
        <w:tc>
          <w:tcPr>
            <w:tcW w:w="978" w:type="pct"/>
          </w:tcPr>
          <w:p w:rsidR="00407E5E" w:rsidRPr="007226B2" w:rsidRDefault="00407E5E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  <w:r w:rsidR="00D672AF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07E5E" w:rsidRPr="007226B2" w:rsidRDefault="007C3E52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07E5E" w:rsidRPr="007226B2">
              <w:rPr>
                <w:rFonts w:ascii="Times New Roman" w:hAnsi="Times New Roman" w:cs="Times New Roman"/>
                <w:sz w:val="24"/>
                <w:szCs w:val="24"/>
              </w:rPr>
              <w:t>Профессия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07E5E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дизайнер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07E5E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11" w:type="pct"/>
          </w:tcPr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</w:t>
            </w:r>
          </w:p>
          <w:p w:rsidR="001D6454" w:rsidRPr="007226B2" w:rsidRDefault="001D645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407E5E" w:rsidRPr="007226B2" w:rsidRDefault="00BE579F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«Как работает дизайнер»</w:t>
            </w:r>
          </w:p>
        </w:tc>
        <w:tc>
          <w:tcPr>
            <w:tcW w:w="1930" w:type="pct"/>
          </w:tcPr>
          <w:p w:rsidR="00407E5E" w:rsidRPr="007226B2" w:rsidRDefault="00407E5E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Обзор профессии дизайнера.</w:t>
            </w:r>
          </w:p>
          <w:p w:rsidR="00702BFE" w:rsidRPr="007226B2" w:rsidRDefault="00407E5E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Чем занимается дизайнер. Профессиональные обязанности дизайнера. Что должен уметь дизайнер. Какими качествами  должен обладать дизайнер.</w:t>
            </w:r>
            <w:r w:rsidR="00D24057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2BFE" w:rsidRPr="007226B2">
              <w:rPr>
                <w:rFonts w:ascii="Times New Roman" w:hAnsi="Times New Roman" w:cs="Times New Roman"/>
                <w:sz w:val="24"/>
                <w:szCs w:val="24"/>
              </w:rPr>
              <w:t>Техники, используемые при создании объектов дизайна.</w:t>
            </w:r>
          </w:p>
          <w:p w:rsidR="006D2439" w:rsidRPr="007226B2" w:rsidRDefault="00702BFE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Техники, используемые при декорировании, объектов дизайна.</w:t>
            </w:r>
          </w:p>
        </w:tc>
        <w:tc>
          <w:tcPr>
            <w:tcW w:w="347" w:type="pct"/>
          </w:tcPr>
          <w:p w:rsidR="00407E5E" w:rsidRPr="007226B2" w:rsidRDefault="009A3165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407E5E" w:rsidRPr="007226B2" w:rsidRDefault="009A3165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" w:type="pct"/>
          </w:tcPr>
          <w:p w:rsidR="00407E5E" w:rsidRPr="007226B2" w:rsidRDefault="00407E5E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44F2" w:rsidRPr="007226B2" w:rsidTr="000332F8">
        <w:trPr>
          <w:trHeight w:val="415"/>
        </w:trPr>
        <w:tc>
          <w:tcPr>
            <w:tcW w:w="978" w:type="pct"/>
          </w:tcPr>
          <w:p w:rsidR="00DA1DBA" w:rsidRPr="007226B2" w:rsidRDefault="00DA1DBA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  <w:r w:rsidR="00D672AF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DA1DBA" w:rsidRPr="007226B2" w:rsidRDefault="007C3E52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A1DBA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инструменты</w:t>
            </w:r>
          </w:p>
          <w:p w:rsidR="00F42B0B" w:rsidRPr="007226B2" w:rsidRDefault="00DA1DBA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материалы дизайнера</w:t>
            </w:r>
            <w:r w:rsidR="007C3E52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1" w:type="pct"/>
          </w:tcPr>
          <w:p w:rsidR="00E73F10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работа-лекция.</w:t>
            </w:r>
          </w:p>
          <w:p w:rsidR="007C4B39" w:rsidRPr="007226B2" w:rsidRDefault="007C4B39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и обсуждение презентации «Мастерская 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художника-дизайнера».</w:t>
            </w:r>
          </w:p>
          <w:p w:rsidR="00330EBB" w:rsidRPr="007226B2" w:rsidRDefault="00330EBB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930" w:type="pct"/>
          </w:tcPr>
          <w:p w:rsidR="003B5B83" w:rsidRPr="007226B2" w:rsidRDefault="009B233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</w:t>
            </w:r>
            <w:r w:rsidR="00477699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C1A65" w:rsidRPr="007226B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B5B83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умага, </w:t>
            </w:r>
            <w:r w:rsidR="009C1A65" w:rsidRPr="007226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B5B83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артон, </w:t>
            </w:r>
            <w:r w:rsidR="009C1A65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ткань, </w:t>
            </w:r>
            <w:r w:rsidR="00477699" w:rsidRPr="007226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5B83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еталл, </w:t>
            </w:r>
            <w:r w:rsidR="00477699" w:rsidRPr="007226B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C1D9E" w:rsidRPr="007226B2">
              <w:rPr>
                <w:rFonts w:ascii="Times New Roman" w:hAnsi="Times New Roman" w:cs="Times New Roman"/>
                <w:sz w:val="24"/>
                <w:szCs w:val="24"/>
              </w:rPr>
              <w:t>интетические материалы.</w:t>
            </w:r>
            <w:r w:rsidR="00350656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Сравнительная характеристика. </w:t>
            </w:r>
          </w:p>
          <w:p w:rsidR="00477699" w:rsidRPr="007226B2" w:rsidRDefault="00477699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Красящие вещества: а</w:t>
            </w:r>
            <w:r w:rsidR="00394761" w:rsidRPr="007226B2">
              <w:rPr>
                <w:rFonts w:ascii="Times New Roman" w:hAnsi="Times New Roman" w:cs="Times New Roman"/>
                <w:sz w:val="24"/>
                <w:szCs w:val="24"/>
              </w:rPr>
              <w:t>кварель, гуашь,</w:t>
            </w:r>
            <w:r w:rsidR="00E236E5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акрил,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тушь.</w:t>
            </w:r>
            <w:r w:rsidR="008B5EC0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5EC0"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Сравнительная характеристика.</w:t>
            </w:r>
          </w:p>
          <w:p w:rsidR="00394761" w:rsidRPr="007226B2" w:rsidRDefault="00477699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и приспособления: карандаши, </w:t>
            </w:r>
            <w:r w:rsidR="00893622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кисти, 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циркуль, угольник,</w:t>
            </w:r>
            <w:r w:rsidR="0079572E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краскопульт, лекала, шаблоны</w:t>
            </w:r>
            <w:r w:rsidR="00893622" w:rsidRPr="007226B2">
              <w:rPr>
                <w:rFonts w:ascii="Times New Roman" w:hAnsi="Times New Roman" w:cs="Times New Roman"/>
                <w:sz w:val="24"/>
                <w:szCs w:val="24"/>
              </w:rPr>
              <w:t>, трафареты.</w:t>
            </w:r>
            <w:r w:rsidR="008B5EC0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инструментов. Приемы работы с инструментом.</w:t>
            </w:r>
          </w:p>
        </w:tc>
        <w:tc>
          <w:tcPr>
            <w:tcW w:w="347" w:type="pct"/>
          </w:tcPr>
          <w:p w:rsidR="00F42B0B" w:rsidRPr="007226B2" w:rsidRDefault="009A3165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6" w:type="pct"/>
          </w:tcPr>
          <w:p w:rsidR="00F42B0B" w:rsidRPr="007226B2" w:rsidRDefault="001742B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" w:type="pct"/>
          </w:tcPr>
          <w:p w:rsidR="00F42B0B" w:rsidRPr="007226B2" w:rsidRDefault="001742B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4F2" w:rsidRPr="007226B2" w:rsidTr="000332F8">
        <w:trPr>
          <w:trHeight w:val="415"/>
        </w:trPr>
        <w:tc>
          <w:tcPr>
            <w:tcW w:w="978" w:type="pct"/>
          </w:tcPr>
          <w:p w:rsidR="009D6675" w:rsidRPr="007226B2" w:rsidRDefault="009D6675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</w:t>
            </w:r>
            <w:r w:rsidR="00D672AF" w:rsidRPr="007226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D6675" w:rsidRPr="007226B2" w:rsidRDefault="009D6675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«Основные элементы дизайна».</w:t>
            </w:r>
          </w:p>
          <w:p w:rsidR="009D6675" w:rsidRPr="007226B2" w:rsidRDefault="009D6675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</w:tcPr>
          <w:p w:rsidR="001D6454" w:rsidRPr="007226B2" w:rsidRDefault="00501904" w:rsidP="000544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работа-лекция.</w:t>
            </w:r>
          </w:p>
          <w:p w:rsidR="009D6675" w:rsidRPr="007226B2" w:rsidRDefault="009D6675" w:rsidP="000544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</w:t>
            </w:r>
            <w:r w:rsidR="00CB363D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дизайна».</w:t>
            </w:r>
          </w:p>
          <w:p w:rsidR="00CB363D" w:rsidRPr="007226B2" w:rsidRDefault="00CB363D" w:rsidP="000544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  <w:p w:rsidR="00ED2C25" w:rsidRPr="007226B2" w:rsidRDefault="00ED2C25" w:rsidP="000544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дизайна.</w:t>
            </w:r>
          </w:p>
        </w:tc>
        <w:tc>
          <w:tcPr>
            <w:tcW w:w="1930" w:type="pct"/>
          </w:tcPr>
          <w:p w:rsidR="009D6675" w:rsidRPr="007226B2" w:rsidRDefault="009D6675" w:rsidP="000544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элементы дизайна –форма, композиция, цвет, текстура, шрифт, пространство.</w:t>
            </w:r>
          </w:p>
          <w:p w:rsidR="009D6675" w:rsidRPr="007226B2" w:rsidRDefault="009D6675" w:rsidP="000544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</w:tcPr>
          <w:p w:rsidR="009D6675" w:rsidRPr="007226B2" w:rsidRDefault="009D6675" w:rsidP="000544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" w:type="pct"/>
          </w:tcPr>
          <w:p w:rsidR="009D6675" w:rsidRPr="007226B2" w:rsidRDefault="009D6675" w:rsidP="000544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" w:type="pct"/>
          </w:tcPr>
          <w:p w:rsidR="009D6675" w:rsidRPr="007226B2" w:rsidRDefault="009D6675" w:rsidP="000544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4F2" w:rsidRPr="007226B2" w:rsidTr="000332F8">
        <w:trPr>
          <w:trHeight w:val="415"/>
        </w:trPr>
        <w:tc>
          <w:tcPr>
            <w:tcW w:w="978" w:type="pct"/>
          </w:tcPr>
          <w:p w:rsidR="001F3246" w:rsidRPr="007226B2" w:rsidRDefault="001F3246" w:rsidP="000544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  <w:r w:rsidR="00D672AF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1F3246" w:rsidRPr="007226B2" w:rsidRDefault="001F3246" w:rsidP="000544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«Фигура и форма как элементы дизайна».</w:t>
            </w:r>
          </w:p>
          <w:p w:rsidR="001F3246" w:rsidRPr="007226B2" w:rsidRDefault="001F3246" w:rsidP="000544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246" w:rsidRPr="007226B2" w:rsidRDefault="001F3246" w:rsidP="000544F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1" w:type="pct"/>
          </w:tcPr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  <w:r w:rsidR="001D6454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</w:t>
            </w:r>
          </w:p>
          <w:p w:rsidR="001F3246" w:rsidRPr="007226B2" w:rsidRDefault="001F3246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презентации «Геометрически</w:t>
            </w:r>
            <w:r w:rsidR="006D58BD" w:rsidRPr="007226B2">
              <w:rPr>
                <w:rFonts w:ascii="Times New Roman" w:hAnsi="Times New Roman" w:cs="Times New Roman"/>
                <w:sz w:val="24"/>
                <w:szCs w:val="24"/>
              </w:rPr>
              <w:t>е фигуры и геометрические тела».</w:t>
            </w:r>
          </w:p>
          <w:p w:rsidR="00E73F10" w:rsidRPr="007226B2" w:rsidRDefault="00E73F10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  <w:p w:rsidR="001F3246" w:rsidRPr="007226B2" w:rsidRDefault="006D58BD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3246" w:rsidRPr="007226B2">
              <w:rPr>
                <w:rFonts w:ascii="Times New Roman" w:hAnsi="Times New Roman" w:cs="Times New Roman"/>
                <w:sz w:val="24"/>
                <w:szCs w:val="24"/>
              </w:rPr>
              <w:t>рактикум.</w:t>
            </w:r>
          </w:p>
        </w:tc>
        <w:tc>
          <w:tcPr>
            <w:tcW w:w="1930" w:type="pct"/>
          </w:tcPr>
          <w:p w:rsidR="001F3246" w:rsidRPr="007226B2" w:rsidRDefault="001F3246" w:rsidP="000544F2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чертеже, техническом рисунке, эскизе. Симметрия. Понятие симметрии. </w:t>
            </w:r>
            <w:r w:rsidRPr="007226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Измерение, построение плоских фигур с помощью чертежных измерительных инструментов. Приемы моделирования формы изделий из фетра </w:t>
            </w:r>
            <w:r w:rsidR="000A4BC6" w:rsidRPr="007226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основе геометрических фигур.</w:t>
            </w:r>
          </w:p>
          <w:p w:rsidR="001940E6" w:rsidRPr="007226B2" w:rsidRDefault="001940E6" w:rsidP="000544F2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" w:type="pct"/>
          </w:tcPr>
          <w:p w:rsidR="001F3246" w:rsidRPr="007226B2" w:rsidRDefault="001B15DB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1F3246" w:rsidRPr="007226B2" w:rsidRDefault="001B15DB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" w:type="pct"/>
          </w:tcPr>
          <w:p w:rsidR="001F3246" w:rsidRPr="007226B2" w:rsidRDefault="001B15DB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4F2" w:rsidRPr="007226B2" w:rsidTr="000332F8">
        <w:trPr>
          <w:trHeight w:val="415"/>
        </w:trPr>
        <w:tc>
          <w:tcPr>
            <w:tcW w:w="978" w:type="pct"/>
          </w:tcPr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</w:t>
            </w:r>
            <w:r w:rsidR="00D672AF" w:rsidRPr="007226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«Цвет как элемент дизайна».</w:t>
            </w:r>
          </w:p>
        </w:tc>
        <w:tc>
          <w:tcPr>
            <w:tcW w:w="1211" w:type="pct"/>
          </w:tcPr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1D6454" w:rsidRPr="007226B2" w:rsidRDefault="001D645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</w:t>
            </w:r>
          </w:p>
          <w:p w:rsidR="00DE37D3" w:rsidRPr="007226B2" w:rsidRDefault="001D2AF7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и обсуждение презентации </w:t>
            </w:r>
            <w:r w:rsidR="00DE37D3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цветоведения».</w:t>
            </w:r>
          </w:p>
          <w:p w:rsidR="00E73F10" w:rsidRPr="007226B2" w:rsidRDefault="00E73F1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  <w:p w:rsidR="001D2AF7" w:rsidRPr="007226B2" w:rsidRDefault="00DE37D3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D2AF7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рактикум.</w:t>
            </w:r>
          </w:p>
        </w:tc>
        <w:tc>
          <w:tcPr>
            <w:tcW w:w="1930" w:type="pct"/>
          </w:tcPr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Начальные сведения о цветоведении. Теплые, холодные цвета. Понятие о цветовой гармонии. Цветовой круг-правила определения гармоничных цветов.</w:t>
            </w:r>
          </w:p>
          <w:p w:rsidR="001F25B1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декоративной композиции из фетра по замыслу. </w:t>
            </w:r>
          </w:p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Символика цвета в коми культуре.</w:t>
            </w:r>
          </w:p>
        </w:tc>
        <w:tc>
          <w:tcPr>
            <w:tcW w:w="347" w:type="pct"/>
          </w:tcPr>
          <w:p w:rsidR="001D2AF7" w:rsidRPr="007226B2" w:rsidRDefault="006546FC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" w:type="pct"/>
          </w:tcPr>
          <w:p w:rsidR="001D2AF7" w:rsidRPr="007226B2" w:rsidRDefault="001D2AF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" w:type="pct"/>
          </w:tcPr>
          <w:p w:rsidR="001D2AF7" w:rsidRPr="007226B2" w:rsidRDefault="006546FC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544F2" w:rsidRPr="007226B2" w:rsidTr="000332F8">
        <w:tc>
          <w:tcPr>
            <w:tcW w:w="978" w:type="pct"/>
          </w:tcPr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  <w:r w:rsidR="00D672AF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644B7" w:rsidRPr="007226B2">
              <w:rPr>
                <w:rFonts w:ascii="Times New Roman" w:hAnsi="Times New Roman" w:cs="Times New Roman"/>
                <w:sz w:val="24"/>
                <w:szCs w:val="24"/>
              </w:rPr>
              <w:t>Композиция как элемент дизайна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11" w:type="pct"/>
          </w:tcPr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1D6454" w:rsidRPr="007226B2" w:rsidRDefault="001D645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1D2AF7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</w:t>
            </w:r>
          </w:p>
          <w:p w:rsidR="003457CB" w:rsidRPr="007226B2" w:rsidRDefault="003457CB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</w:t>
            </w:r>
            <w:r w:rsidR="00A644B7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омпозиция»</w:t>
            </w:r>
            <w:r w:rsidR="0038394E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3F10" w:rsidRPr="007226B2" w:rsidRDefault="00E73F1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  <w:p w:rsidR="00616B9B" w:rsidRPr="007226B2" w:rsidRDefault="00616B9B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930" w:type="pct"/>
          </w:tcPr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«замысел», «композиция», «зрительный центр», «цветовое решение»</w:t>
            </w:r>
            <w:proofErr w:type="gramStart"/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фон», «симметрия», «масштаб».</w:t>
            </w:r>
          </w:p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 композиции. </w:t>
            </w:r>
          </w:p>
          <w:p w:rsidR="006546FC" w:rsidRPr="007226B2" w:rsidRDefault="001D2AF7" w:rsidP="006546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тематического панно. </w:t>
            </w:r>
          </w:p>
          <w:p w:rsidR="00A96650" w:rsidRPr="007226B2" w:rsidRDefault="00A9665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народов России и его роль в жизни человека. </w:t>
            </w:r>
          </w:p>
        </w:tc>
        <w:tc>
          <w:tcPr>
            <w:tcW w:w="347" w:type="pct"/>
          </w:tcPr>
          <w:p w:rsidR="001D2AF7" w:rsidRPr="007226B2" w:rsidRDefault="006546FC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" w:type="pct"/>
          </w:tcPr>
          <w:p w:rsidR="001D2AF7" w:rsidRPr="007226B2" w:rsidRDefault="001D2AF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" w:type="pct"/>
          </w:tcPr>
          <w:p w:rsidR="001D2AF7" w:rsidRPr="007226B2" w:rsidRDefault="006546FC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544F2" w:rsidRPr="007226B2" w:rsidTr="000332F8">
        <w:tc>
          <w:tcPr>
            <w:tcW w:w="978" w:type="pct"/>
          </w:tcPr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Тема 1. 1</w:t>
            </w:r>
            <w:r w:rsidR="00D672AF" w:rsidRPr="00722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«Текстура  как элемент дизайна».</w:t>
            </w:r>
          </w:p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</w:tcPr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1D6454" w:rsidRPr="007226B2" w:rsidRDefault="001D645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</w:t>
            </w:r>
          </w:p>
          <w:p w:rsidR="00E73F10" w:rsidRPr="007226B2" w:rsidRDefault="00422713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и обсуждение презентации «Текстура и 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фактура»</w:t>
            </w:r>
            <w:r w:rsidR="00E73F10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73F10" w:rsidRPr="007226B2" w:rsidRDefault="00E73F1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  <w:p w:rsidR="001D2AF7" w:rsidRPr="007226B2" w:rsidRDefault="00E73F1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D3CCE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рактикум.</w:t>
            </w:r>
          </w:p>
        </w:tc>
        <w:tc>
          <w:tcPr>
            <w:tcW w:w="1930" w:type="pct"/>
          </w:tcPr>
          <w:p w:rsidR="008552E3" w:rsidRPr="007226B2" w:rsidRDefault="008552E3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«текстура». Природные текстуры: дерево</w:t>
            </w:r>
            <w:r w:rsidR="00E00BD3" w:rsidRPr="007226B2">
              <w:rPr>
                <w:rFonts w:ascii="Times New Roman" w:hAnsi="Times New Roman" w:cs="Times New Roman"/>
                <w:sz w:val="24"/>
                <w:szCs w:val="24"/>
              </w:rPr>
              <w:t>, песок, вода,</w:t>
            </w:r>
            <w:r w:rsidR="00943243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кожа, шерсть. </w:t>
            </w:r>
            <w:r w:rsidR="000C0083" w:rsidRPr="007226B2">
              <w:rPr>
                <w:rFonts w:ascii="Times New Roman" w:hAnsi="Times New Roman" w:cs="Times New Roman"/>
                <w:sz w:val="24"/>
                <w:szCs w:val="24"/>
              </w:rPr>
              <w:t>Текстуры, созданные человеком:</w:t>
            </w:r>
            <w:r w:rsidR="00956EC3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бумага, кирпич, плетение, резина, металл.</w:t>
            </w:r>
          </w:p>
          <w:p w:rsidR="001D2AF7" w:rsidRPr="007226B2" w:rsidRDefault="008552E3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="002C5D6E" w:rsidRPr="007226B2">
              <w:rPr>
                <w:rFonts w:ascii="Times New Roman" w:hAnsi="Times New Roman" w:cs="Times New Roman"/>
                <w:sz w:val="24"/>
                <w:szCs w:val="24"/>
              </w:rPr>
              <w:t>«фактура».</w:t>
            </w:r>
          </w:p>
          <w:p w:rsidR="002C5D6E" w:rsidRPr="007226B2" w:rsidRDefault="002C5D6E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Гладкость, шершавость, 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рельефность.</w:t>
            </w:r>
          </w:p>
          <w:p w:rsidR="00E569EE" w:rsidRPr="007226B2" w:rsidRDefault="00E569EE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тематического </w:t>
            </w:r>
            <w:r w:rsidR="0048002F" w:rsidRPr="007226B2">
              <w:rPr>
                <w:rFonts w:ascii="Times New Roman" w:hAnsi="Times New Roman" w:cs="Times New Roman"/>
                <w:sz w:val="24"/>
                <w:szCs w:val="24"/>
              </w:rPr>
              <w:t>декоративного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коллажа.</w:t>
            </w:r>
          </w:p>
          <w:p w:rsidR="00C7753C" w:rsidRPr="007226B2" w:rsidRDefault="00C7753C" w:rsidP="00C7753C">
            <w:pPr>
              <w:spacing w:line="360" w:lineRule="auto"/>
              <w:ind w:left="-108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7" w:type="pct"/>
          </w:tcPr>
          <w:p w:rsidR="001D2AF7" w:rsidRPr="007226B2" w:rsidRDefault="008F6AB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76" w:type="pct"/>
          </w:tcPr>
          <w:p w:rsidR="001D2AF7" w:rsidRPr="007226B2" w:rsidRDefault="001D2AF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" w:type="pct"/>
          </w:tcPr>
          <w:p w:rsidR="001D2AF7" w:rsidRPr="007226B2" w:rsidRDefault="008F6AB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4F2" w:rsidRPr="007226B2" w:rsidTr="000332F8">
        <w:tc>
          <w:tcPr>
            <w:tcW w:w="978" w:type="pct"/>
          </w:tcPr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 1</w:t>
            </w:r>
            <w:r w:rsidR="00D672AF" w:rsidRPr="00722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«Шрифт как элемент дизайна».</w:t>
            </w:r>
          </w:p>
        </w:tc>
        <w:tc>
          <w:tcPr>
            <w:tcW w:w="1211" w:type="pct"/>
          </w:tcPr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1D6454" w:rsidRPr="007226B2" w:rsidRDefault="001D645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</w:t>
            </w:r>
          </w:p>
          <w:p w:rsidR="001D2AF7" w:rsidRPr="007226B2" w:rsidRDefault="00C517E6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«Буквы умеют говорить»</w:t>
            </w:r>
            <w:r w:rsidR="00C02693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66D33" w:rsidRPr="007226B2" w:rsidRDefault="00666D33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930" w:type="pct"/>
          </w:tcPr>
          <w:p w:rsidR="00C517E6" w:rsidRPr="007226B2" w:rsidRDefault="00C517E6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Понятия «шрифт», «текст».</w:t>
            </w:r>
          </w:p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Текст, шрифт как элемент дизайна.</w:t>
            </w:r>
          </w:p>
          <w:p w:rsidR="001D2AF7" w:rsidRPr="007226B2" w:rsidRDefault="001D2AF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Профессия - дизайнер полиграфии</w:t>
            </w:r>
            <w:r w:rsidR="008A00B3" w:rsidRPr="00722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14C" w:rsidRPr="007226B2" w:rsidRDefault="00666D33" w:rsidP="00D31BC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Выполнение тематических декоративных композиций из шрифтов.</w:t>
            </w:r>
            <w:r w:rsidR="00BB014C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" w:type="pct"/>
          </w:tcPr>
          <w:p w:rsidR="001D2AF7" w:rsidRPr="007226B2" w:rsidRDefault="00D31BC6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1D2AF7" w:rsidRPr="007226B2" w:rsidRDefault="001D2AF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" w:type="pct"/>
          </w:tcPr>
          <w:p w:rsidR="001D2AF7" w:rsidRPr="007226B2" w:rsidRDefault="00D31BC6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4F2" w:rsidRPr="007226B2" w:rsidTr="000332F8">
        <w:tc>
          <w:tcPr>
            <w:tcW w:w="978" w:type="pct"/>
          </w:tcPr>
          <w:p w:rsidR="009011DF" w:rsidRPr="007226B2" w:rsidRDefault="00D672AF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Тема 1. 14</w:t>
            </w:r>
          </w:p>
          <w:p w:rsidR="009011DF" w:rsidRPr="007226B2" w:rsidRDefault="009011DF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«Пространство как элемент дизайна».</w:t>
            </w:r>
          </w:p>
        </w:tc>
        <w:tc>
          <w:tcPr>
            <w:tcW w:w="1211" w:type="pct"/>
          </w:tcPr>
          <w:p w:rsidR="001D6454" w:rsidRPr="007226B2" w:rsidRDefault="0050190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1D6454" w:rsidRPr="007226B2" w:rsidRDefault="001D6454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9011DF" w:rsidRPr="007226B2" w:rsidRDefault="009011DF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«Что надо знать о декорировании интерьера», практикум.</w:t>
            </w:r>
          </w:p>
        </w:tc>
        <w:tc>
          <w:tcPr>
            <w:tcW w:w="1930" w:type="pct"/>
          </w:tcPr>
          <w:p w:rsidR="00D0179A" w:rsidRPr="007226B2" w:rsidRDefault="009011DF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«интерьер». Профессия – дизайнер интерьера.  </w:t>
            </w:r>
            <w:r w:rsidR="00D0179A" w:rsidRPr="007226B2">
              <w:rPr>
                <w:rFonts w:ascii="Times New Roman" w:hAnsi="Times New Roman" w:cs="Times New Roman"/>
                <w:sz w:val="24"/>
                <w:szCs w:val="24"/>
              </w:rPr>
              <w:t>Базовые правила тематического декорирования интерьера.</w:t>
            </w:r>
          </w:p>
          <w:p w:rsidR="00D0179A" w:rsidRPr="007226B2" w:rsidRDefault="00D0179A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Виды декора для интерьера. </w:t>
            </w:r>
          </w:p>
          <w:p w:rsidR="009011DF" w:rsidRPr="007226B2" w:rsidRDefault="009E37C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символика. </w:t>
            </w:r>
          </w:p>
          <w:p w:rsidR="009011DF" w:rsidRPr="007226B2" w:rsidRDefault="009011DF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элементов декора по </w:t>
            </w:r>
            <w:r w:rsidR="0097041D" w:rsidRPr="007226B2">
              <w:rPr>
                <w:rFonts w:ascii="Times New Roman" w:hAnsi="Times New Roman" w:cs="Times New Roman"/>
                <w:sz w:val="24"/>
                <w:szCs w:val="24"/>
              </w:rPr>
              <w:t>замыслу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7C59" w:rsidRPr="007226B2" w:rsidRDefault="009011DF" w:rsidP="00D31BC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интерьер коми дома. </w:t>
            </w:r>
          </w:p>
        </w:tc>
        <w:tc>
          <w:tcPr>
            <w:tcW w:w="347" w:type="pct"/>
          </w:tcPr>
          <w:p w:rsidR="009011DF" w:rsidRPr="007226B2" w:rsidRDefault="00D31BC6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" w:type="pct"/>
          </w:tcPr>
          <w:p w:rsidR="009011DF" w:rsidRPr="007226B2" w:rsidRDefault="00EF7930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" w:type="pct"/>
          </w:tcPr>
          <w:p w:rsidR="009011DF" w:rsidRPr="007226B2" w:rsidRDefault="00D31BC6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544F2" w:rsidRPr="007226B2" w:rsidTr="000332F8">
        <w:tc>
          <w:tcPr>
            <w:tcW w:w="978" w:type="pct"/>
          </w:tcPr>
          <w:p w:rsidR="009E37C7" w:rsidRPr="007226B2" w:rsidRDefault="00D672AF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1.15</w:t>
            </w:r>
          </w:p>
          <w:p w:rsidR="009E37C7" w:rsidRPr="007226B2" w:rsidRDefault="009E37C7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«Творческий проект «Новогоднее </w:t>
            </w:r>
            <w:r w:rsidR="00EF7930" w:rsidRPr="00722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декорирование»</w:t>
            </w:r>
          </w:p>
        </w:tc>
        <w:tc>
          <w:tcPr>
            <w:tcW w:w="1211" w:type="pct"/>
          </w:tcPr>
          <w:p w:rsidR="009E37C7" w:rsidRPr="007226B2" w:rsidRDefault="009E37C7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Проблемный диалог, исследование, практикум, </w:t>
            </w:r>
            <w:r w:rsidR="0097041D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экономический расчет, 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презентация.</w:t>
            </w:r>
          </w:p>
        </w:tc>
        <w:tc>
          <w:tcPr>
            <w:tcW w:w="1930" w:type="pct"/>
          </w:tcPr>
          <w:p w:rsidR="009E37C7" w:rsidRPr="007226B2" w:rsidRDefault="009E37C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26B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Подготовительный этап проекта:</w:t>
            </w:r>
            <w:r w:rsidRPr="007226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определение проблемы, цели, задач проекта. План проекта. </w:t>
            </w:r>
            <w:r w:rsidRPr="00722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Конструкторский этап: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конструкции, планирование технологии изготовления.</w:t>
            </w:r>
          </w:p>
          <w:p w:rsidR="009E37C7" w:rsidRPr="007226B2" w:rsidRDefault="009E37C7" w:rsidP="000544F2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Технологический этап проекта: изготовление изделия.</w:t>
            </w:r>
          </w:p>
          <w:p w:rsidR="009E37C7" w:rsidRPr="007226B2" w:rsidRDefault="009E37C7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Заключительный этап проекта: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работы, экономический расчет,  анализ работы,  Оформление результатов. Защита проекта.</w:t>
            </w:r>
          </w:p>
        </w:tc>
        <w:tc>
          <w:tcPr>
            <w:tcW w:w="347" w:type="pct"/>
          </w:tcPr>
          <w:p w:rsidR="009E37C7" w:rsidRPr="007226B2" w:rsidRDefault="009E37C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76" w:type="pct"/>
          </w:tcPr>
          <w:p w:rsidR="009E37C7" w:rsidRPr="007226B2" w:rsidRDefault="009E37C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" w:type="pct"/>
          </w:tcPr>
          <w:p w:rsidR="009E37C7" w:rsidRPr="007226B2" w:rsidRDefault="009E37C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17420" w:rsidRPr="007226B2" w:rsidRDefault="00B17420" w:rsidP="000544F2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6B2">
        <w:rPr>
          <w:rFonts w:ascii="Times New Roman" w:eastAsia="Times New Roman" w:hAnsi="Times New Roman" w:cs="Times New Roman"/>
          <w:sz w:val="24"/>
          <w:szCs w:val="24"/>
        </w:rPr>
        <w:lastRenderedPageBreak/>
        <w:t>Модуль 2</w:t>
      </w:r>
      <w:r w:rsidR="00675B35" w:rsidRPr="00722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26B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DA3DCD" w:rsidRPr="007226B2">
        <w:rPr>
          <w:rFonts w:ascii="Times New Roman" w:eastAsia="Times New Roman" w:hAnsi="Times New Roman" w:cs="Times New Roman"/>
          <w:b/>
          <w:sz w:val="24"/>
          <w:szCs w:val="24"/>
        </w:rPr>
        <w:t>Дизайн игрушки</w:t>
      </w:r>
      <w:r w:rsidRPr="007226B2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C42329" w:rsidRPr="007226B2" w:rsidRDefault="00C42329" w:rsidP="000544F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задача:</w:t>
      </w:r>
    </w:p>
    <w:p w:rsidR="00C42329" w:rsidRPr="007226B2" w:rsidRDefault="00C42329" w:rsidP="000544F2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применять </w:t>
      </w:r>
      <w:r w:rsidR="00D80C9B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дизайна </w:t>
      </w:r>
      <w:r w:rsidR="00EE746B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412BE2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746B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412BE2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746B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задач</w:t>
      </w:r>
    </w:p>
    <w:p w:rsidR="00C42329" w:rsidRPr="007226B2" w:rsidRDefault="00C42329" w:rsidP="000544F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задача:</w:t>
      </w:r>
    </w:p>
    <w:p w:rsidR="00C42329" w:rsidRPr="007226B2" w:rsidRDefault="00C42329" w:rsidP="000544F2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</w:t>
      </w:r>
      <w:r w:rsidR="00733D04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дизайна </w:t>
      </w:r>
      <w:r w:rsidR="00AE0985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изготовлении игрушек по </w:t>
      </w:r>
      <w:r w:rsidR="00576B40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образцу, по выбору, по замыслу</w:t>
      </w:r>
    </w:p>
    <w:p w:rsidR="00C42329" w:rsidRPr="007226B2" w:rsidRDefault="00C42329" w:rsidP="00054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рабочие группы и форматы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2329" w:rsidRPr="007226B2" w:rsidRDefault="00C42329" w:rsidP="000544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групповые: Аудиторная работа, лекции, практикум, просмотр и обсуждение  презентаций</w:t>
      </w:r>
      <w:r w:rsidR="0062490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12610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видео, проект.</w:t>
      </w:r>
    </w:p>
    <w:p w:rsidR="00B17420" w:rsidRPr="007226B2" w:rsidRDefault="00B17420" w:rsidP="000544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Тематическая программа модуля.</w:t>
      </w:r>
    </w:p>
    <w:tbl>
      <w:tblPr>
        <w:tblStyle w:val="a9"/>
        <w:tblW w:w="5000" w:type="pct"/>
        <w:tblLook w:val="04A0"/>
      </w:tblPr>
      <w:tblGrid>
        <w:gridCol w:w="2783"/>
        <w:gridCol w:w="2111"/>
        <w:gridCol w:w="3189"/>
        <w:gridCol w:w="496"/>
        <w:gridCol w:w="496"/>
        <w:gridCol w:w="496"/>
      </w:tblGrid>
      <w:tr w:rsidR="00B17420" w:rsidRPr="007226B2" w:rsidTr="001D4B27">
        <w:trPr>
          <w:trHeight w:val="1333"/>
        </w:trPr>
        <w:tc>
          <w:tcPr>
            <w:tcW w:w="1454" w:type="pct"/>
          </w:tcPr>
          <w:p w:rsidR="00B17420" w:rsidRPr="007226B2" w:rsidRDefault="00B17420" w:rsidP="000544F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Тематическая</w:t>
            </w:r>
          </w:p>
          <w:p w:rsidR="00B17420" w:rsidRPr="007226B2" w:rsidRDefault="00B17420" w:rsidP="000544F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</w:t>
            </w:r>
          </w:p>
          <w:p w:rsidR="00B17420" w:rsidRPr="007226B2" w:rsidRDefault="00B17420" w:rsidP="000544F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модуля, 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03" w:type="pct"/>
          </w:tcPr>
          <w:p w:rsidR="00B17420" w:rsidRPr="007226B2" w:rsidRDefault="00B17420" w:rsidP="000544F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</w:t>
            </w:r>
            <w:r w:rsidR="007F31C8"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учебных</w:t>
            </w:r>
            <w:r w:rsidR="007F31C8"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занятий,</w:t>
            </w:r>
          </w:p>
          <w:p w:rsidR="00B17420" w:rsidRPr="007226B2" w:rsidRDefault="007F31C8" w:rsidP="000544F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B17420"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чебных</w:t>
            </w: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17420"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1666" w:type="pct"/>
          </w:tcPr>
          <w:p w:rsidR="00B17420" w:rsidRPr="007226B2" w:rsidRDefault="00B17420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777" w:type="pct"/>
            <w:gridSpan w:val="3"/>
          </w:tcPr>
          <w:p w:rsidR="00B17420" w:rsidRPr="007226B2" w:rsidRDefault="00B17420" w:rsidP="000544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226B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Кол-во часов</w:t>
            </w:r>
          </w:p>
        </w:tc>
      </w:tr>
      <w:tr w:rsidR="001D4B27" w:rsidRPr="007226B2" w:rsidTr="00E265AF">
        <w:trPr>
          <w:trHeight w:val="187"/>
        </w:trPr>
        <w:tc>
          <w:tcPr>
            <w:tcW w:w="4223" w:type="pct"/>
            <w:gridSpan w:val="3"/>
          </w:tcPr>
          <w:p w:rsidR="001D4B27" w:rsidRPr="007226B2" w:rsidRDefault="001D4B27" w:rsidP="001D4B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2«Дизайн игрушки»</w:t>
            </w:r>
          </w:p>
        </w:tc>
        <w:tc>
          <w:tcPr>
            <w:tcW w:w="259" w:type="pct"/>
          </w:tcPr>
          <w:p w:rsidR="001D4B27" w:rsidRPr="007226B2" w:rsidRDefault="001D4B27" w:rsidP="001D4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59" w:type="pct"/>
          </w:tcPr>
          <w:p w:rsidR="001D4B27" w:rsidRPr="007226B2" w:rsidRDefault="001E4A7D" w:rsidP="001D4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9" w:type="pct"/>
          </w:tcPr>
          <w:p w:rsidR="001D4B27" w:rsidRPr="007226B2" w:rsidRDefault="001D4B27" w:rsidP="001D4B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E4A7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17420" w:rsidRPr="007226B2" w:rsidTr="00E265AF">
        <w:trPr>
          <w:trHeight w:val="187"/>
        </w:trPr>
        <w:tc>
          <w:tcPr>
            <w:tcW w:w="1454" w:type="pct"/>
          </w:tcPr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</w:t>
            </w:r>
            <w:r w:rsidR="006811F9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7420" w:rsidRPr="007226B2" w:rsidRDefault="000325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«Игрушка как объект дизайна».</w:t>
            </w:r>
          </w:p>
        </w:tc>
        <w:tc>
          <w:tcPr>
            <w:tcW w:w="1103" w:type="pct"/>
          </w:tcPr>
          <w:p w:rsidR="00E0446A" w:rsidRPr="007226B2" w:rsidRDefault="00E0446A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E0446A" w:rsidRPr="007226B2" w:rsidRDefault="00E0446A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B17420" w:rsidRPr="007226B2" w:rsidRDefault="000325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«Фабрика игрушек»</w:t>
            </w:r>
            <w:r w:rsidR="00E0446A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7670" w:rsidRPr="007226B2" w:rsidRDefault="0056767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  <w:p w:rsidR="00354ACD" w:rsidRPr="007226B2" w:rsidRDefault="00354ACD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дизайна.</w:t>
            </w:r>
          </w:p>
        </w:tc>
        <w:tc>
          <w:tcPr>
            <w:tcW w:w="1666" w:type="pct"/>
          </w:tcPr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игрушек.  Виды игрушки. </w:t>
            </w:r>
          </w:p>
          <w:p w:rsidR="00032520" w:rsidRPr="007226B2" w:rsidRDefault="00032520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Профессия-дизайнер игрушек.  Авторская мягкая игрушка. Игрушки, вошедшие в историю дизайна. Лучшие российские дизайнеры игрушек.</w:t>
            </w:r>
          </w:p>
          <w:p w:rsidR="004D2CED" w:rsidRPr="007226B2" w:rsidRDefault="00B17420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Традиционная коми - народная игрушка.</w:t>
            </w:r>
          </w:p>
          <w:p w:rsidR="00385097" w:rsidRPr="007226B2" w:rsidRDefault="00385097" w:rsidP="0038509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" w:type="pct"/>
          </w:tcPr>
          <w:p w:rsidR="00B17420" w:rsidRPr="007226B2" w:rsidRDefault="000E15FE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" w:type="pct"/>
          </w:tcPr>
          <w:p w:rsidR="00B17420" w:rsidRPr="007226B2" w:rsidRDefault="005E3B37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" w:type="pct"/>
          </w:tcPr>
          <w:p w:rsidR="00B17420" w:rsidRPr="007226B2" w:rsidRDefault="00B17420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7420" w:rsidRPr="007226B2" w:rsidTr="00E265AF">
        <w:trPr>
          <w:trHeight w:val="187"/>
        </w:trPr>
        <w:tc>
          <w:tcPr>
            <w:tcW w:w="1454" w:type="pct"/>
          </w:tcPr>
          <w:p w:rsidR="00B17420" w:rsidRPr="007226B2" w:rsidRDefault="006811F9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Тема 2.2</w:t>
            </w:r>
          </w:p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AF7B83" w:rsidRPr="007226B2">
              <w:rPr>
                <w:rFonts w:ascii="Times New Roman" w:hAnsi="Times New Roman" w:cs="Times New Roman"/>
                <w:sz w:val="24"/>
                <w:szCs w:val="24"/>
              </w:rPr>
              <w:t>Изготовление и дизайн плоской игрушки»</w:t>
            </w:r>
          </w:p>
        </w:tc>
        <w:tc>
          <w:tcPr>
            <w:tcW w:w="1103" w:type="pct"/>
          </w:tcPr>
          <w:p w:rsidR="00E0446A" w:rsidRPr="007226B2" w:rsidRDefault="00E0446A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Аудиторная 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работа-</w:t>
            </w:r>
          </w:p>
          <w:p w:rsidR="00E0446A" w:rsidRPr="007226B2" w:rsidRDefault="00E0446A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</w:t>
            </w:r>
          </w:p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34C13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Фетр-материал для творчества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диалог,</w:t>
            </w:r>
          </w:p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CF7053" w:rsidRPr="007226B2" w:rsidRDefault="00CF7053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6" w:type="pct"/>
          </w:tcPr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Мягкая игрушка из фетра.</w:t>
            </w:r>
          </w:p>
          <w:p w:rsidR="006811F9" w:rsidRPr="007226B2" w:rsidRDefault="006811F9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 фетра.</w:t>
            </w:r>
            <w:r w:rsidR="00073DF9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Фетр в декорировании.</w:t>
            </w:r>
          </w:p>
          <w:p w:rsidR="006811F9" w:rsidRPr="007226B2" w:rsidRDefault="006811F9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Виды фетра и его свойства.</w:t>
            </w:r>
          </w:p>
          <w:p w:rsidR="006811F9" w:rsidRPr="007226B2" w:rsidRDefault="006811F9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Инструменты для работы с фетром.</w:t>
            </w:r>
          </w:p>
          <w:p w:rsidR="006811F9" w:rsidRPr="007226B2" w:rsidRDefault="006811F9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  <w:p w:rsidR="00F27BF4" w:rsidRPr="007226B2" w:rsidRDefault="00B17420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Технология пошива мягкой игрушки.</w:t>
            </w:r>
            <w:r w:rsidR="00584E0F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Понятия: «изделие», «деталь», «заготовка»</w:t>
            </w:r>
            <w:proofErr w:type="gramStart"/>
            <w:r w:rsidR="00584E0F" w:rsidRPr="007226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584E0F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равила раскроя материала. 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«стежок», «шов». </w:t>
            </w:r>
            <w:r w:rsidR="00073DF9" w:rsidRPr="007226B2">
              <w:rPr>
                <w:rFonts w:ascii="Times New Roman" w:hAnsi="Times New Roman" w:cs="Times New Roman"/>
                <w:sz w:val="24"/>
                <w:szCs w:val="24"/>
              </w:rPr>
              <w:t>Ручной ш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ов «вперед иголку» - техника выполнения шва. </w:t>
            </w:r>
          </w:p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Пошив плоских игрушек по образцу швом «вперед иголку»</w:t>
            </w:r>
            <w:proofErr w:type="gramStart"/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7BF4" w:rsidRPr="007226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F27BF4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нализ образца. </w:t>
            </w:r>
          </w:p>
          <w:p w:rsidR="00BB0357" w:rsidRPr="007226B2" w:rsidRDefault="001B11E0" w:rsidP="006F56C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Ручной шов «петельный» - техника выполнения шва «петельный». Пошив плоских игрушек по образцу швом «петельный»</w:t>
            </w:r>
            <w:proofErr w:type="gramStart"/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7BF4" w:rsidRPr="007226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F27BF4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нализ образца. </w:t>
            </w:r>
            <w:r w:rsidR="00BB0357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" w:type="pct"/>
          </w:tcPr>
          <w:p w:rsidR="00B17420" w:rsidRPr="007226B2" w:rsidRDefault="004C30ED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9" w:type="pct"/>
          </w:tcPr>
          <w:p w:rsidR="00B17420" w:rsidRPr="007226B2" w:rsidRDefault="00B17420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</w:tcPr>
          <w:p w:rsidR="00B17420" w:rsidRPr="007226B2" w:rsidRDefault="004C30ED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17420" w:rsidRPr="007226B2" w:rsidTr="00E265AF">
        <w:trPr>
          <w:trHeight w:val="5377"/>
        </w:trPr>
        <w:tc>
          <w:tcPr>
            <w:tcW w:w="1454" w:type="pct"/>
          </w:tcPr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2.</w:t>
            </w:r>
            <w:r w:rsidR="00AF7B83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«Оформление игрушек».</w:t>
            </w:r>
          </w:p>
        </w:tc>
        <w:tc>
          <w:tcPr>
            <w:tcW w:w="1103" w:type="pct"/>
          </w:tcPr>
          <w:p w:rsidR="0010519E" w:rsidRPr="007226B2" w:rsidRDefault="0010519E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10519E" w:rsidRPr="007226B2" w:rsidRDefault="0010519E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«История пуговицы», практикум.</w:t>
            </w:r>
          </w:p>
        </w:tc>
        <w:tc>
          <w:tcPr>
            <w:tcW w:w="1666" w:type="pct"/>
          </w:tcPr>
          <w:p w:rsidR="00227EF1" w:rsidRPr="007226B2" w:rsidRDefault="00A9798E" w:rsidP="00C76CE8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оформления и декорирования  изделия для решения  выразительности образа. </w:t>
            </w:r>
            <w:r w:rsidR="00E42227" w:rsidRPr="007226B2">
              <w:rPr>
                <w:rFonts w:ascii="Times New Roman" w:hAnsi="Times New Roman" w:cs="Times New Roman"/>
                <w:sz w:val="24"/>
                <w:szCs w:val="24"/>
              </w:rPr>
              <w:t>Оформление мордочки</w:t>
            </w:r>
            <w:r w:rsidR="007C6166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: глаза, нос. 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Техника пришивной аппликации способом «в прикреп». Техника «обратной аппликации»</w:t>
            </w:r>
            <w:proofErr w:type="gramStart"/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71A9" w:rsidRPr="007226B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="005C71A9" w:rsidRPr="007226B2">
              <w:rPr>
                <w:rFonts w:ascii="Times New Roman" w:hAnsi="Times New Roman" w:cs="Times New Roman"/>
                <w:sz w:val="24"/>
                <w:szCs w:val="24"/>
              </w:rPr>
              <w:t>ехника декорирования игрушек с помощью пуговиц. История пуговицы. Технология пришивания пуговиц с 2-мя, 4-мя сквозными отверстиями, на ножке</w:t>
            </w:r>
            <w:r w:rsidR="00C76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" w:type="pct"/>
          </w:tcPr>
          <w:p w:rsidR="00B17420" w:rsidRPr="007226B2" w:rsidRDefault="0063375C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" w:type="pct"/>
          </w:tcPr>
          <w:p w:rsidR="00B17420" w:rsidRPr="007226B2" w:rsidRDefault="00B17420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</w:tcPr>
          <w:p w:rsidR="00B17420" w:rsidRPr="007226B2" w:rsidRDefault="0063375C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17420" w:rsidRPr="007226B2" w:rsidTr="00E265AF">
        <w:trPr>
          <w:trHeight w:val="187"/>
        </w:trPr>
        <w:tc>
          <w:tcPr>
            <w:tcW w:w="1454" w:type="pct"/>
            <w:tcBorders>
              <w:bottom w:val="single" w:sz="4" w:space="0" w:color="auto"/>
            </w:tcBorders>
          </w:tcPr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</w:t>
            </w:r>
            <w:r w:rsidR="00E2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96794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дизайн полу</w:t>
            </w:r>
            <w:r w:rsidR="008E0558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объемной</w:t>
            </w:r>
            <w:r w:rsidR="00E265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6794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696794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3" w:type="pct"/>
          </w:tcPr>
          <w:p w:rsidR="008D3129" w:rsidRPr="007226B2" w:rsidRDefault="008D3129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Аудиторная работа-</w:t>
            </w:r>
          </w:p>
          <w:p w:rsidR="008D3129" w:rsidRPr="007226B2" w:rsidRDefault="008D3129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лекция.</w:t>
            </w:r>
          </w:p>
          <w:p w:rsidR="008D3129" w:rsidRPr="007226B2" w:rsidRDefault="008D3129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Проблемный диалог,</w:t>
            </w:r>
          </w:p>
          <w:p w:rsidR="00B17420" w:rsidRPr="007226B2" w:rsidRDefault="008D3129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1666" w:type="pct"/>
          </w:tcPr>
          <w:p w:rsidR="00B17420" w:rsidRPr="007226B2" w:rsidRDefault="00B17420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изготовления полу объемных игрушек.</w:t>
            </w:r>
          </w:p>
          <w:p w:rsidR="00B17420" w:rsidRPr="007226B2" w:rsidRDefault="00BC764C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образца. </w:t>
            </w:r>
          </w:p>
          <w:p w:rsidR="0097385E" w:rsidRPr="007226B2" w:rsidRDefault="00DF0065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Раскрой материала по выкройкам. Сшивание отдельных деталей игрушки. Набивка. </w:t>
            </w:r>
            <w:r w:rsidR="0097385E" w:rsidRPr="007226B2">
              <w:rPr>
                <w:rFonts w:ascii="Times New Roman" w:hAnsi="Times New Roman" w:cs="Times New Roman"/>
                <w:sz w:val="24"/>
                <w:szCs w:val="24"/>
              </w:rPr>
              <w:t>Материалы для набивки мягкой игрушки: синтетический пух, синтепон, холофайбер, комфорель.</w:t>
            </w:r>
          </w:p>
          <w:p w:rsidR="00DF0065" w:rsidRPr="007226B2" w:rsidRDefault="0097385E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наполнителей, сравнительная характеристика. Правила набивки игрушки. </w:t>
            </w:r>
            <w:r w:rsidR="00DF0065" w:rsidRPr="007226B2">
              <w:rPr>
                <w:rFonts w:ascii="Times New Roman" w:hAnsi="Times New Roman" w:cs="Times New Roman"/>
                <w:sz w:val="24"/>
                <w:szCs w:val="24"/>
              </w:rPr>
              <w:t>Сборка.</w:t>
            </w:r>
          </w:p>
          <w:p w:rsidR="00DF0065" w:rsidRPr="007226B2" w:rsidRDefault="00DF0065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Изготовление элементов оформления мордочки  игрушки.</w:t>
            </w:r>
          </w:p>
          <w:p w:rsidR="0004729B" w:rsidRPr="009E7549" w:rsidRDefault="00A8539F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Оформление, декорирование игрушки. </w:t>
            </w:r>
            <w:r w:rsidR="0004729B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9" w:type="pct"/>
          </w:tcPr>
          <w:p w:rsidR="00B17420" w:rsidRPr="007226B2" w:rsidRDefault="009E7549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59" w:type="pct"/>
          </w:tcPr>
          <w:p w:rsidR="00B17420" w:rsidRPr="007226B2" w:rsidRDefault="00DF0065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" w:type="pct"/>
          </w:tcPr>
          <w:p w:rsidR="00B17420" w:rsidRPr="007226B2" w:rsidRDefault="009E7549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B628E" w:rsidRPr="007226B2" w:rsidTr="00E265AF">
        <w:trPr>
          <w:trHeight w:val="766"/>
        </w:trPr>
        <w:tc>
          <w:tcPr>
            <w:tcW w:w="1454" w:type="pct"/>
          </w:tcPr>
          <w:p w:rsidR="00AB628E" w:rsidRPr="007226B2" w:rsidRDefault="00AB628E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="00C77578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E7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 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«Творческий проект «Я - дизайнер»»</w:t>
            </w:r>
          </w:p>
        </w:tc>
        <w:tc>
          <w:tcPr>
            <w:tcW w:w="1103" w:type="pct"/>
          </w:tcPr>
          <w:p w:rsidR="00AB628E" w:rsidRPr="007226B2" w:rsidRDefault="00D97FEE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диалог, исследование, практикум, экономический расчет, презентация.</w:t>
            </w:r>
          </w:p>
        </w:tc>
        <w:tc>
          <w:tcPr>
            <w:tcW w:w="1666" w:type="pct"/>
          </w:tcPr>
          <w:p w:rsidR="00AB628E" w:rsidRPr="007226B2" w:rsidRDefault="00AB628E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проекта: определение проблемы, цели, задач проекта. План проекта. Конструкторский этап: разработка конструкции, планирование технологии изготовления. </w:t>
            </w:r>
          </w:p>
          <w:p w:rsidR="00AB628E" w:rsidRPr="007226B2" w:rsidRDefault="00AB628E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 проекта: изготовление изделия.</w:t>
            </w:r>
          </w:p>
          <w:p w:rsidR="00AB628E" w:rsidRPr="007226B2" w:rsidRDefault="00AB628E" w:rsidP="000544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этап проекта: анализ работы, экономический расчет,  анализ работы,  Оформление результатов. Защита проекта. </w:t>
            </w:r>
          </w:p>
        </w:tc>
        <w:tc>
          <w:tcPr>
            <w:tcW w:w="259" w:type="pct"/>
          </w:tcPr>
          <w:p w:rsidR="00AB628E" w:rsidRPr="007226B2" w:rsidRDefault="00AB628E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" w:type="pct"/>
          </w:tcPr>
          <w:p w:rsidR="00AB628E" w:rsidRPr="007226B2" w:rsidRDefault="00AB628E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" w:type="pct"/>
          </w:tcPr>
          <w:p w:rsidR="00AB628E" w:rsidRPr="007226B2" w:rsidRDefault="00AB628E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B628E" w:rsidRPr="007226B2" w:rsidTr="00E265AF">
        <w:trPr>
          <w:trHeight w:val="766"/>
        </w:trPr>
        <w:tc>
          <w:tcPr>
            <w:tcW w:w="1454" w:type="pct"/>
          </w:tcPr>
          <w:p w:rsidR="00AB628E" w:rsidRPr="007226B2" w:rsidRDefault="00AB628E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7F27DB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</w:t>
            </w:r>
          </w:p>
          <w:p w:rsidR="00AB628E" w:rsidRPr="007226B2" w:rsidRDefault="00AB628E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«Заключительное занятие»</w:t>
            </w:r>
          </w:p>
          <w:p w:rsidR="00AB628E" w:rsidRPr="007226B2" w:rsidRDefault="00AB628E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3" w:type="pct"/>
          </w:tcPr>
          <w:p w:rsidR="00AB628E" w:rsidRPr="007226B2" w:rsidRDefault="00AB628E" w:rsidP="000544F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1666" w:type="pct"/>
          </w:tcPr>
          <w:p w:rsidR="00AB628E" w:rsidRPr="007226B2" w:rsidRDefault="00AB628E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Успех как условие для достижения личного результата и результата объединения.</w:t>
            </w:r>
          </w:p>
          <w:p w:rsidR="00AB628E" w:rsidRPr="007226B2" w:rsidRDefault="00AB628E" w:rsidP="000544F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группе для достижения результата, командный дух, взаимопомощь и взаимовыручка.</w:t>
            </w:r>
          </w:p>
        </w:tc>
        <w:tc>
          <w:tcPr>
            <w:tcW w:w="259" w:type="pct"/>
          </w:tcPr>
          <w:p w:rsidR="00AB628E" w:rsidRPr="007226B2" w:rsidRDefault="00AB628E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" w:type="pct"/>
          </w:tcPr>
          <w:p w:rsidR="00AB628E" w:rsidRPr="007226B2" w:rsidRDefault="00AB628E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</w:tcPr>
          <w:p w:rsidR="00AB628E" w:rsidRPr="007226B2" w:rsidRDefault="00F725AD" w:rsidP="000544F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F12D0" w:rsidRPr="007226B2" w:rsidRDefault="005F12D0" w:rsidP="005F12D0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F12D0" w:rsidRDefault="005F12D0" w:rsidP="005F12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1.3.2. Содержание учебного плана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144 часа</w:t>
      </w:r>
    </w:p>
    <w:p w:rsidR="00644762" w:rsidRDefault="00644762" w:rsidP="005F12D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07139" w:rsidRPr="007226B2" w:rsidRDefault="00607139" w:rsidP="006071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6B2">
        <w:rPr>
          <w:rFonts w:ascii="Times New Roman" w:eastAsia="Times New Roman" w:hAnsi="Times New Roman" w:cs="Times New Roman"/>
          <w:sz w:val="24"/>
          <w:szCs w:val="24"/>
        </w:rPr>
        <w:t>Модуль 1</w:t>
      </w:r>
      <w:r w:rsidRPr="007226B2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дизайна</w:t>
      </w:r>
      <w:r w:rsidRPr="007226B2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607139" w:rsidRPr="007226B2" w:rsidRDefault="00607139" w:rsidP="006071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задача:</w:t>
      </w:r>
    </w:p>
    <w:p w:rsidR="00607139" w:rsidRPr="007226B2" w:rsidRDefault="00607139" w:rsidP="00607139">
      <w:pPr>
        <w:pStyle w:val="a8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формировать первоначальные представления о дизайне как специфической творческой деятельности человека;  </w:t>
      </w:r>
    </w:p>
    <w:p w:rsidR="00607139" w:rsidRPr="007226B2" w:rsidRDefault="00607139" w:rsidP="00607139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содержание профессиональной деятельности в области дизайна</w:t>
      </w:r>
    </w:p>
    <w:p w:rsidR="00607139" w:rsidRPr="007226B2" w:rsidRDefault="00607139" w:rsidP="006071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задача:</w:t>
      </w:r>
    </w:p>
    <w:p w:rsidR="00607139" w:rsidRPr="007226B2" w:rsidRDefault="00607139" w:rsidP="00607139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приобрести представление о  профессии дизайнера;</w:t>
      </w:r>
    </w:p>
    <w:p w:rsidR="00607139" w:rsidRPr="007226B2" w:rsidRDefault="00607139" w:rsidP="00607139">
      <w:pPr>
        <w:pStyle w:val="a8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усвоить основные понятия  дизайна: определение дизайна, виды дизайна, основные элементы дизайна</w:t>
      </w:r>
    </w:p>
    <w:p w:rsidR="00607139" w:rsidRPr="007226B2" w:rsidRDefault="00607139" w:rsidP="006071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рабочие группы и форматы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7139" w:rsidRDefault="00607139" w:rsidP="006071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групповые: аудиторная работа, лекции, практикум, просмотр и обсуждение мультимедийных презентаций, видео, проблемный диалог, исследование, проект.</w:t>
      </w:r>
    </w:p>
    <w:p w:rsidR="00644762" w:rsidRPr="00341917" w:rsidRDefault="00341917" w:rsidP="003419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Тематическая программа модуля.</w:t>
      </w:r>
    </w:p>
    <w:tbl>
      <w:tblPr>
        <w:tblStyle w:val="a9"/>
        <w:tblW w:w="5148" w:type="pct"/>
        <w:tblLayout w:type="fixed"/>
        <w:tblLook w:val="04A0"/>
      </w:tblPr>
      <w:tblGrid>
        <w:gridCol w:w="1809"/>
        <w:gridCol w:w="2410"/>
        <w:gridCol w:w="3827"/>
        <w:gridCol w:w="708"/>
        <w:gridCol w:w="568"/>
        <w:gridCol w:w="532"/>
      </w:tblGrid>
      <w:tr w:rsidR="00644762" w:rsidRPr="000544F2" w:rsidTr="00300E9B">
        <w:trPr>
          <w:trHeight w:val="1043"/>
        </w:trPr>
        <w:tc>
          <w:tcPr>
            <w:tcW w:w="918" w:type="pct"/>
          </w:tcPr>
          <w:p w:rsidR="00644762" w:rsidRPr="000544F2" w:rsidRDefault="00644762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Тематическая</w:t>
            </w:r>
          </w:p>
          <w:p w:rsidR="00644762" w:rsidRPr="000544F2" w:rsidRDefault="00644762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программа</w:t>
            </w:r>
          </w:p>
          <w:p w:rsidR="00644762" w:rsidRPr="000544F2" w:rsidRDefault="00644762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модуля,</w:t>
            </w:r>
            <w:r w:rsidRPr="00054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п/п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занятий,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4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917" w:type="pct"/>
            <w:gridSpan w:val="3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4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Кол-во часов</w:t>
            </w:r>
          </w:p>
        </w:tc>
      </w:tr>
      <w:tr w:rsidR="00644762" w:rsidRPr="000544F2" w:rsidTr="00300E9B">
        <w:tc>
          <w:tcPr>
            <w:tcW w:w="4083" w:type="pct"/>
            <w:gridSpan w:val="3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4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Модуль 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544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«Основы дизайна»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644762" w:rsidRPr="000544F2" w:rsidTr="00300E9B">
        <w:trPr>
          <w:trHeight w:val="415"/>
        </w:trPr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«Вводное занятие».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 Интерактивная экскурсия.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безопасности. Знакомство с Дворцом, краткие сведения по его  истории. Заочная экскурсия по Дворцу. Правила поведения во Дворце и в объединении. Питьевой режим.  Правила пожарной безопасности, правила дорожного движения. Правила поведения на дороге. Безопасный маршрут передвижения: «Дом - Дворец – дом». Правила поведения, эвакуации во ДТДиУМ при возникновении ЧС. О пользе рукоделия.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762" w:rsidRPr="000544F2" w:rsidTr="00300E9B">
        <w:trPr>
          <w:trHeight w:val="415"/>
        </w:trPr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– творец и хозяин рукотворного </w:t>
            </w: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мира»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Аудиторная работа-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и обсуждение презентации </w:t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«Народные промыслы России».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декоративно-прикладного искусства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 «ремесло», «ремесленник», «мастер». Творчество народных умельцев.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Виды декоративно-прикладного искусства.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примерами предметов быта декоративно-прикладного искусства.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Традиционные ремесла Коми края.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762" w:rsidRPr="000544F2" w:rsidTr="00300E9B">
        <w:trPr>
          <w:trHeight w:val="415"/>
        </w:trPr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1.3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Аудиторная работа; 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профориентации "Знакомство с миром профессий"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Что такое профессия. Происхождение профессий. Какие бывают профессии.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«Атлас профессий будущего». Почему исчезают профессии и  как  появляются новые.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762" w:rsidRPr="000544F2" w:rsidTr="00300E9B">
        <w:trPr>
          <w:trHeight w:val="415"/>
        </w:trPr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1.4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«Введение в дизайн». 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«Откройте для себя дизайн». 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дизайна.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Определение дизайна. Дизайн - это художественное проектирование и конструирование эстетических свойств окружающего нас предметного мира.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Виды дизайна.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и роль дизайна в жизни человека</w:t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762" w:rsidRPr="000544F2" w:rsidTr="00300E9B">
        <w:trPr>
          <w:trHeight w:val="415"/>
        </w:trPr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1.5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«История дизайна».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дизайна».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дизайна.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История зарождения и развития дизайна.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Современный дизайн</w:t>
            </w:r>
            <w:proofErr w:type="gramStart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наменитые дизайнеры и что они создали.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762" w:rsidRPr="000544F2" w:rsidTr="00300E9B">
        <w:trPr>
          <w:trHeight w:val="415"/>
        </w:trPr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1.6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«Профессия– дизайнер». 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«Как работает дизайнер»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Обзор профессии дизайнера.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Чем занимается дизайнер. Профессиональные обязанности дизайнера. Что должен уметь дизайнер. Какими качествами  должен обладать </w:t>
            </w: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дизайнер</w:t>
            </w:r>
            <w:proofErr w:type="gramStart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ехники, используемые при создании объектов дизайна.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Техники, используемые при декорировании, объектов дизайна.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762" w:rsidRPr="000544F2" w:rsidTr="00300E9B">
        <w:trPr>
          <w:trHeight w:val="415"/>
        </w:trPr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1.7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«Основные инструменты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материалы дизайнера».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«Мастерская художника-дизайнера».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Материалы: бумага, картон, ткань, металл, синтетические материалы. Сравнительная характеристика. 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Красящие вещества: акварель, гуашь, акрил, тушь. Сравнительная характеристика.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приспособления: карандаши, кисти, циркуль, угольник, краскопульт, лекала, шаблоны, трафареты. Назначение инструментов. Приемы работы с инструментом.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44762" w:rsidRPr="000544F2" w:rsidTr="00300E9B">
        <w:trPr>
          <w:trHeight w:val="415"/>
        </w:trPr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Тема 1.8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«Основные элементы дизайна».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работа-лекция.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«Правила дизайна».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дизайна.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элементы дизайна –форма, композиция, цвет, текстура, шрифт, пространство.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762" w:rsidRPr="000544F2" w:rsidTr="00300E9B">
        <w:trPr>
          <w:trHeight w:val="415"/>
        </w:trPr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1.9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«Фигура и форма как элементы дизайна».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762" w:rsidRPr="000544F2" w:rsidRDefault="00644762" w:rsidP="00300E9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обсуждение презентации «Геометрические </w:t>
            </w: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фигуры и геометрические тела».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  <w:p w:rsidR="00644762" w:rsidRPr="000544F2" w:rsidRDefault="00644762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Понятие о чертеже, техническом рисунке, эскизе. Симметрия. Понятие симметрии. </w:t>
            </w:r>
            <w:r w:rsidRPr="00054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Измерение, построение плоских фигур с помощью чертежных измерительных инструментов. Приемы моделирования формы </w:t>
            </w:r>
            <w:r w:rsidRPr="00054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изделий из фетра на основе геометрических фигур.</w:t>
            </w:r>
          </w:p>
          <w:p w:rsidR="00644762" w:rsidRPr="000544F2" w:rsidRDefault="00644762" w:rsidP="00300E9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чехлов для телефона. Расчет размеров изделия. Моделирование формы на основе прямоугольника.  Построение выкройки. Раскрой деталей чехла из фетра. Пошив чехла по индивидуальным размерам. Декорирование чехла способом накладной аппликации.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44762" w:rsidRPr="000544F2" w:rsidTr="00300E9B">
        <w:trPr>
          <w:trHeight w:val="415"/>
        </w:trPr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1.10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«Цвет как элемент дизайна».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«Основы цветоведения».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Начальные сведения о цветоведении. Теплые, холодные цвета. Понятие о цветовой гармонии. Цветовой круг-правила определения гармоничных цветов.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декоративной композиции из фетра по замыслу. 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Символика цвета в коми культуре.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44762" w:rsidRPr="000544F2" w:rsidTr="00300E9B"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1.11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«Композиция как элемент дизайна».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«Что такое композиция».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«замысел», «композиция», «зрительный центр», «цветовое решение».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«фон», «симметрия», «масштаб».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 композиции. 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тематического панно. Стилизация природных  форм.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Пермский звериный стиль.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4762" w:rsidRPr="000544F2" w:rsidTr="00300E9B"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 12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«Текстура  как элемент дизайна».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«Текстура и фактура».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Понятие «текстура». Природные текстуры: дерево, песок, вода, кожа, шерсть. Текстуры, созданные человеком: бумага, кирпич, плетение, резина, металл.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Понятие «фактура».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Гладкость, шершавость, рельефность.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Изготовление тематического декоративного коллажа.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Основные элементы декоративных коллажей. Поэтапное изготовление декоративного коллажа.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4762" w:rsidRPr="000544F2" w:rsidTr="00300E9B"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Тема 1. 13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«Шрифт как элемент дизайна».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«Буквы умеют говорить».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Понятия «шрифт», «текст».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Текст, шрифт как элемент дизайна.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Профессия - дизайнер полиграфии.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Выполнение тематических декоративных композиций из шрифтов.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4762" w:rsidRPr="000544F2" w:rsidTr="00300E9B"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Тема 1. 14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«Пространство как элемент дизайна».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«Что надо знать о декорировании интерьера», практикум.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Понятие «интерьер». Профессия – дизайнер интерьера.  Базовые правила тематического декорирования интерьера.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Виды декора для интерьера. 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символика. 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Изготовление элементов декора по замыслу.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интерьер коми дома. 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44762" w:rsidRPr="000544F2" w:rsidTr="00300E9B">
        <w:tc>
          <w:tcPr>
            <w:tcW w:w="918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1.15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«Творческий проект </w:t>
            </w:r>
            <w:r w:rsidRPr="000544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«Новогоднее декорирование»</w:t>
            </w:r>
          </w:p>
        </w:tc>
        <w:tc>
          <w:tcPr>
            <w:tcW w:w="1223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Проблемный диалог, исследование, практикум, </w:t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экономический расчет, презентация.</w:t>
            </w:r>
          </w:p>
        </w:tc>
        <w:tc>
          <w:tcPr>
            <w:tcW w:w="1942" w:type="pct"/>
          </w:tcPr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4F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Подготовительный этап проекта:</w:t>
            </w:r>
            <w:r w:rsidRPr="000544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определение проблемы, цели, задач проекта. План проекта. </w:t>
            </w:r>
            <w:r w:rsidRPr="000544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Конструкторский этап:</w:t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конструкции, планирование технологии изготовления.</w:t>
            </w:r>
          </w:p>
          <w:p w:rsidR="00644762" w:rsidRPr="000544F2" w:rsidRDefault="00644762" w:rsidP="00300E9B">
            <w:pPr>
              <w:spacing w:line="36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Технологический этап проекта: изготовление изделия.</w:t>
            </w:r>
          </w:p>
          <w:p w:rsidR="00644762" w:rsidRPr="000544F2" w:rsidRDefault="00644762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44F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Заключительный этап проекта:</w:t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работы, экономический расчет,  анализ работы,  Оформление результатов. Защита проекта.</w:t>
            </w:r>
          </w:p>
        </w:tc>
        <w:tc>
          <w:tcPr>
            <w:tcW w:w="359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88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" w:type="pct"/>
          </w:tcPr>
          <w:p w:rsidR="00644762" w:rsidRPr="000544F2" w:rsidRDefault="00644762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8F787B" w:rsidRDefault="008F787B" w:rsidP="0049188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24256" w:rsidRPr="007226B2" w:rsidRDefault="00F24256" w:rsidP="00F24256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6B2">
        <w:rPr>
          <w:rFonts w:ascii="Times New Roman" w:eastAsia="Times New Roman" w:hAnsi="Times New Roman" w:cs="Times New Roman"/>
          <w:sz w:val="24"/>
          <w:szCs w:val="24"/>
        </w:rPr>
        <w:t xml:space="preserve">Модуль 2 </w:t>
      </w:r>
      <w:r w:rsidRPr="007226B2">
        <w:rPr>
          <w:rFonts w:ascii="Times New Roman" w:eastAsia="Times New Roman" w:hAnsi="Times New Roman" w:cs="Times New Roman"/>
          <w:b/>
          <w:sz w:val="24"/>
          <w:szCs w:val="24"/>
        </w:rPr>
        <w:t xml:space="preserve">«Дизайн игрушки» </w:t>
      </w:r>
    </w:p>
    <w:p w:rsidR="00F24256" w:rsidRPr="007226B2" w:rsidRDefault="00F24256" w:rsidP="00F242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задача:</w:t>
      </w:r>
    </w:p>
    <w:p w:rsidR="00F24256" w:rsidRPr="007226B2" w:rsidRDefault="00F24256" w:rsidP="00F2425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применять правила дизайна для решения творческих задач</w:t>
      </w:r>
    </w:p>
    <w:p w:rsidR="00F24256" w:rsidRPr="007226B2" w:rsidRDefault="00F24256" w:rsidP="00F2425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Учебная задача:</w:t>
      </w:r>
    </w:p>
    <w:p w:rsidR="00F24256" w:rsidRPr="007226B2" w:rsidRDefault="00F24256" w:rsidP="00F24256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дизайна при изготовлении игрушек и кукол по образцу, по выбору, по замыслу</w:t>
      </w:r>
    </w:p>
    <w:p w:rsidR="00F24256" w:rsidRPr="007226B2" w:rsidRDefault="00F24256" w:rsidP="00F242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Тематические рабочие группы и форматы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24256" w:rsidRPr="007226B2" w:rsidRDefault="00F24256" w:rsidP="00F242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групповые: Аудиторная работа, лекции, практикум, просмотр и обсуждение  презентаций, видео, проект.</w:t>
      </w:r>
    </w:p>
    <w:p w:rsidR="008F787B" w:rsidRPr="00F24256" w:rsidRDefault="00F24256" w:rsidP="00F242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Тематическая программа модуля.</w:t>
      </w:r>
    </w:p>
    <w:tbl>
      <w:tblPr>
        <w:tblStyle w:val="a9"/>
        <w:tblW w:w="5000" w:type="pct"/>
        <w:tblLook w:val="04A0"/>
      </w:tblPr>
      <w:tblGrid>
        <w:gridCol w:w="2024"/>
        <w:gridCol w:w="2263"/>
        <w:gridCol w:w="3341"/>
        <w:gridCol w:w="647"/>
        <w:gridCol w:w="647"/>
        <w:gridCol w:w="649"/>
      </w:tblGrid>
      <w:tr w:rsidR="00F8617D" w:rsidRPr="000544F2" w:rsidTr="00300E9B">
        <w:trPr>
          <w:trHeight w:val="1333"/>
        </w:trPr>
        <w:tc>
          <w:tcPr>
            <w:tcW w:w="986" w:type="pct"/>
          </w:tcPr>
          <w:p w:rsidR="00F8617D" w:rsidRPr="000544F2" w:rsidRDefault="00F8617D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Тематическая</w:t>
            </w:r>
          </w:p>
          <w:p w:rsidR="00F8617D" w:rsidRPr="000544F2" w:rsidRDefault="00F8617D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программа</w:t>
            </w:r>
          </w:p>
          <w:p w:rsidR="00F8617D" w:rsidRPr="000544F2" w:rsidRDefault="00F8617D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модуля, </w:t>
            </w:r>
            <w:r w:rsidRPr="000544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занятий,</w:t>
            </w:r>
          </w:p>
          <w:p w:rsidR="00F8617D" w:rsidRPr="000544F2" w:rsidRDefault="00F8617D" w:rsidP="00300E9B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544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4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Содержание</w:t>
            </w:r>
          </w:p>
        </w:tc>
        <w:tc>
          <w:tcPr>
            <w:tcW w:w="1057" w:type="pct"/>
            <w:gridSpan w:val="3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544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Кол-во часов</w:t>
            </w:r>
          </w:p>
        </w:tc>
      </w:tr>
      <w:tr w:rsidR="00F8617D" w:rsidRPr="000544F2" w:rsidTr="00300E9B">
        <w:trPr>
          <w:trHeight w:val="187"/>
        </w:trPr>
        <w:tc>
          <w:tcPr>
            <w:tcW w:w="3943" w:type="pct"/>
            <w:gridSpan w:val="3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2</w:t>
            </w:r>
            <w:r w:rsidRPr="000544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«Дизайн игрушки»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F8617D" w:rsidRPr="000544F2" w:rsidTr="00300E9B">
        <w:trPr>
          <w:trHeight w:val="187"/>
        </w:trPr>
        <w:tc>
          <w:tcPr>
            <w:tcW w:w="986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«Игрушка как объект дизайна».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«Фабрика игрушек».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Просмотр видеоматериалов из ресурсов сети интернет.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дизайна.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История игрушек.  Виды игрушки.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Профессия-дизайнер игрушек.  Авторская мягкая игрушка. Игрушки, вошедшие в историю дизайна. Лучшие российские дизайнеры игрушек.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Традиционная коми - народная игрушка.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7D" w:rsidRPr="000544F2" w:rsidTr="00300E9B">
        <w:trPr>
          <w:trHeight w:val="187"/>
        </w:trPr>
        <w:tc>
          <w:tcPr>
            <w:tcW w:w="986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2.2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«Изготовление и дизайн плоской игрушки»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«Фетр-материал для творчества»,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диалог,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Мягкая игрушка из фетра.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История фетра. Фетр в декорировании.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Виды фетра и его свойства.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Инструменты для работы с фетром.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Технология пошива мягкой игрушки. Понятия: «изделие», «деталь», «заготовка»</w:t>
            </w:r>
            <w:proofErr w:type="gramStart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равила раскроя материала. Понятие «стежок», «шов». Ручной шов «вперед иголку» - техника выполнения шва.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Пошив плоских игрушек по образцу швом «вперед иголку»</w:t>
            </w:r>
            <w:proofErr w:type="gramStart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нализ образца.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Ручной шов «петельный» - техника выполнения шва «петельный». Пошив плоских игрушек по образцу швом «петельный»</w:t>
            </w:r>
            <w:proofErr w:type="gramStart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нализ образца. 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617D" w:rsidRPr="000544F2" w:rsidTr="00300E9B">
        <w:trPr>
          <w:trHeight w:val="273"/>
        </w:trPr>
        <w:tc>
          <w:tcPr>
            <w:tcW w:w="986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2.3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«Оформление игрушек».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работа-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и обсуждение презентации </w:t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«История пуговицы», практикум.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оформления и декорирования  изделия для решения  выразительности образа. Оформление мордочки: глаза, нос. Техника пришивной аппликации </w:t>
            </w: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 «в прикреп». Техника «обратной аппликации»</w:t>
            </w:r>
            <w:proofErr w:type="gramStart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ехника декорирования игрушек с помощью пуговиц. История пуговицы. Технология пришивания пуговиц с 2-мя, 4-мя сквозными отверстиями, на ножке.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8617D" w:rsidRPr="000544F2" w:rsidTr="00300E9B">
        <w:trPr>
          <w:trHeight w:val="415"/>
        </w:trPr>
        <w:tc>
          <w:tcPr>
            <w:tcW w:w="986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2.4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«Изготовление и дизайн плоской игрушки по замыслу».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 Практикум.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дизайна.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Конструирование плоских игрушек по замыслу</w:t>
            </w:r>
            <w:proofErr w:type="gramStart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ыбор изделия. Разработка замысла: размер, цветовое решение, материал, способ оформления и декорирования  изделия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Раскрой материала по выкройкам. Пошив. Сборка игрушки.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Изготовление элементов оформления мордочки  игрушки. Оформление мордочки. Изготовление элементов декорирования игрушки. Декорирование игрушки.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8617D" w:rsidRPr="000544F2" w:rsidTr="00300E9B">
        <w:trPr>
          <w:trHeight w:val="187"/>
        </w:trPr>
        <w:tc>
          <w:tcPr>
            <w:tcW w:w="986" w:type="pct"/>
            <w:tcBorders>
              <w:bottom w:val="single" w:sz="4" w:space="0" w:color="auto"/>
            </w:tcBorders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2.5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«Изготовление и дизайн полуобъемной игрушки».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Аудиторная работа-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лекция.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Проблемный диалог,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изготовления полу объемных игрушек.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образца.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Раскрой материала по выкройкам. Сшивание отдельных деталей игрушки. Набивка. Материалы для набивки мягкой игрушки: синтетический пух, синтепон, </w:t>
            </w: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холофайбер, комфорель.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Свойства наполнителей, сравнительная характеристика. Правила набивки игрушки. Сборка.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Изготовление элементов оформления мордочки  игрушки.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Оформление, декорирование игрушки. 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617D" w:rsidRPr="000544F2" w:rsidTr="00300E9B">
        <w:trPr>
          <w:trHeight w:val="187"/>
        </w:trPr>
        <w:tc>
          <w:tcPr>
            <w:tcW w:w="986" w:type="pct"/>
            <w:tcBorders>
              <w:bottom w:val="single" w:sz="4" w:space="0" w:color="auto"/>
            </w:tcBorders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2.6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«Изготовление и дизайн полу объемной игрушки по замыслу».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 Практикум.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Конструирование плоских игрушек по замыслу.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Выбор изделия. Разработка замысла: размер, цветовое решение, материал, способ оформления и декорирования  изделия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Раскрой материала по шаблонам.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Набивка. Сборка игрушки.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Оформление мордочки, декорирование игрушки.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8617D" w:rsidRPr="000544F2" w:rsidTr="00300E9B">
        <w:trPr>
          <w:trHeight w:val="187"/>
        </w:trPr>
        <w:tc>
          <w:tcPr>
            <w:tcW w:w="986" w:type="pct"/>
          </w:tcPr>
          <w:p w:rsidR="00F8617D" w:rsidRPr="000544F2" w:rsidRDefault="00F8617D" w:rsidP="00300E9B">
            <w:pPr>
              <w:spacing w:before="15" w:after="1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2.7</w:t>
            </w:r>
          </w:p>
          <w:p w:rsidR="00F8617D" w:rsidRPr="000544F2" w:rsidRDefault="00F8617D" w:rsidP="00300E9B">
            <w:pPr>
              <w:spacing w:before="15" w:after="1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«Изготовление и дизайн объемной игрушки».</w:t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F8617D" w:rsidRPr="000544F2" w:rsidRDefault="00F8617D" w:rsidP="00300E9B">
            <w:pPr>
              <w:spacing w:before="15" w:after="15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диалог,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изготовления объемных игрушек. Шов «через край»- техника выполнения шва. Шов «потайной» -техника выполнения шва.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выкройки. Правила чтения выкроек. Понятие вытачки. Назначение вытачки. Линии чертежа.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Раскрой объёмных игрушек.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Веревочное крепление конечностей.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Шов «потайной». Изготовление объемных мордочек, носов.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617D" w:rsidRPr="000544F2" w:rsidTr="00300E9B">
        <w:trPr>
          <w:trHeight w:val="187"/>
        </w:trPr>
        <w:tc>
          <w:tcPr>
            <w:tcW w:w="986" w:type="pct"/>
          </w:tcPr>
          <w:p w:rsidR="00F8617D" w:rsidRPr="000544F2" w:rsidRDefault="00F8617D" w:rsidP="00300E9B">
            <w:pPr>
              <w:spacing w:before="15" w:after="1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2.8</w:t>
            </w:r>
          </w:p>
          <w:p w:rsidR="00F8617D" w:rsidRPr="000544F2" w:rsidRDefault="00F8617D" w:rsidP="00300E9B">
            <w:pPr>
              <w:spacing w:before="15" w:after="1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«Изготовление и дизайн объемной игрушки по замыслу».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 Практикум.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объемных игрушек по замыслу.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изделия. Разработка замысла: размер, цветовое решение, материал, способ оформления и декорирования  изделия Раскрой материала по выкройкам. Пошив.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способа соединения  отдельных деталей игрушки. Набивка. Сборка игрушки.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Оформление, декорирование игрушки.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617D" w:rsidRPr="000544F2" w:rsidTr="00300E9B">
        <w:trPr>
          <w:trHeight w:val="187"/>
        </w:trPr>
        <w:tc>
          <w:tcPr>
            <w:tcW w:w="986" w:type="pct"/>
          </w:tcPr>
          <w:p w:rsidR="00F8617D" w:rsidRPr="000544F2" w:rsidRDefault="00F8617D" w:rsidP="00300E9B">
            <w:pPr>
              <w:spacing w:before="15" w:after="1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2.9</w:t>
            </w:r>
          </w:p>
          <w:p w:rsidR="00F8617D" w:rsidRPr="000544F2" w:rsidRDefault="00F8617D" w:rsidP="00300E9B">
            <w:pPr>
              <w:spacing w:before="15" w:after="1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 как объект дизайна».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«История куклы».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видеоматериалов из ресурсов сети интернет.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кукол.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Кукла как объект дизайна.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Авторская текстильная кукла.  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 - народная игрушка – «Кукла Акань».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617D" w:rsidRPr="000544F2" w:rsidTr="00300E9B">
        <w:trPr>
          <w:trHeight w:val="273"/>
        </w:trPr>
        <w:tc>
          <w:tcPr>
            <w:tcW w:w="986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2.10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«Куклы из фетра»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 Практикум.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Изучение образцов дизайна.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Виды фетра для изготовления кукол. Стежки и строчки, применяемые при изготовлении кукол из фетра. Анализ образца куклы.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эскиза куклы. Изготовление выкройки основы куклы. Раскрой и сметывание деталей.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Сшивание деталей и набивка куклы. Сборка основы куклы.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лица куклы.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8617D" w:rsidRPr="000544F2" w:rsidTr="00300E9B">
        <w:trPr>
          <w:trHeight w:val="273"/>
        </w:trPr>
        <w:tc>
          <w:tcPr>
            <w:tcW w:w="986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2.11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«Одежда для кукол»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«История костюма» практикум.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дизайна.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История костюма</w:t>
            </w:r>
            <w:proofErr w:type="gramStart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атериаловедение.  Виды тканей. Натуральные, искусственные ткани. Понятие «основа», «уток», «долевая».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Дизайн одежды. Профессия художник-модельер.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Классификация одежды.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Пошив одежды для куклы. Изготовление выкройки-основы. Правила раскроя. Примерка.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Пошив. Доработка готового изделия.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Традиционная одежда народа Коми.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617D" w:rsidRPr="000544F2" w:rsidTr="00300E9B">
        <w:trPr>
          <w:trHeight w:val="766"/>
        </w:trPr>
        <w:tc>
          <w:tcPr>
            <w:tcW w:w="986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2.12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«Текстильная кукла».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«Виды текстильных кукол».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Ознакомление с видами образцов кукол.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Изучение образцов дизайна.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Профессия дизайнер по текстилю.</w:t>
            </w:r>
          </w:p>
          <w:p w:rsidR="00F8617D" w:rsidRPr="000544F2" w:rsidRDefault="00F8617D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Ознакомление с образцами  тканей для кукол.</w:t>
            </w:r>
          </w:p>
          <w:p w:rsidR="00F8617D" w:rsidRPr="000544F2" w:rsidRDefault="00F8617D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Подготовка ткани  к работе.</w:t>
            </w:r>
          </w:p>
          <w:p w:rsidR="00F8617D" w:rsidRPr="000544F2" w:rsidRDefault="00F8617D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Виды кукол. Раскрой  деталей  куклы  из  ткани  по  выкройке.</w:t>
            </w:r>
          </w:p>
          <w:p w:rsidR="00F8617D" w:rsidRPr="000544F2" w:rsidRDefault="00F8617D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Пошив, сборка элементов куклы. </w:t>
            </w:r>
          </w:p>
          <w:p w:rsidR="00F8617D" w:rsidRPr="000544F2" w:rsidRDefault="00F8617D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Материалы для изготовления волос. Технология изготовления волос.   Понятие «трессы». Способы крепления прядей. Оформление лица игрушки</w:t>
            </w:r>
            <w:proofErr w:type="gramStart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пособы отделки  </w:t>
            </w: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куклы.Пошив одежды для куклы.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617D" w:rsidRPr="000544F2" w:rsidTr="00300E9B">
        <w:trPr>
          <w:trHeight w:val="766"/>
        </w:trPr>
        <w:tc>
          <w:tcPr>
            <w:tcW w:w="986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2.13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«Чердачные куклы»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обсуждение презентации "Чердачная кукла - Рэггеди Энн". Практикум.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образцов дизайна.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Технология состаривания тканей. Состаривание  кружев, ткани, декоративных элементов.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Изготовление куклы.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Раскрой  деталей  куклы  из  ткани  по  выкройке. Пошив, сборка элементов куклы.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Изготовление волос. Оформление лица  игрушки</w:t>
            </w:r>
            <w:proofErr w:type="gramStart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ошив одежды для куклы.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617D" w:rsidRPr="000544F2" w:rsidTr="00300E9B">
        <w:trPr>
          <w:trHeight w:val="766"/>
        </w:trPr>
        <w:tc>
          <w:tcPr>
            <w:tcW w:w="986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2.14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«Куклы Снежки»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Изучение образцов дизайна.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Подготовка ткани к работе.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Раскрой  деталей  куклы  из  ткани  по  готовым шаблонам.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Пошив, сборка элементов куклы. 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Изготовление волос. Оформление лица  игрушки. Пошив одежды для куклы.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8617D" w:rsidRPr="000544F2" w:rsidTr="00300E9B">
        <w:trPr>
          <w:trHeight w:val="766"/>
        </w:trPr>
        <w:tc>
          <w:tcPr>
            <w:tcW w:w="986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2.15«Творческий проект «Я - дизайнер»»</w:t>
            </w: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Проблемный диалог, исследование, практикум, экономический расчет, презентация.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этап проекта: определение проблемы, цели, задач проекта. План проекта. Конструкторский этап: разработка конструкции, планирование технологии изготовления. </w:t>
            </w:r>
          </w:p>
          <w:p w:rsidR="00F8617D" w:rsidRPr="000544F2" w:rsidRDefault="00F8617D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>Технологический этап проекта: изготовление изделия.</w:t>
            </w:r>
          </w:p>
          <w:p w:rsidR="00F8617D" w:rsidRPr="000544F2" w:rsidRDefault="00F8617D" w:rsidP="00300E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этап проекта: анализ работы, </w:t>
            </w:r>
            <w:r w:rsidRPr="00054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экономический расчет,  анализ работы,  Оформление результатов. Защита проекта. 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8617D" w:rsidRPr="000544F2" w:rsidTr="00300E9B">
        <w:trPr>
          <w:trHeight w:val="766"/>
        </w:trPr>
        <w:tc>
          <w:tcPr>
            <w:tcW w:w="986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 2.16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«Заключительное занятие»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97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1760" w:type="pct"/>
          </w:tcPr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Успех как условие для достижения личного результата и результата объединения.</w:t>
            </w:r>
          </w:p>
          <w:p w:rsidR="00F8617D" w:rsidRPr="000544F2" w:rsidRDefault="00F8617D" w:rsidP="00300E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группе для достижения результата, командный дух, взаимопомощь и взаимовыручка.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4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" w:type="pct"/>
          </w:tcPr>
          <w:p w:rsidR="00F8617D" w:rsidRPr="000544F2" w:rsidRDefault="00F8617D" w:rsidP="00300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617D" w:rsidRDefault="00F8617D" w:rsidP="00F8617D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F8617D" w:rsidRDefault="00F8617D" w:rsidP="0049188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55C7A" w:rsidRPr="007226B2" w:rsidRDefault="00F7203D" w:rsidP="0049188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226B2">
        <w:rPr>
          <w:rFonts w:ascii="Times New Roman" w:hAnsi="Times New Roman" w:cs="Times New Roman"/>
          <w:b/>
          <w:sz w:val="28"/>
          <w:szCs w:val="24"/>
        </w:rPr>
        <w:t>1</w:t>
      </w:r>
      <w:r w:rsidR="002617D9" w:rsidRPr="007226B2">
        <w:rPr>
          <w:rFonts w:ascii="Times New Roman" w:hAnsi="Times New Roman" w:cs="Times New Roman"/>
          <w:b/>
          <w:sz w:val="28"/>
          <w:szCs w:val="24"/>
        </w:rPr>
        <w:t>.4. Планируемые</w:t>
      </w:r>
      <w:r w:rsidR="000544F2" w:rsidRPr="007226B2">
        <w:rPr>
          <w:rFonts w:ascii="Times New Roman" w:hAnsi="Times New Roman" w:cs="Times New Roman"/>
          <w:b/>
          <w:sz w:val="28"/>
          <w:szCs w:val="24"/>
        </w:rPr>
        <w:t xml:space="preserve"> результаты освоения программы</w:t>
      </w:r>
    </w:p>
    <w:p w:rsidR="00555C7A" w:rsidRPr="007226B2" w:rsidRDefault="00555C7A" w:rsidP="00555C7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Предметные:</w:t>
      </w:r>
    </w:p>
    <w:p w:rsidR="00555C7A" w:rsidRPr="007226B2" w:rsidRDefault="00555C7A" w:rsidP="00555C7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 знают: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техники безопасности;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декоративно-прикладного искусства;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представления о дизайне как современном искусстве художественного конструирования;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дизайна;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элементы дизайна;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профессии дизайнер;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инструменты и материалы дизайнера;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швов: «вперед иголку», «петельный», «через край», «потайной»;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изготовления плоской игрушки;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изготовления полуобъемной игрушки;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изготовления объемной игрушки;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 изготовления куклы;</w:t>
      </w:r>
    </w:p>
    <w:p w:rsidR="00555C7A" w:rsidRPr="007226B2" w:rsidRDefault="00555C7A" w:rsidP="00AC1717">
      <w:pPr>
        <w:numPr>
          <w:ilvl w:val="0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работы с фетром;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работы с тканью;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технологии пошива кукольного костюма;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«творческий проект»;</w:t>
      </w:r>
    </w:p>
    <w:p w:rsidR="00555C7A" w:rsidRPr="007226B2" w:rsidRDefault="00555C7A" w:rsidP="00AC1717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этапы выполнения творческого проекта.</w:t>
      </w:r>
    </w:p>
    <w:p w:rsidR="00555C7A" w:rsidRPr="007226B2" w:rsidRDefault="00555C7A" w:rsidP="00555C7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умеют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5C7A" w:rsidRPr="007226B2" w:rsidRDefault="00555C7A" w:rsidP="00AC17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 при работе с инструментом;</w:t>
      </w:r>
    </w:p>
    <w:p w:rsidR="00555C7A" w:rsidRPr="007226B2" w:rsidRDefault="00555C7A" w:rsidP="00AC17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инструментом по назначению;</w:t>
      </w:r>
    </w:p>
    <w:p w:rsidR="00555C7A" w:rsidRPr="007226B2" w:rsidRDefault="00555C7A" w:rsidP="00AC17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раскрой плоских, полу объемных, объемных игрушек по шаблону, по выкройке;</w:t>
      </w:r>
    </w:p>
    <w:p w:rsidR="00555C7A" w:rsidRPr="007226B2" w:rsidRDefault="00555C7A" w:rsidP="00AC17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основные ручные швы: «вперед иголку», «петельный», «через край», «потайной»; </w:t>
      </w:r>
    </w:p>
    <w:p w:rsidR="00555C7A" w:rsidRPr="007226B2" w:rsidRDefault="00555C7A" w:rsidP="00AC17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пошив плоских, полу объемных, объемных игрушек по образцу;</w:t>
      </w:r>
    </w:p>
    <w:p w:rsidR="00555C7A" w:rsidRPr="007226B2" w:rsidRDefault="00555C7A" w:rsidP="00AC17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пошив плоских, полу объемных, объемных игрушек по замыслу;</w:t>
      </w:r>
    </w:p>
    <w:p w:rsidR="00555C7A" w:rsidRPr="007226B2" w:rsidRDefault="00555C7A" w:rsidP="00AC17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пошив куклы-основы;</w:t>
      </w:r>
    </w:p>
    <w:p w:rsidR="00555C7A" w:rsidRPr="007226B2" w:rsidRDefault="00555C7A" w:rsidP="00AC17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кукольный образ со своим характером, настроением;</w:t>
      </w:r>
    </w:p>
    <w:p w:rsidR="00555C7A" w:rsidRPr="007226B2" w:rsidRDefault="00555C7A" w:rsidP="00AC17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пошив одежды для куклы по выкройке-основе;</w:t>
      </w:r>
    </w:p>
    <w:p w:rsidR="00555C7A" w:rsidRPr="007226B2" w:rsidRDefault="00555C7A" w:rsidP="00AC17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костюм, для реализации  образа;</w:t>
      </w:r>
    </w:p>
    <w:p w:rsidR="00555C7A" w:rsidRPr="007226B2" w:rsidRDefault="00555C7A" w:rsidP="00AC17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метод творческого проекта.</w:t>
      </w:r>
    </w:p>
    <w:p w:rsidR="00F7203D" w:rsidRPr="007226B2" w:rsidRDefault="00F7203D" w:rsidP="002D79A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</w:p>
    <w:p w:rsidR="002617D9" w:rsidRPr="007226B2" w:rsidRDefault="00917F23" w:rsidP="000544F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проявляет </w:t>
      </w:r>
      <w:r w:rsidR="00F7203D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 к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 дизайнера</w:t>
      </w:r>
      <w:r w:rsidR="002617D9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1777" w:rsidRPr="007226B2" w:rsidRDefault="00411777" w:rsidP="000544F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проявляет интерес к искусству дизайна;</w:t>
      </w:r>
    </w:p>
    <w:p w:rsidR="00375482" w:rsidRPr="007226B2" w:rsidRDefault="00375482" w:rsidP="000544F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к самореализации в дизайн деятельности;</w:t>
      </w:r>
    </w:p>
    <w:p w:rsidR="00777F28" w:rsidRPr="007226B2" w:rsidRDefault="00836977" w:rsidP="000544F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испытывает  потребность в творческой деятельности и реализации собственных замыслов;</w:t>
      </w:r>
    </w:p>
    <w:p w:rsidR="00836977" w:rsidRPr="007226B2" w:rsidRDefault="00836977" w:rsidP="000544F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связь между целью учебной деятельности и её мотивом, между деятельностью и её результатом;</w:t>
      </w:r>
    </w:p>
    <w:p w:rsidR="00F7203D" w:rsidRPr="007226B2" w:rsidRDefault="00F7203D" w:rsidP="000544F2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навыков работы в коллективе, сотрудничества, сотворчества.</w:t>
      </w:r>
    </w:p>
    <w:p w:rsidR="00F7203D" w:rsidRPr="007226B2" w:rsidRDefault="00F7203D" w:rsidP="000544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Метапредметные:</w:t>
      </w:r>
    </w:p>
    <w:p w:rsidR="001C6432" w:rsidRPr="007226B2" w:rsidRDefault="001C6432" w:rsidP="000544F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принимает и сохраняет учебную задачу;</w:t>
      </w:r>
    </w:p>
    <w:p w:rsidR="00343D27" w:rsidRPr="007226B2" w:rsidRDefault="00343D27" w:rsidP="000544F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умеет задавать учебные вопросы;</w:t>
      </w:r>
    </w:p>
    <w:p w:rsidR="00343D27" w:rsidRPr="007226B2" w:rsidRDefault="00343D27" w:rsidP="000544F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умеет: ставить цель, планировать, действовать по образцу, видеть и исправлять ошибки, оценивать результат труда;</w:t>
      </w:r>
    </w:p>
    <w:p w:rsidR="007B1921" w:rsidRPr="007226B2" w:rsidRDefault="007B1921" w:rsidP="000544F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умеют планировать и осуществлять учебные действия в соответствии с поставленной задачей, находить варианты решения творческих задач;</w:t>
      </w:r>
    </w:p>
    <w:p w:rsidR="00D5254D" w:rsidRPr="007226B2" w:rsidRDefault="00D5254D" w:rsidP="000544F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умеет соотнести способ действия и его результат с заданным эталоном;</w:t>
      </w:r>
    </w:p>
    <w:p w:rsidR="00491886" w:rsidRPr="007226B2" w:rsidRDefault="00F7203D" w:rsidP="000544F2">
      <w:pPr>
        <w:pStyle w:val="a8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 проявлять инициативность и с</w:t>
      </w:r>
      <w:r w:rsidR="00726529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амостоятельность в деятельности.</w:t>
      </w:r>
    </w:p>
    <w:p w:rsidR="00347C30" w:rsidRPr="007226B2" w:rsidRDefault="00347C30" w:rsidP="005552E8">
      <w:pPr>
        <w:pStyle w:val="aa"/>
        <w:spacing w:before="0" w:beforeAutospacing="0" w:after="0" w:afterAutospacing="0" w:line="360" w:lineRule="auto"/>
        <w:jc w:val="center"/>
        <w:rPr>
          <w:b/>
        </w:rPr>
      </w:pPr>
    </w:p>
    <w:p w:rsidR="00726529" w:rsidRPr="007226B2" w:rsidRDefault="00726529" w:rsidP="00726529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7226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Комплекс организационно-педагогических условий</w:t>
      </w:r>
    </w:p>
    <w:p w:rsidR="00726529" w:rsidRPr="007226B2" w:rsidRDefault="00726529" w:rsidP="00726529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2.1. Календарный учебный график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(Приложение </w:t>
      </w:r>
      <w:r w:rsidR="004B48D8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726529" w:rsidRPr="007226B2" w:rsidRDefault="00726529" w:rsidP="00726529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6529" w:rsidRPr="007226B2" w:rsidRDefault="00726529" w:rsidP="00726529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2.2. Условия реализации</w:t>
      </w:r>
    </w:p>
    <w:p w:rsidR="00726529" w:rsidRPr="007226B2" w:rsidRDefault="00726529" w:rsidP="00726529">
      <w:pPr>
        <w:tabs>
          <w:tab w:val="left" w:pos="0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обеспечение:</w:t>
      </w:r>
    </w:p>
    <w:p w:rsidR="00430265" w:rsidRPr="007226B2" w:rsidRDefault="00430265" w:rsidP="004302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1.</w:t>
      </w:r>
      <w:r w:rsidRPr="007226B2">
        <w:rPr>
          <w:rFonts w:ascii="Times New Roman" w:hAnsi="Times New Roman" w:cs="Times New Roman"/>
          <w:sz w:val="24"/>
          <w:szCs w:val="24"/>
        </w:rPr>
        <w:tab/>
        <w:t xml:space="preserve">Наличие учебного кабинета для занятий по программе. </w:t>
      </w:r>
    </w:p>
    <w:p w:rsidR="00F7203D" w:rsidRPr="007226B2" w:rsidRDefault="00430265" w:rsidP="004302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2.</w:t>
      </w:r>
      <w:r w:rsidRPr="007226B2">
        <w:rPr>
          <w:rFonts w:ascii="Times New Roman" w:hAnsi="Times New Roman" w:cs="Times New Roman"/>
          <w:sz w:val="24"/>
          <w:szCs w:val="24"/>
        </w:rPr>
        <w:tab/>
        <w:t>Перечень оборудования, инструментов и материалов, которые предоставляются учреждением для реализации программы:</w:t>
      </w:r>
    </w:p>
    <w:p w:rsidR="00F7203D" w:rsidRPr="007226B2" w:rsidRDefault="00F7203D" w:rsidP="00AC1717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столы ученические</w:t>
      </w:r>
      <w:r w:rsidR="00CE0253" w:rsidRPr="007226B2">
        <w:rPr>
          <w:rFonts w:ascii="Times New Roman" w:hAnsi="Times New Roman" w:cs="Times New Roman"/>
          <w:sz w:val="24"/>
          <w:szCs w:val="24"/>
        </w:rPr>
        <w:t>;</w:t>
      </w:r>
      <w:r w:rsidRPr="007226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03D" w:rsidRPr="007226B2" w:rsidRDefault="00CE0253" w:rsidP="00AC1717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стулья ученические;</w:t>
      </w:r>
    </w:p>
    <w:p w:rsidR="00F7203D" w:rsidRPr="007226B2" w:rsidRDefault="00F7203D" w:rsidP="00AC1717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шкафы для учебных пособий, хранения материалов и изделий;</w:t>
      </w:r>
    </w:p>
    <w:p w:rsidR="00F7203D" w:rsidRPr="007226B2" w:rsidRDefault="00CE0253" w:rsidP="00AC1717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доска классная;</w:t>
      </w:r>
    </w:p>
    <w:p w:rsidR="00F7203D" w:rsidRPr="007226B2" w:rsidRDefault="00F7203D" w:rsidP="00AC1717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машина швейная бытовая у</w:t>
      </w:r>
      <w:r w:rsidR="00CE0253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ниверсальная;</w:t>
      </w:r>
    </w:p>
    <w:p w:rsidR="00F7203D" w:rsidRPr="007226B2" w:rsidRDefault="00CE0253" w:rsidP="00AC1717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утюг;</w:t>
      </w:r>
    </w:p>
    <w:p w:rsidR="00F7203D" w:rsidRPr="007226B2" w:rsidRDefault="006F5725" w:rsidP="00AC1717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гладильная доска</w:t>
      </w:r>
    </w:p>
    <w:p w:rsidR="006F5725" w:rsidRPr="007226B2" w:rsidRDefault="006F5725" w:rsidP="00AC1717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телевизор</w:t>
      </w:r>
    </w:p>
    <w:p w:rsidR="006F5725" w:rsidRPr="007226B2" w:rsidRDefault="006F5725" w:rsidP="00AC1717">
      <w:pPr>
        <w:pStyle w:val="a8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компьютер</w:t>
      </w:r>
    </w:p>
    <w:p w:rsidR="0090187F" w:rsidRPr="007226B2" w:rsidRDefault="0090187F" w:rsidP="0090187F">
      <w:pPr>
        <w:pStyle w:val="a8"/>
        <w:spacing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51F48" w:rsidRPr="007226B2" w:rsidRDefault="00051F48" w:rsidP="00051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3.</w:t>
      </w:r>
      <w:r w:rsidRPr="007226B2">
        <w:rPr>
          <w:rFonts w:ascii="Times New Roman" w:hAnsi="Times New Roman" w:cs="Times New Roman"/>
          <w:sz w:val="24"/>
          <w:szCs w:val="24"/>
        </w:rPr>
        <w:tab/>
        <w:t>Перечень личных инструментов и расходных материалов, которые необходимо приобрести родителям (законным представителям) несовершеннолетних учащимся для реализации программы в полном объеме</w:t>
      </w:r>
    </w:p>
    <w:p w:rsidR="00051F48" w:rsidRPr="007226B2" w:rsidRDefault="00051F48" w:rsidP="00051F48">
      <w:pPr>
        <w:pStyle w:val="a8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ножницы;</w:t>
      </w:r>
    </w:p>
    <w:p w:rsidR="00051F48" w:rsidRPr="007226B2" w:rsidRDefault="00205498" w:rsidP="00051F48">
      <w:pPr>
        <w:pStyle w:val="a8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 xml:space="preserve">набор игл </w:t>
      </w:r>
      <w:r w:rsidR="00CA22BB" w:rsidRPr="007226B2">
        <w:rPr>
          <w:rFonts w:ascii="Times New Roman" w:hAnsi="Times New Roman" w:cs="Times New Roman"/>
          <w:sz w:val="24"/>
          <w:szCs w:val="24"/>
        </w:rPr>
        <w:t>для шитья вручную</w:t>
      </w:r>
      <w:r w:rsidR="00051F48" w:rsidRPr="007226B2">
        <w:rPr>
          <w:rFonts w:ascii="Times New Roman" w:hAnsi="Times New Roman" w:cs="Times New Roman"/>
          <w:sz w:val="24"/>
          <w:szCs w:val="24"/>
        </w:rPr>
        <w:t>;</w:t>
      </w:r>
    </w:p>
    <w:p w:rsidR="00051F48" w:rsidRPr="007226B2" w:rsidRDefault="00051F48" w:rsidP="00051F48">
      <w:pPr>
        <w:pStyle w:val="a8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набор фетра цветного;</w:t>
      </w:r>
    </w:p>
    <w:p w:rsidR="00D93E88" w:rsidRPr="007226B2" w:rsidRDefault="00D93E88" w:rsidP="00051F48">
      <w:pPr>
        <w:pStyle w:val="a8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флис;</w:t>
      </w:r>
    </w:p>
    <w:p w:rsidR="0005248D" w:rsidRPr="007226B2" w:rsidRDefault="00D93E88" w:rsidP="00D93E88">
      <w:pPr>
        <w:pStyle w:val="a8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 xml:space="preserve">ткань хлопок </w:t>
      </w:r>
    </w:p>
    <w:p w:rsidR="004D48F1" w:rsidRPr="007226B2" w:rsidRDefault="004D48F1" w:rsidP="004D48F1">
      <w:pPr>
        <w:pStyle w:val="a8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наполнитель синтепух;</w:t>
      </w:r>
    </w:p>
    <w:p w:rsidR="00262EA4" w:rsidRPr="007226B2" w:rsidRDefault="00262EA4" w:rsidP="00262EA4">
      <w:pPr>
        <w:pStyle w:val="a8"/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пряжа хлопок;</w:t>
      </w:r>
    </w:p>
    <w:p w:rsidR="00262EA4" w:rsidRPr="007226B2" w:rsidRDefault="00262EA4" w:rsidP="004D48F1">
      <w:pPr>
        <w:pStyle w:val="a8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нитки «Ирис»</w:t>
      </w:r>
    </w:p>
    <w:p w:rsidR="004D48F1" w:rsidRPr="007226B2" w:rsidRDefault="004D48F1" w:rsidP="004D48F1">
      <w:pPr>
        <w:pStyle w:val="a8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глаза полубусины для кукол и игрушек:</w:t>
      </w:r>
    </w:p>
    <w:p w:rsidR="004D48F1" w:rsidRPr="007226B2" w:rsidRDefault="004D48F1" w:rsidP="004D48F1">
      <w:pPr>
        <w:pStyle w:val="a8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носики для игрушек;</w:t>
      </w:r>
    </w:p>
    <w:p w:rsidR="004D48F1" w:rsidRPr="007226B2" w:rsidRDefault="004D48F1" w:rsidP="004D48F1">
      <w:pPr>
        <w:pStyle w:val="a8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клей</w:t>
      </w:r>
    </w:p>
    <w:p w:rsidR="00BB22B7" w:rsidRPr="007226B2" w:rsidRDefault="00BB22B7" w:rsidP="00BB22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Кадровое обеспечение: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образования, имеющий Высшее профессиональное образование или среднее профессиональное образование в области, соответствующей профилю программы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</w:t>
      </w:r>
      <w:r w:rsidR="008F387B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образование по направлению «Образование и педагогика»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предъявления требований к стажу работы.</w:t>
      </w:r>
    </w:p>
    <w:p w:rsidR="00BB22B7" w:rsidRPr="007226B2" w:rsidRDefault="00BB22B7" w:rsidP="00BB22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</w:pPr>
    </w:p>
    <w:p w:rsidR="000229CB" w:rsidRPr="007226B2" w:rsidRDefault="00BB22B7" w:rsidP="000229CB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2.3. Формы контроля/аттестации</w:t>
      </w:r>
    </w:p>
    <w:p w:rsidR="000229CB" w:rsidRPr="007226B2" w:rsidRDefault="000229CB" w:rsidP="000229CB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sectPr w:rsidR="000229CB" w:rsidRPr="007226B2" w:rsidSect="001006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226B2">
        <w:rPr>
          <w:rFonts w:ascii="Times New Roman" w:hAnsi="Times New Roman" w:cs="Times New Roman"/>
          <w:sz w:val="24"/>
          <w:szCs w:val="24"/>
        </w:rPr>
        <w:t>По завершению каждого модуля программой предусмотрена промежуточная аттестация</w:t>
      </w:r>
      <w:r w:rsidRPr="007226B2">
        <w:rPr>
          <w:sz w:val="24"/>
          <w:szCs w:val="24"/>
        </w:rPr>
        <w:t>.</w:t>
      </w:r>
    </w:p>
    <w:p w:rsidR="00F7203D" w:rsidRPr="007226B2" w:rsidRDefault="008F387B" w:rsidP="008F387B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2.4. Оценочные материалы</w:t>
      </w:r>
    </w:p>
    <w:tbl>
      <w:tblPr>
        <w:tblStyle w:val="a9"/>
        <w:tblW w:w="4933" w:type="pct"/>
        <w:tblLook w:val="04A0"/>
      </w:tblPr>
      <w:tblGrid>
        <w:gridCol w:w="396"/>
        <w:gridCol w:w="1754"/>
        <w:gridCol w:w="2113"/>
        <w:gridCol w:w="3922"/>
        <w:gridCol w:w="2662"/>
        <w:gridCol w:w="1641"/>
        <w:gridCol w:w="1865"/>
      </w:tblGrid>
      <w:tr w:rsidR="00F7203D" w:rsidRPr="007226B2" w:rsidTr="00412BE2">
        <w:tc>
          <w:tcPr>
            <w:tcW w:w="138" w:type="pct"/>
          </w:tcPr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pct"/>
          </w:tcPr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оценивания</w:t>
            </w:r>
          </w:p>
        </w:tc>
        <w:tc>
          <w:tcPr>
            <w:tcW w:w="738" w:type="pct"/>
          </w:tcPr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оценивания</w:t>
            </w:r>
          </w:p>
        </w:tc>
        <w:tc>
          <w:tcPr>
            <w:tcW w:w="1371" w:type="pct"/>
          </w:tcPr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оценочных материалов</w:t>
            </w:r>
          </w:p>
        </w:tc>
        <w:tc>
          <w:tcPr>
            <w:tcW w:w="597" w:type="pct"/>
          </w:tcPr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оценивания</w:t>
            </w:r>
          </w:p>
        </w:tc>
        <w:tc>
          <w:tcPr>
            <w:tcW w:w="579" w:type="pct"/>
          </w:tcPr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964" w:type="pct"/>
          </w:tcPr>
          <w:p w:rsidR="00F7203D" w:rsidRPr="007226B2" w:rsidRDefault="0093585B" w:rsidP="009358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  <w:r w:rsidR="004B5249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  <w:r w:rsidR="004B5249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B5249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</w:t>
            </w:r>
          </w:p>
        </w:tc>
      </w:tr>
      <w:tr w:rsidR="00F7203D" w:rsidRPr="007226B2" w:rsidTr="00412BE2">
        <w:tc>
          <w:tcPr>
            <w:tcW w:w="138" w:type="pct"/>
          </w:tcPr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3" w:type="pct"/>
          </w:tcPr>
          <w:p w:rsidR="00F7203D" w:rsidRPr="007226B2" w:rsidRDefault="008A59C4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усвоения программного материала по модулю «Основы дизайна»</w:t>
            </w:r>
          </w:p>
          <w:p w:rsidR="000E01A2" w:rsidRPr="007226B2" w:rsidRDefault="000E01A2" w:rsidP="000E01A2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</w:tcPr>
          <w:p w:rsidR="005552E8" w:rsidRPr="007226B2" w:rsidRDefault="00EF35FC" w:rsidP="005552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gramStart"/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  <w:tc>
          <w:tcPr>
            <w:tcW w:w="1371" w:type="pct"/>
          </w:tcPr>
          <w:p w:rsidR="00F7203D" w:rsidRPr="007226B2" w:rsidRDefault="007F2309" w:rsidP="008900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понятия «дизайн», основные элементы дизайна, средства выразительности в дизайне, свойства материалов, назначение инструментов, 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взаимосвязь: назначение – форма – цвет – размер - способ применения.</w:t>
            </w:r>
          </w:p>
        </w:tc>
        <w:tc>
          <w:tcPr>
            <w:tcW w:w="597" w:type="pct"/>
          </w:tcPr>
          <w:p w:rsidR="00F7203D" w:rsidRPr="007226B2" w:rsidRDefault="00F7203D" w:rsidP="00E91C0A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теоретических знаний и практических навыков учащихся по модулю </w:t>
            </w:r>
            <w:r w:rsidR="004E249C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дизайна»</w:t>
            </w:r>
          </w:p>
        </w:tc>
        <w:tc>
          <w:tcPr>
            <w:tcW w:w="579" w:type="pct"/>
          </w:tcPr>
          <w:p w:rsidR="00F7203D" w:rsidRPr="007226B2" w:rsidRDefault="00F7203D" w:rsidP="008900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 критерии</w:t>
            </w:r>
          </w:p>
          <w:p w:rsidR="00F7203D" w:rsidRPr="007226B2" w:rsidRDefault="00F7203D" w:rsidP="008900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в</w:t>
            </w:r>
          </w:p>
          <w:p w:rsidR="00F7203D" w:rsidRPr="007226B2" w:rsidRDefault="00F7203D" w:rsidP="008900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Приложении</w:t>
            </w:r>
            <w:r w:rsidR="006E4036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25FBE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</w:tcPr>
          <w:p w:rsidR="00F7203D" w:rsidRPr="007226B2" w:rsidRDefault="00EF095C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модуль</w:t>
            </w:r>
          </w:p>
        </w:tc>
      </w:tr>
      <w:tr w:rsidR="00F7203D" w:rsidRPr="007226B2" w:rsidTr="00412BE2">
        <w:tc>
          <w:tcPr>
            <w:tcW w:w="138" w:type="pct"/>
          </w:tcPr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3" w:type="pct"/>
          </w:tcPr>
          <w:p w:rsidR="00F7203D" w:rsidRPr="007226B2" w:rsidRDefault="00F7203D" w:rsidP="00352637">
            <w:pPr>
              <w:spacing w:line="360" w:lineRule="auto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Выявление уровня усвоения программного материала по модулю «</w:t>
            </w:r>
            <w:r w:rsidR="00352637" w:rsidRPr="007226B2">
              <w:rPr>
                <w:rFonts w:ascii="Times New Roman" w:hAnsi="Times New Roman" w:cs="Times New Roman"/>
                <w:sz w:val="24"/>
                <w:szCs w:val="24"/>
              </w:rPr>
              <w:t>Дизайн игрушки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38" w:type="pct"/>
          </w:tcPr>
          <w:p w:rsidR="00F7203D" w:rsidRPr="007226B2" w:rsidRDefault="00EF35FC" w:rsidP="005552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gramStart"/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рактическая работа</w:t>
            </w:r>
          </w:p>
        </w:tc>
        <w:tc>
          <w:tcPr>
            <w:tcW w:w="1371" w:type="pct"/>
          </w:tcPr>
          <w:p w:rsidR="00F7203D" w:rsidRPr="007226B2" w:rsidRDefault="00F7203D" w:rsidP="008900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Название, назн</w:t>
            </w:r>
            <w:r w:rsidR="00025CFE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ачение инструментов для шитья, </w:t>
            </w:r>
            <w:r w:rsidR="006E21AC" w:rsidRPr="007226B2">
              <w:rPr>
                <w:rFonts w:ascii="Times New Roman" w:hAnsi="Times New Roman" w:cs="Times New Roman"/>
                <w:sz w:val="24"/>
                <w:szCs w:val="24"/>
              </w:rPr>
              <w:t>виды фетра; свойства фетра, виды швов, технология пошива мягкой игрушки, технология пошива текстильных кукол.</w:t>
            </w:r>
          </w:p>
          <w:p w:rsidR="00F7203D" w:rsidRPr="007226B2" w:rsidRDefault="00F7203D" w:rsidP="008900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</w:tcPr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теоретических знаний и практических навыков учащихся по модулю 2 </w:t>
            </w:r>
            <w:r w:rsidR="004E249C" w:rsidRPr="007226B2">
              <w:rPr>
                <w:rFonts w:ascii="Times New Roman" w:hAnsi="Times New Roman" w:cs="Times New Roman"/>
                <w:sz w:val="24"/>
                <w:szCs w:val="24"/>
              </w:rPr>
              <w:t>«Дизайн игрушки»</w:t>
            </w:r>
          </w:p>
        </w:tc>
        <w:tc>
          <w:tcPr>
            <w:tcW w:w="579" w:type="pct"/>
          </w:tcPr>
          <w:p w:rsidR="00F7203D" w:rsidRPr="007226B2" w:rsidRDefault="00F7203D" w:rsidP="008900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 критерии</w:t>
            </w:r>
          </w:p>
          <w:p w:rsidR="00F7203D" w:rsidRPr="007226B2" w:rsidRDefault="00F7203D" w:rsidP="008900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в</w:t>
            </w:r>
          </w:p>
          <w:p w:rsidR="00F7203D" w:rsidRPr="007226B2" w:rsidRDefault="00F7203D" w:rsidP="008900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Приложении</w:t>
            </w:r>
            <w:r w:rsidR="006E4036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5F94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F7203D" w:rsidRPr="007226B2" w:rsidRDefault="00F7203D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</w:tcPr>
          <w:p w:rsidR="00EF095C" w:rsidRPr="007226B2" w:rsidRDefault="00EF095C" w:rsidP="00EF095C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  <w:p w:rsidR="00F7203D" w:rsidRPr="007226B2" w:rsidRDefault="00F7203D" w:rsidP="008900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модуль</w:t>
            </w:r>
          </w:p>
        </w:tc>
      </w:tr>
      <w:tr w:rsidR="0056043A" w:rsidRPr="007226B2" w:rsidTr="00412BE2">
        <w:tc>
          <w:tcPr>
            <w:tcW w:w="138" w:type="pct"/>
          </w:tcPr>
          <w:p w:rsidR="0056043A" w:rsidRPr="007226B2" w:rsidRDefault="00552DC2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13" w:type="pct"/>
          </w:tcPr>
          <w:p w:rsidR="0056043A" w:rsidRPr="007226B2" w:rsidRDefault="0056043A" w:rsidP="00352637">
            <w:pPr>
              <w:spacing w:line="360" w:lineRule="auto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Выявление уровня усвоения программного материала по программе</w:t>
            </w:r>
          </w:p>
        </w:tc>
        <w:tc>
          <w:tcPr>
            <w:tcW w:w="738" w:type="pct"/>
          </w:tcPr>
          <w:p w:rsidR="0056043A" w:rsidRPr="007226B2" w:rsidRDefault="00682451" w:rsidP="0068245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0"/>
              </w:rPr>
              <w:t>Выполнение, защита творческого проекта.</w:t>
            </w:r>
          </w:p>
        </w:tc>
        <w:tc>
          <w:tcPr>
            <w:tcW w:w="1371" w:type="pct"/>
          </w:tcPr>
          <w:p w:rsidR="0057545B" w:rsidRPr="007226B2" w:rsidRDefault="0057545B" w:rsidP="005754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Творческая работа:</w:t>
            </w:r>
          </w:p>
          <w:p w:rsidR="0057545B" w:rsidRPr="007226B2" w:rsidRDefault="0057545B" w:rsidP="005754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актуальность, конструктивность</w:t>
            </w:r>
            <w:proofErr w:type="gramStart"/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ехнологичность, оригинальность,</w:t>
            </w:r>
          </w:p>
          <w:p w:rsidR="0057545B" w:rsidRPr="007226B2" w:rsidRDefault="0057545B" w:rsidP="005754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качество изделия,</w:t>
            </w:r>
          </w:p>
          <w:p w:rsidR="0057545B" w:rsidRPr="007226B2" w:rsidRDefault="0057545B" w:rsidP="005754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экологичность,</w:t>
            </w:r>
          </w:p>
          <w:p w:rsidR="0057545B" w:rsidRPr="007226B2" w:rsidRDefault="0057545B" w:rsidP="005754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эстетичность, композиционная завершённость, цветовое решение, дизайн,</w:t>
            </w:r>
          </w:p>
          <w:p w:rsidR="0057545B" w:rsidRPr="007226B2" w:rsidRDefault="0057545B" w:rsidP="0057545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  <w:r w:rsidR="00ED489D" w:rsidRPr="007226B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043A" w:rsidRPr="007226B2" w:rsidRDefault="00106C4E" w:rsidP="00106C4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57545B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работы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подготовки презентации, </w:t>
            </w:r>
            <w:r w:rsidR="0057545B" w:rsidRPr="007226B2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ты на вопросы, </w:t>
            </w:r>
            <w:r w:rsidR="0057545B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деловые и волевые качества выступающего </w:t>
            </w:r>
          </w:p>
        </w:tc>
        <w:tc>
          <w:tcPr>
            <w:tcW w:w="597" w:type="pct"/>
          </w:tcPr>
          <w:p w:rsidR="0056043A" w:rsidRPr="007226B2" w:rsidRDefault="00AD18D9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Проверка теоретических знаний и практических навыков учащихся</w:t>
            </w:r>
            <w:r w:rsidR="00F76A87"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</w:t>
            </w:r>
          </w:p>
        </w:tc>
        <w:tc>
          <w:tcPr>
            <w:tcW w:w="579" w:type="pct"/>
          </w:tcPr>
          <w:p w:rsidR="00AD18D9" w:rsidRPr="007226B2" w:rsidRDefault="00AD18D9" w:rsidP="00AD18D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Подробно критерии</w:t>
            </w:r>
          </w:p>
          <w:p w:rsidR="00AD18D9" w:rsidRPr="007226B2" w:rsidRDefault="00AD18D9" w:rsidP="00AD18D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представлены в</w:t>
            </w:r>
          </w:p>
          <w:p w:rsidR="00AD18D9" w:rsidRPr="007226B2" w:rsidRDefault="00AD18D9" w:rsidP="00AD18D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Приложении</w:t>
            </w:r>
            <w:r w:rsidR="00CA5F94"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  <w:p w:rsidR="0056043A" w:rsidRPr="007226B2" w:rsidRDefault="0056043A" w:rsidP="008900F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</w:tcPr>
          <w:p w:rsidR="00EF095C" w:rsidRPr="007226B2" w:rsidRDefault="00EF095C" w:rsidP="00EF095C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</w:t>
            </w:r>
          </w:p>
          <w:p w:rsidR="0056043A" w:rsidRPr="007226B2" w:rsidRDefault="0056043A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2BE2" w:rsidRPr="007226B2" w:rsidTr="00412BE2">
        <w:tc>
          <w:tcPr>
            <w:tcW w:w="138" w:type="pct"/>
          </w:tcPr>
          <w:p w:rsidR="00412BE2" w:rsidRPr="007226B2" w:rsidRDefault="00412BE2" w:rsidP="008900F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3" w:type="pct"/>
          </w:tcPr>
          <w:p w:rsidR="00412BE2" w:rsidRPr="007226B2" w:rsidRDefault="00412BE2" w:rsidP="00412B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</w:rPr>
              <w:t xml:space="preserve">Личностные результаты </w:t>
            </w:r>
            <w:r w:rsidRPr="007226B2">
              <w:rPr>
                <w:rFonts w:ascii="Times New Roman" w:hAnsi="Times New Roman" w:cs="Times New Roman"/>
                <w:bCs/>
                <w:sz w:val="24"/>
              </w:rPr>
              <w:t>развития, воспитания и социализации учащегося</w:t>
            </w:r>
          </w:p>
        </w:tc>
        <w:tc>
          <w:tcPr>
            <w:tcW w:w="738" w:type="pct"/>
          </w:tcPr>
          <w:p w:rsidR="00412BE2" w:rsidRPr="007226B2" w:rsidRDefault="00412BE2" w:rsidP="00412BE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371" w:type="pct"/>
          </w:tcPr>
          <w:p w:rsidR="00412BE2" w:rsidRPr="007226B2" w:rsidRDefault="00412BE2" w:rsidP="00412BE2">
            <w:pPr>
              <w:pStyle w:val="5"/>
              <w:spacing w:before="0" w:after="0" w:line="360" w:lineRule="auto"/>
              <w:jc w:val="center"/>
              <w:outlineLvl w:val="4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7226B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Определение уровня развития, воспитания и социализации учащихся</w:t>
            </w:r>
          </w:p>
          <w:p w:rsidR="00412BE2" w:rsidRPr="007226B2" w:rsidRDefault="00412BE2" w:rsidP="00412B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" w:type="pct"/>
          </w:tcPr>
          <w:p w:rsidR="00412BE2" w:rsidRPr="007226B2" w:rsidRDefault="00412BE2" w:rsidP="00412BE2">
            <w:pPr>
              <w:spacing w:line="36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 (мотивация) учащегося:</w:t>
            </w:r>
          </w:p>
          <w:p w:rsidR="00412BE2" w:rsidRPr="007226B2" w:rsidRDefault="00412BE2" w:rsidP="00412BE2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>- к труду</w:t>
            </w:r>
          </w:p>
          <w:p w:rsidR="00412BE2" w:rsidRPr="007226B2" w:rsidRDefault="00412BE2" w:rsidP="00412BE2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>- к коллективу</w:t>
            </w:r>
          </w:p>
          <w:p w:rsidR="00412BE2" w:rsidRPr="007226B2" w:rsidRDefault="00412BE2" w:rsidP="00412BE2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>- к социуму</w:t>
            </w:r>
          </w:p>
          <w:p w:rsidR="00412BE2" w:rsidRPr="007226B2" w:rsidRDefault="00412BE2" w:rsidP="00412BE2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>- к культуре и искусству</w:t>
            </w:r>
          </w:p>
          <w:p w:rsidR="00412BE2" w:rsidRPr="007226B2" w:rsidRDefault="00412BE2" w:rsidP="00412BE2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 здоровому и безопасному образу </w:t>
            </w: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жизни</w:t>
            </w:r>
          </w:p>
          <w:p w:rsidR="00412BE2" w:rsidRPr="007226B2" w:rsidRDefault="00412BE2" w:rsidP="00412BE2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>- к самореализации и развитию</w:t>
            </w:r>
          </w:p>
          <w:p w:rsidR="00412BE2" w:rsidRPr="007226B2" w:rsidRDefault="00412BE2" w:rsidP="00412BE2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>- к конкурентноспособности, лидерству</w:t>
            </w:r>
          </w:p>
        </w:tc>
        <w:tc>
          <w:tcPr>
            <w:tcW w:w="579" w:type="pct"/>
          </w:tcPr>
          <w:p w:rsidR="00412BE2" w:rsidRPr="007226B2" w:rsidRDefault="00412BE2" w:rsidP="00904F8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Подробно критерии представлены в </w:t>
            </w:r>
            <w:r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приложении № </w:t>
            </w:r>
            <w:r w:rsidR="00CA5F94" w:rsidRPr="007226B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pct"/>
          </w:tcPr>
          <w:p w:rsidR="00412BE2" w:rsidRPr="007226B2" w:rsidRDefault="00412BE2" w:rsidP="00412B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</w:t>
            </w:r>
          </w:p>
          <w:p w:rsidR="00412BE2" w:rsidRPr="007226B2" w:rsidRDefault="00412BE2" w:rsidP="00412B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в  конце  учебного года </w:t>
            </w:r>
          </w:p>
          <w:p w:rsidR="00412BE2" w:rsidRPr="007226B2" w:rsidRDefault="00412BE2" w:rsidP="00412B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(в апреле)</w:t>
            </w:r>
          </w:p>
        </w:tc>
      </w:tr>
    </w:tbl>
    <w:p w:rsidR="00F7203D" w:rsidRPr="007226B2" w:rsidRDefault="00F7203D" w:rsidP="008900F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769" w:rsidRPr="007226B2" w:rsidRDefault="00276769" w:rsidP="008900F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451" w:rsidRPr="007226B2" w:rsidRDefault="00682451" w:rsidP="00682451">
      <w:pPr>
        <w:rPr>
          <w:rFonts w:ascii="Times New Roman" w:eastAsia="Times New Roman" w:hAnsi="Times New Roman" w:cs="Times New Roman"/>
          <w:sz w:val="24"/>
          <w:szCs w:val="20"/>
        </w:rPr>
      </w:pPr>
    </w:p>
    <w:p w:rsidR="00682451" w:rsidRPr="007226B2" w:rsidRDefault="00682451" w:rsidP="008900F9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682451" w:rsidRPr="007226B2" w:rsidSect="008F387B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95307C" w:rsidRPr="007226B2" w:rsidRDefault="00D041F3" w:rsidP="00491886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2.5. Методическое обеспеч</w:t>
      </w:r>
      <w:r w:rsidR="00491886" w:rsidRPr="007226B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ение программ</w:t>
      </w:r>
    </w:p>
    <w:p w:rsidR="003D2952" w:rsidRPr="007226B2" w:rsidRDefault="003D2952" w:rsidP="0095307C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Программа построена на принципах:</w:t>
      </w:r>
    </w:p>
    <w:p w:rsidR="003D2952" w:rsidRPr="007226B2" w:rsidRDefault="003D2952" w:rsidP="003D2952">
      <w:pPr>
        <w:spacing w:after="0" w:line="36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учет возрастных особенностей детей;</w:t>
      </w:r>
    </w:p>
    <w:p w:rsidR="003D2952" w:rsidRPr="007226B2" w:rsidRDefault="003D2952" w:rsidP="003D2952">
      <w:pPr>
        <w:spacing w:after="0" w:line="36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доступность;</w:t>
      </w:r>
    </w:p>
    <w:p w:rsidR="003D2952" w:rsidRPr="007226B2" w:rsidRDefault="003D2952" w:rsidP="003D2952">
      <w:pPr>
        <w:spacing w:after="0" w:line="36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наглядность;</w:t>
      </w:r>
    </w:p>
    <w:p w:rsidR="003D2952" w:rsidRPr="007226B2" w:rsidRDefault="003D2952" w:rsidP="003D2952">
      <w:pPr>
        <w:spacing w:after="0" w:line="36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связь теории и практики.</w:t>
      </w:r>
    </w:p>
    <w:p w:rsidR="0095307C" w:rsidRPr="007226B2" w:rsidRDefault="003D2952" w:rsidP="0095307C">
      <w:pPr>
        <w:spacing w:after="0" w:line="360" w:lineRule="auto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7226B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включение детей в активную творческую деятельность.</w:t>
      </w:r>
    </w:p>
    <w:p w:rsidR="00C46A7F" w:rsidRPr="007226B2" w:rsidRDefault="00C46A7F" w:rsidP="008F387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качественной организации образовательного процесса </w:t>
      </w:r>
      <w:r w:rsidR="002562EB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рограммой предусмотрены следующие </w:t>
      </w:r>
      <w:r w:rsidRPr="007226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обучения:</w:t>
      </w:r>
    </w:p>
    <w:p w:rsidR="00C46A7F" w:rsidRPr="007226B2" w:rsidRDefault="00C46A7F" w:rsidP="00131B37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</w:t>
      </w:r>
      <w:r w:rsidR="003B3C1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лекция, эвристическаябеседа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роблемное изложение материала, подводящий диалог, обсуждение;</w:t>
      </w:r>
    </w:p>
    <w:p w:rsidR="00C46A7F" w:rsidRPr="007226B2" w:rsidRDefault="00C46A7F" w:rsidP="00131B37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</w:t>
      </w:r>
      <w:r w:rsidR="003B3C1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просмотр видео, просмотр </w:t>
      </w:r>
      <w:r w:rsidRPr="007226B2">
        <w:rPr>
          <w:rFonts w:ascii="Times New Roman" w:hAnsi="Times New Roman" w:cs="Times New Roman"/>
          <w:sz w:val="24"/>
          <w:szCs w:val="24"/>
        </w:rPr>
        <w:t>мультимедийных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презентаций, применение условных изображений - чертежей, эскизов, выкроек,  демонстрация образцов изделий, демонстрация приемов работы и способов действий;</w:t>
      </w:r>
    </w:p>
    <w:p w:rsidR="00C46A7F" w:rsidRPr="007226B2" w:rsidRDefault="00C46A7F" w:rsidP="00131B37">
      <w:pPr>
        <w:numPr>
          <w:ilvl w:val="0"/>
          <w:numId w:val="17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практический</w:t>
      </w:r>
      <w:r w:rsidR="003B3C1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выполнение задания, упражнения,  анали</w:t>
      </w:r>
      <w:r w:rsidR="003B3C1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з и решение проблемных ситуаций</w:t>
      </w:r>
      <w:r w:rsidR="00312B7F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6A7F" w:rsidRPr="007226B2" w:rsidRDefault="00C46A7F" w:rsidP="00C46A7F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b/>
          <w:bCs/>
          <w:sz w:val="24"/>
          <w:szCs w:val="24"/>
        </w:rPr>
        <w:t xml:space="preserve">Формы занятий </w:t>
      </w:r>
      <w:r w:rsidRPr="007226B2">
        <w:rPr>
          <w:rFonts w:ascii="Times New Roman" w:hAnsi="Times New Roman" w:cs="Times New Roman"/>
          <w:bCs/>
          <w:sz w:val="24"/>
          <w:szCs w:val="24"/>
        </w:rPr>
        <w:t>для реализации программы: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3254"/>
        <w:gridCol w:w="5750"/>
      </w:tblGrid>
      <w:tr w:rsidR="00C46A7F" w:rsidRPr="007226B2" w:rsidTr="008F387B">
        <w:tc>
          <w:tcPr>
            <w:tcW w:w="296" w:type="pct"/>
          </w:tcPr>
          <w:p w:rsidR="00C46A7F" w:rsidRPr="007226B2" w:rsidRDefault="00C46A7F" w:rsidP="00D3547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0" w:type="pct"/>
          </w:tcPr>
          <w:p w:rsidR="00C46A7F" w:rsidRPr="007226B2" w:rsidRDefault="00C46A7F" w:rsidP="00D3547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Тип занятия</w:t>
            </w:r>
          </w:p>
        </w:tc>
        <w:tc>
          <w:tcPr>
            <w:tcW w:w="3005" w:type="pct"/>
            <w:tcBorders>
              <w:right w:val="single" w:sz="4" w:space="0" w:color="auto"/>
            </w:tcBorders>
          </w:tcPr>
          <w:p w:rsidR="00C46A7F" w:rsidRPr="007226B2" w:rsidRDefault="00C46A7F" w:rsidP="00D3547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</w:tr>
      <w:tr w:rsidR="00C46A7F" w:rsidRPr="007226B2" w:rsidTr="008F387B">
        <w:tc>
          <w:tcPr>
            <w:tcW w:w="296" w:type="pct"/>
          </w:tcPr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pct"/>
          </w:tcPr>
          <w:p w:rsidR="00C46A7F" w:rsidRPr="007226B2" w:rsidRDefault="00C46A7F" w:rsidP="00D3547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 и способов действия</w:t>
            </w:r>
          </w:p>
        </w:tc>
        <w:tc>
          <w:tcPr>
            <w:tcW w:w="3005" w:type="pct"/>
            <w:tcBorders>
              <w:right w:val="single" w:sz="4" w:space="0" w:color="auto"/>
            </w:tcBorders>
          </w:tcPr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демонстрацией 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</w:t>
            </w:r>
            <w:proofErr w:type="gramStart"/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ультимедийных</w:t>
            </w: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презентаций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Объяснение с демонстрацией образцов изделий,наглядных пособий, мультимедийных презентаций</w:t>
            </w:r>
            <w:proofErr w:type="gramStart"/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астер-класс.</w:t>
            </w:r>
          </w:p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Учебно-исследовательская работа.</w:t>
            </w:r>
          </w:p>
        </w:tc>
      </w:tr>
      <w:tr w:rsidR="00C46A7F" w:rsidRPr="007226B2" w:rsidTr="008F387B">
        <w:tc>
          <w:tcPr>
            <w:tcW w:w="296" w:type="pct"/>
          </w:tcPr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pct"/>
          </w:tcPr>
          <w:p w:rsidR="00C46A7F" w:rsidRPr="007226B2" w:rsidRDefault="00C46A7F" w:rsidP="00D3547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Комплексное применение знаний и способов действия </w:t>
            </w: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(урок закрепления).</w:t>
            </w:r>
          </w:p>
        </w:tc>
        <w:tc>
          <w:tcPr>
            <w:tcW w:w="3005" w:type="pct"/>
            <w:tcBorders>
              <w:right w:val="single" w:sz="4" w:space="0" w:color="auto"/>
            </w:tcBorders>
          </w:tcPr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закрепление техники выполнения технологических операций.</w:t>
            </w:r>
          </w:p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Выполнение изделий из фетра и ткани.</w:t>
            </w:r>
          </w:p>
          <w:p w:rsidR="00C46A7F" w:rsidRPr="007226B2" w:rsidRDefault="00C46A7F" w:rsidP="00D3547E">
            <w:pPr>
              <w:spacing w:after="0" w:line="360" w:lineRule="auto"/>
              <w:jc w:val="both"/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Творческий проект.</w:t>
            </w:r>
          </w:p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Домашние задания.</w:t>
            </w:r>
          </w:p>
        </w:tc>
      </w:tr>
      <w:tr w:rsidR="00C46A7F" w:rsidRPr="007226B2" w:rsidTr="008F387B">
        <w:tc>
          <w:tcPr>
            <w:tcW w:w="296" w:type="pct"/>
          </w:tcPr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pct"/>
          </w:tcPr>
          <w:p w:rsidR="00C46A7F" w:rsidRPr="007226B2" w:rsidRDefault="00C46A7F" w:rsidP="00D3547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знаний и способов действия</w:t>
            </w:r>
          </w:p>
        </w:tc>
        <w:tc>
          <w:tcPr>
            <w:tcW w:w="3005" w:type="pct"/>
            <w:tcBorders>
              <w:right w:val="single" w:sz="4" w:space="0" w:color="auto"/>
            </w:tcBorders>
          </w:tcPr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Тестирование. Наблюдение. Устные опросы. Выполнение изделий из фетра и ткани по замыслу.</w:t>
            </w:r>
          </w:p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t>Творческий проект.</w:t>
            </w:r>
          </w:p>
          <w:p w:rsidR="00C46A7F" w:rsidRPr="007226B2" w:rsidRDefault="00C46A7F" w:rsidP="00D3547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6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Выставки, творческие конкурсы.</w:t>
            </w:r>
          </w:p>
        </w:tc>
      </w:tr>
    </w:tbl>
    <w:p w:rsidR="00CA331B" w:rsidRPr="007226B2" w:rsidRDefault="003134A1" w:rsidP="008F387B">
      <w:pPr>
        <w:shd w:val="clear" w:color="auto" w:fill="FFFFFF"/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Выбор технологии</w:t>
      </w:r>
      <w:r w:rsidR="006E4036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704DE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обучения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находится в прямой зависимости от цели </w:t>
      </w:r>
      <w:r w:rsidR="00C1287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рограммы,  характера образовательных задач.</w:t>
      </w:r>
      <w:r w:rsidR="006E4036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3154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Методической основой организации деятельности учащихся по Программе является деятельностный</w:t>
      </w:r>
      <w:r w:rsidR="006E4036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D3154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подход, в рамках которого  применяются</w:t>
      </w:r>
      <w:r w:rsidR="00CA331B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CA331B" w:rsidRPr="007226B2" w:rsidRDefault="00CA331B" w:rsidP="00131B37">
      <w:pPr>
        <w:pStyle w:val="a8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Репродуктивные методы;</w:t>
      </w:r>
    </w:p>
    <w:p w:rsidR="00CA331B" w:rsidRPr="007226B2" w:rsidRDefault="00CA331B" w:rsidP="00131B37">
      <w:pPr>
        <w:pStyle w:val="a8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Методы  проблемного обучения</w:t>
      </w:r>
      <w:r w:rsidR="001714BB" w:rsidRPr="007226B2">
        <w:rPr>
          <w:rFonts w:ascii="Times New Roman" w:hAnsi="Times New Roman" w:cs="Times New Roman"/>
          <w:sz w:val="24"/>
          <w:szCs w:val="24"/>
        </w:rPr>
        <w:t>;</w:t>
      </w:r>
    </w:p>
    <w:p w:rsidR="00CA331B" w:rsidRPr="007226B2" w:rsidRDefault="00CA331B" w:rsidP="00131B37">
      <w:pPr>
        <w:pStyle w:val="a8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Метод проектов</w:t>
      </w:r>
      <w:r w:rsidR="001714BB" w:rsidRPr="007226B2">
        <w:rPr>
          <w:rFonts w:ascii="Times New Roman" w:hAnsi="Times New Roman" w:cs="Times New Roman"/>
          <w:sz w:val="24"/>
          <w:szCs w:val="24"/>
        </w:rPr>
        <w:t>;</w:t>
      </w:r>
    </w:p>
    <w:p w:rsidR="00CA331B" w:rsidRPr="007226B2" w:rsidRDefault="001714BB" w:rsidP="00131B37">
      <w:pPr>
        <w:pStyle w:val="a8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ИКТ-технологи</w:t>
      </w:r>
    </w:p>
    <w:p w:rsidR="008F387B" w:rsidRPr="007226B2" w:rsidRDefault="00D4145E" w:rsidP="008F387B">
      <w:pPr>
        <w:shd w:val="clear" w:color="auto" w:fill="FFFFFF"/>
        <w:spacing w:after="0" w:line="360" w:lineRule="auto"/>
        <w:ind w:firstLine="708"/>
        <w:jc w:val="both"/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Деятельностный подход – это</w:t>
      </w:r>
      <w:r w:rsidR="001714BB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активной и </w:t>
      </w:r>
      <w:r w:rsidR="001714BB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разносторонней,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самостоятельной познава</w:t>
      </w:r>
      <w:r w:rsidR="001714BB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тельной деятельности учащихся</w:t>
      </w:r>
      <w:r w:rsidR="000A7932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что </w:t>
      </w:r>
      <w:r w:rsidR="001714BB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позволяет создать на занятиях особую образовательную среду, которая  способствует развитию способностей к дизайнерской деятельности, приобретению дизайнерских навыков.</w:t>
      </w:r>
      <w:r w:rsidR="003C56C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B1B9D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985614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изайнерск</w:t>
      </w:r>
      <w:r w:rsidR="00FB1B9D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ая </w:t>
      </w:r>
      <w:r w:rsidR="00985614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</w:t>
      </w:r>
      <w:r w:rsidR="00FB1B9D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 имеет творческий характер</w:t>
      </w:r>
      <w:r w:rsidR="00BC6BF2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566920" w:rsidRPr="007226B2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56692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FB1B9D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беспечить</w:t>
      </w:r>
      <w:r w:rsidR="00EC677B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развивающий характер обучения</w:t>
      </w:r>
      <w:r w:rsidR="0056692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C1287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именно </w:t>
      </w:r>
      <w:r w:rsidR="00323D6A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формировать </w:t>
      </w:r>
      <w:r w:rsidR="00C1287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дизайнерское мышление, </w:t>
      </w:r>
      <w:r w:rsidR="00FB1B9D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готов</w:t>
      </w:r>
      <w:r w:rsidR="00C1287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ить </w:t>
      </w:r>
      <w:r w:rsidR="00FB1B9D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учащихся к решению творческих зада</w:t>
      </w:r>
      <w:r w:rsidR="00C1287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ч, применяется  метод проблемного обучения. </w:t>
      </w:r>
      <w:r w:rsidR="00D813E2" w:rsidRPr="007226B2">
        <w:rPr>
          <w:rFonts w:ascii="Times New Roman" w:hAnsi="Times New Roman" w:cs="Times New Roman"/>
          <w:sz w:val="24"/>
          <w:szCs w:val="24"/>
        </w:rPr>
        <w:t>Проблемный диалог активно используется при изложении теоретического</w:t>
      </w:r>
      <w:r w:rsidR="003C56C0" w:rsidRPr="007226B2">
        <w:rPr>
          <w:rFonts w:ascii="Times New Roman" w:hAnsi="Times New Roman" w:cs="Times New Roman"/>
          <w:sz w:val="24"/>
          <w:szCs w:val="24"/>
        </w:rPr>
        <w:t xml:space="preserve"> </w:t>
      </w:r>
      <w:r w:rsidR="00D813E2" w:rsidRPr="007226B2">
        <w:rPr>
          <w:rFonts w:ascii="Times New Roman" w:hAnsi="Times New Roman" w:cs="Times New Roman"/>
          <w:sz w:val="24"/>
          <w:szCs w:val="24"/>
        </w:rPr>
        <w:t>материала</w:t>
      </w:r>
      <w:r w:rsidR="003C56C0" w:rsidRPr="007226B2">
        <w:rPr>
          <w:rFonts w:ascii="Times New Roman" w:hAnsi="Times New Roman" w:cs="Times New Roman"/>
          <w:sz w:val="24"/>
          <w:szCs w:val="24"/>
        </w:rPr>
        <w:t xml:space="preserve"> </w:t>
      </w:r>
      <w:r w:rsidR="00D813E2" w:rsidRPr="007226B2">
        <w:rPr>
          <w:rFonts w:ascii="Times New Roman" w:hAnsi="Times New Roman" w:cs="Times New Roman"/>
          <w:sz w:val="24"/>
          <w:szCs w:val="24"/>
        </w:rPr>
        <w:t>Программы</w:t>
      </w:r>
      <w:r w:rsidR="002D4B15" w:rsidRPr="007226B2">
        <w:rPr>
          <w:rFonts w:ascii="Times New Roman" w:hAnsi="Times New Roman" w:cs="Times New Roman"/>
          <w:sz w:val="24"/>
          <w:szCs w:val="24"/>
        </w:rPr>
        <w:t xml:space="preserve">. </w:t>
      </w:r>
      <w:r w:rsidR="006C251E" w:rsidRPr="007226B2">
        <w:rPr>
          <w:rFonts w:ascii="Times New Roman" w:hAnsi="Times New Roman" w:cs="Times New Roman"/>
          <w:sz w:val="24"/>
          <w:szCs w:val="24"/>
        </w:rPr>
        <w:t xml:space="preserve">При освоении дизайна основное внимание направлено на изучение правил, приемов и средств композиции, цветоведения, основ формообразования, </w:t>
      </w:r>
      <w:r w:rsidR="006B53F2" w:rsidRPr="007226B2">
        <w:rPr>
          <w:rFonts w:ascii="Times New Roman" w:hAnsi="Times New Roman" w:cs="Times New Roman"/>
          <w:sz w:val="24"/>
          <w:szCs w:val="24"/>
        </w:rPr>
        <w:t xml:space="preserve">свойств материалов, </w:t>
      </w:r>
      <w:r w:rsidR="006C251E" w:rsidRPr="007226B2">
        <w:rPr>
          <w:rFonts w:ascii="Times New Roman" w:hAnsi="Times New Roman" w:cs="Times New Roman"/>
          <w:sz w:val="24"/>
          <w:szCs w:val="24"/>
        </w:rPr>
        <w:t>моделирования.</w:t>
      </w:r>
      <w:r w:rsidR="00A62734" w:rsidRPr="007226B2">
        <w:rPr>
          <w:rFonts w:ascii="Times New Roman" w:hAnsi="Times New Roman" w:cs="Times New Roman"/>
          <w:sz w:val="24"/>
          <w:szCs w:val="24"/>
        </w:rPr>
        <w:t xml:space="preserve"> Метод проблемного обучения реализуется через эксперимент с формой</w:t>
      </w:r>
      <w:proofErr w:type="gramStart"/>
      <w:r w:rsidR="007E4D76" w:rsidRPr="007226B2">
        <w:rPr>
          <w:rFonts w:ascii="Times New Roman" w:hAnsi="Times New Roman" w:cs="Times New Roman"/>
          <w:sz w:val="24"/>
          <w:szCs w:val="24"/>
        </w:rPr>
        <w:t>,ц</w:t>
      </w:r>
      <w:proofErr w:type="gramEnd"/>
      <w:r w:rsidR="007E4D76" w:rsidRPr="007226B2">
        <w:rPr>
          <w:rFonts w:ascii="Times New Roman" w:hAnsi="Times New Roman" w:cs="Times New Roman"/>
          <w:sz w:val="24"/>
          <w:szCs w:val="24"/>
        </w:rPr>
        <w:t>ветоми материалами, организацию исследования   прикладных</w:t>
      </w:r>
      <w:r w:rsidR="00A62734" w:rsidRPr="007226B2">
        <w:rPr>
          <w:rFonts w:ascii="Times New Roman" w:hAnsi="Times New Roman" w:cs="Times New Roman"/>
          <w:sz w:val="24"/>
          <w:szCs w:val="24"/>
        </w:rPr>
        <w:t xml:space="preserve"> возможности цвета</w:t>
      </w:r>
      <w:r w:rsidR="007E4D76" w:rsidRPr="007226B2">
        <w:rPr>
          <w:rFonts w:ascii="Times New Roman" w:hAnsi="Times New Roman" w:cs="Times New Roman"/>
          <w:sz w:val="24"/>
          <w:szCs w:val="24"/>
        </w:rPr>
        <w:t>, формы, текстуры, пространства.</w:t>
      </w:r>
    </w:p>
    <w:p w:rsidR="00A45F3C" w:rsidRPr="007226B2" w:rsidRDefault="00A45F3C" w:rsidP="008F387B">
      <w:pPr>
        <w:shd w:val="clear" w:color="auto" w:fill="FFFFFF"/>
        <w:spacing w:after="0" w:line="360" w:lineRule="auto"/>
        <w:ind w:firstLine="708"/>
        <w:jc w:val="both"/>
      </w:pPr>
      <w:r w:rsidRPr="007226B2">
        <w:rPr>
          <w:rFonts w:ascii="Times New Roman" w:hAnsi="Times New Roman" w:cs="Times New Roman"/>
          <w:sz w:val="24"/>
          <w:szCs w:val="24"/>
        </w:rPr>
        <w:t>В соответствии с Программой практическая работа имеет несколько уровней усвоения:</w:t>
      </w:r>
    </w:p>
    <w:p w:rsidR="00A45F3C" w:rsidRPr="007226B2" w:rsidRDefault="00A45F3C" w:rsidP="008F387B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1уровень – обучение технологическим операциям  раскроя, пошива, оформления, декоративной отделки изделия:</w:t>
      </w:r>
    </w:p>
    <w:p w:rsidR="00A45F3C" w:rsidRPr="007226B2" w:rsidRDefault="00A45F3C" w:rsidP="008F387B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1.</w:t>
      </w:r>
      <w:r w:rsidRPr="007226B2">
        <w:rPr>
          <w:rFonts w:ascii="Times New Roman" w:hAnsi="Times New Roman" w:cs="Times New Roman"/>
          <w:sz w:val="24"/>
          <w:szCs w:val="24"/>
        </w:rPr>
        <w:tab/>
        <w:t>точно по образцу</w:t>
      </w:r>
    </w:p>
    <w:p w:rsidR="00A45F3C" w:rsidRPr="007226B2" w:rsidRDefault="00A45F3C" w:rsidP="008F387B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II уровень – обучение с элементами творчества:</w:t>
      </w:r>
    </w:p>
    <w:p w:rsidR="00A45F3C" w:rsidRPr="007226B2" w:rsidRDefault="00A45F3C" w:rsidP="00D663B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1.</w:t>
      </w:r>
      <w:r w:rsidRPr="007226B2">
        <w:rPr>
          <w:rFonts w:ascii="Times New Roman" w:hAnsi="Times New Roman" w:cs="Times New Roman"/>
          <w:sz w:val="24"/>
          <w:szCs w:val="24"/>
        </w:rPr>
        <w:tab/>
        <w:t>по тематическому заданию;</w:t>
      </w:r>
    </w:p>
    <w:p w:rsidR="00A45F3C" w:rsidRPr="007226B2" w:rsidRDefault="00A45F3C" w:rsidP="00D663B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2.</w:t>
      </w:r>
      <w:r w:rsidRPr="007226B2">
        <w:rPr>
          <w:rFonts w:ascii="Times New Roman" w:hAnsi="Times New Roman" w:cs="Times New Roman"/>
          <w:sz w:val="24"/>
          <w:szCs w:val="24"/>
        </w:rPr>
        <w:tab/>
        <w:t>по замыслу</w:t>
      </w:r>
    </w:p>
    <w:p w:rsidR="00A45F3C" w:rsidRPr="007226B2" w:rsidRDefault="00A45F3C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1уровень обучения предполагает, что учащиеся на практике осваивают основные этапы технологического процесса изготовления изделия: выбор материалов и инструментов,  разметка, заготовка деталей, пошив, сборка, отделка. Учащиеся, получают базовую  технологическую подготовку.</w:t>
      </w:r>
    </w:p>
    <w:p w:rsidR="00A45F3C" w:rsidRPr="007226B2" w:rsidRDefault="00A45F3C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обучения формируются общетрудовые умения: рационально организовать рабочее место, осуществлять анализ изделия, планировать работу, действовать осознанно,  по назначению использовать инструмент и материал, осуществлять самоконтроль в трудовой деятельности, искать и находить пути рационального решения в новой ситуации,  соблюдать правила безопасной работы инструментами и приспособлениями, закрепляются навыки культуры труда. </w:t>
      </w:r>
    </w:p>
    <w:p w:rsidR="00A45F3C" w:rsidRPr="007226B2" w:rsidRDefault="00A45F3C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Для того, чтобы обеспечить качественное усвоение материала 1 уровня применяются репродуктивные методы обучения.</w:t>
      </w:r>
    </w:p>
    <w:p w:rsidR="00803504" w:rsidRPr="007226B2" w:rsidRDefault="0090125E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hAnsi="Times New Roman" w:cs="Times New Roman"/>
          <w:sz w:val="24"/>
          <w:szCs w:val="24"/>
        </w:rPr>
        <w:t xml:space="preserve">2 уровень обучения предполагает </w:t>
      </w:r>
      <w:r w:rsidR="00BB7F96" w:rsidRPr="007226B2">
        <w:rPr>
          <w:rFonts w:ascii="Times New Roman" w:hAnsi="Times New Roman" w:cs="Times New Roman"/>
          <w:sz w:val="24"/>
          <w:szCs w:val="24"/>
        </w:rPr>
        <w:t>приобщение детей к дизайнерским технологиям  через создание собственных творческих работ, через собственную художественную деятельность. В соответствии с принципами деятельностного подхода</w:t>
      </w:r>
      <w:r w:rsidRPr="007226B2">
        <w:rPr>
          <w:rFonts w:ascii="Times New Roman" w:hAnsi="Times New Roman" w:cs="Times New Roman"/>
          <w:sz w:val="24"/>
          <w:szCs w:val="24"/>
        </w:rPr>
        <w:t xml:space="preserve">анализ и решение творческих задачосуществляется </w:t>
      </w:r>
      <w:r w:rsidR="00BB7F96" w:rsidRPr="007226B2">
        <w:rPr>
          <w:rFonts w:ascii="Times New Roman" w:hAnsi="Times New Roman" w:cs="Times New Roman"/>
          <w:sz w:val="24"/>
          <w:szCs w:val="24"/>
        </w:rPr>
        <w:t>уча</w:t>
      </w:r>
      <w:r w:rsidRPr="007226B2">
        <w:rPr>
          <w:rFonts w:ascii="Times New Roman" w:hAnsi="Times New Roman" w:cs="Times New Roman"/>
          <w:sz w:val="24"/>
          <w:szCs w:val="24"/>
        </w:rPr>
        <w:t>щимися самостоятельно, в результате чего они должны по</w:t>
      </w:r>
      <w:r w:rsidR="00BB7F96" w:rsidRPr="007226B2">
        <w:rPr>
          <w:rFonts w:ascii="Times New Roman" w:hAnsi="Times New Roman" w:cs="Times New Roman"/>
          <w:sz w:val="24"/>
          <w:szCs w:val="24"/>
        </w:rPr>
        <w:t xml:space="preserve">лучить реальный продукт. </w:t>
      </w:r>
      <w:r w:rsidR="000B2922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4A6A0F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ети учатся применять </w:t>
      </w:r>
      <w:r w:rsidR="00866D1E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следующие принципы дизайна: </w:t>
      </w:r>
      <w:r w:rsidR="00C34485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</w:t>
      </w:r>
      <w:r w:rsidR="00BB565A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твие формы назначению предмета, </w:t>
      </w:r>
      <w:r w:rsidR="00C34485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пропорционально</w:t>
      </w:r>
      <w:r w:rsidR="00BB565A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сть различных форм в композиции, единство цвета и формы,</w:t>
      </w:r>
      <w:r w:rsidR="00866D1E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сочета</w:t>
      </w:r>
      <w:r w:rsidR="00BB565A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ние материала и формы.</w:t>
      </w:r>
    </w:p>
    <w:p w:rsidR="0062734C" w:rsidRPr="007226B2" w:rsidRDefault="00803504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характер обученияобеспечиваетвариативность содержания. Организация условий для воплощения вариативности изделий в процессе конструирования подводит ребенка к самостоятельному выбору решения и дает ему опыт ответственности за принятое решение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2734C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62734C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рограммой не предусмотрен перечень изделий, обязательных для изготовления. Изделия представлены группами и классифицированы:</w:t>
      </w:r>
    </w:p>
    <w:p w:rsidR="0062734C" w:rsidRPr="007226B2" w:rsidRDefault="0062734C" w:rsidP="00131B37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материалу изготовления 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–ф</w:t>
      </w:r>
      <w:proofErr w:type="gramEnd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етр, ткань, композиционные  материалы;</w:t>
      </w:r>
    </w:p>
    <w:p w:rsidR="0062734C" w:rsidRPr="007226B2" w:rsidRDefault="0062734C" w:rsidP="00131B37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– плоские, полу объемные, объемные;</w:t>
      </w:r>
    </w:p>
    <w:p w:rsidR="0062734C" w:rsidRPr="007226B2" w:rsidRDefault="0062734C" w:rsidP="00131B37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способу изготовления –склеивание, сшивание;</w:t>
      </w:r>
    </w:p>
    <w:p w:rsidR="0062734C" w:rsidRPr="007226B2" w:rsidRDefault="0062734C" w:rsidP="00131B37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назначению – сувенир, игрушка,</w:t>
      </w:r>
      <w:r w:rsidR="003C56C0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кукла, декор для интерьера;</w:t>
      </w:r>
    </w:p>
    <w:p w:rsidR="00803504" w:rsidRPr="007226B2" w:rsidRDefault="0062734C" w:rsidP="00131B37">
      <w:pPr>
        <w:pStyle w:val="a8"/>
        <w:numPr>
          <w:ilvl w:val="0"/>
          <w:numId w:val="20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темам</w:t>
      </w:r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Проектная деятельность осуществляется в рамках тем определенных программой:</w:t>
      </w:r>
    </w:p>
    <w:p w:rsidR="002F56F7" w:rsidRPr="007226B2" w:rsidRDefault="00B96E01" w:rsidP="008F387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2F56F7"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ворческий проект «Новогоднее декорирование», </w:t>
      </w: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т</w:t>
      </w:r>
      <w:r w:rsidR="002F56F7"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ворческий проект «Я-дизайнер»</w:t>
      </w: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Деятельность учащихся при выполнении проектов соответствует  общей структуре проектирования. </w:t>
      </w:r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этап</w:t>
      </w:r>
      <w:r w:rsidR="009F5DAF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–подготовительный: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перед </w:t>
      </w:r>
      <w:r w:rsidR="00442421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учащимися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ставится проблема – осознание нужд и потребностей человека. На этом этапе </w:t>
      </w:r>
      <w:r w:rsidR="00442421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учащиеся должны осознать,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зачем и почему им надо выполнять проект,  каково его значение. Перед ними ставится цель – получение в итоге </w:t>
      </w:r>
      <w:r w:rsidR="00442421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полезного продукта.</w:t>
      </w:r>
    </w:p>
    <w:p w:rsidR="009F5DAF" w:rsidRPr="007226B2" w:rsidRDefault="003134A1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этап</w:t>
      </w:r>
      <w:r w:rsidR="009F5DAF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конструкторский:</w:t>
      </w:r>
      <w:r w:rsidR="003C56C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азраб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ывается</w:t>
      </w:r>
      <w:r w:rsidR="003C56C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эскиз</w:t>
      </w:r>
      <w:r w:rsidR="003C56C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будущего изделия,</w:t>
      </w:r>
      <w:r w:rsidR="003C56C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ланир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уется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изготовления. У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чащиеся осуществляют подбор инструментов и оборудования, 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определ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яют</w:t>
      </w:r>
      <w:r w:rsidR="003C56C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последовательность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технологических операций,  выб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ают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оптимальн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ую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</w:t>
      </w:r>
      <w:r w:rsidR="00B66629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изготовления изделия. </w:t>
      </w:r>
    </w:p>
    <w:p w:rsidR="003134A1" w:rsidRPr="007226B2" w:rsidRDefault="003134A1" w:rsidP="00412B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9F5DAF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 -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технологическ</w:t>
      </w:r>
      <w:r w:rsidR="009F5DAF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ий: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учащиеся выполняют технологические операции, корректируют свою деятельность, производят самоконтроль и самооценку работы. Цель – качественное и правильное выполнение трудовых операций. </w:t>
      </w:r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этап</w:t>
      </w:r>
      <w:r w:rsidR="009F5DAF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заключительный: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происходит контроль,  корректирование и испытание проекта. Учащиеся п</w:t>
      </w:r>
      <w:r w:rsidR="00DE2F0A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роводят экономические расчеты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 анализируют проделанную ими работу,  устанавливают,  достигли ли они своей ц</w:t>
      </w:r>
      <w:r w:rsidR="00DE2F0A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ели,  каков результат их труда.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завершении всего у</w:t>
      </w:r>
      <w:r w:rsidR="00DE2F0A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чащиеся оформляют результаты проектных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</w:t>
      </w:r>
      <w:r w:rsidR="00B94B97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едований, защищают свой проект.</w:t>
      </w:r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</w:t>
      </w:r>
      <w:r w:rsidR="000C04CE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обучения проектной деятельности на различных ее этапах являются следующие:</w:t>
      </w:r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 Исследовательский этап: вербальный, демонстрация, дизайн – анализ, морфологический анализ, метод фокальных объектов.</w:t>
      </w:r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II Технологический этап: </w:t>
      </w:r>
      <w:r w:rsidR="003C56C0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вербальные, упражнение, метод практической работы.</w:t>
      </w:r>
      <w:proofErr w:type="gramEnd"/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III Заключительный этап: сравнительный анализ, защита и оценка проектов, самопрезентация. </w:t>
      </w:r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оценки творческого проекта:</w:t>
      </w:r>
    </w:p>
    <w:p w:rsidR="003134A1" w:rsidRPr="007226B2" w:rsidRDefault="009F5DAF" w:rsidP="008F387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1.Актуальность;</w:t>
      </w:r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Конструктивные критерии – удобство использования, соответствие конструкции назначению;</w:t>
      </w:r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Технологические критерии - оригинальность применения и сочетание </w:t>
      </w:r>
      <w:r w:rsidR="009F5DAF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форм, цвета, 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материалов;</w:t>
      </w:r>
    </w:p>
    <w:p w:rsidR="003134A1" w:rsidRPr="007226B2" w:rsidRDefault="003134A1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Эко</w:t>
      </w:r>
      <w:r w:rsidR="009A4584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логичность</w:t>
      </w: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использование экологичных материалов, возможность использования отходов;</w:t>
      </w:r>
    </w:p>
    <w:p w:rsidR="009144ED" w:rsidRPr="007226B2" w:rsidRDefault="003C463B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Эстетичность </w:t>
      </w:r>
      <w:r w:rsidR="003134A1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оригинальность формы, композиционная завершённость, цветовое решение, </w:t>
      </w:r>
      <w:r w:rsidR="009144ED"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дизайн;</w:t>
      </w:r>
    </w:p>
    <w:p w:rsidR="00343384" w:rsidRPr="007226B2" w:rsidRDefault="009144ED" w:rsidP="008F387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образовательном процессе  активно применяются </w:t>
      </w:r>
      <w:r w:rsidRPr="007226B2">
        <w:rPr>
          <w:rFonts w:ascii="Times New Roman" w:hAnsi="Times New Roman" w:cs="Times New Roman"/>
          <w:sz w:val="24"/>
          <w:szCs w:val="24"/>
        </w:rPr>
        <w:t>и</w:t>
      </w:r>
      <w:r w:rsidR="003134A1" w:rsidRPr="007226B2">
        <w:rPr>
          <w:rFonts w:ascii="Times New Roman" w:hAnsi="Times New Roman" w:cs="Times New Roman"/>
          <w:sz w:val="24"/>
          <w:szCs w:val="24"/>
        </w:rPr>
        <w:t>нформационно-коммуникационные технологии.</w:t>
      </w:r>
      <w:r w:rsidR="003C56C0" w:rsidRPr="007226B2">
        <w:rPr>
          <w:rFonts w:ascii="Times New Roman" w:hAnsi="Times New Roman" w:cs="Times New Roman"/>
          <w:sz w:val="24"/>
          <w:szCs w:val="24"/>
        </w:rPr>
        <w:t xml:space="preserve"> </w:t>
      </w:r>
      <w:r w:rsidR="0073367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Программе проводятся с использованием офисных программ</w:t>
      </w:r>
      <w:r w:rsidR="00EB3E85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67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r w:rsidR="003C56C0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67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MS и MS Power</w:t>
      </w:r>
      <w:r w:rsidR="003C56C0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67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Point, а также графического редактора Paint.</w:t>
      </w:r>
      <w:r w:rsidR="00EB3E85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67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занятий разработаны и изготовлены Мультимедийные презентации в формате MS Power</w:t>
      </w:r>
      <w:r w:rsidR="003C56C0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3678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Point, которые используются при объяснении новой темы. Также при подготовке к занятиям используются ресурсы сети Интернет. </w:t>
      </w:r>
    </w:p>
    <w:p w:rsidR="001F5918" w:rsidRPr="007226B2" w:rsidRDefault="001F5918" w:rsidP="008F387B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226B2">
        <w:rPr>
          <w:rFonts w:ascii="Times New Roman" w:hAnsi="Times New Roman" w:cs="Times New Roman"/>
          <w:b/>
          <w:sz w:val="24"/>
          <w:szCs w:val="24"/>
        </w:rPr>
        <w:t>Формы подведения итогов по темам или модулям:</w:t>
      </w:r>
    </w:p>
    <w:p w:rsidR="001F5918" w:rsidRPr="007226B2" w:rsidRDefault="001F5918" w:rsidP="00131B37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творческие работы на заданную тему;</w:t>
      </w:r>
    </w:p>
    <w:p w:rsidR="001F5918" w:rsidRPr="007226B2" w:rsidRDefault="001F5918" w:rsidP="00131B37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lastRenderedPageBreak/>
        <w:t>устные опросы теоретического материала;</w:t>
      </w:r>
    </w:p>
    <w:p w:rsidR="001F5918" w:rsidRPr="007226B2" w:rsidRDefault="001F5918" w:rsidP="00131B37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1F5918" w:rsidRPr="007226B2" w:rsidRDefault="001F5918" w:rsidP="00131B37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конкурсы;</w:t>
      </w:r>
    </w:p>
    <w:p w:rsidR="007442D6" w:rsidRPr="007226B2" w:rsidRDefault="001F5918" w:rsidP="00412BE2">
      <w:pPr>
        <w:pStyle w:val="a8"/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выставка детских работ.</w:t>
      </w:r>
    </w:p>
    <w:p w:rsidR="00412BE2" w:rsidRPr="007226B2" w:rsidRDefault="00EB3E85" w:rsidP="00F44D47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B1F07" w:rsidRPr="007226B2" w:rsidRDefault="00412BE2" w:rsidP="00EB3E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 оформлен в соответствие с формой в Приложении № </w:t>
      </w:r>
      <w:r w:rsidR="00EB3E85" w:rsidRPr="007226B2">
        <w:rPr>
          <w:rFonts w:ascii="Times New Roman" w:hAnsi="Times New Roman" w:cs="Times New Roman"/>
          <w:sz w:val="24"/>
          <w:szCs w:val="24"/>
        </w:rPr>
        <w:t>6</w:t>
      </w:r>
      <w:r w:rsidRPr="007226B2">
        <w:rPr>
          <w:rFonts w:ascii="Times New Roman" w:hAnsi="Times New Roman" w:cs="Times New Roman"/>
          <w:sz w:val="24"/>
          <w:szCs w:val="24"/>
        </w:rPr>
        <w:t>. Работа с родителями (законными представителями) несовершеннолетних учащихся представлена в календарном плане воспитательной работы в модуле «Семья».</w:t>
      </w:r>
    </w:p>
    <w:p w:rsidR="00412BE2" w:rsidRPr="007226B2" w:rsidRDefault="00412BE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7226B2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8F387B" w:rsidRPr="007226B2" w:rsidRDefault="008F387B" w:rsidP="008F387B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26B2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III</w:t>
      </w:r>
      <w:r w:rsidRPr="007226B2">
        <w:rPr>
          <w:rFonts w:ascii="Times New Roman" w:eastAsia="Calibri" w:hAnsi="Times New Roman" w:cs="Times New Roman"/>
          <w:b/>
          <w:sz w:val="28"/>
          <w:szCs w:val="28"/>
        </w:rPr>
        <w:t>. Список используемой литературы</w:t>
      </w:r>
    </w:p>
    <w:p w:rsidR="00C24F51" w:rsidRPr="007226B2" w:rsidRDefault="00C24F51" w:rsidP="008F387B">
      <w:pPr>
        <w:spacing w:after="0" w:line="36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8F387B" w:rsidRPr="007226B2" w:rsidRDefault="008F387B" w:rsidP="008F387B">
      <w:pPr>
        <w:spacing w:after="0" w:line="36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b/>
          <w:sz w:val="28"/>
          <w:szCs w:val="24"/>
        </w:rPr>
        <w:t>3.1. Для педагога</w:t>
      </w:r>
    </w:p>
    <w:p w:rsidR="00F7203D" w:rsidRPr="007226B2" w:rsidRDefault="00F7203D" w:rsidP="008F387B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Агапова, Н. В. Конструирование из бумаги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(техника "Оригами") / Н. В. Агапова // Дети, техника, творчество. - 2013. - № 4 (80). - С. 33-34. - (Школа дизайна) </w:t>
      </w:r>
    </w:p>
    <w:p w:rsidR="00F7203D" w:rsidRPr="007226B2" w:rsidRDefault="00783E6B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Груша</w:t>
      </w:r>
      <w:r w:rsidR="008F387B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С</w:t>
      </w:r>
      <w:r w:rsidR="00F7203D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. Яркие поделки и аппликации из фетра / О. С. Груша. - Ростов-на-Дону :Феникс,</w:t>
      </w: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2015. - 79 с. : ил. ; 22 см. </w:t>
      </w:r>
      <w:r w:rsidR="00F7203D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- (Серия "Волшебная мастерская</w:t>
      </w:r>
      <w:proofErr w:type="gramStart"/>
      <w:r w:rsidR="00F7203D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="00F7203D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 первые шедевры") 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Зымалева, Л. В. Изобразительное искусство и художественный труд в начальной школе: теория и практика успеха / Л. В. Зымалева // Изобразительное искусство в школе. - 2015. - № 5. - С. 22-27 </w:t>
      </w:r>
    </w:p>
    <w:p w:rsidR="008F387B" w:rsidRPr="007226B2" w:rsidRDefault="00F7203D" w:rsidP="00C01560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Исиченко, Т. М. Объемное конструирование моделей из бумаги / Т. М. Исиченко // Дети, техника, творчество. - 2012. - № 3 (73). - (Школа дизайна)</w:t>
      </w:r>
    </w:p>
    <w:p w:rsidR="00C01560" w:rsidRPr="007226B2" w:rsidRDefault="00C01560" w:rsidP="00C01560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Капунова, М. И. Применение инновационных педагогических технологий в 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дизайн-образовании</w:t>
      </w:r>
      <w:proofErr w:type="gramEnd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М. И. Капунова. — Текст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непосредственный // Молодой ученый. — 2017. — № 38 (172). — С. 107-110. — URL: https://moluch.ru/archive/172/45738/ (дата обращения: 06.05.2021).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Конева, Е. М. Конструирование из картона / Е. М. Конева, Е. А. Игумнова // Дети, техника, творчество. - 2013. - № 2 (78). - С. 12-13. - (Аэрокосмическое образование) 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Конюхов, И. Н. Разработка и реализация программ дополнительного образования, имеющих несколько направленностей, как одно из возможных направлений создания педагогических технологий будущего / И. Н. Конюхов // Одаренный ребенок. - 2016. - № 1 (январь-февраль). - С. 42-48. - (Одаренные дети и современное образование) 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Лукина, А. В. Выявление и поддержка художественно одаренных детей / Лукина А. В. // Дополнительное образование и воспитание. - 2015. - № 12. - С. 27-29. - (Педагогический опыт) 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Мастерим из фетра // Веселые уроки. - 2015. - № 12. - С. 28-29 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Молчановская, Е. Гобелен "Радужный коврик" / Е. Молчановская // Клуб. - 2015. - № 2. - С. 30. - (Мастер-класс) 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Никитина, С. Ю. Методы и приемы активизации творческого процесса и развития творческого воображения младших школьников / С. Ю. Никитина // Одаренный ребенок. - 2014. - № 1 (январь-февраль). - С. 130-135. - (В копилку педагога и психолога) 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Помазова, О. В. Проектирование урока технологии в рамках системно-деятельностного подхода / О. В. Помазова // Открытый урок: методики, сценарии и примеры. - 2014. - № 9. - С. 57-62. - (Мастер-класс) 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Савицкая, Валентина. Искусство гобелена / В. Савицкая // Творчество народов мира. - 2012. - № 11. - (Мир увлечений) 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Серебренникова, Татьяна Леонидовна. Дизайнерское проектирование в образовательном области "Технология" / Т. Л. Серебренникова // Школа будущего. - 2013. - № 3. - С. 58-64. - (А я делаю так) 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Справочник дизайнера декоративно-прикладного искусства / под общ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ед. проф. Л. Р. Маиляна. - Ростов-на-Дону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Феникс, 2014. - 217, [3] с., [28] л. цв. ил. : ил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(Справочник ) </w:t>
      </w:r>
    </w:p>
    <w:p w:rsidR="00F7203D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Целобанова, Елена. Художественное творчество - путь к полноценной жизни / Елена Целобанова // Художественная школа. - 2014. - № 4 (61). - С. 18-22. - (Современная школа). - (Педагогическая практика) </w:t>
      </w:r>
    </w:p>
    <w:p w:rsidR="00C01560" w:rsidRPr="007226B2" w:rsidRDefault="00F7203D" w:rsidP="00AC1717">
      <w:pPr>
        <w:numPr>
          <w:ilvl w:val="0"/>
          <w:numId w:val="6"/>
        </w:num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Юранова Анастасия Анатольевна. Куклы и игрушки своими руками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[100 лучших моделей / Анастасия Анатольевна Юранова]. - Москва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ОЛМА Медиа групп, 2012. - 255 с., [8] л. цв. ил. ; 21 см.</w:t>
      </w:r>
      <w:proofErr w:type="gramStart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(Для дома, для семьи) </w:t>
      </w:r>
    </w:p>
    <w:p w:rsidR="00C01560" w:rsidRPr="007226B2" w:rsidRDefault="00C01560" w:rsidP="005552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F387B" w:rsidRPr="007226B2" w:rsidRDefault="008F387B" w:rsidP="008F387B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26B2">
        <w:rPr>
          <w:rFonts w:ascii="Times New Roman" w:eastAsia="Calibri" w:hAnsi="Times New Roman" w:cs="Times New Roman"/>
          <w:b/>
          <w:bCs/>
          <w:sz w:val="28"/>
          <w:szCs w:val="24"/>
        </w:rPr>
        <w:t>3.2. Для детей и родителей</w:t>
      </w:r>
    </w:p>
    <w:p w:rsidR="00F7203D" w:rsidRPr="007226B2" w:rsidRDefault="00F7203D" w:rsidP="008F387B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Верхола А. Волшебный фетр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делаем игрушки вместе с мамой / Алёна Верхола ; [худож. 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С. Маликова].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Москва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Питер, 2014. - 64 с. 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:ц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в. ил. - (Ручная работа)</w:t>
      </w:r>
    </w:p>
    <w:p w:rsidR="00F7203D" w:rsidRPr="007226B2" w:rsidRDefault="00F7203D" w:rsidP="00AC171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Галанова, Т. В.Мягкие игрушки / Т. В. Галанова, Н. К.Кобякова, А. М. Столярова. - Москва 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:А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ст-Пресскнига, [2009]. - 80 с. : ил. ; 27 см. - (Сделай сам любимые игрушки)</w:t>
      </w:r>
    </w:p>
    <w:p w:rsidR="00F7203D" w:rsidRPr="007226B2" w:rsidRDefault="00F7203D" w:rsidP="00AC171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Грибушина, Н. В. Мягкая игрушка мамам и детям / Н. В. Грибушина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,Э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И. Тюрина. - СПб. : САТИС, 2009. - 44 с. 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:ц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в. ил.</w:t>
      </w:r>
    </w:p>
    <w:p w:rsidR="00F7203D" w:rsidRPr="007226B2" w:rsidRDefault="00F7203D" w:rsidP="00AC171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Забавные зверята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35 чудесных моделей для семейного творчества / Авторы текста ФумиКамидзе и Рози Шорт; фото Джеффа Дана; [пер. с англ. Ульяна Сапцина, худ. 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Ф. Камидзе и Р. Шорт].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Москва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Махаон, 2012. – 125 с. 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:ц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в.ил. - (Живые игрушки)</w:t>
      </w:r>
    </w:p>
    <w:p w:rsidR="00F7203D" w:rsidRPr="007226B2" w:rsidRDefault="00F7203D" w:rsidP="00AC171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Зайцева А. А. Фетр и войлок / А. А. Зайцева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фото Д. А. Лялин. - Москва 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:Р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осмэн, 2009. - 32 : цв.ил. . - (Домашняя мастерская для детей и их родителей)</w:t>
      </w:r>
    </w:p>
    <w:p w:rsidR="00F7203D" w:rsidRPr="007226B2" w:rsidRDefault="00F7203D" w:rsidP="00AC1717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Ленгина Ю. И. Пальчиковые игрушки   </w:t>
      </w:r>
      <w:hyperlink r:id="rId11" w:tooltip="Феникс" w:history="1">
        <w:r w:rsidRPr="00722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Феникс</w:t>
        </w:r>
      </w:hyperlink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2" w:tooltip="Суфлер" w:history="1">
        <w:r w:rsidRPr="00722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Суфлер</w:t>
        </w:r>
      </w:hyperlink>
      <w:r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, 2013 г.</w:t>
      </w:r>
    </w:p>
    <w:p w:rsidR="00F7203D" w:rsidRPr="007226B2" w:rsidRDefault="00723B5D" w:rsidP="00AC1717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hyperlink r:id="rId13" w:tooltip="Татьяна Макурова" w:history="1">
        <w:r w:rsidR="00F7203D" w:rsidRPr="00722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Макурова</w:t>
        </w:r>
      </w:hyperlink>
      <w:r w:rsidR="00F7203D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Т.И. </w:t>
      </w:r>
      <w:r w:rsidR="00F7203D" w:rsidRPr="007226B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Для малышей своими руками. Мамочкина игровая </w:t>
      </w:r>
      <w:r w:rsidR="00F7203D" w:rsidRPr="007226B2">
        <w:rPr>
          <w:rFonts w:ascii="Times New Roman" w:hAnsi="Times New Roman" w:cs="Times New Roman"/>
          <w:sz w:val="24"/>
          <w:szCs w:val="24"/>
          <w:shd w:val="clear" w:color="auto" w:fill="FFFFFF"/>
        </w:rPr>
        <w:t>СПб: Питер</w:t>
      </w:r>
      <w:r w:rsidR="00F7203D" w:rsidRPr="007226B2">
        <w:rPr>
          <w:rFonts w:ascii="Times New Roman" w:eastAsia="Times New Roman" w:hAnsi="Times New Roman" w:cs="Times New Roman"/>
          <w:sz w:val="24"/>
          <w:szCs w:val="24"/>
          <w:lang w:eastAsia="ru-RU"/>
        </w:rPr>
        <w:t>2013 г.</w:t>
      </w:r>
    </w:p>
    <w:p w:rsidR="00F7203D" w:rsidRPr="007226B2" w:rsidRDefault="00F7203D" w:rsidP="008F387B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 xml:space="preserve">Целимбровская, Г. Б. Нетрадиционные художественные технологии / Г. Б. Целимбровская // Начальная школа. - 2012. - № 2. - (Воспитание и обучение) </w:t>
      </w:r>
    </w:p>
    <w:p w:rsidR="00F7203D" w:rsidRPr="007226B2" w:rsidRDefault="00F7203D" w:rsidP="00AC171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226B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Розали Квинлан, Мелани Харлстон</w:t>
      </w:r>
      <w:proofErr w:type="gramStart"/>
      <w:r w:rsidRPr="007226B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Ш</w:t>
      </w:r>
      <w:proofErr w:type="gramEnd"/>
      <w:r w:rsidRPr="007226B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ьем забавные куклы и игрушки. Увлекательно и просто Книжный клуб "Клуб семейного досуга". Белгород, 2013 г.</w:t>
      </w:r>
    </w:p>
    <w:p w:rsidR="00F7203D" w:rsidRPr="007226B2" w:rsidRDefault="00F7203D" w:rsidP="00AC171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Тараненко А. А. Развивающие игрушки: шьем своими руками / Алена Тараненко. - Москва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АСТ-Пресс</w:t>
      </w:r>
      <w:proofErr w:type="gramStart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,п</w:t>
      </w:r>
      <w:proofErr w:type="gramEnd"/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>еч. 2011. - 79 с. : ил. - (Мастер-класс на дому).</w:t>
      </w:r>
    </w:p>
    <w:p w:rsidR="00F7203D" w:rsidRPr="007226B2" w:rsidRDefault="00F7203D" w:rsidP="00AC1717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226B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Чехлы для телефона // Коллекция идей. - 2012. - № 22. - (Ручная сборка) </w:t>
      </w:r>
    </w:p>
    <w:p w:rsidR="00F7203D" w:rsidRPr="007226B2" w:rsidRDefault="00F7203D" w:rsidP="008900F9">
      <w:pPr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387B" w:rsidRPr="007226B2" w:rsidRDefault="008F387B" w:rsidP="008F387B">
      <w:pPr>
        <w:pStyle w:val="af2"/>
        <w:spacing w:line="360" w:lineRule="auto"/>
        <w:ind w:firstLine="0"/>
        <w:jc w:val="center"/>
        <w:rPr>
          <w:b/>
          <w:szCs w:val="24"/>
        </w:rPr>
      </w:pPr>
      <w:r w:rsidRPr="007226B2">
        <w:rPr>
          <w:b/>
          <w:bCs/>
          <w:szCs w:val="24"/>
        </w:rPr>
        <w:t>3.3. Электронные ресурсы удаленного доступа</w:t>
      </w:r>
    </w:p>
    <w:p w:rsidR="00F7203D" w:rsidRPr="007226B2" w:rsidRDefault="00F7203D" w:rsidP="00131B37">
      <w:pPr>
        <w:pStyle w:val="a8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Концепция Федеральной целевой программы развития образования на 2016 – 2020 годы: распоряжение Правительства Российской Федерации от 29 декабря 2014 г. N2765-р. [Электронный ресурс]. Режим доступа:.</w:t>
      </w:r>
      <w:hyperlink r:id="rId14" w:history="1">
        <w:r w:rsidRPr="007226B2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http://government.ru/</w:t>
        </w:r>
      </w:hyperlink>
    </w:p>
    <w:p w:rsidR="00F7203D" w:rsidRPr="007226B2" w:rsidRDefault="00F7203D" w:rsidP="00131B37">
      <w:pPr>
        <w:pStyle w:val="a8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 xml:space="preserve">КонышеваН.М. Художественно-конструкторская деятельность (основы дизайн –образования </w:t>
      </w:r>
      <w:hyperlink r:id="rId15" w:history="1">
        <w:r w:rsidRPr="007226B2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https://poisk-ru.ru/s13109t8.html</w:t>
        </w:r>
      </w:hyperlink>
    </w:p>
    <w:p w:rsidR="00F7203D" w:rsidRPr="007226B2" w:rsidRDefault="00F7203D" w:rsidP="00131B37">
      <w:pPr>
        <w:pStyle w:val="a8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  <w:shd w:val="clear" w:color="auto" w:fill="FFFFFF"/>
        </w:rPr>
        <w:t>Батраева Е. С., Казайкина О. С. Формирование дизайнерского мышления у обучающихся в условиях дополнительного образования // Молодой ученый. — 2015. — №10.1. — С. 49-50. — URL https://moluch.ru/archive/90/18694/ (дата обращения: 30.05.20</w:t>
      </w:r>
      <w:r w:rsidR="007226B2" w:rsidRPr="007226B2">
        <w:rPr>
          <w:rFonts w:ascii="Times New Roman" w:hAnsi="Times New Roman" w:cs="Times New Roman"/>
          <w:sz w:val="24"/>
          <w:szCs w:val="24"/>
          <w:shd w:val="clear" w:color="auto" w:fill="FFFFFF"/>
        </w:rPr>
        <w:t>23</w:t>
      </w:r>
      <w:r w:rsidRPr="007226B2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hyperlink r:id="rId16" w:history="1">
        <w:r w:rsidRPr="007226B2">
          <w:rPr>
            <w:rStyle w:val="ad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https://moluch.ru/archive/90/18694/</w:t>
        </w:r>
      </w:hyperlink>
    </w:p>
    <w:p w:rsidR="00F7203D" w:rsidRPr="007226B2" w:rsidRDefault="00F7203D" w:rsidP="00131B37">
      <w:pPr>
        <w:pStyle w:val="a8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Каменщикова Л.В. Развитие дизайнерского мышления младших школьников // Молодежный научный форум: электр. сб. ст. по мат. XXXIII междунар. студ. науч.-практ. конф. № 3(33). URL: https://nauchforum.ru/archive/MNF_interdisciplinarity/3(33).pdf (дата обращения: 30.05.20</w:t>
      </w:r>
      <w:r w:rsidR="007226B2" w:rsidRPr="007226B2">
        <w:rPr>
          <w:rFonts w:ascii="Times New Roman" w:hAnsi="Times New Roman" w:cs="Times New Roman"/>
          <w:sz w:val="24"/>
          <w:szCs w:val="24"/>
        </w:rPr>
        <w:t>23</w:t>
      </w:r>
      <w:r w:rsidRPr="007226B2">
        <w:rPr>
          <w:rFonts w:ascii="Times New Roman" w:hAnsi="Times New Roman" w:cs="Times New Roman"/>
          <w:sz w:val="24"/>
          <w:szCs w:val="24"/>
        </w:rPr>
        <w:t xml:space="preserve">) </w:t>
      </w:r>
      <w:hyperlink r:id="rId17" w:history="1">
        <w:r w:rsidRPr="007226B2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https://nauchforum.ru/studconf/science/33/47027</w:t>
        </w:r>
      </w:hyperlink>
    </w:p>
    <w:p w:rsidR="00F7203D" w:rsidRPr="007226B2" w:rsidRDefault="00F7203D" w:rsidP="00131B37">
      <w:pPr>
        <w:pStyle w:val="a8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6B2">
        <w:rPr>
          <w:rFonts w:ascii="Times New Roman" w:hAnsi="Times New Roman" w:cs="Times New Roman"/>
          <w:sz w:val="24"/>
          <w:szCs w:val="24"/>
        </w:rPr>
        <w:t>Пантелеев Г.Н. Детский дизайн ООО «КАРАПУЗ-ДИДАКТИКА», 2006.</w:t>
      </w:r>
      <w:hyperlink r:id="rId18" w:history="1">
        <w:r w:rsidRPr="007226B2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https://iknigi.net/avtor-georgiy-panteleev/102862-detskiy-dizayn-georgiy-panteleev/read/page-1.html</w:t>
        </w:r>
      </w:hyperlink>
    </w:p>
    <w:p w:rsidR="008F387B" w:rsidRPr="007226B2" w:rsidRDefault="008F387B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sectPr w:rsidR="008F387B" w:rsidRPr="007226B2" w:rsidSect="00D24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6ED" w:rsidRDefault="00F716ED" w:rsidP="007E0FE8">
      <w:pPr>
        <w:spacing w:after="0" w:line="240" w:lineRule="auto"/>
      </w:pPr>
      <w:r>
        <w:separator/>
      </w:r>
    </w:p>
  </w:endnote>
  <w:endnote w:type="continuationSeparator" w:id="0">
    <w:p w:rsidR="00F716ED" w:rsidRDefault="00F716ED" w:rsidP="007E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6ED" w:rsidRDefault="00F716ED" w:rsidP="007E0FE8">
      <w:pPr>
        <w:spacing w:after="0" w:line="240" w:lineRule="auto"/>
      </w:pPr>
      <w:r>
        <w:separator/>
      </w:r>
    </w:p>
  </w:footnote>
  <w:footnote w:type="continuationSeparator" w:id="0">
    <w:p w:rsidR="00F716ED" w:rsidRDefault="00F716ED" w:rsidP="007E0F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2660EF"/>
    <w:multiLevelType w:val="hybridMultilevel"/>
    <w:tmpl w:val="D90A098E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08C1A6A"/>
    <w:multiLevelType w:val="hybridMultilevel"/>
    <w:tmpl w:val="20DAD006"/>
    <w:lvl w:ilvl="0" w:tplc="FDF0ACA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56417E"/>
    <w:multiLevelType w:val="hybridMultilevel"/>
    <w:tmpl w:val="7E9A3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606C3"/>
    <w:multiLevelType w:val="hybridMultilevel"/>
    <w:tmpl w:val="3402B72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>
    <w:nsid w:val="0AFE7369"/>
    <w:multiLevelType w:val="hybridMultilevel"/>
    <w:tmpl w:val="A058DF0E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A55625"/>
    <w:multiLevelType w:val="hybridMultilevel"/>
    <w:tmpl w:val="C80AC25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0EF04702"/>
    <w:multiLevelType w:val="multilevel"/>
    <w:tmpl w:val="745E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60732A"/>
    <w:multiLevelType w:val="hybridMultilevel"/>
    <w:tmpl w:val="DD4C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2D729C"/>
    <w:multiLevelType w:val="multilevel"/>
    <w:tmpl w:val="745E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372FEB"/>
    <w:multiLevelType w:val="hybridMultilevel"/>
    <w:tmpl w:val="155A7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62169D"/>
    <w:multiLevelType w:val="hybridMultilevel"/>
    <w:tmpl w:val="8AC04C64"/>
    <w:lvl w:ilvl="0" w:tplc="82C646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B27A5B"/>
    <w:multiLevelType w:val="hybridMultilevel"/>
    <w:tmpl w:val="ACD2A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08729B"/>
    <w:multiLevelType w:val="hybridMultilevel"/>
    <w:tmpl w:val="F09AE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E922F5"/>
    <w:multiLevelType w:val="hybridMultilevel"/>
    <w:tmpl w:val="788C1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F23746"/>
    <w:multiLevelType w:val="hybridMultilevel"/>
    <w:tmpl w:val="62943F1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>
    <w:nsid w:val="1FB75F71"/>
    <w:multiLevelType w:val="hybridMultilevel"/>
    <w:tmpl w:val="78688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D53A57"/>
    <w:multiLevelType w:val="hybridMultilevel"/>
    <w:tmpl w:val="B6489084"/>
    <w:lvl w:ilvl="0" w:tplc="FDF0ACA4">
      <w:start w:val="1"/>
      <w:numFmt w:val="bullet"/>
      <w:lvlText w:val="-"/>
      <w:lvlJc w:val="left"/>
      <w:pPr>
        <w:ind w:left="644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22DA3B0D"/>
    <w:multiLevelType w:val="hybridMultilevel"/>
    <w:tmpl w:val="3B34C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9D707E"/>
    <w:multiLevelType w:val="multilevel"/>
    <w:tmpl w:val="745E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4B60714"/>
    <w:multiLevelType w:val="hybridMultilevel"/>
    <w:tmpl w:val="767CF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E90A30"/>
    <w:multiLevelType w:val="hybridMultilevel"/>
    <w:tmpl w:val="F96C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811CCE"/>
    <w:multiLevelType w:val="hybridMultilevel"/>
    <w:tmpl w:val="8B606D56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B884C77"/>
    <w:multiLevelType w:val="hybridMultilevel"/>
    <w:tmpl w:val="090A0C40"/>
    <w:lvl w:ilvl="0" w:tplc="3BF483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1E3023"/>
    <w:multiLevelType w:val="hybridMultilevel"/>
    <w:tmpl w:val="FBF8E0F4"/>
    <w:lvl w:ilvl="0" w:tplc="0419000F">
      <w:start w:val="1"/>
      <w:numFmt w:val="decimal"/>
      <w:lvlText w:val="%1."/>
      <w:lvlJc w:val="left"/>
      <w:pPr>
        <w:ind w:left="651" w:hanging="360"/>
      </w:pPr>
    </w:lvl>
    <w:lvl w:ilvl="1" w:tplc="04190019" w:tentative="1">
      <w:start w:val="1"/>
      <w:numFmt w:val="lowerLetter"/>
      <w:lvlText w:val="%2."/>
      <w:lvlJc w:val="left"/>
      <w:pPr>
        <w:ind w:left="1371" w:hanging="360"/>
      </w:pPr>
    </w:lvl>
    <w:lvl w:ilvl="2" w:tplc="0419001B" w:tentative="1">
      <w:start w:val="1"/>
      <w:numFmt w:val="lowerRoman"/>
      <w:lvlText w:val="%3."/>
      <w:lvlJc w:val="right"/>
      <w:pPr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25">
    <w:nsid w:val="2D95574E"/>
    <w:multiLevelType w:val="hybridMultilevel"/>
    <w:tmpl w:val="84426AAE"/>
    <w:lvl w:ilvl="0" w:tplc="28FE00D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4216EC"/>
    <w:multiLevelType w:val="hybridMultilevel"/>
    <w:tmpl w:val="374CD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920DCA"/>
    <w:multiLevelType w:val="hybridMultilevel"/>
    <w:tmpl w:val="72A48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D4520F"/>
    <w:multiLevelType w:val="hybridMultilevel"/>
    <w:tmpl w:val="A06002EE"/>
    <w:lvl w:ilvl="0" w:tplc="82C646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80715A6"/>
    <w:multiLevelType w:val="multilevel"/>
    <w:tmpl w:val="745E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8DD31A6"/>
    <w:multiLevelType w:val="hybridMultilevel"/>
    <w:tmpl w:val="E4460802"/>
    <w:lvl w:ilvl="0" w:tplc="82C646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ED2180"/>
    <w:multiLevelType w:val="multilevel"/>
    <w:tmpl w:val="745E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01F6ADE"/>
    <w:multiLevelType w:val="hybridMultilevel"/>
    <w:tmpl w:val="34C4BC26"/>
    <w:lvl w:ilvl="0" w:tplc="82C646FC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4685B5B"/>
    <w:multiLevelType w:val="multilevel"/>
    <w:tmpl w:val="745E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5387B13"/>
    <w:multiLevelType w:val="hybridMultilevel"/>
    <w:tmpl w:val="465A450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4" w:hanging="360"/>
      </w:pPr>
      <w:rPr>
        <w:rFonts w:ascii="Wingdings" w:hAnsi="Wingdings" w:hint="default"/>
      </w:rPr>
    </w:lvl>
  </w:abstractNum>
  <w:abstractNum w:abstractNumId="35">
    <w:nsid w:val="5758071A"/>
    <w:multiLevelType w:val="hybridMultilevel"/>
    <w:tmpl w:val="45E266B0"/>
    <w:lvl w:ilvl="0" w:tplc="0419000F">
      <w:start w:val="1"/>
      <w:numFmt w:val="decimal"/>
      <w:lvlText w:val="%1."/>
      <w:lvlJc w:val="left"/>
      <w:pPr>
        <w:ind w:left="651" w:hanging="360"/>
      </w:pPr>
    </w:lvl>
    <w:lvl w:ilvl="1" w:tplc="04190019" w:tentative="1">
      <w:start w:val="1"/>
      <w:numFmt w:val="lowerLetter"/>
      <w:lvlText w:val="%2."/>
      <w:lvlJc w:val="left"/>
      <w:pPr>
        <w:ind w:left="1371" w:hanging="360"/>
      </w:pPr>
    </w:lvl>
    <w:lvl w:ilvl="2" w:tplc="0419001B" w:tentative="1">
      <w:start w:val="1"/>
      <w:numFmt w:val="lowerRoman"/>
      <w:lvlText w:val="%3."/>
      <w:lvlJc w:val="right"/>
      <w:pPr>
        <w:ind w:left="2091" w:hanging="180"/>
      </w:pPr>
    </w:lvl>
    <w:lvl w:ilvl="3" w:tplc="0419000F" w:tentative="1">
      <w:start w:val="1"/>
      <w:numFmt w:val="decimal"/>
      <w:lvlText w:val="%4."/>
      <w:lvlJc w:val="left"/>
      <w:pPr>
        <w:ind w:left="2811" w:hanging="360"/>
      </w:pPr>
    </w:lvl>
    <w:lvl w:ilvl="4" w:tplc="04190019" w:tentative="1">
      <w:start w:val="1"/>
      <w:numFmt w:val="lowerLetter"/>
      <w:lvlText w:val="%5."/>
      <w:lvlJc w:val="left"/>
      <w:pPr>
        <w:ind w:left="3531" w:hanging="360"/>
      </w:pPr>
    </w:lvl>
    <w:lvl w:ilvl="5" w:tplc="0419001B" w:tentative="1">
      <w:start w:val="1"/>
      <w:numFmt w:val="lowerRoman"/>
      <w:lvlText w:val="%6."/>
      <w:lvlJc w:val="right"/>
      <w:pPr>
        <w:ind w:left="4251" w:hanging="180"/>
      </w:pPr>
    </w:lvl>
    <w:lvl w:ilvl="6" w:tplc="0419000F" w:tentative="1">
      <w:start w:val="1"/>
      <w:numFmt w:val="decimal"/>
      <w:lvlText w:val="%7."/>
      <w:lvlJc w:val="left"/>
      <w:pPr>
        <w:ind w:left="4971" w:hanging="360"/>
      </w:pPr>
    </w:lvl>
    <w:lvl w:ilvl="7" w:tplc="04190019" w:tentative="1">
      <w:start w:val="1"/>
      <w:numFmt w:val="lowerLetter"/>
      <w:lvlText w:val="%8."/>
      <w:lvlJc w:val="left"/>
      <w:pPr>
        <w:ind w:left="5691" w:hanging="360"/>
      </w:pPr>
    </w:lvl>
    <w:lvl w:ilvl="8" w:tplc="041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36">
    <w:nsid w:val="57BA5000"/>
    <w:multiLevelType w:val="hybridMultilevel"/>
    <w:tmpl w:val="BD562EEE"/>
    <w:lvl w:ilvl="0" w:tplc="1D6069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BFE6649"/>
    <w:multiLevelType w:val="hybridMultilevel"/>
    <w:tmpl w:val="73446BC6"/>
    <w:lvl w:ilvl="0" w:tplc="9EAA6C3A">
      <w:start w:val="2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8">
    <w:nsid w:val="5F127256"/>
    <w:multiLevelType w:val="hybridMultilevel"/>
    <w:tmpl w:val="3CC84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38185F"/>
    <w:multiLevelType w:val="multilevel"/>
    <w:tmpl w:val="745E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331F33"/>
    <w:multiLevelType w:val="hybridMultilevel"/>
    <w:tmpl w:val="DF4AD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EA5124"/>
    <w:multiLevelType w:val="hybridMultilevel"/>
    <w:tmpl w:val="0B982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846BC6"/>
    <w:multiLevelType w:val="hybridMultilevel"/>
    <w:tmpl w:val="92569A5A"/>
    <w:lvl w:ilvl="0" w:tplc="82C646FC">
      <w:start w:val="1"/>
      <w:numFmt w:val="bullet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>
    <w:nsid w:val="6B352CA7"/>
    <w:multiLevelType w:val="multilevel"/>
    <w:tmpl w:val="745E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D339B4"/>
    <w:multiLevelType w:val="hybridMultilevel"/>
    <w:tmpl w:val="9FF036EC"/>
    <w:lvl w:ilvl="0" w:tplc="82C646FC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30723ED"/>
    <w:multiLevelType w:val="multilevel"/>
    <w:tmpl w:val="745E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DE1F59"/>
    <w:multiLevelType w:val="hybridMultilevel"/>
    <w:tmpl w:val="135E73EA"/>
    <w:lvl w:ilvl="0" w:tplc="794A8BBC">
      <w:start w:val="1"/>
      <w:numFmt w:val="decimal"/>
      <w:lvlText w:val="%1)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7">
    <w:nsid w:val="7DA15ED8"/>
    <w:multiLevelType w:val="hybridMultilevel"/>
    <w:tmpl w:val="9C62D930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1"/>
  </w:num>
  <w:num w:numId="6">
    <w:abstractNumId w:val="12"/>
  </w:num>
  <w:num w:numId="7">
    <w:abstractNumId w:val="16"/>
  </w:num>
  <w:num w:numId="8">
    <w:abstractNumId w:val="20"/>
  </w:num>
  <w:num w:numId="9">
    <w:abstractNumId w:val="10"/>
  </w:num>
  <w:num w:numId="10">
    <w:abstractNumId w:val="42"/>
  </w:num>
  <w:num w:numId="11">
    <w:abstractNumId w:val="22"/>
  </w:num>
  <w:num w:numId="12">
    <w:abstractNumId w:val="18"/>
  </w:num>
  <w:num w:numId="13">
    <w:abstractNumId w:val="47"/>
  </w:num>
  <w:num w:numId="14">
    <w:abstractNumId w:val="36"/>
  </w:num>
  <w:num w:numId="15">
    <w:abstractNumId w:val="24"/>
  </w:num>
  <w:num w:numId="16">
    <w:abstractNumId w:val="35"/>
  </w:num>
  <w:num w:numId="17">
    <w:abstractNumId w:val="32"/>
  </w:num>
  <w:num w:numId="18">
    <w:abstractNumId w:val="5"/>
  </w:num>
  <w:num w:numId="19">
    <w:abstractNumId w:val="30"/>
  </w:num>
  <w:num w:numId="20">
    <w:abstractNumId w:val="11"/>
  </w:num>
  <w:num w:numId="21">
    <w:abstractNumId w:val="28"/>
  </w:num>
  <w:num w:numId="22">
    <w:abstractNumId w:val="26"/>
  </w:num>
  <w:num w:numId="23">
    <w:abstractNumId w:val="43"/>
  </w:num>
  <w:num w:numId="24">
    <w:abstractNumId w:val="45"/>
  </w:num>
  <w:num w:numId="25">
    <w:abstractNumId w:val="19"/>
  </w:num>
  <w:num w:numId="26">
    <w:abstractNumId w:val="9"/>
  </w:num>
  <w:num w:numId="27">
    <w:abstractNumId w:val="39"/>
  </w:num>
  <w:num w:numId="28">
    <w:abstractNumId w:val="7"/>
  </w:num>
  <w:num w:numId="29">
    <w:abstractNumId w:val="29"/>
  </w:num>
  <w:num w:numId="30">
    <w:abstractNumId w:val="33"/>
  </w:num>
  <w:num w:numId="31">
    <w:abstractNumId w:val="31"/>
  </w:num>
  <w:num w:numId="32">
    <w:abstractNumId w:val="3"/>
  </w:num>
  <w:num w:numId="33">
    <w:abstractNumId w:val="14"/>
  </w:num>
  <w:num w:numId="34">
    <w:abstractNumId w:val="38"/>
  </w:num>
  <w:num w:numId="35">
    <w:abstractNumId w:val="13"/>
  </w:num>
  <w:num w:numId="36">
    <w:abstractNumId w:val="23"/>
  </w:num>
  <w:num w:numId="37">
    <w:abstractNumId w:val="25"/>
  </w:num>
  <w:num w:numId="38">
    <w:abstractNumId w:val="0"/>
  </w:num>
  <w:num w:numId="39">
    <w:abstractNumId w:val="6"/>
  </w:num>
  <w:num w:numId="40">
    <w:abstractNumId w:val="34"/>
  </w:num>
  <w:num w:numId="41">
    <w:abstractNumId w:val="40"/>
  </w:num>
  <w:num w:numId="42">
    <w:abstractNumId w:val="46"/>
  </w:num>
  <w:num w:numId="43">
    <w:abstractNumId w:val="21"/>
  </w:num>
  <w:num w:numId="44">
    <w:abstractNumId w:val="27"/>
  </w:num>
  <w:num w:numId="45">
    <w:abstractNumId w:val="2"/>
  </w:num>
  <w:num w:numId="46">
    <w:abstractNumId w:val="15"/>
  </w:num>
  <w:num w:numId="47">
    <w:abstractNumId w:val="4"/>
  </w:num>
  <w:num w:numId="48">
    <w:abstractNumId w:val="17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7DF"/>
    <w:rsid w:val="00001D7A"/>
    <w:rsid w:val="00002D9F"/>
    <w:rsid w:val="00002EFD"/>
    <w:rsid w:val="0000383B"/>
    <w:rsid w:val="00003949"/>
    <w:rsid w:val="000050FE"/>
    <w:rsid w:val="0000552F"/>
    <w:rsid w:val="000055D1"/>
    <w:rsid w:val="00005DC4"/>
    <w:rsid w:val="00005F46"/>
    <w:rsid w:val="0000601F"/>
    <w:rsid w:val="00006516"/>
    <w:rsid w:val="00006DF4"/>
    <w:rsid w:val="00006E83"/>
    <w:rsid w:val="00006E91"/>
    <w:rsid w:val="00007972"/>
    <w:rsid w:val="00007C48"/>
    <w:rsid w:val="000105E2"/>
    <w:rsid w:val="000117DF"/>
    <w:rsid w:val="00011A07"/>
    <w:rsid w:val="00011CCB"/>
    <w:rsid w:val="00011F7F"/>
    <w:rsid w:val="00012CEF"/>
    <w:rsid w:val="000133AD"/>
    <w:rsid w:val="00013666"/>
    <w:rsid w:val="0001380E"/>
    <w:rsid w:val="00013A66"/>
    <w:rsid w:val="00013D61"/>
    <w:rsid w:val="00013DD3"/>
    <w:rsid w:val="00013E44"/>
    <w:rsid w:val="00013F44"/>
    <w:rsid w:val="00014190"/>
    <w:rsid w:val="00014A18"/>
    <w:rsid w:val="00014C48"/>
    <w:rsid w:val="00014DA9"/>
    <w:rsid w:val="00015C3F"/>
    <w:rsid w:val="00016757"/>
    <w:rsid w:val="0001685E"/>
    <w:rsid w:val="00016FE9"/>
    <w:rsid w:val="00017495"/>
    <w:rsid w:val="00017649"/>
    <w:rsid w:val="00017EBA"/>
    <w:rsid w:val="00017EF7"/>
    <w:rsid w:val="00017F9F"/>
    <w:rsid w:val="00020E3A"/>
    <w:rsid w:val="000212FA"/>
    <w:rsid w:val="00021899"/>
    <w:rsid w:val="000222AB"/>
    <w:rsid w:val="00022353"/>
    <w:rsid w:val="000229CB"/>
    <w:rsid w:val="000229F7"/>
    <w:rsid w:val="00022BC5"/>
    <w:rsid w:val="00023146"/>
    <w:rsid w:val="00023782"/>
    <w:rsid w:val="00023AAD"/>
    <w:rsid w:val="00023DCF"/>
    <w:rsid w:val="000245A3"/>
    <w:rsid w:val="0002473F"/>
    <w:rsid w:val="00024EFF"/>
    <w:rsid w:val="00025A3D"/>
    <w:rsid w:val="00025CFE"/>
    <w:rsid w:val="00026766"/>
    <w:rsid w:val="0002748C"/>
    <w:rsid w:val="00027DAB"/>
    <w:rsid w:val="000301F6"/>
    <w:rsid w:val="00030266"/>
    <w:rsid w:val="00030334"/>
    <w:rsid w:val="000310E1"/>
    <w:rsid w:val="00031DB2"/>
    <w:rsid w:val="00031FA8"/>
    <w:rsid w:val="00032126"/>
    <w:rsid w:val="00032217"/>
    <w:rsid w:val="00032438"/>
    <w:rsid w:val="00032520"/>
    <w:rsid w:val="000326C8"/>
    <w:rsid w:val="000328F4"/>
    <w:rsid w:val="000330C9"/>
    <w:rsid w:val="000331CD"/>
    <w:rsid w:val="0003323D"/>
    <w:rsid w:val="000332F8"/>
    <w:rsid w:val="0003346C"/>
    <w:rsid w:val="00033931"/>
    <w:rsid w:val="00033F1E"/>
    <w:rsid w:val="00034366"/>
    <w:rsid w:val="000347FA"/>
    <w:rsid w:val="00034BA8"/>
    <w:rsid w:val="00034E85"/>
    <w:rsid w:val="00035647"/>
    <w:rsid w:val="00035697"/>
    <w:rsid w:val="00035927"/>
    <w:rsid w:val="0003613D"/>
    <w:rsid w:val="000361C5"/>
    <w:rsid w:val="00036232"/>
    <w:rsid w:val="00036412"/>
    <w:rsid w:val="000368B9"/>
    <w:rsid w:val="00036D65"/>
    <w:rsid w:val="00037003"/>
    <w:rsid w:val="0003728E"/>
    <w:rsid w:val="0003738A"/>
    <w:rsid w:val="000401DC"/>
    <w:rsid w:val="00041313"/>
    <w:rsid w:val="00041905"/>
    <w:rsid w:val="00042420"/>
    <w:rsid w:val="0004257E"/>
    <w:rsid w:val="000427A7"/>
    <w:rsid w:val="0004294D"/>
    <w:rsid w:val="000436C5"/>
    <w:rsid w:val="00043E37"/>
    <w:rsid w:val="00043E8D"/>
    <w:rsid w:val="000451D7"/>
    <w:rsid w:val="00045380"/>
    <w:rsid w:val="0004729B"/>
    <w:rsid w:val="00050386"/>
    <w:rsid w:val="00050AD8"/>
    <w:rsid w:val="000511DE"/>
    <w:rsid w:val="00051705"/>
    <w:rsid w:val="00051D20"/>
    <w:rsid w:val="00051F3F"/>
    <w:rsid w:val="00051F48"/>
    <w:rsid w:val="0005248D"/>
    <w:rsid w:val="00052D8F"/>
    <w:rsid w:val="00052E27"/>
    <w:rsid w:val="00052FF0"/>
    <w:rsid w:val="00053173"/>
    <w:rsid w:val="0005340A"/>
    <w:rsid w:val="00053C8F"/>
    <w:rsid w:val="00053F09"/>
    <w:rsid w:val="00054056"/>
    <w:rsid w:val="000542B2"/>
    <w:rsid w:val="000544F2"/>
    <w:rsid w:val="00054730"/>
    <w:rsid w:val="00054A57"/>
    <w:rsid w:val="000551EB"/>
    <w:rsid w:val="0005583D"/>
    <w:rsid w:val="00055A50"/>
    <w:rsid w:val="00055B8F"/>
    <w:rsid w:val="00056DAC"/>
    <w:rsid w:val="000574D0"/>
    <w:rsid w:val="00057719"/>
    <w:rsid w:val="0005774B"/>
    <w:rsid w:val="00057C11"/>
    <w:rsid w:val="00057C8E"/>
    <w:rsid w:val="00060374"/>
    <w:rsid w:val="000604FA"/>
    <w:rsid w:val="0006091C"/>
    <w:rsid w:val="00060A74"/>
    <w:rsid w:val="00060BE7"/>
    <w:rsid w:val="00060FE6"/>
    <w:rsid w:val="00061200"/>
    <w:rsid w:val="00061A5F"/>
    <w:rsid w:val="00061B1C"/>
    <w:rsid w:val="00062712"/>
    <w:rsid w:val="00062AD5"/>
    <w:rsid w:val="00063004"/>
    <w:rsid w:val="0006330C"/>
    <w:rsid w:val="00063604"/>
    <w:rsid w:val="00063D79"/>
    <w:rsid w:val="00064DEF"/>
    <w:rsid w:val="00064EB7"/>
    <w:rsid w:val="0006519D"/>
    <w:rsid w:val="000656B3"/>
    <w:rsid w:val="00066020"/>
    <w:rsid w:val="000661D8"/>
    <w:rsid w:val="000661DA"/>
    <w:rsid w:val="00066EE2"/>
    <w:rsid w:val="00067E19"/>
    <w:rsid w:val="00067E3A"/>
    <w:rsid w:val="00067FA7"/>
    <w:rsid w:val="000707CC"/>
    <w:rsid w:val="000709CD"/>
    <w:rsid w:val="00071C92"/>
    <w:rsid w:val="00072DF3"/>
    <w:rsid w:val="0007315A"/>
    <w:rsid w:val="00073340"/>
    <w:rsid w:val="00073DF9"/>
    <w:rsid w:val="00074215"/>
    <w:rsid w:val="00074876"/>
    <w:rsid w:val="00074AD5"/>
    <w:rsid w:val="00075100"/>
    <w:rsid w:val="00075D63"/>
    <w:rsid w:val="00076BA7"/>
    <w:rsid w:val="00076D0F"/>
    <w:rsid w:val="00076DF8"/>
    <w:rsid w:val="0007792F"/>
    <w:rsid w:val="00077E14"/>
    <w:rsid w:val="00077FAB"/>
    <w:rsid w:val="00080422"/>
    <w:rsid w:val="000804F2"/>
    <w:rsid w:val="0008227D"/>
    <w:rsid w:val="0008241E"/>
    <w:rsid w:val="00082873"/>
    <w:rsid w:val="000828F9"/>
    <w:rsid w:val="00082944"/>
    <w:rsid w:val="00082A8D"/>
    <w:rsid w:val="00082D00"/>
    <w:rsid w:val="000831CA"/>
    <w:rsid w:val="00083471"/>
    <w:rsid w:val="00083BEB"/>
    <w:rsid w:val="00084058"/>
    <w:rsid w:val="0008411D"/>
    <w:rsid w:val="00084CEB"/>
    <w:rsid w:val="000853CD"/>
    <w:rsid w:val="00085C9F"/>
    <w:rsid w:val="0008602E"/>
    <w:rsid w:val="00086D28"/>
    <w:rsid w:val="0008718D"/>
    <w:rsid w:val="00087811"/>
    <w:rsid w:val="00087D56"/>
    <w:rsid w:val="00087F5C"/>
    <w:rsid w:val="000902FD"/>
    <w:rsid w:val="000909F5"/>
    <w:rsid w:val="00090D7F"/>
    <w:rsid w:val="00090F04"/>
    <w:rsid w:val="000914A3"/>
    <w:rsid w:val="000914DB"/>
    <w:rsid w:val="00091C5E"/>
    <w:rsid w:val="00092060"/>
    <w:rsid w:val="00092406"/>
    <w:rsid w:val="0009264E"/>
    <w:rsid w:val="000928EF"/>
    <w:rsid w:val="00093936"/>
    <w:rsid w:val="000949FD"/>
    <w:rsid w:val="00094F76"/>
    <w:rsid w:val="00095096"/>
    <w:rsid w:val="00096A9B"/>
    <w:rsid w:val="00096E05"/>
    <w:rsid w:val="00096E22"/>
    <w:rsid w:val="00096FFC"/>
    <w:rsid w:val="00097EB5"/>
    <w:rsid w:val="000A013A"/>
    <w:rsid w:val="000A0A7C"/>
    <w:rsid w:val="000A0B97"/>
    <w:rsid w:val="000A0DDA"/>
    <w:rsid w:val="000A0FC6"/>
    <w:rsid w:val="000A15AF"/>
    <w:rsid w:val="000A17C4"/>
    <w:rsid w:val="000A1F96"/>
    <w:rsid w:val="000A38F9"/>
    <w:rsid w:val="000A3D35"/>
    <w:rsid w:val="000A4BC6"/>
    <w:rsid w:val="000A4FA5"/>
    <w:rsid w:val="000A50D2"/>
    <w:rsid w:val="000A55A0"/>
    <w:rsid w:val="000A589D"/>
    <w:rsid w:val="000A6376"/>
    <w:rsid w:val="000A6594"/>
    <w:rsid w:val="000A6598"/>
    <w:rsid w:val="000A67E9"/>
    <w:rsid w:val="000A6846"/>
    <w:rsid w:val="000A70CB"/>
    <w:rsid w:val="000A7932"/>
    <w:rsid w:val="000B1AEA"/>
    <w:rsid w:val="000B2922"/>
    <w:rsid w:val="000B3125"/>
    <w:rsid w:val="000B35E8"/>
    <w:rsid w:val="000B367C"/>
    <w:rsid w:val="000B3A89"/>
    <w:rsid w:val="000B3AD3"/>
    <w:rsid w:val="000B471A"/>
    <w:rsid w:val="000B4BB8"/>
    <w:rsid w:val="000B6539"/>
    <w:rsid w:val="000B66E3"/>
    <w:rsid w:val="000B6AE3"/>
    <w:rsid w:val="000B6F39"/>
    <w:rsid w:val="000B71B5"/>
    <w:rsid w:val="000B7633"/>
    <w:rsid w:val="000B7649"/>
    <w:rsid w:val="000B7903"/>
    <w:rsid w:val="000B7E25"/>
    <w:rsid w:val="000B7F54"/>
    <w:rsid w:val="000C0083"/>
    <w:rsid w:val="000C0441"/>
    <w:rsid w:val="000C04CE"/>
    <w:rsid w:val="000C05B9"/>
    <w:rsid w:val="000C0888"/>
    <w:rsid w:val="000C0DF4"/>
    <w:rsid w:val="000C0EA0"/>
    <w:rsid w:val="000C15B4"/>
    <w:rsid w:val="000C1A06"/>
    <w:rsid w:val="000C1F41"/>
    <w:rsid w:val="000C21B6"/>
    <w:rsid w:val="000C339D"/>
    <w:rsid w:val="000C3BCF"/>
    <w:rsid w:val="000C3C59"/>
    <w:rsid w:val="000C3E8C"/>
    <w:rsid w:val="000C4518"/>
    <w:rsid w:val="000C493E"/>
    <w:rsid w:val="000C5E7D"/>
    <w:rsid w:val="000C671A"/>
    <w:rsid w:val="000C7192"/>
    <w:rsid w:val="000C765F"/>
    <w:rsid w:val="000C7CE4"/>
    <w:rsid w:val="000D0A84"/>
    <w:rsid w:val="000D0DC5"/>
    <w:rsid w:val="000D0EAA"/>
    <w:rsid w:val="000D1159"/>
    <w:rsid w:val="000D18D3"/>
    <w:rsid w:val="000D1924"/>
    <w:rsid w:val="000D1B04"/>
    <w:rsid w:val="000D359F"/>
    <w:rsid w:val="000D38DE"/>
    <w:rsid w:val="000D3DB7"/>
    <w:rsid w:val="000D446F"/>
    <w:rsid w:val="000D447B"/>
    <w:rsid w:val="000D5550"/>
    <w:rsid w:val="000D58AF"/>
    <w:rsid w:val="000D59AD"/>
    <w:rsid w:val="000D5D33"/>
    <w:rsid w:val="000D6E73"/>
    <w:rsid w:val="000D7C86"/>
    <w:rsid w:val="000D7F6C"/>
    <w:rsid w:val="000E0107"/>
    <w:rsid w:val="000E01A2"/>
    <w:rsid w:val="000E02BE"/>
    <w:rsid w:val="000E058B"/>
    <w:rsid w:val="000E07C7"/>
    <w:rsid w:val="000E0C25"/>
    <w:rsid w:val="000E0D64"/>
    <w:rsid w:val="000E0D98"/>
    <w:rsid w:val="000E0F08"/>
    <w:rsid w:val="000E0FA0"/>
    <w:rsid w:val="000E1075"/>
    <w:rsid w:val="000E11E5"/>
    <w:rsid w:val="000E13F9"/>
    <w:rsid w:val="000E159C"/>
    <w:rsid w:val="000E15FE"/>
    <w:rsid w:val="000E17A7"/>
    <w:rsid w:val="000E1C31"/>
    <w:rsid w:val="000E23BB"/>
    <w:rsid w:val="000E280B"/>
    <w:rsid w:val="000E2A07"/>
    <w:rsid w:val="000E2DD8"/>
    <w:rsid w:val="000E3445"/>
    <w:rsid w:val="000E34BA"/>
    <w:rsid w:val="000E34D4"/>
    <w:rsid w:val="000E35FD"/>
    <w:rsid w:val="000E367F"/>
    <w:rsid w:val="000E3FFD"/>
    <w:rsid w:val="000E4F20"/>
    <w:rsid w:val="000E5774"/>
    <w:rsid w:val="000E60C3"/>
    <w:rsid w:val="000E7543"/>
    <w:rsid w:val="000E7956"/>
    <w:rsid w:val="000E79E4"/>
    <w:rsid w:val="000E7E09"/>
    <w:rsid w:val="000F06AB"/>
    <w:rsid w:val="000F1F60"/>
    <w:rsid w:val="000F1FE3"/>
    <w:rsid w:val="000F24F0"/>
    <w:rsid w:val="000F2CD2"/>
    <w:rsid w:val="000F2D83"/>
    <w:rsid w:val="000F2D9C"/>
    <w:rsid w:val="000F2FD2"/>
    <w:rsid w:val="000F3DD0"/>
    <w:rsid w:val="000F515F"/>
    <w:rsid w:val="000F52A8"/>
    <w:rsid w:val="000F5A98"/>
    <w:rsid w:val="000F5F73"/>
    <w:rsid w:val="000F6AA3"/>
    <w:rsid w:val="000F7097"/>
    <w:rsid w:val="000F72B9"/>
    <w:rsid w:val="000F749C"/>
    <w:rsid w:val="000F791F"/>
    <w:rsid w:val="000F7CF0"/>
    <w:rsid w:val="000F7E59"/>
    <w:rsid w:val="000F7F1C"/>
    <w:rsid w:val="00100517"/>
    <w:rsid w:val="0010060C"/>
    <w:rsid w:val="00100BAA"/>
    <w:rsid w:val="001011CB"/>
    <w:rsid w:val="001019E8"/>
    <w:rsid w:val="0010232D"/>
    <w:rsid w:val="001033E5"/>
    <w:rsid w:val="00103DDE"/>
    <w:rsid w:val="001045E9"/>
    <w:rsid w:val="001047F8"/>
    <w:rsid w:val="00104B87"/>
    <w:rsid w:val="0010519E"/>
    <w:rsid w:val="001051A3"/>
    <w:rsid w:val="001061AA"/>
    <w:rsid w:val="0010674A"/>
    <w:rsid w:val="001068DC"/>
    <w:rsid w:val="00106C4E"/>
    <w:rsid w:val="00106DE9"/>
    <w:rsid w:val="0010727E"/>
    <w:rsid w:val="001072F7"/>
    <w:rsid w:val="00107B72"/>
    <w:rsid w:val="00110093"/>
    <w:rsid w:val="001105B1"/>
    <w:rsid w:val="0011074A"/>
    <w:rsid w:val="00110C14"/>
    <w:rsid w:val="0011106D"/>
    <w:rsid w:val="0011118B"/>
    <w:rsid w:val="00112524"/>
    <w:rsid w:val="001126FE"/>
    <w:rsid w:val="001127B2"/>
    <w:rsid w:val="00113B67"/>
    <w:rsid w:val="001142CF"/>
    <w:rsid w:val="0011456E"/>
    <w:rsid w:val="00114EEB"/>
    <w:rsid w:val="00114F07"/>
    <w:rsid w:val="00114FD6"/>
    <w:rsid w:val="0011564E"/>
    <w:rsid w:val="00115668"/>
    <w:rsid w:val="00115C19"/>
    <w:rsid w:val="001164DF"/>
    <w:rsid w:val="00116ACD"/>
    <w:rsid w:val="00116EE5"/>
    <w:rsid w:val="001173B6"/>
    <w:rsid w:val="0011775C"/>
    <w:rsid w:val="0011797E"/>
    <w:rsid w:val="00117ACB"/>
    <w:rsid w:val="00117B85"/>
    <w:rsid w:val="00117D09"/>
    <w:rsid w:val="00117EE2"/>
    <w:rsid w:val="0012025F"/>
    <w:rsid w:val="001208AA"/>
    <w:rsid w:val="00121E85"/>
    <w:rsid w:val="00121F47"/>
    <w:rsid w:val="001224FE"/>
    <w:rsid w:val="00122F6E"/>
    <w:rsid w:val="00122FFA"/>
    <w:rsid w:val="001236A7"/>
    <w:rsid w:val="00123B29"/>
    <w:rsid w:val="00123BD5"/>
    <w:rsid w:val="00124717"/>
    <w:rsid w:val="001247DE"/>
    <w:rsid w:val="001252BC"/>
    <w:rsid w:val="001257A1"/>
    <w:rsid w:val="00125FED"/>
    <w:rsid w:val="001260A4"/>
    <w:rsid w:val="00126279"/>
    <w:rsid w:val="00126894"/>
    <w:rsid w:val="001271C2"/>
    <w:rsid w:val="001276B5"/>
    <w:rsid w:val="0012788D"/>
    <w:rsid w:val="00127D0E"/>
    <w:rsid w:val="00127E01"/>
    <w:rsid w:val="00130260"/>
    <w:rsid w:val="001302F2"/>
    <w:rsid w:val="00130851"/>
    <w:rsid w:val="00130BE9"/>
    <w:rsid w:val="00131B37"/>
    <w:rsid w:val="00131F55"/>
    <w:rsid w:val="0013200E"/>
    <w:rsid w:val="001322D4"/>
    <w:rsid w:val="0013253F"/>
    <w:rsid w:val="0013269D"/>
    <w:rsid w:val="001327A5"/>
    <w:rsid w:val="00132D9B"/>
    <w:rsid w:val="00132FA9"/>
    <w:rsid w:val="0013324E"/>
    <w:rsid w:val="0013445F"/>
    <w:rsid w:val="001347DF"/>
    <w:rsid w:val="001349F0"/>
    <w:rsid w:val="00134BC7"/>
    <w:rsid w:val="00134BF6"/>
    <w:rsid w:val="00134C65"/>
    <w:rsid w:val="0013580C"/>
    <w:rsid w:val="00136309"/>
    <w:rsid w:val="00136528"/>
    <w:rsid w:val="00136AA9"/>
    <w:rsid w:val="00136C69"/>
    <w:rsid w:val="00136EFE"/>
    <w:rsid w:val="00137019"/>
    <w:rsid w:val="001372BB"/>
    <w:rsid w:val="0013796B"/>
    <w:rsid w:val="00137C78"/>
    <w:rsid w:val="001404DE"/>
    <w:rsid w:val="00140FB9"/>
    <w:rsid w:val="00141235"/>
    <w:rsid w:val="0014254A"/>
    <w:rsid w:val="001426D8"/>
    <w:rsid w:val="001428B1"/>
    <w:rsid w:val="00142E9A"/>
    <w:rsid w:val="001430A9"/>
    <w:rsid w:val="001432BF"/>
    <w:rsid w:val="00143A84"/>
    <w:rsid w:val="001444BA"/>
    <w:rsid w:val="00144552"/>
    <w:rsid w:val="0014516F"/>
    <w:rsid w:val="001454A4"/>
    <w:rsid w:val="00145E19"/>
    <w:rsid w:val="001462DC"/>
    <w:rsid w:val="001462F0"/>
    <w:rsid w:val="00147CBB"/>
    <w:rsid w:val="00150039"/>
    <w:rsid w:val="001505D8"/>
    <w:rsid w:val="00150701"/>
    <w:rsid w:val="00150822"/>
    <w:rsid w:val="00151C39"/>
    <w:rsid w:val="00152953"/>
    <w:rsid w:val="0015326F"/>
    <w:rsid w:val="00153998"/>
    <w:rsid w:val="00153AB3"/>
    <w:rsid w:val="00153C50"/>
    <w:rsid w:val="0015477F"/>
    <w:rsid w:val="0015489A"/>
    <w:rsid w:val="00154B10"/>
    <w:rsid w:val="00154E48"/>
    <w:rsid w:val="0015551B"/>
    <w:rsid w:val="00155D43"/>
    <w:rsid w:val="00156DC7"/>
    <w:rsid w:val="001577C2"/>
    <w:rsid w:val="00157A0D"/>
    <w:rsid w:val="00157AC5"/>
    <w:rsid w:val="00157BBB"/>
    <w:rsid w:val="00157D89"/>
    <w:rsid w:val="001606E7"/>
    <w:rsid w:val="0016071C"/>
    <w:rsid w:val="00160C9F"/>
    <w:rsid w:val="00161204"/>
    <w:rsid w:val="0016214E"/>
    <w:rsid w:val="001623AA"/>
    <w:rsid w:val="00163111"/>
    <w:rsid w:val="00163200"/>
    <w:rsid w:val="00163969"/>
    <w:rsid w:val="00163A36"/>
    <w:rsid w:val="00163F41"/>
    <w:rsid w:val="001641B7"/>
    <w:rsid w:val="001641DD"/>
    <w:rsid w:val="001642F9"/>
    <w:rsid w:val="00165126"/>
    <w:rsid w:val="00165318"/>
    <w:rsid w:val="001654E1"/>
    <w:rsid w:val="001658D6"/>
    <w:rsid w:val="00165F74"/>
    <w:rsid w:val="00165F90"/>
    <w:rsid w:val="001663EE"/>
    <w:rsid w:val="0016664D"/>
    <w:rsid w:val="001668F4"/>
    <w:rsid w:val="00166E6D"/>
    <w:rsid w:val="00167199"/>
    <w:rsid w:val="0016721D"/>
    <w:rsid w:val="00167D6A"/>
    <w:rsid w:val="00170E06"/>
    <w:rsid w:val="00170EE9"/>
    <w:rsid w:val="001714BB"/>
    <w:rsid w:val="00171981"/>
    <w:rsid w:val="00171A2E"/>
    <w:rsid w:val="00171AE4"/>
    <w:rsid w:val="00171D0D"/>
    <w:rsid w:val="001724D4"/>
    <w:rsid w:val="00173089"/>
    <w:rsid w:val="001731D5"/>
    <w:rsid w:val="0017385C"/>
    <w:rsid w:val="001738A7"/>
    <w:rsid w:val="00173C9F"/>
    <w:rsid w:val="00174035"/>
    <w:rsid w:val="0017413B"/>
    <w:rsid w:val="001742B7"/>
    <w:rsid w:val="00174323"/>
    <w:rsid w:val="00174DBC"/>
    <w:rsid w:val="00174FE6"/>
    <w:rsid w:val="001757B9"/>
    <w:rsid w:val="00175C42"/>
    <w:rsid w:val="00176457"/>
    <w:rsid w:val="00176626"/>
    <w:rsid w:val="001772B3"/>
    <w:rsid w:val="0017752C"/>
    <w:rsid w:val="001777A3"/>
    <w:rsid w:val="00177F54"/>
    <w:rsid w:val="0018034E"/>
    <w:rsid w:val="001803C1"/>
    <w:rsid w:val="00180A94"/>
    <w:rsid w:val="00180F78"/>
    <w:rsid w:val="00181889"/>
    <w:rsid w:val="00181A2E"/>
    <w:rsid w:val="00181AC3"/>
    <w:rsid w:val="0018272B"/>
    <w:rsid w:val="00182ED1"/>
    <w:rsid w:val="001839DF"/>
    <w:rsid w:val="00183FEA"/>
    <w:rsid w:val="00184092"/>
    <w:rsid w:val="001849C1"/>
    <w:rsid w:val="00184E83"/>
    <w:rsid w:val="00185680"/>
    <w:rsid w:val="00185D13"/>
    <w:rsid w:val="00185DAF"/>
    <w:rsid w:val="00186158"/>
    <w:rsid w:val="001862D4"/>
    <w:rsid w:val="00186D97"/>
    <w:rsid w:val="00186E3E"/>
    <w:rsid w:val="00187366"/>
    <w:rsid w:val="00190735"/>
    <w:rsid w:val="00190909"/>
    <w:rsid w:val="00190C76"/>
    <w:rsid w:val="0019144C"/>
    <w:rsid w:val="001916F5"/>
    <w:rsid w:val="00191909"/>
    <w:rsid w:val="00191C37"/>
    <w:rsid w:val="001927A1"/>
    <w:rsid w:val="00192EB5"/>
    <w:rsid w:val="00192F7F"/>
    <w:rsid w:val="00193133"/>
    <w:rsid w:val="0019366E"/>
    <w:rsid w:val="00193784"/>
    <w:rsid w:val="00193799"/>
    <w:rsid w:val="00193B87"/>
    <w:rsid w:val="00193DE4"/>
    <w:rsid w:val="00194012"/>
    <w:rsid w:val="001940E6"/>
    <w:rsid w:val="00194192"/>
    <w:rsid w:val="00194332"/>
    <w:rsid w:val="00194359"/>
    <w:rsid w:val="00194599"/>
    <w:rsid w:val="00194C7F"/>
    <w:rsid w:val="00195178"/>
    <w:rsid w:val="001951C8"/>
    <w:rsid w:val="00195372"/>
    <w:rsid w:val="001959CF"/>
    <w:rsid w:val="00195A53"/>
    <w:rsid w:val="00195AB4"/>
    <w:rsid w:val="00196070"/>
    <w:rsid w:val="001965B0"/>
    <w:rsid w:val="0019714B"/>
    <w:rsid w:val="001971E5"/>
    <w:rsid w:val="001978E3"/>
    <w:rsid w:val="00197D8B"/>
    <w:rsid w:val="001A0B73"/>
    <w:rsid w:val="001A0EFB"/>
    <w:rsid w:val="001A0F44"/>
    <w:rsid w:val="001A1FDC"/>
    <w:rsid w:val="001A216F"/>
    <w:rsid w:val="001A2B26"/>
    <w:rsid w:val="001A32D3"/>
    <w:rsid w:val="001A33B7"/>
    <w:rsid w:val="001A37AC"/>
    <w:rsid w:val="001A3D7A"/>
    <w:rsid w:val="001A41BC"/>
    <w:rsid w:val="001A4696"/>
    <w:rsid w:val="001A4D8C"/>
    <w:rsid w:val="001A5062"/>
    <w:rsid w:val="001A5125"/>
    <w:rsid w:val="001A5223"/>
    <w:rsid w:val="001A56E4"/>
    <w:rsid w:val="001A5837"/>
    <w:rsid w:val="001A5EFD"/>
    <w:rsid w:val="001A6DBB"/>
    <w:rsid w:val="001A74EF"/>
    <w:rsid w:val="001A75C7"/>
    <w:rsid w:val="001A77B6"/>
    <w:rsid w:val="001A79CE"/>
    <w:rsid w:val="001A7D8D"/>
    <w:rsid w:val="001A7D95"/>
    <w:rsid w:val="001A7FC7"/>
    <w:rsid w:val="001B08FA"/>
    <w:rsid w:val="001B0C7B"/>
    <w:rsid w:val="001B11E0"/>
    <w:rsid w:val="001B156F"/>
    <w:rsid w:val="001B15DB"/>
    <w:rsid w:val="001B1F14"/>
    <w:rsid w:val="001B1FB1"/>
    <w:rsid w:val="001B2214"/>
    <w:rsid w:val="001B24DE"/>
    <w:rsid w:val="001B2A71"/>
    <w:rsid w:val="001B2B25"/>
    <w:rsid w:val="001B2EF9"/>
    <w:rsid w:val="001B3052"/>
    <w:rsid w:val="001B3144"/>
    <w:rsid w:val="001B319B"/>
    <w:rsid w:val="001B36A9"/>
    <w:rsid w:val="001B36CB"/>
    <w:rsid w:val="001B392E"/>
    <w:rsid w:val="001B3AC9"/>
    <w:rsid w:val="001B3F70"/>
    <w:rsid w:val="001B47A0"/>
    <w:rsid w:val="001B4A6E"/>
    <w:rsid w:val="001B4DA3"/>
    <w:rsid w:val="001B6651"/>
    <w:rsid w:val="001B6761"/>
    <w:rsid w:val="001B6796"/>
    <w:rsid w:val="001B6B86"/>
    <w:rsid w:val="001B6E3C"/>
    <w:rsid w:val="001B786E"/>
    <w:rsid w:val="001C02EE"/>
    <w:rsid w:val="001C06A7"/>
    <w:rsid w:val="001C07FC"/>
    <w:rsid w:val="001C0BBB"/>
    <w:rsid w:val="001C0E98"/>
    <w:rsid w:val="001C1110"/>
    <w:rsid w:val="001C1BC7"/>
    <w:rsid w:val="001C1D6D"/>
    <w:rsid w:val="001C24D6"/>
    <w:rsid w:val="001C270A"/>
    <w:rsid w:val="001C2801"/>
    <w:rsid w:val="001C2E3C"/>
    <w:rsid w:val="001C31E4"/>
    <w:rsid w:val="001C34AB"/>
    <w:rsid w:val="001C372A"/>
    <w:rsid w:val="001C3A2F"/>
    <w:rsid w:val="001C3FB4"/>
    <w:rsid w:val="001C4233"/>
    <w:rsid w:val="001C4682"/>
    <w:rsid w:val="001C4EEA"/>
    <w:rsid w:val="001C50F0"/>
    <w:rsid w:val="001C57A3"/>
    <w:rsid w:val="001C6432"/>
    <w:rsid w:val="001C6F25"/>
    <w:rsid w:val="001C7308"/>
    <w:rsid w:val="001C76D2"/>
    <w:rsid w:val="001C79A4"/>
    <w:rsid w:val="001D02DB"/>
    <w:rsid w:val="001D10CA"/>
    <w:rsid w:val="001D1C26"/>
    <w:rsid w:val="001D2AF7"/>
    <w:rsid w:val="001D3CCE"/>
    <w:rsid w:val="001D3CDC"/>
    <w:rsid w:val="001D3E34"/>
    <w:rsid w:val="001D41D8"/>
    <w:rsid w:val="001D43A4"/>
    <w:rsid w:val="001D453B"/>
    <w:rsid w:val="001D4574"/>
    <w:rsid w:val="001D47DF"/>
    <w:rsid w:val="001D489F"/>
    <w:rsid w:val="001D4B27"/>
    <w:rsid w:val="001D4E5A"/>
    <w:rsid w:val="001D5281"/>
    <w:rsid w:val="001D59D2"/>
    <w:rsid w:val="001D5D0B"/>
    <w:rsid w:val="001D6454"/>
    <w:rsid w:val="001D6F5E"/>
    <w:rsid w:val="001D7048"/>
    <w:rsid w:val="001D70CA"/>
    <w:rsid w:val="001D7733"/>
    <w:rsid w:val="001D7EC9"/>
    <w:rsid w:val="001E0109"/>
    <w:rsid w:val="001E0290"/>
    <w:rsid w:val="001E039B"/>
    <w:rsid w:val="001E0E34"/>
    <w:rsid w:val="001E10C1"/>
    <w:rsid w:val="001E1337"/>
    <w:rsid w:val="001E178E"/>
    <w:rsid w:val="001E1BA9"/>
    <w:rsid w:val="001E221A"/>
    <w:rsid w:val="001E2978"/>
    <w:rsid w:val="001E3473"/>
    <w:rsid w:val="001E3845"/>
    <w:rsid w:val="001E4A7D"/>
    <w:rsid w:val="001E4E89"/>
    <w:rsid w:val="001E529C"/>
    <w:rsid w:val="001E5343"/>
    <w:rsid w:val="001E5402"/>
    <w:rsid w:val="001E576B"/>
    <w:rsid w:val="001E689E"/>
    <w:rsid w:val="001E6C1F"/>
    <w:rsid w:val="001E6D26"/>
    <w:rsid w:val="001F0F6F"/>
    <w:rsid w:val="001F181C"/>
    <w:rsid w:val="001F18A9"/>
    <w:rsid w:val="001F25B1"/>
    <w:rsid w:val="001F311B"/>
    <w:rsid w:val="001F3246"/>
    <w:rsid w:val="001F3351"/>
    <w:rsid w:val="001F33CB"/>
    <w:rsid w:val="001F37B0"/>
    <w:rsid w:val="001F3C4A"/>
    <w:rsid w:val="001F4258"/>
    <w:rsid w:val="001F42C2"/>
    <w:rsid w:val="001F4753"/>
    <w:rsid w:val="001F4F56"/>
    <w:rsid w:val="001F4F73"/>
    <w:rsid w:val="001F544B"/>
    <w:rsid w:val="001F5878"/>
    <w:rsid w:val="001F5918"/>
    <w:rsid w:val="001F5FCC"/>
    <w:rsid w:val="001F6236"/>
    <w:rsid w:val="001F665F"/>
    <w:rsid w:val="001F6EDD"/>
    <w:rsid w:val="001F7C59"/>
    <w:rsid w:val="001F7C97"/>
    <w:rsid w:val="001F7EBE"/>
    <w:rsid w:val="0020015A"/>
    <w:rsid w:val="00200BFB"/>
    <w:rsid w:val="00200DC6"/>
    <w:rsid w:val="0020143E"/>
    <w:rsid w:val="00201543"/>
    <w:rsid w:val="0020195F"/>
    <w:rsid w:val="002019E7"/>
    <w:rsid w:val="00201DA2"/>
    <w:rsid w:val="002020F7"/>
    <w:rsid w:val="00202DCE"/>
    <w:rsid w:val="002035FA"/>
    <w:rsid w:val="00203BDB"/>
    <w:rsid w:val="00203CF9"/>
    <w:rsid w:val="00203F27"/>
    <w:rsid w:val="0020455A"/>
    <w:rsid w:val="0020465A"/>
    <w:rsid w:val="00204699"/>
    <w:rsid w:val="0020471C"/>
    <w:rsid w:val="0020486D"/>
    <w:rsid w:val="00204C14"/>
    <w:rsid w:val="00205085"/>
    <w:rsid w:val="00205498"/>
    <w:rsid w:val="002056FA"/>
    <w:rsid w:val="00205704"/>
    <w:rsid w:val="0020588E"/>
    <w:rsid w:val="00205AFD"/>
    <w:rsid w:val="002061B3"/>
    <w:rsid w:val="0020623C"/>
    <w:rsid w:val="002062D6"/>
    <w:rsid w:val="002068D0"/>
    <w:rsid w:val="00206A0B"/>
    <w:rsid w:val="00206BD1"/>
    <w:rsid w:val="00207132"/>
    <w:rsid w:val="00207ABA"/>
    <w:rsid w:val="00207FAC"/>
    <w:rsid w:val="00210048"/>
    <w:rsid w:val="00210563"/>
    <w:rsid w:val="00210DA0"/>
    <w:rsid w:val="00210E67"/>
    <w:rsid w:val="00210EDE"/>
    <w:rsid w:val="002110ED"/>
    <w:rsid w:val="00211AC2"/>
    <w:rsid w:val="00211D99"/>
    <w:rsid w:val="002123EF"/>
    <w:rsid w:val="00212DF2"/>
    <w:rsid w:val="0021373C"/>
    <w:rsid w:val="00213991"/>
    <w:rsid w:val="00214594"/>
    <w:rsid w:val="0021495A"/>
    <w:rsid w:val="00214A04"/>
    <w:rsid w:val="00214BDE"/>
    <w:rsid w:val="00214E40"/>
    <w:rsid w:val="002159CF"/>
    <w:rsid w:val="00215F44"/>
    <w:rsid w:val="00216209"/>
    <w:rsid w:val="00216289"/>
    <w:rsid w:val="002163D5"/>
    <w:rsid w:val="0021657C"/>
    <w:rsid w:val="002167A6"/>
    <w:rsid w:val="00216910"/>
    <w:rsid w:val="00216A2D"/>
    <w:rsid w:val="00217419"/>
    <w:rsid w:val="00217914"/>
    <w:rsid w:val="00217F2D"/>
    <w:rsid w:val="0022023B"/>
    <w:rsid w:val="00220346"/>
    <w:rsid w:val="002203C1"/>
    <w:rsid w:val="0022048C"/>
    <w:rsid w:val="00220C5D"/>
    <w:rsid w:val="00220C9F"/>
    <w:rsid w:val="00221804"/>
    <w:rsid w:val="00221A46"/>
    <w:rsid w:val="00221F89"/>
    <w:rsid w:val="00222275"/>
    <w:rsid w:val="002222E7"/>
    <w:rsid w:val="002226BB"/>
    <w:rsid w:val="0022398F"/>
    <w:rsid w:val="00223A5D"/>
    <w:rsid w:val="00225756"/>
    <w:rsid w:val="002258E8"/>
    <w:rsid w:val="00225E14"/>
    <w:rsid w:val="00225FC2"/>
    <w:rsid w:val="0022678D"/>
    <w:rsid w:val="00226A38"/>
    <w:rsid w:val="00226E6F"/>
    <w:rsid w:val="00227099"/>
    <w:rsid w:val="00227818"/>
    <w:rsid w:val="00227EF1"/>
    <w:rsid w:val="002300CB"/>
    <w:rsid w:val="0023073F"/>
    <w:rsid w:val="002309D3"/>
    <w:rsid w:val="00230D4D"/>
    <w:rsid w:val="00230D66"/>
    <w:rsid w:val="00231239"/>
    <w:rsid w:val="0023155E"/>
    <w:rsid w:val="00232F62"/>
    <w:rsid w:val="00233671"/>
    <w:rsid w:val="00233A48"/>
    <w:rsid w:val="0023445C"/>
    <w:rsid w:val="00234567"/>
    <w:rsid w:val="00234925"/>
    <w:rsid w:val="00234F29"/>
    <w:rsid w:val="00235DAE"/>
    <w:rsid w:val="002361F9"/>
    <w:rsid w:val="00236924"/>
    <w:rsid w:val="00237650"/>
    <w:rsid w:val="0023787A"/>
    <w:rsid w:val="00237B19"/>
    <w:rsid w:val="0024006B"/>
    <w:rsid w:val="00240318"/>
    <w:rsid w:val="002418AA"/>
    <w:rsid w:val="002419FB"/>
    <w:rsid w:val="0024233C"/>
    <w:rsid w:val="00242C23"/>
    <w:rsid w:val="0024353E"/>
    <w:rsid w:val="00244A98"/>
    <w:rsid w:val="00245D84"/>
    <w:rsid w:val="0024603B"/>
    <w:rsid w:val="00246044"/>
    <w:rsid w:val="002463AC"/>
    <w:rsid w:val="0024682C"/>
    <w:rsid w:val="0024705C"/>
    <w:rsid w:val="002474BE"/>
    <w:rsid w:val="002479A3"/>
    <w:rsid w:val="0025028F"/>
    <w:rsid w:val="00250998"/>
    <w:rsid w:val="00251099"/>
    <w:rsid w:val="002518D5"/>
    <w:rsid w:val="0025192D"/>
    <w:rsid w:val="00251E4B"/>
    <w:rsid w:val="00252178"/>
    <w:rsid w:val="00252209"/>
    <w:rsid w:val="002524BC"/>
    <w:rsid w:val="00252CE9"/>
    <w:rsid w:val="00252DB0"/>
    <w:rsid w:val="00252E7A"/>
    <w:rsid w:val="00253453"/>
    <w:rsid w:val="00253579"/>
    <w:rsid w:val="00253780"/>
    <w:rsid w:val="00253C6E"/>
    <w:rsid w:val="00254093"/>
    <w:rsid w:val="00254751"/>
    <w:rsid w:val="00254B7F"/>
    <w:rsid w:val="00254CF8"/>
    <w:rsid w:val="00254D37"/>
    <w:rsid w:val="002551AE"/>
    <w:rsid w:val="002558A1"/>
    <w:rsid w:val="002559B1"/>
    <w:rsid w:val="00255EFC"/>
    <w:rsid w:val="0025602E"/>
    <w:rsid w:val="0025612D"/>
    <w:rsid w:val="002562EB"/>
    <w:rsid w:val="00256312"/>
    <w:rsid w:val="00256BC2"/>
    <w:rsid w:val="00256FA6"/>
    <w:rsid w:val="00257071"/>
    <w:rsid w:val="00257220"/>
    <w:rsid w:val="00257512"/>
    <w:rsid w:val="0025778C"/>
    <w:rsid w:val="00257B98"/>
    <w:rsid w:val="00257EBB"/>
    <w:rsid w:val="002609F2"/>
    <w:rsid w:val="00260BBF"/>
    <w:rsid w:val="00260DCA"/>
    <w:rsid w:val="00260F10"/>
    <w:rsid w:val="002613C2"/>
    <w:rsid w:val="002615DB"/>
    <w:rsid w:val="0026164D"/>
    <w:rsid w:val="002617D9"/>
    <w:rsid w:val="0026282B"/>
    <w:rsid w:val="00262EA4"/>
    <w:rsid w:val="00262EC7"/>
    <w:rsid w:val="0026322F"/>
    <w:rsid w:val="00263233"/>
    <w:rsid w:val="00263315"/>
    <w:rsid w:val="0026367D"/>
    <w:rsid w:val="00263A0A"/>
    <w:rsid w:val="00263DE4"/>
    <w:rsid w:val="00263E1F"/>
    <w:rsid w:val="00263E28"/>
    <w:rsid w:val="00263EAC"/>
    <w:rsid w:val="00264BB1"/>
    <w:rsid w:val="00264DD7"/>
    <w:rsid w:val="00265876"/>
    <w:rsid w:val="00265AF7"/>
    <w:rsid w:val="002660AB"/>
    <w:rsid w:val="002671BD"/>
    <w:rsid w:val="0027035B"/>
    <w:rsid w:val="00270640"/>
    <w:rsid w:val="00270724"/>
    <w:rsid w:val="002715CF"/>
    <w:rsid w:val="00271D9E"/>
    <w:rsid w:val="00272130"/>
    <w:rsid w:val="00272197"/>
    <w:rsid w:val="00272CFD"/>
    <w:rsid w:val="0027356C"/>
    <w:rsid w:val="002738BD"/>
    <w:rsid w:val="002739A3"/>
    <w:rsid w:val="002739BC"/>
    <w:rsid w:val="0027473F"/>
    <w:rsid w:val="002747D3"/>
    <w:rsid w:val="00274909"/>
    <w:rsid w:val="00274F9E"/>
    <w:rsid w:val="00274FA3"/>
    <w:rsid w:val="00274FF0"/>
    <w:rsid w:val="00275403"/>
    <w:rsid w:val="0027542C"/>
    <w:rsid w:val="00275D55"/>
    <w:rsid w:val="00276123"/>
    <w:rsid w:val="002765E1"/>
    <w:rsid w:val="00276769"/>
    <w:rsid w:val="00276845"/>
    <w:rsid w:val="00276BB6"/>
    <w:rsid w:val="002776AB"/>
    <w:rsid w:val="0027791B"/>
    <w:rsid w:val="00277949"/>
    <w:rsid w:val="00277A06"/>
    <w:rsid w:val="00277AA6"/>
    <w:rsid w:val="00277F67"/>
    <w:rsid w:val="002804B9"/>
    <w:rsid w:val="00280679"/>
    <w:rsid w:val="00280720"/>
    <w:rsid w:val="002807B9"/>
    <w:rsid w:val="00280883"/>
    <w:rsid w:val="00280D49"/>
    <w:rsid w:val="00280EBB"/>
    <w:rsid w:val="00281136"/>
    <w:rsid w:val="002815AE"/>
    <w:rsid w:val="0028164F"/>
    <w:rsid w:val="00281D71"/>
    <w:rsid w:val="002821A7"/>
    <w:rsid w:val="00282930"/>
    <w:rsid w:val="00282A0F"/>
    <w:rsid w:val="00282B56"/>
    <w:rsid w:val="00282EC7"/>
    <w:rsid w:val="002830F9"/>
    <w:rsid w:val="002837C1"/>
    <w:rsid w:val="00283B15"/>
    <w:rsid w:val="00283CE7"/>
    <w:rsid w:val="00283D08"/>
    <w:rsid w:val="002840A2"/>
    <w:rsid w:val="002845E4"/>
    <w:rsid w:val="00284E9D"/>
    <w:rsid w:val="00285DB2"/>
    <w:rsid w:val="00285F64"/>
    <w:rsid w:val="0028613D"/>
    <w:rsid w:val="0028685F"/>
    <w:rsid w:val="00286A7B"/>
    <w:rsid w:val="00286F50"/>
    <w:rsid w:val="00287508"/>
    <w:rsid w:val="002876F4"/>
    <w:rsid w:val="002879A2"/>
    <w:rsid w:val="00287F12"/>
    <w:rsid w:val="002903A9"/>
    <w:rsid w:val="0029076E"/>
    <w:rsid w:val="00290A28"/>
    <w:rsid w:val="002913F2"/>
    <w:rsid w:val="0029194D"/>
    <w:rsid w:val="00291C58"/>
    <w:rsid w:val="00292192"/>
    <w:rsid w:val="00292526"/>
    <w:rsid w:val="00293200"/>
    <w:rsid w:val="00293AB3"/>
    <w:rsid w:val="00293BEF"/>
    <w:rsid w:val="00293EC8"/>
    <w:rsid w:val="00294A05"/>
    <w:rsid w:val="00295223"/>
    <w:rsid w:val="0029523D"/>
    <w:rsid w:val="00295359"/>
    <w:rsid w:val="002960D0"/>
    <w:rsid w:val="00296279"/>
    <w:rsid w:val="00296700"/>
    <w:rsid w:val="002975DA"/>
    <w:rsid w:val="00297C82"/>
    <w:rsid w:val="002A022D"/>
    <w:rsid w:val="002A03FF"/>
    <w:rsid w:val="002A04B5"/>
    <w:rsid w:val="002A076B"/>
    <w:rsid w:val="002A08EF"/>
    <w:rsid w:val="002A0EE3"/>
    <w:rsid w:val="002A14F6"/>
    <w:rsid w:val="002A1835"/>
    <w:rsid w:val="002A1AAA"/>
    <w:rsid w:val="002A1D57"/>
    <w:rsid w:val="002A2339"/>
    <w:rsid w:val="002A2A10"/>
    <w:rsid w:val="002A2D5B"/>
    <w:rsid w:val="002A39AE"/>
    <w:rsid w:val="002A3E70"/>
    <w:rsid w:val="002A4082"/>
    <w:rsid w:val="002A4161"/>
    <w:rsid w:val="002A424F"/>
    <w:rsid w:val="002A43F3"/>
    <w:rsid w:val="002A4E31"/>
    <w:rsid w:val="002A5BEF"/>
    <w:rsid w:val="002A68FA"/>
    <w:rsid w:val="002A70C2"/>
    <w:rsid w:val="002A72DE"/>
    <w:rsid w:val="002A789B"/>
    <w:rsid w:val="002A7A05"/>
    <w:rsid w:val="002A7A16"/>
    <w:rsid w:val="002B03E0"/>
    <w:rsid w:val="002B06C0"/>
    <w:rsid w:val="002B0A76"/>
    <w:rsid w:val="002B1709"/>
    <w:rsid w:val="002B1F07"/>
    <w:rsid w:val="002B1FE3"/>
    <w:rsid w:val="002B22B0"/>
    <w:rsid w:val="002B246A"/>
    <w:rsid w:val="002B2A75"/>
    <w:rsid w:val="002B3336"/>
    <w:rsid w:val="002B3E0C"/>
    <w:rsid w:val="002B4015"/>
    <w:rsid w:val="002B4B24"/>
    <w:rsid w:val="002B53B3"/>
    <w:rsid w:val="002B5A5E"/>
    <w:rsid w:val="002B5A76"/>
    <w:rsid w:val="002B60B9"/>
    <w:rsid w:val="002B65C2"/>
    <w:rsid w:val="002B6CA7"/>
    <w:rsid w:val="002B7BB2"/>
    <w:rsid w:val="002C00F4"/>
    <w:rsid w:val="002C0854"/>
    <w:rsid w:val="002C0F80"/>
    <w:rsid w:val="002C1295"/>
    <w:rsid w:val="002C12C2"/>
    <w:rsid w:val="002C221B"/>
    <w:rsid w:val="002C3693"/>
    <w:rsid w:val="002C3855"/>
    <w:rsid w:val="002C46D2"/>
    <w:rsid w:val="002C46DB"/>
    <w:rsid w:val="002C5263"/>
    <w:rsid w:val="002C52D8"/>
    <w:rsid w:val="002C5D6E"/>
    <w:rsid w:val="002C63CA"/>
    <w:rsid w:val="002C69F3"/>
    <w:rsid w:val="002C6BF7"/>
    <w:rsid w:val="002C6D3C"/>
    <w:rsid w:val="002C6EAE"/>
    <w:rsid w:val="002C7812"/>
    <w:rsid w:val="002C7AB3"/>
    <w:rsid w:val="002C7D7F"/>
    <w:rsid w:val="002C7E91"/>
    <w:rsid w:val="002D00F5"/>
    <w:rsid w:val="002D01E0"/>
    <w:rsid w:val="002D048F"/>
    <w:rsid w:val="002D0B9A"/>
    <w:rsid w:val="002D1048"/>
    <w:rsid w:val="002D12CB"/>
    <w:rsid w:val="002D136F"/>
    <w:rsid w:val="002D16FF"/>
    <w:rsid w:val="002D1947"/>
    <w:rsid w:val="002D197D"/>
    <w:rsid w:val="002D2651"/>
    <w:rsid w:val="002D2DC2"/>
    <w:rsid w:val="002D311B"/>
    <w:rsid w:val="002D3154"/>
    <w:rsid w:val="002D3604"/>
    <w:rsid w:val="002D4325"/>
    <w:rsid w:val="002D46CC"/>
    <w:rsid w:val="002D4B15"/>
    <w:rsid w:val="002D4E8E"/>
    <w:rsid w:val="002D5A2F"/>
    <w:rsid w:val="002D5B75"/>
    <w:rsid w:val="002D6908"/>
    <w:rsid w:val="002D6916"/>
    <w:rsid w:val="002D69A8"/>
    <w:rsid w:val="002D6E45"/>
    <w:rsid w:val="002D727A"/>
    <w:rsid w:val="002D7610"/>
    <w:rsid w:val="002D79AC"/>
    <w:rsid w:val="002D7D52"/>
    <w:rsid w:val="002E0051"/>
    <w:rsid w:val="002E0127"/>
    <w:rsid w:val="002E02E3"/>
    <w:rsid w:val="002E054D"/>
    <w:rsid w:val="002E0759"/>
    <w:rsid w:val="002E11C1"/>
    <w:rsid w:val="002E17E6"/>
    <w:rsid w:val="002E196A"/>
    <w:rsid w:val="002E20CF"/>
    <w:rsid w:val="002E2448"/>
    <w:rsid w:val="002E2519"/>
    <w:rsid w:val="002E27FC"/>
    <w:rsid w:val="002E2E52"/>
    <w:rsid w:val="002E3B41"/>
    <w:rsid w:val="002E3EC6"/>
    <w:rsid w:val="002E3EEF"/>
    <w:rsid w:val="002E47E7"/>
    <w:rsid w:val="002E4E81"/>
    <w:rsid w:val="002E5044"/>
    <w:rsid w:val="002E5245"/>
    <w:rsid w:val="002E56C9"/>
    <w:rsid w:val="002E5FB7"/>
    <w:rsid w:val="002E658A"/>
    <w:rsid w:val="002E6B6C"/>
    <w:rsid w:val="002E6D46"/>
    <w:rsid w:val="002E6DCD"/>
    <w:rsid w:val="002E6FE4"/>
    <w:rsid w:val="002E70D9"/>
    <w:rsid w:val="002E712A"/>
    <w:rsid w:val="002E7573"/>
    <w:rsid w:val="002E7678"/>
    <w:rsid w:val="002E78CC"/>
    <w:rsid w:val="002E7F08"/>
    <w:rsid w:val="002E7F56"/>
    <w:rsid w:val="002F0BBD"/>
    <w:rsid w:val="002F11F7"/>
    <w:rsid w:val="002F14BF"/>
    <w:rsid w:val="002F15A6"/>
    <w:rsid w:val="002F1835"/>
    <w:rsid w:val="002F22AF"/>
    <w:rsid w:val="002F2898"/>
    <w:rsid w:val="002F2CD9"/>
    <w:rsid w:val="002F31B1"/>
    <w:rsid w:val="002F3230"/>
    <w:rsid w:val="002F3317"/>
    <w:rsid w:val="002F3CEE"/>
    <w:rsid w:val="002F442A"/>
    <w:rsid w:val="002F44D4"/>
    <w:rsid w:val="002F4DD4"/>
    <w:rsid w:val="002F56F7"/>
    <w:rsid w:val="002F5774"/>
    <w:rsid w:val="002F57D4"/>
    <w:rsid w:val="002F5EA3"/>
    <w:rsid w:val="002F6468"/>
    <w:rsid w:val="002F654A"/>
    <w:rsid w:val="002F6922"/>
    <w:rsid w:val="002F6A72"/>
    <w:rsid w:val="002F6B2F"/>
    <w:rsid w:val="00300010"/>
    <w:rsid w:val="00301965"/>
    <w:rsid w:val="0030220C"/>
    <w:rsid w:val="00302A06"/>
    <w:rsid w:val="00302B96"/>
    <w:rsid w:val="003034FC"/>
    <w:rsid w:val="003038A6"/>
    <w:rsid w:val="00303B4F"/>
    <w:rsid w:val="003044D5"/>
    <w:rsid w:val="00304BFE"/>
    <w:rsid w:val="00304F29"/>
    <w:rsid w:val="00305E36"/>
    <w:rsid w:val="00306114"/>
    <w:rsid w:val="003062B4"/>
    <w:rsid w:val="00306689"/>
    <w:rsid w:val="003069A8"/>
    <w:rsid w:val="00306B7D"/>
    <w:rsid w:val="00306CAF"/>
    <w:rsid w:val="00306DA6"/>
    <w:rsid w:val="00306FD1"/>
    <w:rsid w:val="0030786E"/>
    <w:rsid w:val="00310E9A"/>
    <w:rsid w:val="00310ED9"/>
    <w:rsid w:val="0031189E"/>
    <w:rsid w:val="00311B63"/>
    <w:rsid w:val="00312304"/>
    <w:rsid w:val="00312814"/>
    <w:rsid w:val="00312B79"/>
    <w:rsid w:val="00312B7F"/>
    <w:rsid w:val="00312F98"/>
    <w:rsid w:val="00313303"/>
    <w:rsid w:val="00313327"/>
    <w:rsid w:val="003134A1"/>
    <w:rsid w:val="00314268"/>
    <w:rsid w:val="003142F6"/>
    <w:rsid w:val="00314ABB"/>
    <w:rsid w:val="00314CDF"/>
    <w:rsid w:val="00314E47"/>
    <w:rsid w:val="0031554D"/>
    <w:rsid w:val="00315A71"/>
    <w:rsid w:val="00315FFE"/>
    <w:rsid w:val="003167AA"/>
    <w:rsid w:val="00316B98"/>
    <w:rsid w:val="00316E12"/>
    <w:rsid w:val="00316E26"/>
    <w:rsid w:val="00317033"/>
    <w:rsid w:val="003173AA"/>
    <w:rsid w:val="0031796C"/>
    <w:rsid w:val="00317D59"/>
    <w:rsid w:val="00320203"/>
    <w:rsid w:val="003219C5"/>
    <w:rsid w:val="00321BB5"/>
    <w:rsid w:val="00321F18"/>
    <w:rsid w:val="00322516"/>
    <w:rsid w:val="00323266"/>
    <w:rsid w:val="0032339C"/>
    <w:rsid w:val="003235FD"/>
    <w:rsid w:val="0032360A"/>
    <w:rsid w:val="0032379A"/>
    <w:rsid w:val="0032395B"/>
    <w:rsid w:val="00323D6A"/>
    <w:rsid w:val="00324250"/>
    <w:rsid w:val="00324352"/>
    <w:rsid w:val="003245A7"/>
    <w:rsid w:val="00324601"/>
    <w:rsid w:val="00325259"/>
    <w:rsid w:val="0032525D"/>
    <w:rsid w:val="00325516"/>
    <w:rsid w:val="00325ACC"/>
    <w:rsid w:val="00325F45"/>
    <w:rsid w:val="00325FBE"/>
    <w:rsid w:val="0032607F"/>
    <w:rsid w:val="00326A12"/>
    <w:rsid w:val="00326ADE"/>
    <w:rsid w:val="00326B7C"/>
    <w:rsid w:val="00326BE0"/>
    <w:rsid w:val="0032726B"/>
    <w:rsid w:val="003274A0"/>
    <w:rsid w:val="003302D6"/>
    <w:rsid w:val="00330AF4"/>
    <w:rsid w:val="00330C9C"/>
    <w:rsid w:val="00330EBB"/>
    <w:rsid w:val="00330F49"/>
    <w:rsid w:val="0033177A"/>
    <w:rsid w:val="0033216A"/>
    <w:rsid w:val="003323A7"/>
    <w:rsid w:val="0033271C"/>
    <w:rsid w:val="003328F3"/>
    <w:rsid w:val="00332BFA"/>
    <w:rsid w:val="00332E48"/>
    <w:rsid w:val="00332E92"/>
    <w:rsid w:val="00333230"/>
    <w:rsid w:val="00333619"/>
    <w:rsid w:val="00333652"/>
    <w:rsid w:val="00334584"/>
    <w:rsid w:val="00334664"/>
    <w:rsid w:val="0033483B"/>
    <w:rsid w:val="00335A34"/>
    <w:rsid w:val="00335D53"/>
    <w:rsid w:val="003369D5"/>
    <w:rsid w:val="00336AB5"/>
    <w:rsid w:val="00336AB9"/>
    <w:rsid w:val="00336BE6"/>
    <w:rsid w:val="00337D62"/>
    <w:rsid w:val="00337F7F"/>
    <w:rsid w:val="00340010"/>
    <w:rsid w:val="0034031F"/>
    <w:rsid w:val="0034045D"/>
    <w:rsid w:val="00340C38"/>
    <w:rsid w:val="003410EC"/>
    <w:rsid w:val="00341917"/>
    <w:rsid w:val="0034227B"/>
    <w:rsid w:val="003422AA"/>
    <w:rsid w:val="00342536"/>
    <w:rsid w:val="0034266A"/>
    <w:rsid w:val="00343148"/>
    <w:rsid w:val="00343384"/>
    <w:rsid w:val="0034340D"/>
    <w:rsid w:val="00343D27"/>
    <w:rsid w:val="00343F8A"/>
    <w:rsid w:val="00344464"/>
    <w:rsid w:val="003446B8"/>
    <w:rsid w:val="003447F6"/>
    <w:rsid w:val="00344FE4"/>
    <w:rsid w:val="003457CB"/>
    <w:rsid w:val="003459E9"/>
    <w:rsid w:val="00346344"/>
    <w:rsid w:val="00347066"/>
    <w:rsid w:val="003471BF"/>
    <w:rsid w:val="00347BE4"/>
    <w:rsid w:val="00347C30"/>
    <w:rsid w:val="00350656"/>
    <w:rsid w:val="003506AF"/>
    <w:rsid w:val="00350C54"/>
    <w:rsid w:val="00351BF4"/>
    <w:rsid w:val="00351E81"/>
    <w:rsid w:val="00352637"/>
    <w:rsid w:val="00352E99"/>
    <w:rsid w:val="00353302"/>
    <w:rsid w:val="00353FB1"/>
    <w:rsid w:val="0035446B"/>
    <w:rsid w:val="0035449E"/>
    <w:rsid w:val="0035451B"/>
    <w:rsid w:val="00354A23"/>
    <w:rsid w:val="00354ACD"/>
    <w:rsid w:val="00355528"/>
    <w:rsid w:val="00355AA7"/>
    <w:rsid w:val="00355B66"/>
    <w:rsid w:val="00355EAB"/>
    <w:rsid w:val="0035648E"/>
    <w:rsid w:val="00357815"/>
    <w:rsid w:val="00357DFB"/>
    <w:rsid w:val="00357E48"/>
    <w:rsid w:val="003601CC"/>
    <w:rsid w:val="00360866"/>
    <w:rsid w:val="00360C88"/>
    <w:rsid w:val="00361349"/>
    <w:rsid w:val="003614E9"/>
    <w:rsid w:val="00361666"/>
    <w:rsid w:val="0036178B"/>
    <w:rsid w:val="00361974"/>
    <w:rsid w:val="00361E63"/>
    <w:rsid w:val="003624A1"/>
    <w:rsid w:val="00362511"/>
    <w:rsid w:val="00362670"/>
    <w:rsid w:val="00362842"/>
    <w:rsid w:val="003631D4"/>
    <w:rsid w:val="0036320A"/>
    <w:rsid w:val="0036381F"/>
    <w:rsid w:val="003646DB"/>
    <w:rsid w:val="00364869"/>
    <w:rsid w:val="00365A4F"/>
    <w:rsid w:val="00365D39"/>
    <w:rsid w:val="003664E3"/>
    <w:rsid w:val="00366C83"/>
    <w:rsid w:val="00366E7B"/>
    <w:rsid w:val="003670D4"/>
    <w:rsid w:val="00367185"/>
    <w:rsid w:val="00367997"/>
    <w:rsid w:val="003679A2"/>
    <w:rsid w:val="0037036C"/>
    <w:rsid w:val="003707D2"/>
    <w:rsid w:val="00370E1B"/>
    <w:rsid w:val="00370EC0"/>
    <w:rsid w:val="00371429"/>
    <w:rsid w:val="00371D94"/>
    <w:rsid w:val="00372A52"/>
    <w:rsid w:val="00372E15"/>
    <w:rsid w:val="00372FF7"/>
    <w:rsid w:val="00373056"/>
    <w:rsid w:val="003731B5"/>
    <w:rsid w:val="003734E7"/>
    <w:rsid w:val="0037351B"/>
    <w:rsid w:val="00373907"/>
    <w:rsid w:val="00373CDB"/>
    <w:rsid w:val="00373E91"/>
    <w:rsid w:val="00374726"/>
    <w:rsid w:val="003749C3"/>
    <w:rsid w:val="00374C9B"/>
    <w:rsid w:val="00374FF6"/>
    <w:rsid w:val="00375482"/>
    <w:rsid w:val="0037593F"/>
    <w:rsid w:val="00375B11"/>
    <w:rsid w:val="00375D11"/>
    <w:rsid w:val="003767D3"/>
    <w:rsid w:val="003769EF"/>
    <w:rsid w:val="00377044"/>
    <w:rsid w:val="00377674"/>
    <w:rsid w:val="00377C64"/>
    <w:rsid w:val="00377FC3"/>
    <w:rsid w:val="0038007A"/>
    <w:rsid w:val="0038010A"/>
    <w:rsid w:val="003805EC"/>
    <w:rsid w:val="00380C44"/>
    <w:rsid w:val="00380CCB"/>
    <w:rsid w:val="00380DA2"/>
    <w:rsid w:val="0038132B"/>
    <w:rsid w:val="00381732"/>
    <w:rsid w:val="003828EA"/>
    <w:rsid w:val="00382926"/>
    <w:rsid w:val="00382946"/>
    <w:rsid w:val="0038367F"/>
    <w:rsid w:val="0038394E"/>
    <w:rsid w:val="00383986"/>
    <w:rsid w:val="00383D32"/>
    <w:rsid w:val="0038472E"/>
    <w:rsid w:val="00385097"/>
    <w:rsid w:val="00385C02"/>
    <w:rsid w:val="00386516"/>
    <w:rsid w:val="00386E85"/>
    <w:rsid w:val="00387214"/>
    <w:rsid w:val="00387884"/>
    <w:rsid w:val="003902B7"/>
    <w:rsid w:val="00390337"/>
    <w:rsid w:val="00390805"/>
    <w:rsid w:val="00390BD3"/>
    <w:rsid w:val="00390D9D"/>
    <w:rsid w:val="00390EA4"/>
    <w:rsid w:val="00391188"/>
    <w:rsid w:val="003913F6"/>
    <w:rsid w:val="003918FA"/>
    <w:rsid w:val="00391CDE"/>
    <w:rsid w:val="0039248C"/>
    <w:rsid w:val="00392A61"/>
    <w:rsid w:val="00392C77"/>
    <w:rsid w:val="00392D62"/>
    <w:rsid w:val="0039314F"/>
    <w:rsid w:val="0039362D"/>
    <w:rsid w:val="00393B99"/>
    <w:rsid w:val="00393E16"/>
    <w:rsid w:val="00394305"/>
    <w:rsid w:val="00394761"/>
    <w:rsid w:val="00394A65"/>
    <w:rsid w:val="00395BD6"/>
    <w:rsid w:val="00396008"/>
    <w:rsid w:val="00396053"/>
    <w:rsid w:val="003962AA"/>
    <w:rsid w:val="00396349"/>
    <w:rsid w:val="00396609"/>
    <w:rsid w:val="00396C30"/>
    <w:rsid w:val="00397138"/>
    <w:rsid w:val="003974D2"/>
    <w:rsid w:val="00397BC0"/>
    <w:rsid w:val="00397FAD"/>
    <w:rsid w:val="003A0494"/>
    <w:rsid w:val="003A0C08"/>
    <w:rsid w:val="003A15D8"/>
    <w:rsid w:val="003A26E8"/>
    <w:rsid w:val="003A2B7B"/>
    <w:rsid w:val="003A3205"/>
    <w:rsid w:val="003A3776"/>
    <w:rsid w:val="003A38A6"/>
    <w:rsid w:val="003A3A55"/>
    <w:rsid w:val="003A40E0"/>
    <w:rsid w:val="003A4C23"/>
    <w:rsid w:val="003A4C61"/>
    <w:rsid w:val="003A5450"/>
    <w:rsid w:val="003A546D"/>
    <w:rsid w:val="003A5FF3"/>
    <w:rsid w:val="003A74E7"/>
    <w:rsid w:val="003A7D10"/>
    <w:rsid w:val="003A7E65"/>
    <w:rsid w:val="003B13CC"/>
    <w:rsid w:val="003B17D0"/>
    <w:rsid w:val="003B17EB"/>
    <w:rsid w:val="003B1860"/>
    <w:rsid w:val="003B21C5"/>
    <w:rsid w:val="003B243E"/>
    <w:rsid w:val="003B27F5"/>
    <w:rsid w:val="003B2C16"/>
    <w:rsid w:val="003B2ED3"/>
    <w:rsid w:val="003B37CD"/>
    <w:rsid w:val="003B385E"/>
    <w:rsid w:val="003B3C18"/>
    <w:rsid w:val="003B3CF9"/>
    <w:rsid w:val="003B3FE2"/>
    <w:rsid w:val="003B43D5"/>
    <w:rsid w:val="003B459B"/>
    <w:rsid w:val="003B4995"/>
    <w:rsid w:val="003B51E4"/>
    <w:rsid w:val="003B5604"/>
    <w:rsid w:val="003B5B83"/>
    <w:rsid w:val="003B608D"/>
    <w:rsid w:val="003B6D01"/>
    <w:rsid w:val="003B6F2A"/>
    <w:rsid w:val="003B6F65"/>
    <w:rsid w:val="003B7959"/>
    <w:rsid w:val="003C0E9A"/>
    <w:rsid w:val="003C13BF"/>
    <w:rsid w:val="003C1A1B"/>
    <w:rsid w:val="003C1C75"/>
    <w:rsid w:val="003C1CDD"/>
    <w:rsid w:val="003C2063"/>
    <w:rsid w:val="003C3043"/>
    <w:rsid w:val="003C32D5"/>
    <w:rsid w:val="003C331F"/>
    <w:rsid w:val="003C37D0"/>
    <w:rsid w:val="003C3EA9"/>
    <w:rsid w:val="003C4465"/>
    <w:rsid w:val="003C463B"/>
    <w:rsid w:val="003C4C1D"/>
    <w:rsid w:val="003C4F4C"/>
    <w:rsid w:val="003C54B4"/>
    <w:rsid w:val="003C56C0"/>
    <w:rsid w:val="003C5D62"/>
    <w:rsid w:val="003C5E6F"/>
    <w:rsid w:val="003C6C90"/>
    <w:rsid w:val="003C6E98"/>
    <w:rsid w:val="003C7286"/>
    <w:rsid w:val="003D0A8E"/>
    <w:rsid w:val="003D0AAF"/>
    <w:rsid w:val="003D0B5A"/>
    <w:rsid w:val="003D0D25"/>
    <w:rsid w:val="003D0D35"/>
    <w:rsid w:val="003D1E60"/>
    <w:rsid w:val="003D20D8"/>
    <w:rsid w:val="003D2952"/>
    <w:rsid w:val="003D2CE3"/>
    <w:rsid w:val="003D2D61"/>
    <w:rsid w:val="003D33AE"/>
    <w:rsid w:val="003D3886"/>
    <w:rsid w:val="003D4437"/>
    <w:rsid w:val="003D44CA"/>
    <w:rsid w:val="003D546E"/>
    <w:rsid w:val="003D73DF"/>
    <w:rsid w:val="003D7A71"/>
    <w:rsid w:val="003D7F31"/>
    <w:rsid w:val="003E08A0"/>
    <w:rsid w:val="003E08F1"/>
    <w:rsid w:val="003E0B69"/>
    <w:rsid w:val="003E142D"/>
    <w:rsid w:val="003E1649"/>
    <w:rsid w:val="003E17D6"/>
    <w:rsid w:val="003E1A1A"/>
    <w:rsid w:val="003E27B9"/>
    <w:rsid w:val="003E28D2"/>
    <w:rsid w:val="003E2CAC"/>
    <w:rsid w:val="003E3163"/>
    <w:rsid w:val="003E348D"/>
    <w:rsid w:val="003E3650"/>
    <w:rsid w:val="003E3B3E"/>
    <w:rsid w:val="003E3E6D"/>
    <w:rsid w:val="003E4D8D"/>
    <w:rsid w:val="003E4EDF"/>
    <w:rsid w:val="003E5003"/>
    <w:rsid w:val="003E5509"/>
    <w:rsid w:val="003E565B"/>
    <w:rsid w:val="003E5A27"/>
    <w:rsid w:val="003E5B6E"/>
    <w:rsid w:val="003E5EE2"/>
    <w:rsid w:val="003E62E7"/>
    <w:rsid w:val="003E63B9"/>
    <w:rsid w:val="003E66B7"/>
    <w:rsid w:val="003E7713"/>
    <w:rsid w:val="003E7CD8"/>
    <w:rsid w:val="003F0B90"/>
    <w:rsid w:val="003F0E94"/>
    <w:rsid w:val="003F1687"/>
    <w:rsid w:val="003F17BE"/>
    <w:rsid w:val="003F1BB3"/>
    <w:rsid w:val="003F2680"/>
    <w:rsid w:val="003F2B07"/>
    <w:rsid w:val="003F2BD1"/>
    <w:rsid w:val="003F3DD8"/>
    <w:rsid w:val="003F43E7"/>
    <w:rsid w:val="003F551E"/>
    <w:rsid w:val="003F689A"/>
    <w:rsid w:val="003F6AFE"/>
    <w:rsid w:val="003F6CB7"/>
    <w:rsid w:val="003F6F7A"/>
    <w:rsid w:val="003F7A1F"/>
    <w:rsid w:val="003F7F9F"/>
    <w:rsid w:val="00401364"/>
    <w:rsid w:val="00401BF5"/>
    <w:rsid w:val="0040206E"/>
    <w:rsid w:val="00402143"/>
    <w:rsid w:val="00402720"/>
    <w:rsid w:val="00402999"/>
    <w:rsid w:val="00403125"/>
    <w:rsid w:val="0040317D"/>
    <w:rsid w:val="0040587B"/>
    <w:rsid w:val="0040589D"/>
    <w:rsid w:val="004059E0"/>
    <w:rsid w:val="00406493"/>
    <w:rsid w:val="00406651"/>
    <w:rsid w:val="00406891"/>
    <w:rsid w:val="00407064"/>
    <w:rsid w:val="00407E5E"/>
    <w:rsid w:val="00410198"/>
    <w:rsid w:val="004105EF"/>
    <w:rsid w:val="0041085B"/>
    <w:rsid w:val="00410E5A"/>
    <w:rsid w:val="00410F4C"/>
    <w:rsid w:val="00410F81"/>
    <w:rsid w:val="00411777"/>
    <w:rsid w:val="00411D35"/>
    <w:rsid w:val="00411EB0"/>
    <w:rsid w:val="004127B8"/>
    <w:rsid w:val="00412B8C"/>
    <w:rsid w:val="00412BE2"/>
    <w:rsid w:val="00412C8B"/>
    <w:rsid w:val="004142F4"/>
    <w:rsid w:val="004146C5"/>
    <w:rsid w:val="00414831"/>
    <w:rsid w:val="00414BF1"/>
    <w:rsid w:val="00414FC1"/>
    <w:rsid w:val="0041691C"/>
    <w:rsid w:val="00416DE7"/>
    <w:rsid w:val="0041719F"/>
    <w:rsid w:val="00417205"/>
    <w:rsid w:val="004176F5"/>
    <w:rsid w:val="00417E21"/>
    <w:rsid w:val="00417F8C"/>
    <w:rsid w:val="004201A6"/>
    <w:rsid w:val="004206A5"/>
    <w:rsid w:val="004208B2"/>
    <w:rsid w:val="004208EA"/>
    <w:rsid w:val="004212E2"/>
    <w:rsid w:val="00421DA4"/>
    <w:rsid w:val="004221B0"/>
    <w:rsid w:val="004226B5"/>
    <w:rsid w:val="004226DD"/>
    <w:rsid w:val="00422713"/>
    <w:rsid w:val="004227E3"/>
    <w:rsid w:val="00423DAF"/>
    <w:rsid w:val="0042412D"/>
    <w:rsid w:val="004241EB"/>
    <w:rsid w:val="004248DC"/>
    <w:rsid w:val="00424A27"/>
    <w:rsid w:val="00424DE2"/>
    <w:rsid w:val="004254EE"/>
    <w:rsid w:val="00425615"/>
    <w:rsid w:val="00425A70"/>
    <w:rsid w:val="00425F4D"/>
    <w:rsid w:val="004265F6"/>
    <w:rsid w:val="00426834"/>
    <w:rsid w:val="00426D21"/>
    <w:rsid w:val="00427904"/>
    <w:rsid w:val="00427E45"/>
    <w:rsid w:val="00430265"/>
    <w:rsid w:val="00430AA5"/>
    <w:rsid w:val="00430BFF"/>
    <w:rsid w:val="00430EDE"/>
    <w:rsid w:val="0043136B"/>
    <w:rsid w:val="004314F9"/>
    <w:rsid w:val="0043180F"/>
    <w:rsid w:val="00431879"/>
    <w:rsid w:val="00432155"/>
    <w:rsid w:val="0043265A"/>
    <w:rsid w:val="00432A41"/>
    <w:rsid w:val="00432B2D"/>
    <w:rsid w:val="00432E8F"/>
    <w:rsid w:val="004333E3"/>
    <w:rsid w:val="00433728"/>
    <w:rsid w:val="00433A75"/>
    <w:rsid w:val="00433AA6"/>
    <w:rsid w:val="00433B5B"/>
    <w:rsid w:val="00433B91"/>
    <w:rsid w:val="004347CF"/>
    <w:rsid w:val="00435479"/>
    <w:rsid w:val="0043584A"/>
    <w:rsid w:val="00435C98"/>
    <w:rsid w:val="00435DA4"/>
    <w:rsid w:val="0043608D"/>
    <w:rsid w:val="004360BC"/>
    <w:rsid w:val="0044018B"/>
    <w:rsid w:val="00441465"/>
    <w:rsid w:val="00441D78"/>
    <w:rsid w:val="00441E86"/>
    <w:rsid w:val="0044220A"/>
    <w:rsid w:val="004422F9"/>
    <w:rsid w:val="00442421"/>
    <w:rsid w:val="0044248E"/>
    <w:rsid w:val="004429E3"/>
    <w:rsid w:val="00442C12"/>
    <w:rsid w:val="00442E56"/>
    <w:rsid w:val="00443922"/>
    <w:rsid w:val="00443C88"/>
    <w:rsid w:val="00443C8E"/>
    <w:rsid w:val="0044440F"/>
    <w:rsid w:val="00444544"/>
    <w:rsid w:val="004445C6"/>
    <w:rsid w:val="00444952"/>
    <w:rsid w:val="00444D21"/>
    <w:rsid w:val="0044552B"/>
    <w:rsid w:val="00445A99"/>
    <w:rsid w:val="00445D77"/>
    <w:rsid w:val="00445EFE"/>
    <w:rsid w:val="004466E8"/>
    <w:rsid w:val="004470A0"/>
    <w:rsid w:val="00447377"/>
    <w:rsid w:val="0044775D"/>
    <w:rsid w:val="004507F8"/>
    <w:rsid w:val="00450CB5"/>
    <w:rsid w:val="004512F5"/>
    <w:rsid w:val="004519E8"/>
    <w:rsid w:val="00451C11"/>
    <w:rsid w:val="00451C5A"/>
    <w:rsid w:val="00452204"/>
    <w:rsid w:val="004532A9"/>
    <w:rsid w:val="0045350D"/>
    <w:rsid w:val="00453718"/>
    <w:rsid w:val="0045385C"/>
    <w:rsid w:val="004538D0"/>
    <w:rsid w:val="00453A07"/>
    <w:rsid w:val="00453F61"/>
    <w:rsid w:val="0045409A"/>
    <w:rsid w:val="004542CB"/>
    <w:rsid w:val="00455691"/>
    <w:rsid w:val="00455E74"/>
    <w:rsid w:val="00456F9E"/>
    <w:rsid w:val="00457E45"/>
    <w:rsid w:val="00457FE6"/>
    <w:rsid w:val="00460AE3"/>
    <w:rsid w:val="00461732"/>
    <w:rsid w:val="00461B79"/>
    <w:rsid w:val="004629AB"/>
    <w:rsid w:val="0046442E"/>
    <w:rsid w:val="0046546A"/>
    <w:rsid w:val="0046558F"/>
    <w:rsid w:val="00465688"/>
    <w:rsid w:val="004657A6"/>
    <w:rsid w:val="004658CD"/>
    <w:rsid w:val="00465914"/>
    <w:rsid w:val="00465C7C"/>
    <w:rsid w:val="00466BAC"/>
    <w:rsid w:val="00466F23"/>
    <w:rsid w:val="004675B3"/>
    <w:rsid w:val="004676AC"/>
    <w:rsid w:val="00467A64"/>
    <w:rsid w:val="00467EF9"/>
    <w:rsid w:val="00467F9B"/>
    <w:rsid w:val="00470226"/>
    <w:rsid w:val="00470949"/>
    <w:rsid w:val="004710A3"/>
    <w:rsid w:val="004713EC"/>
    <w:rsid w:val="004717B9"/>
    <w:rsid w:val="00471998"/>
    <w:rsid w:val="00472DAA"/>
    <w:rsid w:val="00473198"/>
    <w:rsid w:val="00473970"/>
    <w:rsid w:val="00473974"/>
    <w:rsid w:val="00473D5D"/>
    <w:rsid w:val="00474532"/>
    <w:rsid w:val="004749B0"/>
    <w:rsid w:val="00474FAD"/>
    <w:rsid w:val="004756FF"/>
    <w:rsid w:val="00476514"/>
    <w:rsid w:val="00476839"/>
    <w:rsid w:val="004769F4"/>
    <w:rsid w:val="00476C1C"/>
    <w:rsid w:val="00476FB8"/>
    <w:rsid w:val="00477699"/>
    <w:rsid w:val="004779BF"/>
    <w:rsid w:val="004779C5"/>
    <w:rsid w:val="0048002F"/>
    <w:rsid w:val="00480AC7"/>
    <w:rsid w:val="00480B6B"/>
    <w:rsid w:val="00480D7E"/>
    <w:rsid w:val="00480FA9"/>
    <w:rsid w:val="004816CE"/>
    <w:rsid w:val="004819F4"/>
    <w:rsid w:val="00481DC5"/>
    <w:rsid w:val="004823D0"/>
    <w:rsid w:val="00482D55"/>
    <w:rsid w:val="00483AC9"/>
    <w:rsid w:val="00484350"/>
    <w:rsid w:val="0048464E"/>
    <w:rsid w:val="0048490B"/>
    <w:rsid w:val="00484D36"/>
    <w:rsid w:val="004850C4"/>
    <w:rsid w:val="004851C6"/>
    <w:rsid w:val="00485227"/>
    <w:rsid w:val="00485615"/>
    <w:rsid w:val="00485D2C"/>
    <w:rsid w:val="004860A4"/>
    <w:rsid w:val="00486953"/>
    <w:rsid w:val="00487507"/>
    <w:rsid w:val="0048771E"/>
    <w:rsid w:val="00487A39"/>
    <w:rsid w:val="00490675"/>
    <w:rsid w:val="0049094A"/>
    <w:rsid w:val="00490D8F"/>
    <w:rsid w:val="0049166C"/>
    <w:rsid w:val="00491886"/>
    <w:rsid w:val="00491C54"/>
    <w:rsid w:val="00492529"/>
    <w:rsid w:val="0049372F"/>
    <w:rsid w:val="004939CD"/>
    <w:rsid w:val="00494601"/>
    <w:rsid w:val="00494892"/>
    <w:rsid w:val="004950FD"/>
    <w:rsid w:val="00495353"/>
    <w:rsid w:val="0049575B"/>
    <w:rsid w:val="00495C9C"/>
    <w:rsid w:val="00495CE1"/>
    <w:rsid w:val="00495D5C"/>
    <w:rsid w:val="0049659D"/>
    <w:rsid w:val="00497161"/>
    <w:rsid w:val="00497403"/>
    <w:rsid w:val="0049758A"/>
    <w:rsid w:val="00497AA0"/>
    <w:rsid w:val="00497C20"/>
    <w:rsid w:val="00497FE6"/>
    <w:rsid w:val="004A007B"/>
    <w:rsid w:val="004A0EC2"/>
    <w:rsid w:val="004A0EF4"/>
    <w:rsid w:val="004A174C"/>
    <w:rsid w:val="004A1A56"/>
    <w:rsid w:val="004A21A5"/>
    <w:rsid w:val="004A34A1"/>
    <w:rsid w:val="004A3569"/>
    <w:rsid w:val="004A364A"/>
    <w:rsid w:val="004A3965"/>
    <w:rsid w:val="004A3BA4"/>
    <w:rsid w:val="004A4085"/>
    <w:rsid w:val="004A4427"/>
    <w:rsid w:val="004A4489"/>
    <w:rsid w:val="004A4AD8"/>
    <w:rsid w:val="004A4F9D"/>
    <w:rsid w:val="004A547D"/>
    <w:rsid w:val="004A5545"/>
    <w:rsid w:val="004A5807"/>
    <w:rsid w:val="004A5979"/>
    <w:rsid w:val="004A5AD0"/>
    <w:rsid w:val="004A5B7F"/>
    <w:rsid w:val="004A5D7B"/>
    <w:rsid w:val="004A62E1"/>
    <w:rsid w:val="004A63BF"/>
    <w:rsid w:val="004A695F"/>
    <w:rsid w:val="004A6A0F"/>
    <w:rsid w:val="004A747B"/>
    <w:rsid w:val="004A7BC1"/>
    <w:rsid w:val="004B024D"/>
    <w:rsid w:val="004B0916"/>
    <w:rsid w:val="004B0CB6"/>
    <w:rsid w:val="004B136E"/>
    <w:rsid w:val="004B18DA"/>
    <w:rsid w:val="004B248B"/>
    <w:rsid w:val="004B2512"/>
    <w:rsid w:val="004B28CE"/>
    <w:rsid w:val="004B2B58"/>
    <w:rsid w:val="004B2BF6"/>
    <w:rsid w:val="004B306D"/>
    <w:rsid w:val="004B3145"/>
    <w:rsid w:val="004B3361"/>
    <w:rsid w:val="004B40BC"/>
    <w:rsid w:val="004B48D8"/>
    <w:rsid w:val="004B4ADC"/>
    <w:rsid w:val="004B4B8F"/>
    <w:rsid w:val="004B5249"/>
    <w:rsid w:val="004B5673"/>
    <w:rsid w:val="004B5EC4"/>
    <w:rsid w:val="004B6706"/>
    <w:rsid w:val="004B725C"/>
    <w:rsid w:val="004B7789"/>
    <w:rsid w:val="004C0557"/>
    <w:rsid w:val="004C1BCB"/>
    <w:rsid w:val="004C214A"/>
    <w:rsid w:val="004C27EE"/>
    <w:rsid w:val="004C2C2C"/>
    <w:rsid w:val="004C30ED"/>
    <w:rsid w:val="004C3411"/>
    <w:rsid w:val="004C3BF2"/>
    <w:rsid w:val="004C44A9"/>
    <w:rsid w:val="004C4B15"/>
    <w:rsid w:val="004C4D28"/>
    <w:rsid w:val="004C50F9"/>
    <w:rsid w:val="004C5335"/>
    <w:rsid w:val="004C59BC"/>
    <w:rsid w:val="004C5F51"/>
    <w:rsid w:val="004C60B4"/>
    <w:rsid w:val="004C657D"/>
    <w:rsid w:val="004C66BA"/>
    <w:rsid w:val="004C79D4"/>
    <w:rsid w:val="004C7B1E"/>
    <w:rsid w:val="004D0DA7"/>
    <w:rsid w:val="004D107E"/>
    <w:rsid w:val="004D13E1"/>
    <w:rsid w:val="004D196A"/>
    <w:rsid w:val="004D2067"/>
    <w:rsid w:val="004D2140"/>
    <w:rsid w:val="004D2CED"/>
    <w:rsid w:val="004D2F1C"/>
    <w:rsid w:val="004D349F"/>
    <w:rsid w:val="004D36D4"/>
    <w:rsid w:val="004D3B41"/>
    <w:rsid w:val="004D3E43"/>
    <w:rsid w:val="004D40EC"/>
    <w:rsid w:val="004D48F1"/>
    <w:rsid w:val="004D4D01"/>
    <w:rsid w:val="004D4DD2"/>
    <w:rsid w:val="004D55FB"/>
    <w:rsid w:val="004D5665"/>
    <w:rsid w:val="004D5A7F"/>
    <w:rsid w:val="004D5CF4"/>
    <w:rsid w:val="004D5EC7"/>
    <w:rsid w:val="004D6012"/>
    <w:rsid w:val="004D61DD"/>
    <w:rsid w:val="004D6264"/>
    <w:rsid w:val="004D65AC"/>
    <w:rsid w:val="004D6A7B"/>
    <w:rsid w:val="004D7552"/>
    <w:rsid w:val="004D7738"/>
    <w:rsid w:val="004E03D8"/>
    <w:rsid w:val="004E0AF0"/>
    <w:rsid w:val="004E10FB"/>
    <w:rsid w:val="004E158E"/>
    <w:rsid w:val="004E16DB"/>
    <w:rsid w:val="004E1878"/>
    <w:rsid w:val="004E1EE6"/>
    <w:rsid w:val="004E1FE0"/>
    <w:rsid w:val="004E2234"/>
    <w:rsid w:val="004E249C"/>
    <w:rsid w:val="004E2AED"/>
    <w:rsid w:val="004E31F8"/>
    <w:rsid w:val="004E3251"/>
    <w:rsid w:val="004E3388"/>
    <w:rsid w:val="004E3A71"/>
    <w:rsid w:val="004E4094"/>
    <w:rsid w:val="004E4119"/>
    <w:rsid w:val="004E4272"/>
    <w:rsid w:val="004E45F9"/>
    <w:rsid w:val="004E4927"/>
    <w:rsid w:val="004E4FF9"/>
    <w:rsid w:val="004E51F3"/>
    <w:rsid w:val="004E547A"/>
    <w:rsid w:val="004E594C"/>
    <w:rsid w:val="004E5952"/>
    <w:rsid w:val="004E6282"/>
    <w:rsid w:val="004E6526"/>
    <w:rsid w:val="004E6640"/>
    <w:rsid w:val="004E683E"/>
    <w:rsid w:val="004E6A73"/>
    <w:rsid w:val="004E6F4C"/>
    <w:rsid w:val="004E7619"/>
    <w:rsid w:val="004E7905"/>
    <w:rsid w:val="004E7B8D"/>
    <w:rsid w:val="004E7F91"/>
    <w:rsid w:val="004F0151"/>
    <w:rsid w:val="004F08F4"/>
    <w:rsid w:val="004F0B06"/>
    <w:rsid w:val="004F0DED"/>
    <w:rsid w:val="004F17A8"/>
    <w:rsid w:val="004F193B"/>
    <w:rsid w:val="004F1BFD"/>
    <w:rsid w:val="004F1CBA"/>
    <w:rsid w:val="004F1DEF"/>
    <w:rsid w:val="004F2521"/>
    <w:rsid w:val="004F2732"/>
    <w:rsid w:val="004F275F"/>
    <w:rsid w:val="004F27E8"/>
    <w:rsid w:val="004F2BF4"/>
    <w:rsid w:val="004F2DD1"/>
    <w:rsid w:val="004F31A3"/>
    <w:rsid w:val="004F35B6"/>
    <w:rsid w:val="004F43DA"/>
    <w:rsid w:val="004F4EA9"/>
    <w:rsid w:val="004F507C"/>
    <w:rsid w:val="004F55FE"/>
    <w:rsid w:val="004F5730"/>
    <w:rsid w:val="004F5951"/>
    <w:rsid w:val="004F5ABC"/>
    <w:rsid w:val="004F6C8C"/>
    <w:rsid w:val="004F71DD"/>
    <w:rsid w:val="004F777F"/>
    <w:rsid w:val="004F79A1"/>
    <w:rsid w:val="00500AE9"/>
    <w:rsid w:val="00500F21"/>
    <w:rsid w:val="005017B3"/>
    <w:rsid w:val="00501904"/>
    <w:rsid w:val="00501D3B"/>
    <w:rsid w:val="00501E09"/>
    <w:rsid w:val="00501FB9"/>
    <w:rsid w:val="0050216D"/>
    <w:rsid w:val="005021DC"/>
    <w:rsid w:val="005026A8"/>
    <w:rsid w:val="00502C0A"/>
    <w:rsid w:val="00502F15"/>
    <w:rsid w:val="00504331"/>
    <w:rsid w:val="005043EB"/>
    <w:rsid w:val="00504576"/>
    <w:rsid w:val="005047C6"/>
    <w:rsid w:val="005048DC"/>
    <w:rsid w:val="00504DE6"/>
    <w:rsid w:val="00505EFE"/>
    <w:rsid w:val="00505F4B"/>
    <w:rsid w:val="00506936"/>
    <w:rsid w:val="00506BEE"/>
    <w:rsid w:val="005070CA"/>
    <w:rsid w:val="00507C10"/>
    <w:rsid w:val="005103F7"/>
    <w:rsid w:val="005106CD"/>
    <w:rsid w:val="00510BF2"/>
    <w:rsid w:val="005110C6"/>
    <w:rsid w:val="0051180D"/>
    <w:rsid w:val="00511F53"/>
    <w:rsid w:val="0051222B"/>
    <w:rsid w:val="005125EF"/>
    <w:rsid w:val="005126D3"/>
    <w:rsid w:val="00512B0E"/>
    <w:rsid w:val="00512C37"/>
    <w:rsid w:val="005130FD"/>
    <w:rsid w:val="0051386C"/>
    <w:rsid w:val="00513AB3"/>
    <w:rsid w:val="0051444C"/>
    <w:rsid w:val="00514498"/>
    <w:rsid w:val="005144CD"/>
    <w:rsid w:val="00514631"/>
    <w:rsid w:val="00514A4E"/>
    <w:rsid w:val="00515758"/>
    <w:rsid w:val="005158CC"/>
    <w:rsid w:val="005162B5"/>
    <w:rsid w:val="00516F7A"/>
    <w:rsid w:val="00517C18"/>
    <w:rsid w:val="00517D00"/>
    <w:rsid w:val="005201B5"/>
    <w:rsid w:val="005202F5"/>
    <w:rsid w:val="00520338"/>
    <w:rsid w:val="0052038E"/>
    <w:rsid w:val="00520BDA"/>
    <w:rsid w:val="00520EE3"/>
    <w:rsid w:val="00521111"/>
    <w:rsid w:val="005212CA"/>
    <w:rsid w:val="005214C6"/>
    <w:rsid w:val="00522323"/>
    <w:rsid w:val="005225AE"/>
    <w:rsid w:val="005229C1"/>
    <w:rsid w:val="00522DC3"/>
    <w:rsid w:val="00522F0E"/>
    <w:rsid w:val="0052334A"/>
    <w:rsid w:val="005238F9"/>
    <w:rsid w:val="00523C62"/>
    <w:rsid w:val="005244DC"/>
    <w:rsid w:val="00524517"/>
    <w:rsid w:val="005249E9"/>
    <w:rsid w:val="00524E34"/>
    <w:rsid w:val="005255CF"/>
    <w:rsid w:val="0052640D"/>
    <w:rsid w:val="00526646"/>
    <w:rsid w:val="0052688C"/>
    <w:rsid w:val="00526B94"/>
    <w:rsid w:val="00526EC8"/>
    <w:rsid w:val="0053007D"/>
    <w:rsid w:val="005304FC"/>
    <w:rsid w:val="005307A9"/>
    <w:rsid w:val="005313CD"/>
    <w:rsid w:val="0053199C"/>
    <w:rsid w:val="00531DC5"/>
    <w:rsid w:val="00531F76"/>
    <w:rsid w:val="005330FB"/>
    <w:rsid w:val="005340ED"/>
    <w:rsid w:val="00534B5D"/>
    <w:rsid w:val="00534D3F"/>
    <w:rsid w:val="00535990"/>
    <w:rsid w:val="0053618E"/>
    <w:rsid w:val="00536203"/>
    <w:rsid w:val="0053657C"/>
    <w:rsid w:val="005366B8"/>
    <w:rsid w:val="00536ED5"/>
    <w:rsid w:val="00537D7C"/>
    <w:rsid w:val="00537DC3"/>
    <w:rsid w:val="00537E5F"/>
    <w:rsid w:val="0054015A"/>
    <w:rsid w:val="00540E8F"/>
    <w:rsid w:val="00541041"/>
    <w:rsid w:val="0054153D"/>
    <w:rsid w:val="005416DD"/>
    <w:rsid w:val="00541A08"/>
    <w:rsid w:val="00541BFF"/>
    <w:rsid w:val="005421A9"/>
    <w:rsid w:val="00542B44"/>
    <w:rsid w:val="00542DF9"/>
    <w:rsid w:val="0054492F"/>
    <w:rsid w:val="00544D19"/>
    <w:rsid w:val="005450FA"/>
    <w:rsid w:val="00545514"/>
    <w:rsid w:val="005457C1"/>
    <w:rsid w:val="00546267"/>
    <w:rsid w:val="005478B6"/>
    <w:rsid w:val="00547ACA"/>
    <w:rsid w:val="00547BF7"/>
    <w:rsid w:val="00547C80"/>
    <w:rsid w:val="00547D3C"/>
    <w:rsid w:val="00550019"/>
    <w:rsid w:val="00550D24"/>
    <w:rsid w:val="005511E1"/>
    <w:rsid w:val="00551788"/>
    <w:rsid w:val="00551BAE"/>
    <w:rsid w:val="00552345"/>
    <w:rsid w:val="00552A1B"/>
    <w:rsid w:val="00552DC2"/>
    <w:rsid w:val="00552DE5"/>
    <w:rsid w:val="00553267"/>
    <w:rsid w:val="00553C81"/>
    <w:rsid w:val="00553FEA"/>
    <w:rsid w:val="005540A0"/>
    <w:rsid w:val="005542B0"/>
    <w:rsid w:val="005543B7"/>
    <w:rsid w:val="005547D2"/>
    <w:rsid w:val="00554E31"/>
    <w:rsid w:val="005550AB"/>
    <w:rsid w:val="00555211"/>
    <w:rsid w:val="005552E8"/>
    <w:rsid w:val="005555C4"/>
    <w:rsid w:val="00555959"/>
    <w:rsid w:val="00555C7A"/>
    <w:rsid w:val="0055637B"/>
    <w:rsid w:val="00556B1A"/>
    <w:rsid w:val="00556B23"/>
    <w:rsid w:val="00556D66"/>
    <w:rsid w:val="00556EBC"/>
    <w:rsid w:val="00557635"/>
    <w:rsid w:val="00557766"/>
    <w:rsid w:val="0056043A"/>
    <w:rsid w:val="0056167A"/>
    <w:rsid w:val="005624D7"/>
    <w:rsid w:val="005625FF"/>
    <w:rsid w:val="0056261C"/>
    <w:rsid w:val="0056264F"/>
    <w:rsid w:val="005630AF"/>
    <w:rsid w:val="005635BC"/>
    <w:rsid w:val="00564316"/>
    <w:rsid w:val="00564504"/>
    <w:rsid w:val="00564645"/>
    <w:rsid w:val="005649A6"/>
    <w:rsid w:val="00564E1B"/>
    <w:rsid w:val="00565082"/>
    <w:rsid w:val="0056560F"/>
    <w:rsid w:val="00566780"/>
    <w:rsid w:val="00566920"/>
    <w:rsid w:val="00566B15"/>
    <w:rsid w:val="00567670"/>
    <w:rsid w:val="0056770E"/>
    <w:rsid w:val="00567A37"/>
    <w:rsid w:val="00567B90"/>
    <w:rsid w:val="00567F06"/>
    <w:rsid w:val="0057023B"/>
    <w:rsid w:val="005702B3"/>
    <w:rsid w:val="005704DE"/>
    <w:rsid w:val="005707A1"/>
    <w:rsid w:val="00570BC9"/>
    <w:rsid w:val="00571133"/>
    <w:rsid w:val="005717E2"/>
    <w:rsid w:val="00571F5F"/>
    <w:rsid w:val="0057228C"/>
    <w:rsid w:val="005722B2"/>
    <w:rsid w:val="005729F5"/>
    <w:rsid w:val="00572C44"/>
    <w:rsid w:val="00572D07"/>
    <w:rsid w:val="00573209"/>
    <w:rsid w:val="00573728"/>
    <w:rsid w:val="0057372B"/>
    <w:rsid w:val="005739A6"/>
    <w:rsid w:val="00573F1F"/>
    <w:rsid w:val="00574451"/>
    <w:rsid w:val="005748EF"/>
    <w:rsid w:val="00574AE9"/>
    <w:rsid w:val="00574BF8"/>
    <w:rsid w:val="00574CF1"/>
    <w:rsid w:val="0057506B"/>
    <w:rsid w:val="0057545B"/>
    <w:rsid w:val="0057554D"/>
    <w:rsid w:val="005756A1"/>
    <w:rsid w:val="00575DC3"/>
    <w:rsid w:val="00575DD8"/>
    <w:rsid w:val="00576264"/>
    <w:rsid w:val="00576B40"/>
    <w:rsid w:val="00576CBE"/>
    <w:rsid w:val="00577240"/>
    <w:rsid w:val="005800AD"/>
    <w:rsid w:val="00580334"/>
    <w:rsid w:val="005805D9"/>
    <w:rsid w:val="00580809"/>
    <w:rsid w:val="00580981"/>
    <w:rsid w:val="0058136D"/>
    <w:rsid w:val="005814E2"/>
    <w:rsid w:val="00582067"/>
    <w:rsid w:val="0058241F"/>
    <w:rsid w:val="00582A47"/>
    <w:rsid w:val="00582E51"/>
    <w:rsid w:val="0058371D"/>
    <w:rsid w:val="00583807"/>
    <w:rsid w:val="0058393C"/>
    <w:rsid w:val="00583B36"/>
    <w:rsid w:val="00583B98"/>
    <w:rsid w:val="00583CE8"/>
    <w:rsid w:val="00583F6F"/>
    <w:rsid w:val="0058408E"/>
    <w:rsid w:val="0058409C"/>
    <w:rsid w:val="00584260"/>
    <w:rsid w:val="00584957"/>
    <w:rsid w:val="00584E0F"/>
    <w:rsid w:val="00584F29"/>
    <w:rsid w:val="00585781"/>
    <w:rsid w:val="00585E96"/>
    <w:rsid w:val="005866D6"/>
    <w:rsid w:val="00586E0A"/>
    <w:rsid w:val="0058785D"/>
    <w:rsid w:val="00587D10"/>
    <w:rsid w:val="00587FBC"/>
    <w:rsid w:val="005903B1"/>
    <w:rsid w:val="0059082D"/>
    <w:rsid w:val="005914C6"/>
    <w:rsid w:val="005917E5"/>
    <w:rsid w:val="00591D74"/>
    <w:rsid w:val="00591F00"/>
    <w:rsid w:val="00592397"/>
    <w:rsid w:val="00592A77"/>
    <w:rsid w:val="00592A8E"/>
    <w:rsid w:val="00593883"/>
    <w:rsid w:val="00593980"/>
    <w:rsid w:val="00593A0B"/>
    <w:rsid w:val="00593E05"/>
    <w:rsid w:val="005941D5"/>
    <w:rsid w:val="005943FB"/>
    <w:rsid w:val="0059467F"/>
    <w:rsid w:val="005946CD"/>
    <w:rsid w:val="005948CC"/>
    <w:rsid w:val="00595156"/>
    <w:rsid w:val="00595A07"/>
    <w:rsid w:val="00595A2D"/>
    <w:rsid w:val="005961F4"/>
    <w:rsid w:val="00596815"/>
    <w:rsid w:val="0059754A"/>
    <w:rsid w:val="005A156E"/>
    <w:rsid w:val="005A1CB4"/>
    <w:rsid w:val="005A1EF2"/>
    <w:rsid w:val="005A22E9"/>
    <w:rsid w:val="005A2B39"/>
    <w:rsid w:val="005A2DCB"/>
    <w:rsid w:val="005A3611"/>
    <w:rsid w:val="005A441A"/>
    <w:rsid w:val="005A4968"/>
    <w:rsid w:val="005A4D61"/>
    <w:rsid w:val="005A53CF"/>
    <w:rsid w:val="005A5A71"/>
    <w:rsid w:val="005A6091"/>
    <w:rsid w:val="005A6600"/>
    <w:rsid w:val="005A6BF6"/>
    <w:rsid w:val="005A6D85"/>
    <w:rsid w:val="005A76D0"/>
    <w:rsid w:val="005A7741"/>
    <w:rsid w:val="005A7BF9"/>
    <w:rsid w:val="005A7C5F"/>
    <w:rsid w:val="005A7D15"/>
    <w:rsid w:val="005B0135"/>
    <w:rsid w:val="005B0921"/>
    <w:rsid w:val="005B0AE6"/>
    <w:rsid w:val="005B0D9F"/>
    <w:rsid w:val="005B119B"/>
    <w:rsid w:val="005B1590"/>
    <w:rsid w:val="005B18D1"/>
    <w:rsid w:val="005B1983"/>
    <w:rsid w:val="005B1C49"/>
    <w:rsid w:val="005B1C63"/>
    <w:rsid w:val="005B2826"/>
    <w:rsid w:val="005B2AD0"/>
    <w:rsid w:val="005B2D9D"/>
    <w:rsid w:val="005B33C2"/>
    <w:rsid w:val="005B38B2"/>
    <w:rsid w:val="005B38F3"/>
    <w:rsid w:val="005B39ED"/>
    <w:rsid w:val="005B3FD4"/>
    <w:rsid w:val="005B45B9"/>
    <w:rsid w:val="005B4E58"/>
    <w:rsid w:val="005B555D"/>
    <w:rsid w:val="005B55AB"/>
    <w:rsid w:val="005B5852"/>
    <w:rsid w:val="005B5986"/>
    <w:rsid w:val="005B5B78"/>
    <w:rsid w:val="005B602B"/>
    <w:rsid w:val="005B6484"/>
    <w:rsid w:val="005B702A"/>
    <w:rsid w:val="005C0CBA"/>
    <w:rsid w:val="005C107C"/>
    <w:rsid w:val="005C155A"/>
    <w:rsid w:val="005C18E0"/>
    <w:rsid w:val="005C1CD9"/>
    <w:rsid w:val="005C1D9E"/>
    <w:rsid w:val="005C22A7"/>
    <w:rsid w:val="005C2306"/>
    <w:rsid w:val="005C2500"/>
    <w:rsid w:val="005C2829"/>
    <w:rsid w:val="005C29C3"/>
    <w:rsid w:val="005C2D62"/>
    <w:rsid w:val="005C2E25"/>
    <w:rsid w:val="005C2FDF"/>
    <w:rsid w:val="005C3448"/>
    <w:rsid w:val="005C3643"/>
    <w:rsid w:val="005C3AED"/>
    <w:rsid w:val="005C4394"/>
    <w:rsid w:val="005C45C2"/>
    <w:rsid w:val="005C493C"/>
    <w:rsid w:val="005C4E77"/>
    <w:rsid w:val="005C4E84"/>
    <w:rsid w:val="005C5098"/>
    <w:rsid w:val="005C5FF9"/>
    <w:rsid w:val="005C65CE"/>
    <w:rsid w:val="005C6601"/>
    <w:rsid w:val="005C66E6"/>
    <w:rsid w:val="005C6A06"/>
    <w:rsid w:val="005C6CC1"/>
    <w:rsid w:val="005C71A9"/>
    <w:rsid w:val="005C7207"/>
    <w:rsid w:val="005C7F64"/>
    <w:rsid w:val="005C7FB0"/>
    <w:rsid w:val="005D00E5"/>
    <w:rsid w:val="005D1259"/>
    <w:rsid w:val="005D1512"/>
    <w:rsid w:val="005D173B"/>
    <w:rsid w:val="005D17FB"/>
    <w:rsid w:val="005D29A8"/>
    <w:rsid w:val="005D2A52"/>
    <w:rsid w:val="005D2D25"/>
    <w:rsid w:val="005D2F54"/>
    <w:rsid w:val="005D2FE4"/>
    <w:rsid w:val="005D3422"/>
    <w:rsid w:val="005D3BF4"/>
    <w:rsid w:val="005D3D5A"/>
    <w:rsid w:val="005D3F02"/>
    <w:rsid w:val="005D4197"/>
    <w:rsid w:val="005D45FB"/>
    <w:rsid w:val="005D4673"/>
    <w:rsid w:val="005D523A"/>
    <w:rsid w:val="005D6026"/>
    <w:rsid w:val="005D61F6"/>
    <w:rsid w:val="005D64C6"/>
    <w:rsid w:val="005D7548"/>
    <w:rsid w:val="005D7698"/>
    <w:rsid w:val="005E011F"/>
    <w:rsid w:val="005E08B1"/>
    <w:rsid w:val="005E11F5"/>
    <w:rsid w:val="005E121B"/>
    <w:rsid w:val="005E1606"/>
    <w:rsid w:val="005E226D"/>
    <w:rsid w:val="005E2BF9"/>
    <w:rsid w:val="005E3A34"/>
    <w:rsid w:val="005E3B37"/>
    <w:rsid w:val="005E3E64"/>
    <w:rsid w:val="005E415B"/>
    <w:rsid w:val="005E4862"/>
    <w:rsid w:val="005E55E0"/>
    <w:rsid w:val="005E5C0D"/>
    <w:rsid w:val="005E5F00"/>
    <w:rsid w:val="005E78F2"/>
    <w:rsid w:val="005E7C8A"/>
    <w:rsid w:val="005F0C02"/>
    <w:rsid w:val="005F0D3A"/>
    <w:rsid w:val="005F0DC3"/>
    <w:rsid w:val="005F12D0"/>
    <w:rsid w:val="005F13FD"/>
    <w:rsid w:val="005F1484"/>
    <w:rsid w:val="005F196F"/>
    <w:rsid w:val="005F1CE9"/>
    <w:rsid w:val="005F1FFD"/>
    <w:rsid w:val="005F21B5"/>
    <w:rsid w:val="005F240B"/>
    <w:rsid w:val="005F25DF"/>
    <w:rsid w:val="005F3447"/>
    <w:rsid w:val="005F4568"/>
    <w:rsid w:val="005F4660"/>
    <w:rsid w:val="005F49A7"/>
    <w:rsid w:val="005F510D"/>
    <w:rsid w:val="005F5D1A"/>
    <w:rsid w:val="005F5ED5"/>
    <w:rsid w:val="005F714F"/>
    <w:rsid w:val="005F7909"/>
    <w:rsid w:val="005F7CDA"/>
    <w:rsid w:val="00600C24"/>
    <w:rsid w:val="00601094"/>
    <w:rsid w:val="006014F2"/>
    <w:rsid w:val="00601AD7"/>
    <w:rsid w:val="00602C61"/>
    <w:rsid w:val="006035F2"/>
    <w:rsid w:val="006036F4"/>
    <w:rsid w:val="00603AD5"/>
    <w:rsid w:val="00603CEF"/>
    <w:rsid w:val="0060414C"/>
    <w:rsid w:val="00605332"/>
    <w:rsid w:val="00605410"/>
    <w:rsid w:val="00605E06"/>
    <w:rsid w:val="0060620B"/>
    <w:rsid w:val="00607139"/>
    <w:rsid w:val="006074A8"/>
    <w:rsid w:val="006079B3"/>
    <w:rsid w:val="00607A66"/>
    <w:rsid w:val="00607CB2"/>
    <w:rsid w:val="00610C3D"/>
    <w:rsid w:val="0061143E"/>
    <w:rsid w:val="006119B8"/>
    <w:rsid w:val="006120F0"/>
    <w:rsid w:val="00612274"/>
    <w:rsid w:val="0061245B"/>
    <w:rsid w:val="006124F9"/>
    <w:rsid w:val="0061262B"/>
    <w:rsid w:val="00612CF8"/>
    <w:rsid w:val="00612EB4"/>
    <w:rsid w:val="006130FE"/>
    <w:rsid w:val="006134AA"/>
    <w:rsid w:val="00614485"/>
    <w:rsid w:val="0061502C"/>
    <w:rsid w:val="006158DF"/>
    <w:rsid w:val="00615C7E"/>
    <w:rsid w:val="0061610E"/>
    <w:rsid w:val="00616B9B"/>
    <w:rsid w:val="0061716B"/>
    <w:rsid w:val="00617AF0"/>
    <w:rsid w:val="006203F9"/>
    <w:rsid w:val="00620E1A"/>
    <w:rsid w:val="00621468"/>
    <w:rsid w:val="00621646"/>
    <w:rsid w:val="006223B6"/>
    <w:rsid w:val="00623E70"/>
    <w:rsid w:val="00624072"/>
    <w:rsid w:val="006241A9"/>
    <w:rsid w:val="00624487"/>
    <w:rsid w:val="00624774"/>
    <w:rsid w:val="00624903"/>
    <w:rsid w:val="00624BDF"/>
    <w:rsid w:val="0062523D"/>
    <w:rsid w:val="006252A2"/>
    <w:rsid w:val="0062556B"/>
    <w:rsid w:val="006255E4"/>
    <w:rsid w:val="00625682"/>
    <w:rsid w:val="006257C3"/>
    <w:rsid w:val="00626FAB"/>
    <w:rsid w:val="0062734C"/>
    <w:rsid w:val="00627592"/>
    <w:rsid w:val="006307FF"/>
    <w:rsid w:val="00630A72"/>
    <w:rsid w:val="0063149B"/>
    <w:rsid w:val="00632B5F"/>
    <w:rsid w:val="006335A8"/>
    <w:rsid w:val="0063375C"/>
    <w:rsid w:val="00634877"/>
    <w:rsid w:val="00635306"/>
    <w:rsid w:val="0063566C"/>
    <w:rsid w:val="006357E2"/>
    <w:rsid w:val="00635FF5"/>
    <w:rsid w:val="006366BE"/>
    <w:rsid w:val="00636857"/>
    <w:rsid w:val="00636A14"/>
    <w:rsid w:val="00637629"/>
    <w:rsid w:val="00637AC8"/>
    <w:rsid w:val="00637BC6"/>
    <w:rsid w:val="0064038D"/>
    <w:rsid w:val="00640831"/>
    <w:rsid w:val="00640974"/>
    <w:rsid w:val="00640CCC"/>
    <w:rsid w:val="00640FD8"/>
    <w:rsid w:val="006417FD"/>
    <w:rsid w:val="006419FE"/>
    <w:rsid w:val="00641DFC"/>
    <w:rsid w:val="006426D8"/>
    <w:rsid w:val="0064278D"/>
    <w:rsid w:val="00642F1B"/>
    <w:rsid w:val="006430C6"/>
    <w:rsid w:val="006434BF"/>
    <w:rsid w:val="006442FC"/>
    <w:rsid w:val="00644717"/>
    <w:rsid w:val="00644762"/>
    <w:rsid w:val="00644A3E"/>
    <w:rsid w:val="00644B99"/>
    <w:rsid w:val="00644BA6"/>
    <w:rsid w:val="00644E0C"/>
    <w:rsid w:val="00644E43"/>
    <w:rsid w:val="0064512F"/>
    <w:rsid w:val="006456BE"/>
    <w:rsid w:val="00646AB1"/>
    <w:rsid w:val="006476F8"/>
    <w:rsid w:val="00647DFB"/>
    <w:rsid w:val="00647E63"/>
    <w:rsid w:val="00650D0F"/>
    <w:rsid w:val="0065145A"/>
    <w:rsid w:val="00651667"/>
    <w:rsid w:val="0065196B"/>
    <w:rsid w:val="00651BFE"/>
    <w:rsid w:val="0065242A"/>
    <w:rsid w:val="00652715"/>
    <w:rsid w:val="00652BD3"/>
    <w:rsid w:val="00652C65"/>
    <w:rsid w:val="00652F70"/>
    <w:rsid w:val="006532BD"/>
    <w:rsid w:val="00653735"/>
    <w:rsid w:val="00653B3D"/>
    <w:rsid w:val="00653F56"/>
    <w:rsid w:val="0065426E"/>
    <w:rsid w:val="00654371"/>
    <w:rsid w:val="00654440"/>
    <w:rsid w:val="006544C3"/>
    <w:rsid w:val="006544DC"/>
    <w:rsid w:val="00654623"/>
    <w:rsid w:val="006546FC"/>
    <w:rsid w:val="0065489D"/>
    <w:rsid w:val="00654D1E"/>
    <w:rsid w:val="00654DE5"/>
    <w:rsid w:val="006550C9"/>
    <w:rsid w:val="00655864"/>
    <w:rsid w:val="00656033"/>
    <w:rsid w:val="0065656A"/>
    <w:rsid w:val="00656C31"/>
    <w:rsid w:val="00657095"/>
    <w:rsid w:val="00657ADC"/>
    <w:rsid w:val="00657BAA"/>
    <w:rsid w:val="00660315"/>
    <w:rsid w:val="00660599"/>
    <w:rsid w:val="006606F7"/>
    <w:rsid w:val="006607AC"/>
    <w:rsid w:val="00661B08"/>
    <w:rsid w:val="0066224C"/>
    <w:rsid w:val="006624FF"/>
    <w:rsid w:val="0066278C"/>
    <w:rsid w:val="00663916"/>
    <w:rsid w:val="00664710"/>
    <w:rsid w:val="006658FC"/>
    <w:rsid w:val="006663BB"/>
    <w:rsid w:val="006665BD"/>
    <w:rsid w:val="00666905"/>
    <w:rsid w:val="00666D33"/>
    <w:rsid w:val="00667FBA"/>
    <w:rsid w:val="006701C3"/>
    <w:rsid w:val="00670251"/>
    <w:rsid w:val="00670331"/>
    <w:rsid w:val="00671483"/>
    <w:rsid w:val="0067164D"/>
    <w:rsid w:val="00671B24"/>
    <w:rsid w:val="0067240C"/>
    <w:rsid w:val="00672A2E"/>
    <w:rsid w:val="00672E94"/>
    <w:rsid w:val="00672F5B"/>
    <w:rsid w:val="00674085"/>
    <w:rsid w:val="00674133"/>
    <w:rsid w:val="00674B02"/>
    <w:rsid w:val="00674CEA"/>
    <w:rsid w:val="00674FDF"/>
    <w:rsid w:val="006751CA"/>
    <w:rsid w:val="006754A4"/>
    <w:rsid w:val="006756A8"/>
    <w:rsid w:val="00675A21"/>
    <w:rsid w:val="00675B35"/>
    <w:rsid w:val="00676430"/>
    <w:rsid w:val="00677665"/>
    <w:rsid w:val="006776BB"/>
    <w:rsid w:val="006802FB"/>
    <w:rsid w:val="006804D4"/>
    <w:rsid w:val="0068083A"/>
    <w:rsid w:val="00680C83"/>
    <w:rsid w:val="00680E31"/>
    <w:rsid w:val="006811F9"/>
    <w:rsid w:val="00681B6D"/>
    <w:rsid w:val="00682185"/>
    <w:rsid w:val="00682451"/>
    <w:rsid w:val="00682458"/>
    <w:rsid w:val="0068279C"/>
    <w:rsid w:val="0068283F"/>
    <w:rsid w:val="00682C6E"/>
    <w:rsid w:val="00682DA9"/>
    <w:rsid w:val="00683218"/>
    <w:rsid w:val="006836E6"/>
    <w:rsid w:val="0068371A"/>
    <w:rsid w:val="00683C0D"/>
    <w:rsid w:val="00683F8F"/>
    <w:rsid w:val="00684216"/>
    <w:rsid w:val="00685118"/>
    <w:rsid w:val="00685597"/>
    <w:rsid w:val="006855DD"/>
    <w:rsid w:val="00685E43"/>
    <w:rsid w:val="006872A2"/>
    <w:rsid w:val="006873DD"/>
    <w:rsid w:val="00687707"/>
    <w:rsid w:val="00687CE8"/>
    <w:rsid w:val="0069178F"/>
    <w:rsid w:val="00691C57"/>
    <w:rsid w:val="00692440"/>
    <w:rsid w:val="00692CFD"/>
    <w:rsid w:val="00692E1A"/>
    <w:rsid w:val="006935A7"/>
    <w:rsid w:val="006940E4"/>
    <w:rsid w:val="006943A1"/>
    <w:rsid w:val="00695364"/>
    <w:rsid w:val="006953B3"/>
    <w:rsid w:val="0069544F"/>
    <w:rsid w:val="006957BF"/>
    <w:rsid w:val="00695955"/>
    <w:rsid w:val="00695F1A"/>
    <w:rsid w:val="00695FCF"/>
    <w:rsid w:val="00696794"/>
    <w:rsid w:val="00697219"/>
    <w:rsid w:val="00697840"/>
    <w:rsid w:val="00697D5F"/>
    <w:rsid w:val="006A0E2D"/>
    <w:rsid w:val="006A193E"/>
    <w:rsid w:val="006A2503"/>
    <w:rsid w:val="006A27B7"/>
    <w:rsid w:val="006A2B5D"/>
    <w:rsid w:val="006A31BA"/>
    <w:rsid w:val="006A34B0"/>
    <w:rsid w:val="006A357D"/>
    <w:rsid w:val="006A360C"/>
    <w:rsid w:val="006A3A3C"/>
    <w:rsid w:val="006A3B7D"/>
    <w:rsid w:val="006A3D42"/>
    <w:rsid w:val="006A3D57"/>
    <w:rsid w:val="006A3D5A"/>
    <w:rsid w:val="006A4606"/>
    <w:rsid w:val="006A5216"/>
    <w:rsid w:val="006A527A"/>
    <w:rsid w:val="006A5756"/>
    <w:rsid w:val="006A592E"/>
    <w:rsid w:val="006A5F9A"/>
    <w:rsid w:val="006A67C4"/>
    <w:rsid w:val="006A7081"/>
    <w:rsid w:val="006A70BC"/>
    <w:rsid w:val="006A7C37"/>
    <w:rsid w:val="006A7D57"/>
    <w:rsid w:val="006B0583"/>
    <w:rsid w:val="006B1520"/>
    <w:rsid w:val="006B1741"/>
    <w:rsid w:val="006B1938"/>
    <w:rsid w:val="006B264E"/>
    <w:rsid w:val="006B2CF2"/>
    <w:rsid w:val="006B2EA1"/>
    <w:rsid w:val="006B389F"/>
    <w:rsid w:val="006B3A59"/>
    <w:rsid w:val="006B3BA0"/>
    <w:rsid w:val="006B4A7C"/>
    <w:rsid w:val="006B4CFF"/>
    <w:rsid w:val="006B4DAD"/>
    <w:rsid w:val="006B53F2"/>
    <w:rsid w:val="006B550D"/>
    <w:rsid w:val="006B5A43"/>
    <w:rsid w:val="006B5AD4"/>
    <w:rsid w:val="006B65BB"/>
    <w:rsid w:val="006B6761"/>
    <w:rsid w:val="006B6A2F"/>
    <w:rsid w:val="006B6D46"/>
    <w:rsid w:val="006B6E32"/>
    <w:rsid w:val="006B6EAF"/>
    <w:rsid w:val="006B7D30"/>
    <w:rsid w:val="006C047C"/>
    <w:rsid w:val="006C05D9"/>
    <w:rsid w:val="006C08F9"/>
    <w:rsid w:val="006C140E"/>
    <w:rsid w:val="006C1DDA"/>
    <w:rsid w:val="006C233A"/>
    <w:rsid w:val="006C251E"/>
    <w:rsid w:val="006C2DCE"/>
    <w:rsid w:val="006C33E3"/>
    <w:rsid w:val="006C3C6B"/>
    <w:rsid w:val="006C4521"/>
    <w:rsid w:val="006C4F9D"/>
    <w:rsid w:val="006C56FB"/>
    <w:rsid w:val="006C6030"/>
    <w:rsid w:val="006C668E"/>
    <w:rsid w:val="006C698A"/>
    <w:rsid w:val="006C6C16"/>
    <w:rsid w:val="006C7A70"/>
    <w:rsid w:val="006D04A6"/>
    <w:rsid w:val="006D0739"/>
    <w:rsid w:val="006D0BC7"/>
    <w:rsid w:val="006D0DC0"/>
    <w:rsid w:val="006D10B1"/>
    <w:rsid w:val="006D1322"/>
    <w:rsid w:val="006D1639"/>
    <w:rsid w:val="006D169F"/>
    <w:rsid w:val="006D175D"/>
    <w:rsid w:val="006D1A6C"/>
    <w:rsid w:val="006D1F97"/>
    <w:rsid w:val="006D2439"/>
    <w:rsid w:val="006D283A"/>
    <w:rsid w:val="006D2EDE"/>
    <w:rsid w:val="006D3D99"/>
    <w:rsid w:val="006D4033"/>
    <w:rsid w:val="006D406E"/>
    <w:rsid w:val="006D4AC4"/>
    <w:rsid w:val="006D4C07"/>
    <w:rsid w:val="006D4F19"/>
    <w:rsid w:val="006D5100"/>
    <w:rsid w:val="006D58BD"/>
    <w:rsid w:val="006D5DE2"/>
    <w:rsid w:val="006D5E58"/>
    <w:rsid w:val="006D5EA8"/>
    <w:rsid w:val="006D5EE3"/>
    <w:rsid w:val="006D6041"/>
    <w:rsid w:val="006D65A6"/>
    <w:rsid w:val="006D661A"/>
    <w:rsid w:val="006D6976"/>
    <w:rsid w:val="006D7488"/>
    <w:rsid w:val="006D756F"/>
    <w:rsid w:val="006D7719"/>
    <w:rsid w:val="006D7B9C"/>
    <w:rsid w:val="006E01D0"/>
    <w:rsid w:val="006E0964"/>
    <w:rsid w:val="006E0A43"/>
    <w:rsid w:val="006E118B"/>
    <w:rsid w:val="006E12E8"/>
    <w:rsid w:val="006E1313"/>
    <w:rsid w:val="006E1863"/>
    <w:rsid w:val="006E19AE"/>
    <w:rsid w:val="006E19E1"/>
    <w:rsid w:val="006E1B25"/>
    <w:rsid w:val="006E1BF8"/>
    <w:rsid w:val="006E1DEC"/>
    <w:rsid w:val="006E21AC"/>
    <w:rsid w:val="006E298E"/>
    <w:rsid w:val="006E2AA4"/>
    <w:rsid w:val="006E2D70"/>
    <w:rsid w:val="006E3E6D"/>
    <w:rsid w:val="006E4036"/>
    <w:rsid w:val="006E412A"/>
    <w:rsid w:val="006E43B9"/>
    <w:rsid w:val="006E5186"/>
    <w:rsid w:val="006E5264"/>
    <w:rsid w:val="006E54B0"/>
    <w:rsid w:val="006E578E"/>
    <w:rsid w:val="006E5C72"/>
    <w:rsid w:val="006E5D05"/>
    <w:rsid w:val="006E5E3F"/>
    <w:rsid w:val="006E5F4A"/>
    <w:rsid w:val="006E63B8"/>
    <w:rsid w:val="006E72D9"/>
    <w:rsid w:val="006E72FA"/>
    <w:rsid w:val="006E742A"/>
    <w:rsid w:val="006E7710"/>
    <w:rsid w:val="006E78CF"/>
    <w:rsid w:val="006E78D2"/>
    <w:rsid w:val="006E7DBB"/>
    <w:rsid w:val="006F05DA"/>
    <w:rsid w:val="006F06AA"/>
    <w:rsid w:val="006F0D36"/>
    <w:rsid w:val="006F0DB0"/>
    <w:rsid w:val="006F0E02"/>
    <w:rsid w:val="006F306C"/>
    <w:rsid w:val="006F35DC"/>
    <w:rsid w:val="006F395B"/>
    <w:rsid w:val="006F3BB5"/>
    <w:rsid w:val="006F3BF7"/>
    <w:rsid w:val="006F3E61"/>
    <w:rsid w:val="006F49FC"/>
    <w:rsid w:val="006F546C"/>
    <w:rsid w:val="006F566B"/>
    <w:rsid w:val="006F56C5"/>
    <w:rsid w:val="006F5725"/>
    <w:rsid w:val="006F5EC1"/>
    <w:rsid w:val="006F642B"/>
    <w:rsid w:val="006F6517"/>
    <w:rsid w:val="006F6C92"/>
    <w:rsid w:val="006F6FD0"/>
    <w:rsid w:val="006F791C"/>
    <w:rsid w:val="00700842"/>
    <w:rsid w:val="00700C86"/>
    <w:rsid w:val="00701319"/>
    <w:rsid w:val="00701D3C"/>
    <w:rsid w:val="00701DC7"/>
    <w:rsid w:val="00702559"/>
    <w:rsid w:val="00702994"/>
    <w:rsid w:val="00702BFE"/>
    <w:rsid w:val="007031F7"/>
    <w:rsid w:val="0070331F"/>
    <w:rsid w:val="00703D39"/>
    <w:rsid w:val="00704595"/>
    <w:rsid w:val="00704765"/>
    <w:rsid w:val="00704F52"/>
    <w:rsid w:val="00705312"/>
    <w:rsid w:val="007054F6"/>
    <w:rsid w:val="00705E04"/>
    <w:rsid w:val="00706149"/>
    <w:rsid w:val="007064CF"/>
    <w:rsid w:val="007065E9"/>
    <w:rsid w:val="00706CFA"/>
    <w:rsid w:val="00707C79"/>
    <w:rsid w:val="00710449"/>
    <w:rsid w:val="00710485"/>
    <w:rsid w:val="00710DEA"/>
    <w:rsid w:val="0071209E"/>
    <w:rsid w:val="0071230E"/>
    <w:rsid w:val="00712B84"/>
    <w:rsid w:val="00712CD4"/>
    <w:rsid w:val="00712F3A"/>
    <w:rsid w:val="007134F7"/>
    <w:rsid w:val="00713936"/>
    <w:rsid w:val="00713C55"/>
    <w:rsid w:val="0071406A"/>
    <w:rsid w:val="00714575"/>
    <w:rsid w:val="007148A9"/>
    <w:rsid w:val="007149A4"/>
    <w:rsid w:val="00714D19"/>
    <w:rsid w:val="007155D5"/>
    <w:rsid w:val="007164BB"/>
    <w:rsid w:val="007164BC"/>
    <w:rsid w:val="00716732"/>
    <w:rsid w:val="0071689D"/>
    <w:rsid w:val="0071750F"/>
    <w:rsid w:val="00717894"/>
    <w:rsid w:val="007201A3"/>
    <w:rsid w:val="007217E5"/>
    <w:rsid w:val="007219B6"/>
    <w:rsid w:val="00722528"/>
    <w:rsid w:val="007226B2"/>
    <w:rsid w:val="00722BE9"/>
    <w:rsid w:val="00722C7D"/>
    <w:rsid w:val="00722CEF"/>
    <w:rsid w:val="007236A7"/>
    <w:rsid w:val="00723B5D"/>
    <w:rsid w:val="00723C78"/>
    <w:rsid w:val="00723D05"/>
    <w:rsid w:val="00723F5E"/>
    <w:rsid w:val="00724227"/>
    <w:rsid w:val="00724DEC"/>
    <w:rsid w:val="0072543C"/>
    <w:rsid w:val="00725E2A"/>
    <w:rsid w:val="0072637A"/>
    <w:rsid w:val="00726529"/>
    <w:rsid w:val="007267C1"/>
    <w:rsid w:val="00726BBC"/>
    <w:rsid w:val="007270AB"/>
    <w:rsid w:val="00727242"/>
    <w:rsid w:val="00727A4D"/>
    <w:rsid w:val="0073048E"/>
    <w:rsid w:val="00730E2A"/>
    <w:rsid w:val="00730E44"/>
    <w:rsid w:val="0073133E"/>
    <w:rsid w:val="0073199C"/>
    <w:rsid w:val="00732533"/>
    <w:rsid w:val="0073260C"/>
    <w:rsid w:val="00733457"/>
    <w:rsid w:val="00733678"/>
    <w:rsid w:val="007338EA"/>
    <w:rsid w:val="007339AE"/>
    <w:rsid w:val="00733D04"/>
    <w:rsid w:val="00733FF8"/>
    <w:rsid w:val="0073426A"/>
    <w:rsid w:val="0073454C"/>
    <w:rsid w:val="00734840"/>
    <w:rsid w:val="00734FFB"/>
    <w:rsid w:val="00735689"/>
    <w:rsid w:val="00735BA7"/>
    <w:rsid w:val="00736558"/>
    <w:rsid w:val="0073767D"/>
    <w:rsid w:val="0073778E"/>
    <w:rsid w:val="00737ADD"/>
    <w:rsid w:val="00737F79"/>
    <w:rsid w:val="0074039B"/>
    <w:rsid w:val="007405D4"/>
    <w:rsid w:val="00740E1D"/>
    <w:rsid w:val="00740E7E"/>
    <w:rsid w:val="00740EAC"/>
    <w:rsid w:val="00741152"/>
    <w:rsid w:val="00741CAA"/>
    <w:rsid w:val="00742F97"/>
    <w:rsid w:val="00743F9F"/>
    <w:rsid w:val="007442D6"/>
    <w:rsid w:val="00744354"/>
    <w:rsid w:val="00744F77"/>
    <w:rsid w:val="00745520"/>
    <w:rsid w:val="007463D9"/>
    <w:rsid w:val="00746A7C"/>
    <w:rsid w:val="00746BA0"/>
    <w:rsid w:val="0074797B"/>
    <w:rsid w:val="00747B23"/>
    <w:rsid w:val="00747BF1"/>
    <w:rsid w:val="00750199"/>
    <w:rsid w:val="0075067F"/>
    <w:rsid w:val="00750E99"/>
    <w:rsid w:val="00751009"/>
    <w:rsid w:val="00751877"/>
    <w:rsid w:val="00751BDA"/>
    <w:rsid w:val="007521E1"/>
    <w:rsid w:val="007527C3"/>
    <w:rsid w:val="007527F5"/>
    <w:rsid w:val="00752A7D"/>
    <w:rsid w:val="007531E8"/>
    <w:rsid w:val="0075348F"/>
    <w:rsid w:val="007539B7"/>
    <w:rsid w:val="00753A5D"/>
    <w:rsid w:val="00753FFA"/>
    <w:rsid w:val="00754ED5"/>
    <w:rsid w:val="00754F6D"/>
    <w:rsid w:val="00755216"/>
    <w:rsid w:val="0075664C"/>
    <w:rsid w:val="00756699"/>
    <w:rsid w:val="00757192"/>
    <w:rsid w:val="0075734E"/>
    <w:rsid w:val="007575A0"/>
    <w:rsid w:val="00757765"/>
    <w:rsid w:val="00757E5B"/>
    <w:rsid w:val="007605AA"/>
    <w:rsid w:val="007606E1"/>
    <w:rsid w:val="007607DC"/>
    <w:rsid w:val="007609C2"/>
    <w:rsid w:val="00760DC9"/>
    <w:rsid w:val="00760E5B"/>
    <w:rsid w:val="0076103B"/>
    <w:rsid w:val="00761133"/>
    <w:rsid w:val="007616D2"/>
    <w:rsid w:val="00761A06"/>
    <w:rsid w:val="00761BFC"/>
    <w:rsid w:val="0076221B"/>
    <w:rsid w:val="007625B7"/>
    <w:rsid w:val="00762614"/>
    <w:rsid w:val="00762C18"/>
    <w:rsid w:val="00762EB5"/>
    <w:rsid w:val="00763803"/>
    <w:rsid w:val="0076426D"/>
    <w:rsid w:val="007642B4"/>
    <w:rsid w:val="007648F3"/>
    <w:rsid w:val="0076499D"/>
    <w:rsid w:val="007656DE"/>
    <w:rsid w:val="00765BFB"/>
    <w:rsid w:val="00766731"/>
    <w:rsid w:val="007667EA"/>
    <w:rsid w:val="00766A23"/>
    <w:rsid w:val="00766DCF"/>
    <w:rsid w:val="0076788B"/>
    <w:rsid w:val="007678C9"/>
    <w:rsid w:val="00770123"/>
    <w:rsid w:val="00770A5F"/>
    <w:rsid w:val="00770C58"/>
    <w:rsid w:val="007715D2"/>
    <w:rsid w:val="00771A13"/>
    <w:rsid w:val="00771AFB"/>
    <w:rsid w:val="00771E5A"/>
    <w:rsid w:val="00772B3B"/>
    <w:rsid w:val="00772E52"/>
    <w:rsid w:val="007734D1"/>
    <w:rsid w:val="007735C7"/>
    <w:rsid w:val="00773D1B"/>
    <w:rsid w:val="007741EF"/>
    <w:rsid w:val="007754DC"/>
    <w:rsid w:val="0077556D"/>
    <w:rsid w:val="007759DE"/>
    <w:rsid w:val="00775BDB"/>
    <w:rsid w:val="00775D68"/>
    <w:rsid w:val="00775F5C"/>
    <w:rsid w:val="00776214"/>
    <w:rsid w:val="00776860"/>
    <w:rsid w:val="00776B8B"/>
    <w:rsid w:val="00776D7D"/>
    <w:rsid w:val="00776FE2"/>
    <w:rsid w:val="0077705A"/>
    <w:rsid w:val="00777414"/>
    <w:rsid w:val="0077742B"/>
    <w:rsid w:val="00777B6A"/>
    <w:rsid w:val="00777E6A"/>
    <w:rsid w:val="00777F28"/>
    <w:rsid w:val="00780593"/>
    <w:rsid w:val="007805C4"/>
    <w:rsid w:val="007805FC"/>
    <w:rsid w:val="007807EF"/>
    <w:rsid w:val="007809CC"/>
    <w:rsid w:val="007815BC"/>
    <w:rsid w:val="00781A81"/>
    <w:rsid w:val="00781BC7"/>
    <w:rsid w:val="0078203B"/>
    <w:rsid w:val="00782DDE"/>
    <w:rsid w:val="007832D2"/>
    <w:rsid w:val="00783516"/>
    <w:rsid w:val="0078385D"/>
    <w:rsid w:val="00783923"/>
    <w:rsid w:val="00783CB0"/>
    <w:rsid w:val="00783E6B"/>
    <w:rsid w:val="00783FFF"/>
    <w:rsid w:val="00784091"/>
    <w:rsid w:val="00784F04"/>
    <w:rsid w:val="00785535"/>
    <w:rsid w:val="007857F7"/>
    <w:rsid w:val="007860B0"/>
    <w:rsid w:val="00786565"/>
    <w:rsid w:val="00786E54"/>
    <w:rsid w:val="00787013"/>
    <w:rsid w:val="007873C1"/>
    <w:rsid w:val="0078741C"/>
    <w:rsid w:val="00790081"/>
    <w:rsid w:val="00790B2D"/>
    <w:rsid w:val="0079122D"/>
    <w:rsid w:val="00791DAA"/>
    <w:rsid w:val="00791F38"/>
    <w:rsid w:val="007926EA"/>
    <w:rsid w:val="007931F8"/>
    <w:rsid w:val="00793B28"/>
    <w:rsid w:val="007941B4"/>
    <w:rsid w:val="00794661"/>
    <w:rsid w:val="007947D8"/>
    <w:rsid w:val="00794862"/>
    <w:rsid w:val="00794966"/>
    <w:rsid w:val="00794BDF"/>
    <w:rsid w:val="007953CB"/>
    <w:rsid w:val="007954F3"/>
    <w:rsid w:val="0079572E"/>
    <w:rsid w:val="00795786"/>
    <w:rsid w:val="007959BB"/>
    <w:rsid w:val="007960F7"/>
    <w:rsid w:val="007962FA"/>
    <w:rsid w:val="00796A5E"/>
    <w:rsid w:val="00796FEF"/>
    <w:rsid w:val="007971A3"/>
    <w:rsid w:val="0079721B"/>
    <w:rsid w:val="007976C7"/>
    <w:rsid w:val="007A0BED"/>
    <w:rsid w:val="007A0F53"/>
    <w:rsid w:val="007A14FC"/>
    <w:rsid w:val="007A20D8"/>
    <w:rsid w:val="007A2855"/>
    <w:rsid w:val="007A29E1"/>
    <w:rsid w:val="007A2BB1"/>
    <w:rsid w:val="007A2EAB"/>
    <w:rsid w:val="007A3238"/>
    <w:rsid w:val="007A3743"/>
    <w:rsid w:val="007A38D0"/>
    <w:rsid w:val="007A3A72"/>
    <w:rsid w:val="007A40A5"/>
    <w:rsid w:val="007A4217"/>
    <w:rsid w:val="007A4BF3"/>
    <w:rsid w:val="007A5EE7"/>
    <w:rsid w:val="007A5FD4"/>
    <w:rsid w:val="007A6044"/>
    <w:rsid w:val="007A619A"/>
    <w:rsid w:val="007A6270"/>
    <w:rsid w:val="007A711D"/>
    <w:rsid w:val="007A7302"/>
    <w:rsid w:val="007A7F45"/>
    <w:rsid w:val="007B08DE"/>
    <w:rsid w:val="007B0C32"/>
    <w:rsid w:val="007B0C91"/>
    <w:rsid w:val="007B0D16"/>
    <w:rsid w:val="007B14E2"/>
    <w:rsid w:val="007B1921"/>
    <w:rsid w:val="007B19AA"/>
    <w:rsid w:val="007B1AFC"/>
    <w:rsid w:val="007B2B8A"/>
    <w:rsid w:val="007B2E00"/>
    <w:rsid w:val="007B3705"/>
    <w:rsid w:val="007B3CEC"/>
    <w:rsid w:val="007B465F"/>
    <w:rsid w:val="007B4727"/>
    <w:rsid w:val="007B4EFF"/>
    <w:rsid w:val="007B5290"/>
    <w:rsid w:val="007B52FE"/>
    <w:rsid w:val="007B5669"/>
    <w:rsid w:val="007B57E7"/>
    <w:rsid w:val="007B591C"/>
    <w:rsid w:val="007B62E5"/>
    <w:rsid w:val="007B63F8"/>
    <w:rsid w:val="007B6491"/>
    <w:rsid w:val="007B6664"/>
    <w:rsid w:val="007B6F53"/>
    <w:rsid w:val="007B7BDE"/>
    <w:rsid w:val="007C041C"/>
    <w:rsid w:val="007C0467"/>
    <w:rsid w:val="007C0904"/>
    <w:rsid w:val="007C170C"/>
    <w:rsid w:val="007C1980"/>
    <w:rsid w:val="007C1D98"/>
    <w:rsid w:val="007C2046"/>
    <w:rsid w:val="007C22DD"/>
    <w:rsid w:val="007C236A"/>
    <w:rsid w:val="007C2826"/>
    <w:rsid w:val="007C283B"/>
    <w:rsid w:val="007C2AED"/>
    <w:rsid w:val="007C30D2"/>
    <w:rsid w:val="007C31AE"/>
    <w:rsid w:val="007C31D7"/>
    <w:rsid w:val="007C31E2"/>
    <w:rsid w:val="007C331A"/>
    <w:rsid w:val="007C33B1"/>
    <w:rsid w:val="007C3578"/>
    <w:rsid w:val="007C39E1"/>
    <w:rsid w:val="007C3D97"/>
    <w:rsid w:val="007C3E2D"/>
    <w:rsid w:val="007C3E52"/>
    <w:rsid w:val="007C471A"/>
    <w:rsid w:val="007C4A49"/>
    <w:rsid w:val="007C4B39"/>
    <w:rsid w:val="007C4E69"/>
    <w:rsid w:val="007C5EDC"/>
    <w:rsid w:val="007C5F7B"/>
    <w:rsid w:val="007C6166"/>
    <w:rsid w:val="007C66A1"/>
    <w:rsid w:val="007C7045"/>
    <w:rsid w:val="007D03B1"/>
    <w:rsid w:val="007D0A6E"/>
    <w:rsid w:val="007D0EC5"/>
    <w:rsid w:val="007D0F3D"/>
    <w:rsid w:val="007D1AA7"/>
    <w:rsid w:val="007D2954"/>
    <w:rsid w:val="007D312D"/>
    <w:rsid w:val="007D320A"/>
    <w:rsid w:val="007D3321"/>
    <w:rsid w:val="007D3750"/>
    <w:rsid w:val="007D3C88"/>
    <w:rsid w:val="007D419D"/>
    <w:rsid w:val="007D48B3"/>
    <w:rsid w:val="007D49C1"/>
    <w:rsid w:val="007D532D"/>
    <w:rsid w:val="007D58F8"/>
    <w:rsid w:val="007D66FF"/>
    <w:rsid w:val="007D6719"/>
    <w:rsid w:val="007D6860"/>
    <w:rsid w:val="007D6A8D"/>
    <w:rsid w:val="007D6BCC"/>
    <w:rsid w:val="007D7E02"/>
    <w:rsid w:val="007E0000"/>
    <w:rsid w:val="007E021F"/>
    <w:rsid w:val="007E032E"/>
    <w:rsid w:val="007E0785"/>
    <w:rsid w:val="007E0F10"/>
    <w:rsid w:val="007E0FE8"/>
    <w:rsid w:val="007E1286"/>
    <w:rsid w:val="007E1639"/>
    <w:rsid w:val="007E1A76"/>
    <w:rsid w:val="007E1BC4"/>
    <w:rsid w:val="007E1CFE"/>
    <w:rsid w:val="007E1F1D"/>
    <w:rsid w:val="007E2842"/>
    <w:rsid w:val="007E2BD3"/>
    <w:rsid w:val="007E39F9"/>
    <w:rsid w:val="007E3CB4"/>
    <w:rsid w:val="007E4D76"/>
    <w:rsid w:val="007E5485"/>
    <w:rsid w:val="007E562F"/>
    <w:rsid w:val="007E5BEF"/>
    <w:rsid w:val="007E6589"/>
    <w:rsid w:val="007E6EAD"/>
    <w:rsid w:val="007E79C5"/>
    <w:rsid w:val="007E7B19"/>
    <w:rsid w:val="007F0277"/>
    <w:rsid w:val="007F0389"/>
    <w:rsid w:val="007F05CA"/>
    <w:rsid w:val="007F088C"/>
    <w:rsid w:val="007F0C2F"/>
    <w:rsid w:val="007F0FD5"/>
    <w:rsid w:val="007F11F6"/>
    <w:rsid w:val="007F151D"/>
    <w:rsid w:val="007F1766"/>
    <w:rsid w:val="007F2309"/>
    <w:rsid w:val="007F2680"/>
    <w:rsid w:val="007F27DB"/>
    <w:rsid w:val="007F2BE8"/>
    <w:rsid w:val="007F2C08"/>
    <w:rsid w:val="007F2DD4"/>
    <w:rsid w:val="007F2EAD"/>
    <w:rsid w:val="007F3121"/>
    <w:rsid w:val="007F31C8"/>
    <w:rsid w:val="007F3232"/>
    <w:rsid w:val="007F3B18"/>
    <w:rsid w:val="007F3DA0"/>
    <w:rsid w:val="007F3FD8"/>
    <w:rsid w:val="007F450F"/>
    <w:rsid w:val="007F47D2"/>
    <w:rsid w:val="007F5516"/>
    <w:rsid w:val="007F568E"/>
    <w:rsid w:val="007F5B00"/>
    <w:rsid w:val="007F6030"/>
    <w:rsid w:val="007F6A93"/>
    <w:rsid w:val="007F6F62"/>
    <w:rsid w:val="007F75D6"/>
    <w:rsid w:val="007F7686"/>
    <w:rsid w:val="007F7A3E"/>
    <w:rsid w:val="007F7E1D"/>
    <w:rsid w:val="007F7F41"/>
    <w:rsid w:val="00800230"/>
    <w:rsid w:val="008005E9"/>
    <w:rsid w:val="008008B8"/>
    <w:rsid w:val="00800AEC"/>
    <w:rsid w:val="00800CCB"/>
    <w:rsid w:val="00800F58"/>
    <w:rsid w:val="00802603"/>
    <w:rsid w:val="0080288C"/>
    <w:rsid w:val="00802FFC"/>
    <w:rsid w:val="008032A8"/>
    <w:rsid w:val="008034F0"/>
    <w:rsid w:val="00803504"/>
    <w:rsid w:val="00803592"/>
    <w:rsid w:val="0080379B"/>
    <w:rsid w:val="008038A3"/>
    <w:rsid w:val="00803C87"/>
    <w:rsid w:val="00803FD3"/>
    <w:rsid w:val="00804573"/>
    <w:rsid w:val="00804861"/>
    <w:rsid w:val="00804A16"/>
    <w:rsid w:val="008050A6"/>
    <w:rsid w:val="008051EF"/>
    <w:rsid w:val="008058A7"/>
    <w:rsid w:val="00806F52"/>
    <w:rsid w:val="0080709D"/>
    <w:rsid w:val="00807482"/>
    <w:rsid w:val="008076F4"/>
    <w:rsid w:val="0081018F"/>
    <w:rsid w:val="008108BA"/>
    <w:rsid w:val="00810D89"/>
    <w:rsid w:val="00811107"/>
    <w:rsid w:val="00811437"/>
    <w:rsid w:val="00811B48"/>
    <w:rsid w:val="00811CE8"/>
    <w:rsid w:val="00811D1F"/>
    <w:rsid w:val="00811E61"/>
    <w:rsid w:val="008125BA"/>
    <w:rsid w:val="00812BF4"/>
    <w:rsid w:val="00813192"/>
    <w:rsid w:val="0081319E"/>
    <w:rsid w:val="008134C1"/>
    <w:rsid w:val="00813A28"/>
    <w:rsid w:val="00813F29"/>
    <w:rsid w:val="00814E32"/>
    <w:rsid w:val="008152F3"/>
    <w:rsid w:val="008152F5"/>
    <w:rsid w:val="00815BE5"/>
    <w:rsid w:val="00816CFA"/>
    <w:rsid w:val="008174B4"/>
    <w:rsid w:val="00817B3A"/>
    <w:rsid w:val="00817BC9"/>
    <w:rsid w:val="00817E08"/>
    <w:rsid w:val="00820CE8"/>
    <w:rsid w:val="00820F6E"/>
    <w:rsid w:val="00821057"/>
    <w:rsid w:val="00821434"/>
    <w:rsid w:val="00821A81"/>
    <w:rsid w:val="00821D22"/>
    <w:rsid w:val="00822565"/>
    <w:rsid w:val="00822F4B"/>
    <w:rsid w:val="008231BD"/>
    <w:rsid w:val="00823277"/>
    <w:rsid w:val="008234DA"/>
    <w:rsid w:val="00824A04"/>
    <w:rsid w:val="00824A55"/>
    <w:rsid w:val="00824AB7"/>
    <w:rsid w:val="00824E1C"/>
    <w:rsid w:val="0082512A"/>
    <w:rsid w:val="00825542"/>
    <w:rsid w:val="008257D2"/>
    <w:rsid w:val="00825AB3"/>
    <w:rsid w:val="00826043"/>
    <w:rsid w:val="008263CF"/>
    <w:rsid w:val="008263D0"/>
    <w:rsid w:val="008271F5"/>
    <w:rsid w:val="0082780B"/>
    <w:rsid w:val="00830E84"/>
    <w:rsid w:val="00830F25"/>
    <w:rsid w:val="00831007"/>
    <w:rsid w:val="0083162A"/>
    <w:rsid w:val="00831F19"/>
    <w:rsid w:val="00832901"/>
    <w:rsid w:val="008337C3"/>
    <w:rsid w:val="00833B5B"/>
    <w:rsid w:val="00833DE5"/>
    <w:rsid w:val="00833F1C"/>
    <w:rsid w:val="008345E9"/>
    <w:rsid w:val="00834A3A"/>
    <w:rsid w:val="00834A51"/>
    <w:rsid w:val="00834C9F"/>
    <w:rsid w:val="00834E16"/>
    <w:rsid w:val="00834EB3"/>
    <w:rsid w:val="00835AE3"/>
    <w:rsid w:val="00835B31"/>
    <w:rsid w:val="00835BED"/>
    <w:rsid w:val="00835CB4"/>
    <w:rsid w:val="00835E74"/>
    <w:rsid w:val="00836034"/>
    <w:rsid w:val="008361E6"/>
    <w:rsid w:val="00836977"/>
    <w:rsid w:val="00836DE2"/>
    <w:rsid w:val="00836EED"/>
    <w:rsid w:val="0083729D"/>
    <w:rsid w:val="00837D44"/>
    <w:rsid w:val="00840076"/>
    <w:rsid w:val="00840095"/>
    <w:rsid w:val="00840308"/>
    <w:rsid w:val="008408A5"/>
    <w:rsid w:val="0084094A"/>
    <w:rsid w:val="00840BC4"/>
    <w:rsid w:val="00841008"/>
    <w:rsid w:val="00841891"/>
    <w:rsid w:val="00841B73"/>
    <w:rsid w:val="0084288F"/>
    <w:rsid w:val="008431A4"/>
    <w:rsid w:val="00843459"/>
    <w:rsid w:val="008437B5"/>
    <w:rsid w:val="00843B8D"/>
    <w:rsid w:val="00844014"/>
    <w:rsid w:val="00844BB0"/>
    <w:rsid w:val="00844FEC"/>
    <w:rsid w:val="00845018"/>
    <w:rsid w:val="0084546F"/>
    <w:rsid w:val="00846084"/>
    <w:rsid w:val="00847597"/>
    <w:rsid w:val="008477A2"/>
    <w:rsid w:val="00847B36"/>
    <w:rsid w:val="00847B8D"/>
    <w:rsid w:val="00847C2F"/>
    <w:rsid w:val="00847CD5"/>
    <w:rsid w:val="00850044"/>
    <w:rsid w:val="00851603"/>
    <w:rsid w:val="008516B9"/>
    <w:rsid w:val="0085189C"/>
    <w:rsid w:val="00851BC5"/>
    <w:rsid w:val="00851CCC"/>
    <w:rsid w:val="00852134"/>
    <w:rsid w:val="008524B1"/>
    <w:rsid w:val="00852997"/>
    <w:rsid w:val="00852BBF"/>
    <w:rsid w:val="00852CD2"/>
    <w:rsid w:val="00852D3B"/>
    <w:rsid w:val="008532D5"/>
    <w:rsid w:val="00854329"/>
    <w:rsid w:val="008548AB"/>
    <w:rsid w:val="00854B0B"/>
    <w:rsid w:val="00854DF0"/>
    <w:rsid w:val="00854E84"/>
    <w:rsid w:val="008552E3"/>
    <w:rsid w:val="008557FD"/>
    <w:rsid w:val="00855952"/>
    <w:rsid w:val="00856315"/>
    <w:rsid w:val="008569FB"/>
    <w:rsid w:val="00857DDB"/>
    <w:rsid w:val="008601D4"/>
    <w:rsid w:val="00860A5C"/>
    <w:rsid w:val="00861667"/>
    <w:rsid w:val="008620DB"/>
    <w:rsid w:val="008625B9"/>
    <w:rsid w:val="00862637"/>
    <w:rsid w:val="0086274E"/>
    <w:rsid w:val="00863172"/>
    <w:rsid w:val="00863CD8"/>
    <w:rsid w:val="00863F15"/>
    <w:rsid w:val="00864B5F"/>
    <w:rsid w:val="008650B0"/>
    <w:rsid w:val="0086565C"/>
    <w:rsid w:val="008668CD"/>
    <w:rsid w:val="00866D1E"/>
    <w:rsid w:val="00867292"/>
    <w:rsid w:val="00867385"/>
    <w:rsid w:val="00867658"/>
    <w:rsid w:val="00867B47"/>
    <w:rsid w:val="00867BFF"/>
    <w:rsid w:val="008703CC"/>
    <w:rsid w:val="008704EE"/>
    <w:rsid w:val="008712AC"/>
    <w:rsid w:val="008713E0"/>
    <w:rsid w:val="00871414"/>
    <w:rsid w:val="00871FD9"/>
    <w:rsid w:val="008721DE"/>
    <w:rsid w:val="008723F6"/>
    <w:rsid w:val="008737BC"/>
    <w:rsid w:val="00873EE3"/>
    <w:rsid w:val="008743B4"/>
    <w:rsid w:val="00874581"/>
    <w:rsid w:val="0087490D"/>
    <w:rsid w:val="00875199"/>
    <w:rsid w:val="00875409"/>
    <w:rsid w:val="00875840"/>
    <w:rsid w:val="00875FC8"/>
    <w:rsid w:val="00876067"/>
    <w:rsid w:val="00876EC5"/>
    <w:rsid w:val="00876EF5"/>
    <w:rsid w:val="0087709A"/>
    <w:rsid w:val="0087740D"/>
    <w:rsid w:val="00877BC4"/>
    <w:rsid w:val="00877C4D"/>
    <w:rsid w:val="00877E60"/>
    <w:rsid w:val="00877FBB"/>
    <w:rsid w:val="008804AE"/>
    <w:rsid w:val="0088096E"/>
    <w:rsid w:val="00880AD8"/>
    <w:rsid w:val="00881055"/>
    <w:rsid w:val="00881145"/>
    <w:rsid w:val="008811CF"/>
    <w:rsid w:val="0088130F"/>
    <w:rsid w:val="0088160D"/>
    <w:rsid w:val="008816E8"/>
    <w:rsid w:val="008819B5"/>
    <w:rsid w:val="00881C49"/>
    <w:rsid w:val="00883118"/>
    <w:rsid w:val="00883F16"/>
    <w:rsid w:val="00884153"/>
    <w:rsid w:val="008843F2"/>
    <w:rsid w:val="0088492C"/>
    <w:rsid w:val="00884C2D"/>
    <w:rsid w:val="008854C6"/>
    <w:rsid w:val="008859D3"/>
    <w:rsid w:val="00885C9F"/>
    <w:rsid w:val="00885CA2"/>
    <w:rsid w:val="00886027"/>
    <w:rsid w:val="008862F8"/>
    <w:rsid w:val="00886AA1"/>
    <w:rsid w:val="00887270"/>
    <w:rsid w:val="008872D0"/>
    <w:rsid w:val="0088748E"/>
    <w:rsid w:val="008876B3"/>
    <w:rsid w:val="00887A3A"/>
    <w:rsid w:val="008900F9"/>
    <w:rsid w:val="00890C1C"/>
    <w:rsid w:val="0089124B"/>
    <w:rsid w:val="00891627"/>
    <w:rsid w:val="00891795"/>
    <w:rsid w:val="00891B50"/>
    <w:rsid w:val="00892023"/>
    <w:rsid w:val="0089268B"/>
    <w:rsid w:val="00892794"/>
    <w:rsid w:val="00892D5D"/>
    <w:rsid w:val="00893026"/>
    <w:rsid w:val="008930D4"/>
    <w:rsid w:val="0089310D"/>
    <w:rsid w:val="00893622"/>
    <w:rsid w:val="008936E0"/>
    <w:rsid w:val="00893E15"/>
    <w:rsid w:val="00895011"/>
    <w:rsid w:val="00895448"/>
    <w:rsid w:val="0089566C"/>
    <w:rsid w:val="00895930"/>
    <w:rsid w:val="00896691"/>
    <w:rsid w:val="00897AAB"/>
    <w:rsid w:val="008A00B3"/>
    <w:rsid w:val="008A0567"/>
    <w:rsid w:val="008A05B1"/>
    <w:rsid w:val="008A1046"/>
    <w:rsid w:val="008A1285"/>
    <w:rsid w:val="008A1431"/>
    <w:rsid w:val="008A1790"/>
    <w:rsid w:val="008A1B94"/>
    <w:rsid w:val="008A1E9E"/>
    <w:rsid w:val="008A2463"/>
    <w:rsid w:val="008A25B9"/>
    <w:rsid w:val="008A2606"/>
    <w:rsid w:val="008A3248"/>
    <w:rsid w:val="008A3316"/>
    <w:rsid w:val="008A369C"/>
    <w:rsid w:val="008A3700"/>
    <w:rsid w:val="008A3C8B"/>
    <w:rsid w:val="008A430A"/>
    <w:rsid w:val="008A4F80"/>
    <w:rsid w:val="008A5571"/>
    <w:rsid w:val="008A55B1"/>
    <w:rsid w:val="008A59C4"/>
    <w:rsid w:val="008A5BF5"/>
    <w:rsid w:val="008A603B"/>
    <w:rsid w:val="008A6E25"/>
    <w:rsid w:val="008A7048"/>
    <w:rsid w:val="008A7101"/>
    <w:rsid w:val="008A76EA"/>
    <w:rsid w:val="008B0486"/>
    <w:rsid w:val="008B1281"/>
    <w:rsid w:val="008B1536"/>
    <w:rsid w:val="008B1755"/>
    <w:rsid w:val="008B1B67"/>
    <w:rsid w:val="008B203B"/>
    <w:rsid w:val="008B23FC"/>
    <w:rsid w:val="008B2545"/>
    <w:rsid w:val="008B2EDF"/>
    <w:rsid w:val="008B3023"/>
    <w:rsid w:val="008B3E6B"/>
    <w:rsid w:val="008B4505"/>
    <w:rsid w:val="008B4508"/>
    <w:rsid w:val="008B451F"/>
    <w:rsid w:val="008B4A25"/>
    <w:rsid w:val="008B4DCF"/>
    <w:rsid w:val="008B50A5"/>
    <w:rsid w:val="008B5DD7"/>
    <w:rsid w:val="008B5E93"/>
    <w:rsid w:val="008B5EC0"/>
    <w:rsid w:val="008B661B"/>
    <w:rsid w:val="008B6F2B"/>
    <w:rsid w:val="008B6FCE"/>
    <w:rsid w:val="008B7B45"/>
    <w:rsid w:val="008B7D88"/>
    <w:rsid w:val="008B7DF0"/>
    <w:rsid w:val="008C006A"/>
    <w:rsid w:val="008C009E"/>
    <w:rsid w:val="008C09DE"/>
    <w:rsid w:val="008C0F45"/>
    <w:rsid w:val="008C1570"/>
    <w:rsid w:val="008C15A8"/>
    <w:rsid w:val="008C1B74"/>
    <w:rsid w:val="008C1D5A"/>
    <w:rsid w:val="008C1F76"/>
    <w:rsid w:val="008C2031"/>
    <w:rsid w:val="008C252D"/>
    <w:rsid w:val="008C3E0C"/>
    <w:rsid w:val="008C4181"/>
    <w:rsid w:val="008C419C"/>
    <w:rsid w:val="008C4358"/>
    <w:rsid w:val="008C4A11"/>
    <w:rsid w:val="008C4B92"/>
    <w:rsid w:val="008C4BD5"/>
    <w:rsid w:val="008C4FB1"/>
    <w:rsid w:val="008C5197"/>
    <w:rsid w:val="008C599F"/>
    <w:rsid w:val="008C5C13"/>
    <w:rsid w:val="008C5C28"/>
    <w:rsid w:val="008C5D6F"/>
    <w:rsid w:val="008C5E91"/>
    <w:rsid w:val="008C609A"/>
    <w:rsid w:val="008C6A84"/>
    <w:rsid w:val="008C6B67"/>
    <w:rsid w:val="008C76B4"/>
    <w:rsid w:val="008C774B"/>
    <w:rsid w:val="008C7A24"/>
    <w:rsid w:val="008D0533"/>
    <w:rsid w:val="008D05C8"/>
    <w:rsid w:val="008D125B"/>
    <w:rsid w:val="008D1673"/>
    <w:rsid w:val="008D16ED"/>
    <w:rsid w:val="008D2488"/>
    <w:rsid w:val="008D2693"/>
    <w:rsid w:val="008D28C9"/>
    <w:rsid w:val="008D29C5"/>
    <w:rsid w:val="008D2CFD"/>
    <w:rsid w:val="008D3129"/>
    <w:rsid w:val="008D42F5"/>
    <w:rsid w:val="008D4486"/>
    <w:rsid w:val="008D4B1E"/>
    <w:rsid w:val="008D4B31"/>
    <w:rsid w:val="008D4DFB"/>
    <w:rsid w:val="008D4E6A"/>
    <w:rsid w:val="008D4F5E"/>
    <w:rsid w:val="008D5707"/>
    <w:rsid w:val="008D57EA"/>
    <w:rsid w:val="008D57F7"/>
    <w:rsid w:val="008D59BB"/>
    <w:rsid w:val="008D611A"/>
    <w:rsid w:val="008D654C"/>
    <w:rsid w:val="008D7903"/>
    <w:rsid w:val="008E0558"/>
    <w:rsid w:val="008E0AE9"/>
    <w:rsid w:val="008E0DD8"/>
    <w:rsid w:val="008E1826"/>
    <w:rsid w:val="008E21BB"/>
    <w:rsid w:val="008E2E19"/>
    <w:rsid w:val="008E3A39"/>
    <w:rsid w:val="008E44AA"/>
    <w:rsid w:val="008E47A9"/>
    <w:rsid w:val="008E5915"/>
    <w:rsid w:val="008E5D2C"/>
    <w:rsid w:val="008E5FFF"/>
    <w:rsid w:val="008E6505"/>
    <w:rsid w:val="008E6634"/>
    <w:rsid w:val="008E6B8C"/>
    <w:rsid w:val="008E6D8E"/>
    <w:rsid w:val="008E724E"/>
    <w:rsid w:val="008E7A31"/>
    <w:rsid w:val="008E7BC5"/>
    <w:rsid w:val="008E7BCA"/>
    <w:rsid w:val="008E7CD4"/>
    <w:rsid w:val="008F0BDD"/>
    <w:rsid w:val="008F15EA"/>
    <w:rsid w:val="008F172F"/>
    <w:rsid w:val="008F1CCD"/>
    <w:rsid w:val="008F21F2"/>
    <w:rsid w:val="008F28E0"/>
    <w:rsid w:val="008F2A60"/>
    <w:rsid w:val="008F2FB7"/>
    <w:rsid w:val="008F30DA"/>
    <w:rsid w:val="008F33D2"/>
    <w:rsid w:val="008F33D6"/>
    <w:rsid w:val="008F34A0"/>
    <w:rsid w:val="008F387B"/>
    <w:rsid w:val="008F3FB3"/>
    <w:rsid w:val="008F41CF"/>
    <w:rsid w:val="008F42FA"/>
    <w:rsid w:val="008F44C6"/>
    <w:rsid w:val="008F4791"/>
    <w:rsid w:val="008F4CD1"/>
    <w:rsid w:val="008F57A5"/>
    <w:rsid w:val="008F6271"/>
    <w:rsid w:val="008F6933"/>
    <w:rsid w:val="008F6A40"/>
    <w:rsid w:val="008F6AB7"/>
    <w:rsid w:val="008F6DDC"/>
    <w:rsid w:val="008F6EE9"/>
    <w:rsid w:val="008F7024"/>
    <w:rsid w:val="008F787B"/>
    <w:rsid w:val="008F7A2B"/>
    <w:rsid w:val="00900AE9"/>
    <w:rsid w:val="00900C91"/>
    <w:rsid w:val="00901130"/>
    <w:rsid w:val="009011DF"/>
    <w:rsid w:val="0090125E"/>
    <w:rsid w:val="009012A8"/>
    <w:rsid w:val="0090154B"/>
    <w:rsid w:val="00901799"/>
    <w:rsid w:val="0090187F"/>
    <w:rsid w:val="00902327"/>
    <w:rsid w:val="00902609"/>
    <w:rsid w:val="00902D5E"/>
    <w:rsid w:val="009039C8"/>
    <w:rsid w:val="009040F3"/>
    <w:rsid w:val="00904F79"/>
    <w:rsid w:val="00904F82"/>
    <w:rsid w:val="0090527B"/>
    <w:rsid w:val="009052C0"/>
    <w:rsid w:val="0090543B"/>
    <w:rsid w:val="009058BC"/>
    <w:rsid w:val="00906213"/>
    <w:rsid w:val="0090644E"/>
    <w:rsid w:val="00906EFD"/>
    <w:rsid w:val="0090755F"/>
    <w:rsid w:val="0090757D"/>
    <w:rsid w:val="00907E1E"/>
    <w:rsid w:val="00910092"/>
    <w:rsid w:val="00910EAD"/>
    <w:rsid w:val="009118C2"/>
    <w:rsid w:val="00911C79"/>
    <w:rsid w:val="009123B3"/>
    <w:rsid w:val="00912974"/>
    <w:rsid w:val="009131EB"/>
    <w:rsid w:val="009137B6"/>
    <w:rsid w:val="00913959"/>
    <w:rsid w:val="00913BC6"/>
    <w:rsid w:val="00913D21"/>
    <w:rsid w:val="00913DEA"/>
    <w:rsid w:val="00913FC9"/>
    <w:rsid w:val="0091441E"/>
    <w:rsid w:val="009144ED"/>
    <w:rsid w:val="009148C8"/>
    <w:rsid w:val="00914CB1"/>
    <w:rsid w:val="0091542F"/>
    <w:rsid w:val="0091708F"/>
    <w:rsid w:val="0091730E"/>
    <w:rsid w:val="009176CA"/>
    <w:rsid w:val="00917D88"/>
    <w:rsid w:val="00917F23"/>
    <w:rsid w:val="00917FEF"/>
    <w:rsid w:val="00920521"/>
    <w:rsid w:val="00920830"/>
    <w:rsid w:val="00920862"/>
    <w:rsid w:val="00920A88"/>
    <w:rsid w:val="00920C3E"/>
    <w:rsid w:val="00920C5E"/>
    <w:rsid w:val="00921664"/>
    <w:rsid w:val="009219D2"/>
    <w:rsid w:val="009224A0"/>
    <w:rsid w:val="00922AB4"/>
    <w:rsid w:val="00922D12"/>
    <w:rsid w:val="00923774"/>
    <w:rsid w:val="0092387B"/>
    <w:rsid w:val="00923995"/>
    <w:rsid w:val="00923A92"/>
    <w:rsid w:val="00923C10"/>
    <w:rsid w:val="00923ECE"/>
    <w:rsid w:val="00924241"/>
    <w:rsid w:val="009242B7"/>
    <w:rsid w:val="00924AA7"/>
    <w:rsid w:val="00924F26"/>
    <w:rsid w:val="0092571A"/>
    <w:rsid w:val="00925800"/>
    <w:rsid w:val="00925968"/>
    <w:rsid w:val="00925F53"/>
    <w:rsid w:val="0092648F"/>
    <w:rsid w:val="0092679A"/>
    <w:rsid w:val="00927193"/>
    <w:rsid w:val="0092782A"/>
    <w:rsid w:val="00930C71"/>
    <w:rsid w:val="00930E09"/>
    <w:rsid w:val="009315EF"/>
    <w:rsid w:val="0093227C"/>
    <w:rsid w:val="0093276E"/>
    <w:rsid w:val="00932869"/>
    <w:rsid w:val="00932A45"/>
    <w:rsid w:val="00932E1B"/>
    <w:rsid w:val="00933157"/>
    <w:rsid w:val="0093324F"/>
    <w:rsid w:val="0093327D"/>
    <w:rsid w:val="009332F2"/>
    <w:rsid w:val="009338CA"/>
    <w:rsid w:val="00933C6C"/>
    <w:rsid w:val="00934267"/>
    <w:rsid w:val="00934C13"/>
    <w:rsid w:val="0093585B"/>
    <w:rsid w:val="00935CF2"/>
    <w:rsid w:val="00935FD0"/>
    <w:rsid w:val="00936150"/>
    <w:rsid w:val="00936AC5"/>
    <w:rsid w:val="00937623"/>
    <w:rsid w:val="00937EA3"/>
    <w:rsid w:val="00940F41"/>
    <w:rsid w:val="009412CF"/>
    <w:rsid w:val="009413B1"/>
    <w:rsid w:val="0094172A"/>
    <w:rsid w:val="00941C9C"/>
    <w:rsid w:val="00941E33"/>
    <w:rsid w:val="009423C9"/>
    <w:rsid w:val="009423D4"/>
    <w:rsid w:val="00942B4D"/>
    <w:rsid w:val="00943023"/>
    <w:rsid w:val="00943243"/>
    <w:rsid w:val="00943DAD"/>
    <w:rsid w:val="00943F2B"/>
    <w:rsid w:val="00944152"/>
    <w:rsid w:val="0094476B"/>
    <w:rsid w:val="009447DF"/>
    <w:rsid w:val="00944FF0"/>
    <w:rsid w:val="009452EE"/>
    <w:rsid w:val="0094580C"/>
    <w:rsid w:val="00945950"/>
    <w:rsid w:val="009462DC"/>
    <w:rsid w:val="00946FAE"/>
    <w:rsid w:val="00947444"/>
    <w:rsid w:val="00947A03"/>
    <w:rsid w:val="00947CC8"/>
    <w:rsid w:val="00950237"/>
    <w:rsid w:val="00951043"/>
    <w:rsid w:val="009510C3"/>
    <w:rsid w:val="009514D4"/>
    <w:rsid w:val="00951A2E"/>
    <w:rsid w:val="009521A4"/>
    <w:rsid w:val="00952207"/>
    <w:rsid w:val="009523BA"/>
    <w:rsid w:val="0095307C"/>
    <w:rsid w:val="0095385B"/>
    <w:rsid w:val="00953A1B"/>
    <w:rsid w:val="00953D00"/>
    <w:rsid w:val="0095433A"/>
    <w:rsid w:val="00955374"/>
    <w:rsid w:val="0095587C"/>
    <w:rsid w:val="009558B8"/>
    <w:rsid w:val="00956835"/>
    <w:rsid w:val="0095693D"/>
    <w:rsid w:val="00956B89"/>
    <w:rsid w:val="00956EC3"/>
    <w:rsid w:val="00957327"/>
    <w:rsid w:val="00957C0B"/>
    <w:rsid w:val="00957C16"/>
    <w:rsid w:val="00957E32"/>
    <w:rsid w:val="00957F39"/>
    <w:rsid w:val="009603F4"/>
    <w:rsid w:val="0096080F"/>
    <w:rsid w:val="00960A35"/>
    <w:rsid w:val="00960B48"/>
    <w:rsid w:val="00960C36"/>
    <w:rsid w:val="00960F4A"/>
    <w:rsid w:val="00960F61"/>
    <w:rsid w:val="009615C3"/>
    <w:rsid w:val="00961D53"/>
    <w:rsid w:val="0096240F"/>
    <w:rsid w:val="00964166"/>
    <w:rsid w:val="0096450C"/>
    <w:rsid w:val="00964593"/>
    <w:rsid w:val="00965AB0"/>
    <w:rsid w:val="00965BCC"/>
    <w:rsid w:val="00965C05"/>
    <w:rsid w:val="00965EB6"/>
    <w:rsid w:val="00966408"/>
    <w:rsid w:val="009668C0"/>
    <w:rsid w:val="00966953"/>
    <w:rsid w:val="00966B6E"/>
    <w:rsid w:val="00966D48"/>
    <w:rsid w:val="00966D88"/>
    <w:rsid w:val="0096775C"/>
    <w:rsid w:val="009678D7"/>
    <w:rsid w:val="00967EC9"/>
    <w:rsid w:val="00967FD1"/>
    <w:rsid w:val="009703DE"/>
    <w:rsid w:val="0097041D"/>
    <w:rsid w:val="0097042F"/>
    <w:rsid w:val="0097052E"/>
    <w:rsid w:val="009709A3"/>
    <w:rsid w:val="00970D24"/>
    <w:rsid w:val="00970DF4"/>
    <w:rsid w:val="00970DFF"/>
    <w:rsid w:val="009711AB"/>
    <w:rsid w:val="009714A2"/>
    <w:rsid w:val="009714D2"/>
    <w:rsid w:val="00973240"/>
    <w:rsid w:val="0097378F"/>
    <w:rsid w:val="0097385E"/>
    <w:rsid w:val="00973B51"/>
    <w:rsid w:val="00973D2E"/>
    <w:rsid w:val="009749C6"/>
    <w:rsid w:val="00975319"/>
    <w:rsid w:val="0097532B"/>
    <w:rsid w:val="00975A5D"/>
    <w:rsid w:val="00975DC2"/>
    <w:rsid w:val="009760BA"/>
    <w:rsid w:val="00976503"/>
    <w:rsid w:val="0097693A"/>
    <w:rsid w:val="00977435"/>
    <w:rsid w:val="00977872"/>
    <w:rsid w:val="00977892"/>
    <w:rsid w:val="00977B19"/>
    <w:rsid w:val="00977DF6"/>
    <w:rsid w:val="0098014A"/>
    <w:rsid w:val="009803BC"/>
    <w:rsid w:val="00980B0C"/>
    <w:rsid w:val="009828FE"/>
    <w:rsid w:val="00982B5F"/>
    <w:rsid w:val="00982E74"/>
    <w:rsid w:val="00983752"/>
    <w:rsid w:val="00983A93"/>
    <w:rsid w:val="00984167"/>
    <w:rsid w:val="00984AC4"/>
    <w:rsid w:val="00984B5F"/>
    <w:rsid w:val="00984BDA"/>
    <w:rsid w:val="00985227"/>
    <w:rsid w:val="00985474"/>
    <w:rsid w:val="00985614"/>
    <w:rsid w:val="0098574C"/>
    <w:rsid w:val="0098589D"/>
    <w:rsid w:val="00985B5C"/>
    <w:rsid w:val="00985E0E"/>
    <w:rsid w:val="00986490"/>
    <w:rsid w:val="009864F5"/>
    <w:rsid w:val="00986BCC"/>
    <w:rsid w:val="00986BE0"/>
    <w:rsid w:val="00987757"/>
    <w:rsid w:val="0099024A"/>
    <w:rsid w:val="00990AA7"/>
    <w:rsid w:val="00990C2A"/>
    <w:rsid w:val="00990C33"/>
    <w:rsid w:val="00990F64"/>
    <w:rsid w:val="009910AD"/>
    <w:rsid w:val="009910ED"/>
    <w:rsid w:val="009916B9"/>
    <w:rsid w:val="00991AAF"/>
    <w:rsid w:val="00991D11"/>
    <w:rsid w:val="00991F5B"/>
    <w:rsid w:val="00992554"/>
    <w:rsid w:val="00992D94"/>
    <w:rsid w:val="00992ECB"/>
    <w:rsid w:val="009930D8"/>
    <w:rsid w:val="009931E8"/>
    <w:rsid w:val="00993492"/>
    <w:rsid w:val="0099369B"/>
    <w:rsid w:val="00993B09"/>
    <w:rsid w:val="009945C9"/>
    <w:rsid w:val="0099477B"/>
    <w:rsid w:val="00994CFC"/>
    <w:rsid w:val="00994F18"/>
    <w:rsid w:val="00995B1B"/>
    <w:rsid w:val="0099601B"/>
    <w:rsid w:val="00997436"/>
    <w:rsid w:val="00997D8C"/>
    <w:rsid w:val="009A09D5"/>
    <w:rsid w:val="009A1213"/>
    <w:rsid w:val="009A1343"/>
    <w:rsid w:val="009A1F15"/>
    <w:rsid w:val="009A3165"/>
    <w:rsid w:val="009A365C"/>
    <w:rsid w:val="009A446A"/>
    <w:rsid w:val="009A4584"/>
    <w:rsid w:val="009A470C"/>
    <w:rsid w:val="009A51F3"/>
    <w:rsid w:val="009A544E"/>
    <w:rsid w:val="009A618F"/>
    <w:rsid w:val="009A6A6D"/>
    <w:rsid w:val="009A7207"/>
    <w:rsid w:val="009A7301"/>
    <w:rsid w:val="009A7DB7"/>
    <w:rsid w:val="009A7EEB"/>
    <w:rsid w:val="009B001C"/>
    <w:rsid w:val="009B03C0"/>
    <w:rsid w:val="009B0425"/>
    <w:rsid w:val="009B0967"/>
    <w:rsid w:val="009B0E50"/>
    <w:rsid w:val="009B1064"/>
    <w:rsid w:val="009B19C7"/>
    <w:rsid w:val="009B1CFB"/>
    <w:rsid w:val="009B2337"/>
    <w:rsid w:val="009B23F4"/>
    <w:rsid w:val="009B2475"/>
    <w:rsid w:val="009B2BDB"/>
    <w:rsid w:val="009B2CF5"/>
    <w:rsid w:val="009B2ECC"/>
    <w:rsid w:val="009B33A7"/>
    <w:rsid w:val="009B348D"/>
    <w:rsid w:val="009B3732"/>
    <w:rsid w:val="009B387A"/>
    <w:rsid w:val="009B3904"/>
    <w:rsid w:val="009B4108"/>
    <w:rsid w:val="009B41F3"/>
    <w:rsid w:val="009B4E4E"/>
    <w:rsid w:val="009B5874"/>
    <w:rsid w:val="009B5AE1"/>
    <w:rsid w:val="009B5D6F"/>
    <w:rsid w:val="009B71AB"/>
    <w:rsid w:val="009B751E"/>
    <w:rsid w:val="009B7895"/>
    <w:rsid w:val="009B7AC0"/>
    <w:rsid w:val="009C028F"/>
    <w:rsid w:val="009C10E2"/>
    <w:rsid w:val="009C1147"/>
    <w:rsid w:val="009C144F"/>
    <w:rsid w:val="009C183A"/>
    <w:rsid w:val="009C1A65"/>
    <w:rsid w:val="009C2155"/>
    <w:rsid w:val="009C29B1"/>
    <w:rsid w:val="009C2F35"/>
    <w:rsid w:val="009C38C5"/>
    <w:rsid w:val="009C45CC"/>
    <w:rsid w:val="009C4F7B"/>
    <w:rsid w:val="009C55FA"/>
    <w:rsid w:val="009C59E5"/>
    <w:rsid w:val="009C5DD4"/>
    <w:rsid w:val="009C6139"/>
    <w:rsid w:val="009C63B7"/>
    <w:rsid w:val="009C63CD"/>
    <w:rsid w:val="009C712C"/>
    <w:rsid w:val="009D000E"/>
    <w:rsid w:val="009D0297"/>
    <w:rsid w:val="009D08E3"/>
    <w:rsid w:val="009D09D6"/>
    <w:rsid w:val="009D0C71"/>
    <w:rsid w:val="009D0FD5"/>
    <w:rsid w:val="009D10B9"/>
    <w:rsid w:val="009D125E"/>
    <w:rsid w:val="009D15D5"/>
    <w:rsid w:val="009D195E"/>
    <w:rsid w:val="009D2509"/>
    <w:rsid w:val="009D257F"/>
    <w:rsid w:val="009D271F"/>
    <w:rsid w:val="009D2D44"/>
    <w:rsid w:val="009D3A00"/>
    <w:rsid w:val="009D3C18"/>
    <w:rsid w:val="009D3E0D"/>
    <w:rsid w:val="009D44F0"/>
    <w:rsid w:val="009D459B"/>
    <w:rsid w:val="009D490A"/>
    <w:rsid w:val="009D4DD6"/>
    <w:rsid w:val="009D4F74"/>
    <w:rsid w:val="009D5165"/>
    <w:rsid w:val="009D5666"/>
    <w:rsid w:val="009D5683"/>
    <w:rsid w:val="009D5A16"/>
    <w:rsid w:val="009D6027"/>
    <w:rsid w:val="009D6432"/>
    <w:rsid w:val="009D6675"/>
    <w:rsid w:val="009D66F3"/>
    <w:rsid w:val="009D6D0F"/>
    <w:rsid w:val="009D6E0A"/>
    <w:rsid w:val="009D7129"/>
    <w:rsid w:val="009D72A9"/>
    <w:rsid w:val="009D7A8B"/>
    <w:rsid w:val="009D7D0B"/>
    <w:rsid w:val="009E005C"/>
    <w:rsid w:val="009E0E9D"/>
    <w:rsid w:val="009E10A4"/>
    <w:rsid w:val="009E11CA"/>
    <w:rsid w:val="009E1F4B"/>
    <w:rsid w:val="009E221E"/>
    <w:rsid w:val="009E234F"/>
    <w:rsid w:val="009E250E"/>
    <w:rsid w:val="009E37C7"/>
    <w:rsid w:val="009E3DCC"/>
    <w:rsid w:val="009E41A5"/>
    <w:rsid w:val="009E41F2"/>
    <w:rsid w:val="009E4273"/>
    <w:rsid w:val="009E45E2"/>
    <w:rsid w:val="009E488E"/>
    <w:rsid w:val="009E52E8"/>
    <w:rsid w:val="009E55E2"/>
    <w:rsid w:val="009E6217"/>
    <w:rsid w:val="009E6317"/>
    <w:rsid w:val="009E64A6"/>
    <w:rsid w:val="009E6FFA"/>
    <w:rsid w:val="009E7549"/>
    <w:rsid w:val="009E769F"/>
    <w:rsid w:val="009E7A79"/>
    <w:rsid w:val="009F0571"/>
    <w:rsid w:val="009F1825"/>
    <w:rsid w:val="009F1A42"/>
    <w:rsid w:val="009F1D68"/>
    <w:rsid w:val="009F1DD7"/>
    <w:rsid w:val="009F1E98"/>
    <w:rsid w:val="009F215D"/>
    <w:rsid w:val="009F2567"/>
    <w:rsid w:val="009F2ACD"/>
    <w:rsid w:val="009F2C8F"/>
    <w:rsid w:val="009F39A6"/>
    <w:rsid w:val="009F3C3E"/>
    <w:rsid w:val="009F42BF"/>
    <w:rsid w:val="009F499C"/>
    <w:rsid w:val="009F4A94"/>
    <w:rsid w:val="009F4C20"/>
    <w:rsid w:val="009F56C7"/>
    <w:rsid w:val="009F5DAF"/>
    <w:rsid w:val="009F5FEE"/>
    <w:rsid w:val="009F625D"/>
    <w:rsid w:val="009F625F"/>
    <w:rsid w:val="009F62D2"/>
    <w:rsid w:val="009F6801"/>
    <w:rsid w:val="009F6827"/>
    <w:rsid w:val="009F7199"/>
    <w:rsid w:val="009F76C2"/>
    <w:rsid w:val="009F7718"/>
    <w:rsid w:val="009F7F33"/>
    <w:rsid w:val="00A005C5"/>
    <w:rsid w:val="00A00823"/>
    <w:rsid w:val="00A00A95"/>
    <w:rsid w:val="00A00B21"/>
    <w:rsid w:val="00A00DC0"/>
    <w:rsid w:val="00A0156C"/>
    <w:rsid w:val="00A017EF"/>
    <w:rsid w:val="00A01BFA"/>
    <w:rsid w:val="00A020D7"/>
    <w:rsid w:val="00A022F4"/>
    <w:rsid w:val="00A023A1"/>
    <w:rsid w:val="00A02982"/>
    <w:rsid w:val="00A03AB1"/>
    <w:rsid w:val="00A03B86"/>
    <w:rsid w:val="00A03E31"/>
    <w:rsid w:val="00A03F25"/>
    <w:rsid w:val="00A040FD"/>
    <w:rsid w:val="00A0423F"/>
    <w:rsid w:val="00A047A4"/>
    <w:rsid w:val="00A0525B"/>
    <w:rsid w:val="00A0578D"/>
    <w:rsid w:val="00A05862"/>
    <w:rsid w:val="00A059DE"/>
    <w:rsid w:val="00A063D4"/>
    <w:rsid w:val="00A06578"/>
    <w:rsid w:val="00A078E0"/>
    <w:rsid w:val="00A07E0D"/>
    <w:rsid w:val="00A10D14"/>
    <w:rsid w:val="00A11061"/>
    <w:rsid w:val="00A113AB"/>
    <w:rsid w:val="00A11F8E"/>
    <w:rsid w:val="00A12261"/>
    <w:rsid w:val="00A12606"/>
    <w:rsid w:val="00A12610"/>
    <w:rsid w:val="00A12A8F"/>
    <w:rsid w:val="00A12ADA"/>
    <w:rsid w:val="00A13333"/>
    <w:rsid w:val="00A137C6"/>
    <w:rsid w:val="00A13854"/>
    <w:rsid w:val="00A1392F"/>
    <w:rsid w:val="00A13A28"/>
    <w:rsid w:val="00A13F7C"/>
    <w:rsid w:val="00A13FD3"/>
    <w:rsid w:val="00A1489E"/>
    <w:rsid w:val="00A14C8A"/>
    <w:rsid w:val="00A14ECB"/>
    <w:rsid w:val="00A14F91"/>
    <w:rsid w:val="00A154F5"/>
    <w:rsid w:val="00A15517"/>
    <w:rsid w:val="00A159AA"/>
    <w:rsid w:val="00A15E4A"/>
    <w:rsid w:val="00A15F57"/>
    <w:rsid w:val="00A163B9"/>
    <w:rsid w:val="00A168D1"/>
    <w:rsid w:val="00A16EA6"/>
    <w:rsid w:val="00A17656"/>
    <w:rsid w:val="00A2012E"/>
    <w:rsid w:val="00A20239"/>
    <w:rsid w:val="00A203C1"/>
    <w:rsid w:val="00A2047C"/>
    <w:rsid w:val="00A2049E"/>
    <w:rsid w:val="00A20A91"/>
    <w:rsid w:val="00A20B61"/>
    <w:rsid w:val="00A20D37"/>
    <w:rsid w:val="00A21079"/>
    <w:rsid w:val="00A21260"/>
    <w:rsid w:val="00A21447"/>
    <w:rsid w:val="00A218BB"/>
    <w:rsid w:val="00A225B5"/>
    <w:rsid w:val="00A22650"/>
    <w:rsid w:val="00A22740"/>
    <w:rsid w:val="00A22BCD"/>
    <w:rsid w:val="00A22E70"/>
    <w:rsid w:val="00A23106"/>
    <w:rsid w:val="00A23FF3"/>
    <w:rsid w:val="00A2402B"/>
    <w:rsid w:val="00A24A4D"/>
    <w:rsid w:val="00A26571"/>
    <w:rsid w:val="00A26810"/>
    <w:rsid w:val="00A269B5"/>
    <w:rsid w:val="00A26E63"/>
    <w:rsid w:val="00A2721E"/>
    <w:rsid w:val="00A2736B"/>
    <w:rsid w:val="00A27753"/>
    <w:rsid w:val="00A27A69"/>
    <w:rsid w:val="00A31067"/>
    <w:rsid w:val="00A310BD"/>
    <w:rsid w:val="00A31353"/>
    <w:rsid w:val="00A31591"/>
    <w:rsid w:val="00A31E25"/>
    <w:rsid w:val="00A321B3"/>
    <w:rsid w:val="00A3223D"/>
    <w:rsid w:val="00A32D22"/>
    <w:rsid w:val="00A32DB6"/>
    <w:rsid w:val="00A33600"/>
    <w:rsid w:val="00A33613"/>
    <w:rsid w:val="00A33723"/>
    <w:rsid w:val="00A345FA"/>
    <w:rsid w:val="00A35483"/>
    <w:rsid w:val="00A3553A"/>
    <w:rsid w:val="00A355E5"/>
    <w:rsid w:val="00A35FDD"/>
    <w:rsid w:val="00A36244"/>
    <w:rsid w:val="00A3664E"/>
    <w:rsid w:val="00A3687B"/>
    <w:rsid w:val="00A36EDB"/>
    <w:rsid w:val="00A372EA"/>
    <w:rsid w:val="00A37B4A"/>
    <w:rsid w:val="00A37F1E"/>
    <w:rsid w:val="00A40622"/>
    <w:rsid w:val="00A40775"/>
    <w:rsid w:val="00A40CDB"/>
    <w:rsid w:val="00A4105D"/>
    <w:rsid w:val="00A41274"/>
    <w:rsid w:val="00A412CF"/>
    <w:rsid w:val="00A41400"/>
    <w:rsid w:val="00A4162C"/>
    <w:rsid w:val="00A41EE6"/>
    <w:rsid w:val="00A426CB"/>
    <w:rsid w:val="00A4278B"/>
    <w:rsid w:val="00A42CA0"/>
    <w:rsid w:val="00A42E1C"/>
    <w:rsid w:val="00A4312D"/>
    <w:rsid w:val="00A43E69"/>
    <w:rsid w:val="00A4431E"/>
    <w:rsid w:val="00A4433A"/>
    <w:rsid w:val="00A44350"/>
    <w:rsid w:val="00A44520"/>
    <w:rsid w:val="00A447F5"/>
    <w:rsid w:val="00A44C56"/>
    <w:rsid w:val="00A44EFA"/>
    <w:rsid w:val="00A450DC"/>
    <w:rsid w:val="00A452E6"/>
    <w:rsid w:val="00A45F3C"/>
    <w:rsid w:val="00A45FDA"/>
    <w:rsid w:val="00A46856"/>
    <w:rsid w:val="00A469D4"/>
    <w:rsid w:val="00A46A0E"/>
    <w:rsid w:val="00A46C66"/>
    <w:rsid w:val="00A471E9"/>
    <w:rsid w:val="00A47ABD"/>
    <w:rsid w:val="00A47B49"/>
    <w:rsid w:val="00A50874"/>
    <w:rsid w:val="00A50F95"/>
    <w:rsid w:val="00A5123E"/>
    <w:rsid w:val="00A51DE7"/>
    <w:rsid w:val="00A5227C"/>
    <w:rsid w:val="00A52395"/>
    <w:rsid w:val="00A52880"/>
    <w:rsid w:val="00A52E06"/>
    <w:rsid w:val="00A53423"/>
    <w:rsid w:val="00A534DC"/>
    <w:rsid w:val="00A53F7B"/>
    <w:rsid w:val="00A53F8C"/>
    <w:rsid w:val="00A54D9C"/>
    <w:rsid w:val="00A54DA2"/>
    <w:rsid w:val="00A55153"/>
    <w:rsid w:val="00A55528"/>
    <w:rsid w:val="00A55A9C"/>
    <w:rsid w:val="00A55F72"/>
    <w:rsid w:val="00A565AC"/>
    <w:rsid w:val="00A566FE"/>
    <w:rsid w:val="00A567C9"/>
    <w:rsid w:val="00A56B3F"/>
    <w:rsid w:val="00A56C73"/>
    <w:rsid w:val="00A575F7"/>
    <w:rsid w:val="00A57A20"/>
    <w:rsid w:val="00A57D53"/>
    <w:rsid w:val="00A57E18"/>
    <w:rsid w:val="00A6003F"/>
    <w:rsid w:val="00A60815"/>
    <w:rsid w:val="00A608D9"/>
    <w:rsid w:val="00A60C8C"/>
    <w:rsid w:val="00A60C8D"/>
    <w:rsid w:val="00A613FD"/>
    <w:rsid w:val="00A6184F"/>
    <w:rsid w:val="00A61CA1"/>
    <w:rsid w:val="00A62734"/>
    <w:rsid w:val="00A62784"/>
    <w:rsid w:val="00A629AD"/>
    <w:rsid w:val="00A6301F"/>
    <w:rsid w:val="00A63F55"/>
    <w:rsid w:val="00A63FDE"/>
    <w:rsid w:val="00A644B7"/>
    <w:rsid w:val="00A64F4C"/>
    <w:rsid w:val="00A65143"/>
    <w:rsid w:val="00A656AC"/>
    <w:rsid w:val="00A656D2"/>
    <w:rsid w:val="00A65720"/>
    <w:rsid w:val="00A6596E"/>
    <w:rsid w:val="00A659A3"/>
    <w:rsid w:val="00A65B39"/>
    <w:rsid w:val="00A65CD2"/>
    <w:rsid w:val="00A65CE1"/>
    <w:rsid w:val="00A66567"/>
    <w:rsid w:val="00A66C7D"/>
    <w:rsid w:val="00A67064"/>
    <w:rsid w:val="00A71404"/>
    <w:rsid w:val="00A716A7"/>
    <w:rsid w:val="00A7220D"/>
    <w:rsid w:val="00A7228B"/>
    <w:rsid w:val="00A72606"/>
    <w:rsid w:val="00A7288A"/>
    <w:rsid w:val="00A729BE"/>
    <w:rsid w:val="00A73002"/>
    <w:rsid w:val="00A734C2"/>
    <w:rsid w:val="00A737C4"/>
    <w:rsid w:val="00A7384E"/>
    <w:rsid w:val="00A73967"/>
    <w:rsid w:val="00A745BC"/>
    <w:rsid w:val="00A74779"/>
    <w:rsid w:val="00A75204"/>
    <w:rsid w:val="00A75862"/>
    <w:rsid w:val="00A764B9"/>
    <w:rsid w:val="00A767D7"/>
    <w:rsid w:val="00A768D5"/>
    <w:rsid w:val="00A769E2"/>
    <w:rsid w:val="00A76FC1"/>
    <w:rsid w:val="00A776F5"/>
    <w:rsid w:val="00A8061C"/>
    <w:rsid w:val="00A80C16"/>
    <w:rsid w:val="00A813D1"/>
    <w:rsid w:val="00A821A9"/>
    <w:rsid w:val="00A82209"/>
    <w:rsid w:val="00A82404"/>
    <w:rsid w:val="00A825C5"/>
    <w:rsid w:val="00A842BD"/>
    <w:rsid w:val="00A845F2"/>
    <w:rsid w:val="00A84C35"/>
    <w:rsid w:val="00A850AC"/>
    <w:rsid w:val="00A8539F"/>
    <w:rsid w:val="00A858AF"/>
    <w:rsid w:val="00A858CE"/>
    <w:rsid w:val="00A864CA"/>
    <w:rsid w:val="00A86711"/>
    <w:rsid w:val="00A868B6"/>
    <w:rsid w:val="00A86E39"/>
    <w:rsid w:val="00A86F4D"/>
    <w:rsid w:val="00A872E3"/>
    <w:rsid w:val="00A8765A"/>
    <w:rsid w:val="00A87917"/>
    <w:rsid w:val="00A87E1E"/>
    <w:rsid w:val="00A90621"/>
    <w:rsid w:val="00A9063F"/>
    <w:rsid w:val="00A91A2A"/>
    <w:rsid w:val="00A91A66"/>
    <w:rsid w:val="00A91F5F"/>
    <w:rsid w:val="00A92016"/>
    <w:rsid w:val="00A920E6"/>
    <w:rsid w:val="00A92154"/>
    <w:rsid w:val="00A92322"/>
    <w:rsid w:val="00A9256B"/>
    <w:rsid w:val="00A9296A"/>
    <w:rsid w:val="00A92D5E"/>
    <w:rsid w:val="00A92DF6"/>
    <w:rsid w:val="00A92F69"/>
    <w:rsid w:val="00A931AF"/>
    <w:rsid w:val="00A933C3"/>
    <w:rsid w:val="00A938F9"/>
    <w:rsid w:val="00A93BC6"/>
    <w:rsid w:val="00A93C44"/>
    <w:rsid w:val="00A93CE2"/>
    <w:rsid w:val="00A94018"/>
    <w:rsid w:val="00A94C9D"/>
    <w:rsid w:val="00A954B2"/>
    <w:rsid w:val="00A9558F"/>
    <w:rsid w:val="00A95C3A"/>
    <w:rsid w:val="00A95D3F"/>
    <w:rsid w:val="00A96481"/>
    <w:rsid w:val="00A96650"/>
    <w:rsid w:val="00A96B59"/>
    <w:rsid w:val="00A96C68"/>
    <w:rsid w:val="00A96CEB"/>
    <w:rsid w:val="00A9705F"/>
    <w:rsid w:val="00A97144"/>
    <w:rsid w:val="00A97876"/>
    <w:rsid w:val="00A9798E"/>
    <w:rsid w:val="00AA0224"/>
    <w:rsid w:val="00AA05F4"/>
    <w:rsid w:val="00AA09A0"/>
    <w:rsid w:val="00AA1127"/>
    <w:rsid w:val="00AA19A1"/>
    <w:rsid w:val="00AA1A21"/>
    <w:rsid w:val="00AA1CD2"/>
    <w:rsid w:val="00AA1F9D"/>
    <w:rsid w:val="00AA2297"/>
    <w:rsid w:val="00AA22C8"/>
    <w:rsid w:val="00AA246A"/>
    <w:rsid w:val="00AA2B96"/>
    <w:rsid w:val="00AA37AE"/>
    <w:rsid w:val="00AA3FB6"/>
    <w:rsid w:val="00AA536C"/>
    <w:rsid w:val="00AA5499"/>
    <w:rsid w:val="00AA571D"/>
    <w:rsid w:val="00AA595F"/>
    <w:rsid w:val="00AA59CB"/>
    <w:rsid w:val="00AA5C2F"/>
    <w:rsid w:val="00AA5F41"/>
    <w:rsid w:val="00AA607F"/>
    <w:rsid w:val="00AA6A6E"/>
    <w:rsid w:val="00AA6CBB"/>
    <w:rsid w:val="00AA6DE8"/>
    <w:rsid w:val="00AA73F0"/>
    <w:rsid w:val="00AA7438"/>
    <w:rsid w:val="00AA7DB6"/>
    <w:rsid w:val="00AB0290"/>
    <w:rsid w:val="00AB0702"/>
    <w:rsid w:val="00AB0A90"/>
    <w:rsid w:val="00AB0AF5"/>
    <w:rsid w:val="00AB194D"/>
    <w:rsid w:val="00AB292E"/>
    <w:rsid w:val="00AB2D9A"/>
    <w:rsid w:val="00AB2E72"/>
    <w:rsid w:val="00AB30D6"/>
    <w:rsid w:val="00AB30E3"/>
    <w:rsid w:val="00AB46EF"/>
    <w:rsid w:val="00AB4CDA"/>
    <w:rsid w:val="00AB5676"/>
    <w:rsid w:val="00AB5947"/>
    <w:rsid w:val="00AB597B"/>
    <w:rsid w:val="00AB628E"/>
    <w:rsid w:val="00AB6B2A"/>
    <w:rsid w:val="00AB6FA2"/>
    <w:rsid w:val="00AC04A3"/>
    <w:rsid w:val="00AC0BE1"/>
    <w:rsid w:val="00AC0CA1"/>
    <w:rsid w:val="00AC111A"/>
    <w:rsid w:val="00AC1717"/>
    <w:rsid w:val="00AC2520"/>
    <w:rsid w:val="00AC2D41"/>
    <w:rsid w:val="00AC3102"/>
    <w:rsid w:val="00AC366C"/>
    <w:rsid w:val="00AC3A7C"/>
    <w:rsid w:val="00AC4314"/>
    <w:rsid w:val="00AC464C"/>
    <w:rsid w:val="00AC4685"/>
    <w:rsid w:val="00AC4DE7"/>
    <w:rsid w:val="00AC50C2"/>
    <w:rsid w:val="00AC526E"/>
    <w:rsid w:val="00AC5C61"/>
    <w:rsid w:val="00AC5D79"/>
    <w:rsid w:val="00AC60ED"/>
    <w:rsid w:val="00AC6A61"/>
    <w:rsid w:val="00AC6AB0"/>
    <w:rsid w:val="00AC6BF1"/>
    <w:rsid w:val="00AC6D2E"/>
    <w:rsid w:val="00AC6FC1"/>
    <w:rsid w:val="00AC7ACA"/>
    <w:rsid w:val="00AC7BB2"/>
    <w:rsid w:val="00AC7CEF"/>
    <w:rsid w:val="00AD040B"/>
    <w:rsid w:val="00AD0BF8"/>
    <w:rsid w:val="00AD1189"/>
    <w:rsid w:val="00AD18D9"/>
    <w:rsid w:val="00AD2A14"/>
    <w:rsid w:val="00AD324E"/>
    <w:rsid w:val="00AD357C"/>
    <w:rsid w:val="00AD3FA0"/>
    <w:rsid w:val="00AD41F5"/>
    <w:rsid w:val="00AD4589"/>
    <w:rsid w:val="00AD4C39"/>
    <w:rsid w:val="00AD4DBE"/>
    <w:rsid w:val="00AD4FFF"/>
    <w:rsid w:val="00AD55CB"/>
    <w:rsid w:val="00AD5692"/>
    <w:rsid w:val="00AD6456"/>
    <w:rsid w:val="00AD64F8"/>
    <w:rsid w:val="00AD6DA8"/>
    <w:rsid w:val="00AD6FBD"/>
    <w:rsid w:val="00AD74B9"/>
    <w:rsid w:val="00AD76E9"/>
    <w:rsid w:val="00AE0985"/>
    <w:rsid w:val="00AE0A81"/>
    <w:rsid w:val="00AE0EB4"/>
    <w:rsid w:val="00AE13F6"/>
    <w:rsid w:val="00AE1AFF"/>
    <w:rsid w:val="00AE1E87"/>
    <w:rsid w:val="00AE2031"/>
    <w:rsid w:val="00AE2283"/>
    <w:rsid w:val="00AE3904"/>
    <w:rsid w:val="00AE44EA"/>
    <w:rsid w:val="00AE52BD"/>
    <w:rsid w:val="00AE5D74"/>
    <w:rsid w:val="00AE6204"/>
    <w:rsid w:val="00AE6676"/>
    <w:rsid w:val="00AE6B20"/>
    <w:rsid w:val="00AE755B"/>
    <w:rsid w:val="00AE7B05"/>
    <w:rsid w:val="00AF01A6"/>
    <w:rsid w:val="00AF082C"/>
    <w:rsid w:val="00AF08DF"/>
    <w:rsid w:val="00AF20B2"/>
    <w:rsid w:val="00AF20CF"/>
    <w:rsid w:val="00AF21C2"/>
    <w:rsid w:val="00AF27D9"/>
    <w:rsid w:val="00AF2B60"/>
    <w:rsid w:val="00AF353E"/>
    <w:rsid w:val="00AF39AB"/>
    <w:rsid w:val="00AF41A8"/>
    <w:rsid w:val="00AF46EC"/>
    <w:rsid w:val="00AF4713"/>
    <w:rsid w:val="00AF57AD"/>
    <w:rsid w:val="00AF5CA6"/>
    <w:rsid w:val="00AF5D7D"/>
    <w:rsid w:val="00AF6148"/>
    <w:rsid w:val="00AF61A2"/>
    <w:rsid w:val="00AF6203"/>
    <w:rsid w:val="00AF6655"/>
    <w:rsid w:val="00AF76B7"/>
    <w:rsid w:val="00AF797A"/>
    <w:rsid w:val="00AF7B83"/>
    <w:rsid w:val="00B00061"/>
    <w:rsid w:val="00B00312"/>
    <w:rsid w:val="00B00671"/>
    <w:rsid w:val="00B0068C"/>
    <w:rsid w:val="00B0114D"/>
    <w:rsid w:val="00B01E27"/>
    <w:rsid w:val="00B01E91"/>
    <w:rsid w:val="00B02198"/>
    <w:rsid w:val="00B02591"/>
    <w:rsid w:val="00B03B25"/>
    <w:rsid w:val="00B03EC4"/>
    <w:rsid w:val="00B0497B"/>
    <w:rsid w:val="00B04CA4"/>
    <w:rsid w:val="00B05486"/>
    <w:rsid w:val="00B05636"/>
    <w:rsid w:val="00B05668"/>
    <w:rsid w:val="00B064B1"/>
    <w:rsid w:val="00B06A94"/>
    <w:rsid w:val="00B06C8E"/>
    <w:rsid w:val="00B06CDF"/>
    <w:rsid w:val="00B07116"/>
    <w:rsid w:val="00B0720E"/>
    <w:rsid w:val="00B0724B"/>
    <w:rsid w:val="00B07607"/>
    <w:rsid w:val="00B07668"/>
    <w:rsid w:val="00B07A4E"/>
    <w:rsid w:val="00B07C4A"/>
    <w:rsid w:val="00B07F8B"/>
    <w:rsid w:val="00B07FA5"/>
    <w:rsid w:val="00B1055C"/>
    <w:rsid w:val="00B10A33"/>
    <w:rsid w:val="00B10C9D"/>
    <w:rsid w:val="00B10E2F"/>
    <w:rsid w:val="00B11B17"/>
    <w:rsid w:val="00B11EE1"/>
    <w:rsid w:val="00B1326C"/>
    <w:rsid w:val="00B13711"/>
    <w:rsid w:val="00B14CD6"/>
    <w:rsid w:val="00B152A3"/>
    <w:rsid w:val="00B152AC"/>
    <w:rsid w:val="00B155E7"/>
    <w:rsid w:val="00B161A0"/>
    <w:rsid w:val="00B163BA"/>
    <w:rsid w:val="00B164AE"/>
    <w:rsid w:val="00B168CD"/>
    <w:rsid w:val="00B16DCA"/>
    <w:rsid w:val="00B171D0"/>
    <w:rsid w:val="00B17389"/>
    <w:rsid w:val="00B17420"/>
    <w:rsid w:val="00B17537"/>
    <w:rsid w:val="00B17E4D"/>
    <w:rsid w:val="00B201E9"/>
    <w:rsid w:val="00B215D1"/>
    <w:rsid w:val="00B21E58"/>
    <w:rsid w:val="00B226ED"/>
    <w:rsid w:val="00B22F20"/>
    <w:rsid w:val="00B22FEA"/>
    <w:rsid w:val="00B235CE"/>
    <w:rsid w:val="00B23C27"/>
    <w:rsid w:val="00B23EE2"/>
    <w:rsid w:val="00B2408A"/>
    <w:rsid w:val="00B24898"/>
    <w:rsid w:val="00B24D45"/>
    <w:rsid w:val="00B25549"/>
    <w:rsid w:val="00B26091"/>
    <w:rsid w:val="00B26757"/>
    <w:rsid w:val="00B268EB"/>
    <w:rsid w:val="00B27156"/>
    <w:rsid w:val="00B2757C"/>
    <w:rsid w:val="00B2767D"/>
    <w:rsid w:val="00B27A57"/>
    <w:rsid w:val="00B27A73"/>
    <w:rsid w:val="00B27D94"/>
    <w:rsid w:val="00B3026A"/>
    <w:rsid w:val="00B303AD"/>
    <w:rsid w:val="00B30B44"/>
    <w:rsid w:val="00B31579"/>
    <w:rsid w:val="00B3159A"/>
    <w:rsid w:val="00B31859"/>
    <w:rsid w:val="00B323C3"/>
    <w:rsid w:val="00B32B9E"/>
    <w:rsid w:val="00B32D5F"/>
    <w:rsid w:val="00B32FAD"/>
    <w:rsid w:val="00B33405"/>
    <w:rsid w:val="00B3363C"/>
    <w:rsid w:val="00B338E0"/>
    <w:rsid w:val="00B33AF5"/>
    <w:rsid w:val="00B33B59"/>
    <w:rsid w:val="00B33BA6"/>
    <w:rsid w:val="00B357B8"/>
    <w:rsid w:val="00B36808"/>
    <w:rsid w:val="00B3693B"/>
    <w:rsid w:val="00B36C71"/>
    <w:rsid w:val="00B3720F"/>
    <w:rsid w:val="00B37458"/>
    <w:rsid w:val="00B37C85"/>
    <w:rsid w:val="00B40150"/>
    <w:rsid w:val="00B403DD"/>
    <w:rsid w:val="00B409D3"/>
    <w:rsid w:val="00B41047"/>
    <w:rsid w:val="00B419E3"/>
    <w:rsid w:val="00B419F2"/>
    <w:rsid w:val="00B41B98"/>
    <w:rsid w:val="00B42013"/>
    <w:rsid w:val="00B4241B"/>
    <w:rsid w:val="00B436F2"/>
    <w:rsid w:val="00B43AB5"/>
    <w:rsid w:val="00B442FE"/>
    <w:rsid w:val="00B449E5"/>
    <w:rsid w:val="00B44F5A"/>
    <w:rsid w:val="00B460ED"/>
    <w:rsid w:val="00B46752"/>
    <w:rsid w:val="00B46898"/>
    <w:rsid w:val="00B474F4"/>
    <w:rsid w:val="00B47B38"/>
    <w:rsid w:val="00B47BAB"/>
    <w:rsid w:val="00B502C9"/>
    <w:rsid w:val="00B50389"/>
    <w:rsid w:val="00B5064B"/>
    <w:rsid w:val="00B5078A"/>
    <w:rsid w:val="00B50A3C"/>
    <w:rsid w:val="00B50BCA"/>
    <w:rsid w:val="00B514F2"/>
    <w:rsid w:val="00B517CB"/>
    <w:rsid w:val="00B51865"/>
    <w:rsid w:val="00B51AE5"/>
    <w:rsid w:val="00B51C27"/>
    <w:rsid w:val="00B51FDB"/>
    <w:rsid w:val="00B5209F"/>
    <w:rsid w:val="00B52737"/>
    <w:rsid w:val="00B53357"/>
    <w:rsid w:val="00B53363"/>
    <w:rsid w:val="00B536C3"/>
    <w:rsid w:val="00B53972"/>
    <w:rsid w:val="00B53D45"/>
    <w:rsid w:val="00B5409D"/>
    <w:rsid w:val="00B540A5"/>
    <w:rsid w:val="00B542DE"/>
    <w:rsid w:val="00B544AB"/>
    <w:rsid w:val="00B54683"/>
    <w:rsid w:val="00B54F5F"/>
    <w:rsid w:val="00B55089"/>
    <w:rsid w:val="00B554D2"/>
    <w:rsid w:val="00B5586A"/>
    <w:rsid w:val="00B559D3"/>
    <w:rsid w:val="00B55FF3"/>
    <w:rsid w:val="00B5662C"/>
    <w:rsid w:val="00B56661"/>
    <w:rsid w:val="00B5690C"/>
    <w:rsid w:val="00B56B9A"/>
    <w:rsid w:val="00B57546"/>
    <w:rsid w:val="00B57E4C"/>
    <w:rsid w:val="00B613E1"/>
    <w:rsid w:val="00B614AB"/>
    <w:rsid w:val="00B6154D"/>
    <w:rsid w:val="00B61B96"/>
    <w:rsid w:val="00B6216D"/>
    <w:rsid w:val="00B62678"/>
    <w:rsid w:val="00B62729"/>
    <w:rsid w:val="00B62831"/>
    <w:rsid w:val="00B62D17"/>
    <w:rsid w:val="00B6398F"/>
    <w:rsid w:val="00B639D4"/>
    <w:rsid w:val="00B64CC3"/>
    <w:rsid w:val="00B64F94"/>
    <w:rsid w:val="00B657F6"/>
    <w:rsid w:val="00B65974"/>
    <w:rsid w:val="00B663BA"/>
    <w:rsid w:val="00B66629"/>
    <w:rsid w:val="00B67822"/>
    <w:rsid w:val="00B67EFD"/>
    <w:rsid w:val="00B70718"/>
    <w:rsid w:val="00B70E34"/>
    <w:rsid w:val="00B70EBF"/>
    <w:rsid w:val="00B70FF0"/>
    <w:rsid w:val="00B71202"/>
    <w:rsid w:val="00B71210"/>
    <w:rsid w:val="00B71B11"/>
    <w:rsid w:val="00B720CA"/>
    <w:rsid w:val="00B72239"/>
    <w:rsid w:val="00B72F25"/>
    <w:rsid w:val="00B7344E"/>
    <w:rsid w:val="00B73AE7"/>
    <w:rsid w:val="00B74CD4"/>
    <w:rsid w:val="00B74DFB"/>
    <w:rsid w:val="00B76467"/>
    <w:rsid w:val="00B76474"/>
    <w:rsid w:val="00B7651A"/>
    <w:rsid w:val="00B7694C"/>
    <w:rsid w:val="00B76C77"/>
    <w:rsid w:val="00B77723"/>
    <w:rsid w:val="00B77A1D"/>
    <w:rsid w:val="00B77D2B"/>
    <w:rsid w:val="00B802D1"/>
    <w:rsid w:val="00B80407"/>
    <w:rsid w:val="00B80B79"/>
    <w:rsid w:val="00B810B4"/>
    <w:rsid w:val="00B81E81"/>
    <w:rsid w:val="00B821C0"/>
    <w:rsid w:val="00B82BA1"/>
    <w:rsid w:val="00B83208"/>
    <w:rsid w:val="00B833E7"/>
    <w:rsid w:val="00B83A64"/>
    <w:rsid w:val="00B83E8F"/>
    <w:rsid w:val="00B8474D"/>
    <w:rsid w:val="00B84C98"/>
    <w:rsid w:val="00B84FC0"/>
    <w:rsid w:val="00B85B52"/>
    <w:rsid w:val="00B85B6E"/>
    <w:rsid w:val="00B85CC5"/>
    <w:rsid w:val="00B85E31"/>
    <w:rsid w:val="00B8668B"/>
    <w:rsid w:val="00B86A57"/>
    <w:rsid w:val="00B86CE9"/>
    <w:rsid w:val="00B86D06"/>
    <w:rsid w:val="00B87CED"/>
    <w:rsid w:val="00B87FF4"/>
    <w:rsid w:val="00B909FE"/>
    <w:rsid w:val="00B90AA6"/>
    <w:rsid w:val="00B90C99"/>
    <w:rsid w:val="00B90D9D"/>
    <w:rsid w:val="00B910DF"/>
    <w:rsid w:val="00B9205F"/>
    <w:rsid w:val="00B921AF"/>
    <w:rsid w:val="00B92CF5"/>
    <w:rsid w:val="00B9366B"/>
    <w:rsid w:val="00B93844"/>
    <w:rsid w:val="00B93B47"/>
    <w:rsid w:val="00B94B97"/>
    <w:rsid w:val="00B955C1"/>
    <w:rsid w:val="00B963EE"/>
    <w:rsid w:val="00B96B1F"/>
    <w:rsid w:val="00B96C38"/>
    <w:rsid w:val="00B96D06"/>
    <w:rsid w:val="00B96E01"/>
    <w:rsid w:val="00B9727B"/>
    <w:rsid w:val="00B975D4"/>
    <w:rsid w:val="00B97B65"/>
    <w:rsid w:val="00B97C07"/>
    <w:rsid w:val="00B97D87"/>
    <w:rsid w:val="00BA0628"/>
    <w:rsid w:val="00BA0836"/>
    <w:rsid w:val="00BA0D32"/>
    <w:rsid w:val="00BA1379"/>
    <w:rsid w:val="00BA15F3"/>
    <w:rsid w:val="00BA19FC"/>
    <w:rsid w:val="00BA1B4E"/>
    <w:rsid w:val="00BA203B"/>
    <w:rsid w:val="00BA290D"/>
    <w:rsid w:val="00BA2A9A"/>
    <w:rsid w:val="00BA305D"/>
    <w:rsid w:val="00BA33BB"/>
    <w:rsid w:val="00BA3759"/>
    <w:rsid w:val="00BA4816"/>
    <w:rsid w:val="00BA483A"/>
    <w:rsid w:val="00BA4CD6"/>
    <w:rsid w:val="00BA4D76"/>
    <w:rsid w:val="00BA57B4"/>
    <w:rsid w:val="00BA6426"/>
    <w:rsid w:val="00BA6A83"/>
    <w:rsid w:val="00BA6EE9"/>
    <w:rsid w:val="00BA6F9B"/>
    <w:rsid w:val="00BA755F"/>
    <w:rsid w:val="00BA7944"/>
    <w:rsid w:val="00BA7C97"/>
    <w:rsid w:val="00BB0052"/>
    <w:rsid w:val="00BB014C"/>
    <w:rsid w:val="00BB0221"/>
    <w:rsid w:val="00BB0278"/>
    <w:rsid w:val="00BB0357"/>
    <w:rsid w:val="00BB06AC"/>
    <w:rsid w:val="00BB0949"/>
    <w:rsid w:val="00BB0975"/>
    <w:rsid w:val="00BB0A3E"/>
    <w:rsid w:val="00BB0F34"/>
    <w:rsid w:val="00BB0F85"/>
    <w:rsid w:val="00BB11CE"/>
    <w:rsid w:val="00BB1D88"/>
    <w:rsid w:val="00BB1E2E"/>
    <w:rsid w:val="00BB1E3C"/>
    <w:rsid w:val="00BB22B7"/>
    <w:rsid w:val="00BB241F"/>
    <w:rsid w:val="00BB2B24"/>
    <w:rsid w:val="00BB3282"/>
    <w:rsid w:val="00BB389E"/>
    <w:rsid w:val="00BB40C7"/>
    <w:rsid w:val="00BB482E"/>
    <w:rsid w:val="00BB48B4"/>
    <w:rsid w:val="00BB565A"/>
    <w:rsid w:val="00BB5BC8"/>
    <w:rsid w:val="00BB5E24"/>
    <w:rsid w:val="00BB67C7"/>
    <w:rsid w:val="00BB6D0B"/>
    <w:rsid w:val="00BB7893"/>
    <w:rsid w:val="00BB796B"/>
    <w:rsid w:val="00BB7F96"/>
    <w:rsid w:val="00BC00D6"/>
    <w:rsid w:val="00BC0BC3"/>
    <w:rsid w:val="00BC126E"/>
    <w:rsid w:val="00BC2653"/>
    <w:rsid w:val="00BC2CE0"/>
    <w:rsid w:val="00BC3F3D"/>
    <w:rsid w:val="00BC4CB7"/>
    <w:rsid w:val="00BC4CBA"/>
    <w:rsid w:val="00BC542A"/>
    <w:rsid w:val="00BC5687"/>
    <w:rsid w:val="00BC6133"/>
    <w:rsid w:val="00BC63F1"/>
    <w:rsid w:val="00BC6BF2"/>
    <w:rsid w:val="00BC7343"/>
    <w:rsid w:val="00BC764C"/>
    <w:rsid w:val="00BC769F"/>
    <w:rsid w:val="00BC7F71"/>
    <w:rsid w:val="00BD0197"/>
    <w:rsid w:val="00BD02CF"/>
    <w:rsid w:val="00BD033D"/>
    <w:rsid w:val="00BD03EF"/>
    <w:rsid w:val="00BD0658"/>
    <w:rsid w:val="00BD0860"/>
    <w:rsid w:val="00BD0FE5"/>
    <w:rsid w:val="00BD103A"/>
    <w:rsid w:val="00BD1294"/>
    <w:rsid w:val="00BD141B"/>
    <w:rsid w:val="00BD179C"/>
    <w:rsid w:val="00BD18AB"/>
    <w:rsid w:val="00BD26C7"/>
    <w:rsid w:val="00BD3471"/>
    <w:rsid w:val="00BD4746"/>
    <w:rsid w:val="00BD4D3D"/>
    <w:rsid w:val="00BD5311"/>
    <w:rsid w:val="00BD543E"/>
    <w:rsid w:val="00BD57C1"/>
    <w:rsid w:val="00BD5882"/>
    <w:rsid w:val="00BD5A50"/>
    <w:rsid w:val="00BD5D80"/>
    <w:rsid w:val="00BD5F32"/>
    <w:rsid w:val="00BD6127"/>
    <w:rsid w:val="00BD6368"/>
    <w:rsid w:val="00BD66F3"/>
    <w:rsid w:val="00BD68F7"/>
    <w:rsid w:val="00BD69E9"/>
    <w:rsid w:val="00BD6AB2"/>
    <w:rsid w:val="00BD6DBA"/>
    <w:rsid w:val="00BD7583"/>
    <w:rsid w:val="00BD7853"/>
    <w:rsid w:val="00BE06DA"/>
    <w:rsid w:val="00BE0A44"/>
    <w:rsid w:val="00BE0F56"/>
    <w:rsid w:val="00BE101C"/>
    <w:rsid w:val="00BE125D"/>
    <w:rsid w:val="00BE13CA"/>
    <w:rsid w:val="00BE1C53"/>
    <w:rsid w:val="00BE1CEB"/>
    <w:rsid w:val="00BE1E88"/>
    <w:rsid w:val="00BE20DD"/>
    <w:rsid w:val="00BE257A"/>
    <w:rsid w:val="00BE292C"/>
    <w:rsid w:val="00BE2E0D"/>
    <w:rsid w:val="00BE328A"/>
    <w:rsid w:val="00BE41AC"/>
    <w:rsid w:val="00BE47DC"/>
    <w:rsid w:val="00BE4AEE"/>
    <w:rsid w:val="00BE4CE5"/>
    <w:rsid w:val="00BE4D1C"/>
    <w:rsid w:val="00BE5563"/>
    <w:rsid w:val="00BE579F"/>
    <w:rsid w:val="00BE5924"/>
    <w:rsid w:val="00BE5936"/>
    <w:rsid w:val="00BE6BB3"/>
    <w:rsid w:val="00BE70DF"/>
    <w:rsid w:val="00BE715F"/>
    <w:rsid w:val="00BE748B"/>
    <w:rsid w:val="00BE7A2C"/>
    <w:rsid w:val="00BF0825"/>
    <w:rsid w:val="00BF0F4D"/>
    <w:rsid w:val="00BF0F77"/>
    <w:rsid w:val="00BF1009"/>
    <w:rsid w:val="00BF1460"/>
    <w:rsid w:val="00BF151F"/>
    <w:rsid w:val="00BF16BA"/>
    <w:rsid w:val="00BF1B15"/>
    <w:rsid w:val="00BF28B3"/>
    <w:rsid w:val="00BF2C9E"/>
    <w:rsid w:val="00BF2F7B"/>
    <w:rsid w:val="00BF30D3"/>
    <w:rsid w:val="00BF3542"/>
    <w:rsid w:val="00BF3649"/>
    <w:rsid w:val="00BF37E1"/>
    <w:rsid w:val="00BF3A11"/>
    <w:rsid w:val="00BF4689"/>
    <w:rsid w:val="00BF4988"/>
    <w:rsid w:val="00BF4DBD"/>
    <w:rsid w:val="00BF54E9"/>
    <w:rsid w:val="00BF59D6"/>
    <w:rsid w:val="00BF5CC6"/>
    <w:rsid w:val="00BF617F"/>
    <w:rsid w:val="00BF639A"/>
    <w:rsid w:val="00BF6C64"/>
    <w:rsid w:val="00BF6CD8"/>
    <w:rsid w:val="00BF7095"/>
    <w:rsid w:val="00BF70B0"/>
    <w:rsid w:val="00BF78F6"/>
    <w:rsid w:val="00C000D3"/>
    <w:rsid w:val="00C00533"/>
    <w:rsid w:val="00C00BC5"/>
    <w:rsid w:val="00C01307"/>
    <w:rsid w:val="00C01505"/>
    <w:rsid w:val="00C01560"/>
    <w:rsid w:val="00C018AA"/>
    <w:rsid w:val="00C01960"/>
    <w:rsid w:val="00C0220C"/>
    <w:rsid w:val="00C02358"/>
    <w:rsid w:val="00C02693"/>
    <w:rsid w:val="00C02A48"/>
    <w:rsid w:val="00C02FC6"/>
    <w:rsid w:val="00C03086"/>
    <w:rsid w:val="00C031AB"/>
    <w:rsid w:val="00C033E1"/>
    <w:rsid w:val="00C03FC5"/>
    <w:rsid w:val="00C0409E"/>
    <w:rsid w:val="00C0444C"/>
    <w:rsid w:val="00C04703"/>
    <w:rsid w:val="00C04B1E"/>
    <w:rsid w:val="00C04C89"/>
    <w:rsid w:val="00C04E7A"/>
    <w:rsid w:val="00C050FA"/>
    <w:rsid w:val="00C050FC"/>
    <w:rsid w:val="00C055F9"/>
    <w:rsid w:val="00C05A8E"/>
    <w:rsid w:val="00C05F0B"/>
    <w:rsid w:val="00C061D4"/>
    <w:rsid w:val="00C0644C"/>
    <w:rsid w:val="00C06B1E"/>
    <w:rsid w:val="00C06E2F"/>
    <w:rsid w:val="00C07003"/>
    <w:rsid w:val="00C070A5"/>
    <w:rsid w:val="00C0710F"/>
    <w:rsid w:val="00C07A82"/>
    <w:rsid w:val="00C07DAA"/>
    <w:rsid w:val="00C07F03"/>
    <w:rsid w:val="00C1056D"/>
    <w:rsid w:val="00C10EED"/>
    <w:rsid w:val="00C1173F"/>
    <w:rsid w:val="00C11815"/>
    <w:rsid w:val="00C11B0D"/>
    <w:rsid w:val="00C121A1"/>
    <w:rsid w:val="00C12870"/>
    <w:rsid w:val="00C12CA7"/>
    <w:rsid w:val="00C12CC3"/>
    <w:rsid w:val="00C1301B"/>
    <w:rsid w:val="00C132A1"/>
    <w:rsid w:val="00C1356B"/>
    <w:rsid w:val="00C13585"/>
    <w:rsid w:val="00C13834"/>
    <w:rsid w:val="00C1395B"/>
    <w:rsid w:val="00C14110"/>
    <w:rsid w:val="00C1510D"/>
    <w:rsid w:val="00C153A1"/>
    <w:rsid w:val="00C1587A"/>
    <w:rsid w:val="00C15954"/>
    <w:rsid w:val="00C15992"/>
    <w:rsid w:val="00C15FA4"/>
    <w:rsid w:val="00C162A9"/>
    <w:rsid w:val="00C16493"/>
    <w:rsid w:val="00C16D89"/>
    <w:rsid w:val="00C17248"/>
    <w:rsid w:val="00C1776D"/>
    <w:rsid w:val="00C17F23"/>
    <w:rsid w:val="00C17F62"/>
    <w:rsid w:val="00C2086D"/>
    <w:rsid w:val="00C214A7"/>
    <w:rsid w:val="00C21649"/>
    <w:rsid w:val="00C22BBD"/>
    <w:rsid w:val="00C2300B"/>
    <w:rsid w:val="00C2366C"/>
    <w:rsid w:val="00C23B3A"/>
    <w:rsid w:val="00C23BDC"/>
    <w:rsid w:val="00C24184"/>
    <w:rsid w:val="00C244D0"/>
    <w:rsid w:val="00C24F51"/>
    <w:rsid w:val="00C257CB"/>
    <w:rsid w:val="00C25957"/>
    <w:rsid w:val="00C2708E"/>
    <w:rsid w:val="00C30085"/>
    <w:rsid w:val="00C300E7"/>
    <w:rsid w:val="00C3051A"/>
    <w:rsid w:val="00C30541"/>
    <w:rsid w:val="00C307C6"/>
    <w:rsid w:val="00C318E5"/>
    <w:rsid w:val="00C31931"/>
    <w:rsid w:val="00C32315"/>
    <w:rsid w:val="00C325BB"/>
    <w:rsid w:val="00C32C04"/>
    <w:rsid w:val="00C32FA5"/>
    <w:rsid w:val="00C331B0"/>
    <w:rsid w:val="00C33658"/>
    <w:rsid w:val="00C33FC7"/>
    <w:rsid w:val="00C34485"/>
    <w:rsid w:val="00C34CC8"/>
    <w:rsid w:val="00C34D30"/>
    <w:rsid w:val="00C34DF0"/>
    <w:rsid w:val="00C353D1"/>
    <w:rsid w:val="00C353DF"/>
    <w:rsid w:val="00C35CEB"/>
    <w:rsid w:val="00C36260"/>
    <w:rsid w:val="00C365DA"/>
    <w:rsid w:val="00C3724C"/>
    <w:rsid w:val="00C37D89"/>
    <w:rsid w:val="00C40ADD"/>
    <w:rsid w:val="00C40B6E"/>
    <w:rsid w:val="00C40F79"/>
    <w:rsid w:val="00C4106D"/>
    <w:rsid w:val="00C41213"/>
    <w:rsid w:val="00C41474"/>
    <w:rsid w:val="00C4150B"/>
    <w:rsid w:val="00C41658"/>
    <w:rsid w:val="00C418D4"/>
    <w:rsid w:val="00C41DC9"/>
    <w:rsid w:val="00C42329"/>
    <w:rsid w:val="00C43140"/>
    <w:rsid w:val="00C4375B"/>
    <w:rsid w:val="00C43D4D"/>
    <w:rsid w:val="00C43EA5"/>
    <w:rsid w:val="00C44568"/>
    <w:rsid w:val="00C447F2"/>
    <w:rsid w:val="00C44A03"/>
    <w:rsid w:val="00C44AD2"/>
    <w:rsid w:val="00C44F99"/>
    <w:rsid w:val="00C45901"/>
    <w:rsid w:val="00C459A3"/>
    <w:rsid w:val="00C46A7F"/>
    <w:rsid w:val="00C47066"/>
    <w:rsid w:val="00C47A79"/>
    <w:rsid w:val="00C47B3B"/>
    <w:rsid w:val="00C47BCC"/>
    <w:rsid w:val="00C50155"/>
    <w:rsid w:val="00C50945"/>
    <w:rsid w:val="00C50ABA"/>
    <w:rsid w:val="00C517E6"/>
    <w:rsid w:val="00C51A3A"/>
    <w:rsid w:val="00C51DA8"/>
    <w:rsid w:val="00C51F3D"/>
    <w:rsid w:val="00C5206F"/>
    <w:rsid w:val="00C5266C"/>
    <w:rsid w:val="00C52A9A"/>
    <w:rsid w:val="00C5374D"/>
    <w:rsid w:val="00C53DF9"/>
    <w:rsid w:val="00C54956"/>
    <w:rsid w:val="00C5502E"/>
    <w:rsid w:val="00C5533F"/>
    <w:rsid w:val="00C553C4"/>
    <w:rsid w:val="00C55AAB"/>
    <w:rsid w:val="00C568A3"/>
    <w:rsid w:val="00C56999"/>
    <w:rsid w:val="00C57F93"/>
    <w:rsid w:val="00C60222"/>
    <w:rsid w:val="00C604EF"/>
    <w:rsid w:val="00C605F7"/>
    <w:rsid w:val="00C608A6"/>
    <w:rsid w:val="00C60BB5"/>
    <w:rsid w:val="00C610BC"/>
    <w:rsid w:val="00C613F8"/>
    <w:rsid w:val="00C614B9"/>
    <w:rsid w:val="00C614E6"/>
    <w:rsid w:val="00C61566"/>
    <w:rsid w:val="00C61D2E"/>
    <w:rsid w:val="00C61DB0"/>
    <w:rsid w:val="00C624F0"/>
    <w:rsid w:val="00C6294E"/>
    <w:rsid w:val="00C62D4E"/>
    <w:rsid w:val="00C63490"/>
    <w:rsid w:val="00C63967"/>
    <w:rsid w:val="00C63BE3"/>
    <w:rsid w:val="00C651F7"/>
    <w:rsid w:val="00C654A4"/>
    <w:rsid w:val="00C654BD"/>
    <w:rsid w:val="00C65D02"/>
    <w:rsid w:val="00C66546"/>
    <w:rsid w:val="00C6659E"/>
    <w:rsid w:val="00C66BCD"/>
    <w:rsid w:val="00C6773F"/>
    <w:rsid w:val="00C67C0E"/>
    <w:rsid w:val="00C703D3"/>
    <w:rsid w:val="00C704DE"/>
    <w:rsid w:val="00C70D24"/>
    <w:rsid w:val="00C70EF3"/>
    <w:rsid w:val="00C7132B"/>
    <w:rsid w:val="00C7165F"/>
    <w:rsid w:val="00C71C11"/>
    <w:rsid w:val="00C72877"/>
    <w:rsid w:val="00C72E74"/>
    <w:rsid w:val="00C72F9B"/>
    <w:rsid w:val="00C7355D"/>
    <w:rsid w:val="00C73D11"/>
    <w:rsid w:val="00C743C8"/>
    <w:rsid w:val="00C748C2"/>
    <w:rsid w:val="00C74DAF"/>
    <w:rsid w:val="00C74E69"/>
    <w:rsid w:val="00C75400"/>
    <w:rsid w:val="00C7566E"/>
    <w:rsid w:val="00C75E82"/>
    <w:rsid w:val="00C761A1"/>
    <w:rsid w:val="00C7657C"/>
    <w:rsid w:val="00C76CE8"/>
    <w:rsid w:val="00C76E99"/>
    <w:rsid w:val="00C7713C"/>
    <w:rsid w:val="00C774F3"/>
    <w:rsid w:val="00C7753C"/>
    <w:rsid w:val="00C77578"/>
    <w:rsid w:val="00C779B8"/>
    <w:rsid w:val="00C77A88"/>
    <w:rsid w:val="00C808AC"/>
    <w:rsid w:val="00C80912"/>
    <w:rsid w:val="00C8115B"/>
    <w:rsid w:val="00C815AB"/>
    <w:rsid w:val="00C81656"/>
    <w:rsid w:val="00C81C76"/>
    <w:rsid w:val="00C83301"/>
    <w:rsid w:val="00C835C3"/>
    <w:rsid w:val="00C83827"/>
    <w:rsid w:val="00C84568"/>
    <w:rsid w:val="00C84FA1"/>
    <w:rsid w:val="00C8525C"/>
    <w:rsid w:val="00C8591E"/>
    <w:rsid w:val="00C862FE"/>
    <w:rsid w:val="00C8633C"/>
    <w:rsid w:val="00C8686F"/>
    <w:rsid w:val="00C86D26"/>
    <w:rsid w:val="00C871BA"/>
    <w:rsid w:val="00C879F9"/>
    <w:rsid w:val="00C9002A"/>
    <w:rsid w:val="00C90BA4"/>
    <w:rsid w:val="00C911BB"/>
    <w:rsid w:val="00C91C54"/>
    <w:rsid w:val="00C91EA7"/>
    <w:rsid w:val="00C9209E"/>
    <w:rsid w:val="00C92D40"/>
    <w:rsid w:val="00C92E7B"/>
    <w:rsid w:val="00C93C14"/>
    <w:rsid w:val="00C941CA"/>
    <w:rsid w:val="00C94577"/>
    <w:rsid w:val="00C94993"/>
    <w:rsid w:val="00C94AE9"/>
    <w:rsid w:val="00C94F93"/>
    <w:rsid w:val="00C95184"/>
    <w:rsid w:val="00C955D8"/>
    <w:rsid w:val="00C959F9"/>
    <w:rsid w:val="00C95D91"/>
    <w:rsid w:val="00C95FB2"/>
    <w:rsid w:val="00C965CC"/>
    <w:rsid w:val="00C9682E"/>
    <w:rsid w:val="00C96B58"/>
    <w:rsid w:val="00C96FD4"/>
    <w:rsid w:val="00C9748A"/>
    <w:rsid w:val="00C97661"/>
    <w:rsid w:val="00CA0514"/>
    <w:rsid w:val="00CA0B18"/>
    <w:rsid w:val="00CA0B5E"/>
    <w:rsid w:val="00CA185A"/>
    <w:rsid w:val="00CA22BB"/>
    <w:rsid w:val="00CA24B7"/>
    <w:rsid w:val="00CA25EA"/>
    <w:rsid w:val="00CA315A"/>
    <w:rsid w:val="00CA331B"/>
    <w:rsid w:val="00CA33DC"/>
    <w:rsid w:val="00CA33DD"/>
    <w:rsid w:val="00CA37B1"/>
    <w:rsid w:val="00CA3C1D"/>
    <w:rsid w:val="00CA3D87"/>
    <w:rsid w:val="00CA3DFA"/>
    <w:rsid w:val="00CA4157"/>
    <w:rsid w:val="00CA417F"/>
    <w:rsid w:val="00CA4B1E"/>
    <w:rsid w:val="00CA543C"/>
    <w:rsid w:val="00CA5A61"/>
    <w:rsid w:val="00CA5F94"/>
    <w:rsid w:val="00CA5FFF"/>
    <w:rsid w:val="00CA61BF"/>
    <w:rsid w:val="00CA6317"/>
    <w:rsid w:val="00CA6856"/>
    <w:rsid w:val="00CA706F"/>
    <w:rsid w:val="00CA747C"/>
    <w:rsid w:val="00CA7646"/>
    <w:rsid w:val="00CA7907"/>
    <w:rsid w:val="00CA79F8"/>
    <w:rsid w:val="00CA7A97"/>
    <w:rsid w:val="00CA7CE2"/>
    <w:rsid w:val="00CA7DB7"/>
    <w:rsid w:val="00CA7EAB"/>
    <w:rsid w:val="00CB03CB"/>
    <w:rsid w:val="00CB045A"/>
    <w:rsid w:val="00CB05FE"/>
    <w:rsid w:val="00CB0641"/>
    <w:rsid w:val="00CB0B4E"/>
    <w:rsid w:val="00CB17EC"/>
    <w:rsid w:val="00CB1A16"/>
    <w:rsid w:val="00CB2A5A"/>
    <w:rsid w:val="00CB2EA6"/>
    <w:rsid w:val="00CB33DE"/>
    <w:rsid w:val="00CB363D"/>
    <w:rsid w:val="00CB37EA"/>
    <w:rsid w:val="00CB460A"/>
    <w:rsid w:val="00CB48AF"/>
    <w:rsid w:val="00CB5933"/>
    <w:rsid w:val="00CB5B16"/>
    <w:rsid w:val="00CB5F38"/>
    <w:rsid w:val="00CB64E9"/>
    <w:rsid w:val="00CB6662"/>
    <w:rsid w:val="00CB668B"/>
    <w:rsid w:val="00CB6B26"/>
    <w:rsid w:val="00CB6CA3"/>
    <w:rsid w:val="00CB6F6F"/>
    <w:rsid w:val="00CB73CF"/>
    <w:rsid w:val="00CB750C"/>
    <w:rsid w:val="00CC090F"/>
    <w:rsid w:val="00CC0930"/>
    <w:rsid w:val="00CC0B72"/>
    <w:rsid w:val="00CC0E2E"/>
    <w:rsid w:val="00CC18AC"/>
    <w:rsid w:val="00CC1B92"/>
    <w:rsid w:val="00CC1F4D"/>
    <w:rsid w:val="00CC2514"/>
    <w:rsid w:val="00CC4272"/>
    <w:rsid w:val="00CC4356"/>
    <w:rsid w:val="00CC4366"/>
    <w:rsid w:val="00CC4531"/>
    <w:rsid w:val="00CC4789"/>
    <w:rsid w:val="00CC5142"/>
    <w:rsid w:val="00CC5B43"/>
    <w:rsid w:val="00CC68EE"/>
    <w:rsid w:val="00CC6E81"/>
    <w:rsid w:val="00CD0306"/>
    <w:rsid w:val="00CD0763"/>
    <w:rsid w:val="00CD0B27"/>
    <w:rsid w:val="00CD0B47"/>
    <w:rsid w:val="00CD159F"/>
    <w:rsid w:val="00CD18B8"/>
    <w:rsid w:val="00CD214F"/>
    <w:rsid w:val="00CD2AA8"/>
    <w:rsid w:val="00CD2AC6"/>
    <w:rsid w:val="00CD33F1"/>
    <w:rsid w:val="00CD38B8"/>
    <w:rsid w:val="00CD4232"/>
    <w:rsid w:val="00CD48EC"/>
    <w:rsid w:val="00CD4B65"/>
    <w:rsid w:val="00CD4D35"/>
    <w:rsid w:val="00CD518E"/>
    <w:rsid w:val="00CD55DF"/>
    <w:rsid w:val="00CD5A80"/>
    <w:rsid w:val="00CD5CC6"/>
    <w:rsid w:val="00CD61E8"/>
    <w:rsid w:val="00CD670D"/>
    <w:rsid w:val="00CD6B7E"/>
    <w:rsid w:val="00CD6C91"/>
    <w:rsid w:val="00CD70D1"/>
    <w:rsid w:val="00CD7902"/>
    <w:rsid w:val="00CE0253"/>
    <w:rsid w:val="00CE02B4"/>
    <w:rsid w:val="00CE0AFA"/>
    <w:rsid w:val="00CE0B69"/>
    <w:rsid w:val="00CE1041"/>
    <w:rsid w:val="00CE1431"/>
    <w:rsid w:val="00CE213B"/>
    <w:rsid w:val="00CE265D"/>
    <w:rsid w:val="00CE275B"/>
    <w:rsid w:val="00CE3160"/>
    <w:rsid w:val="00CE346C"/>
    <w:rsid w:val="00CE353F"/>
    <w:rsid w:val="00CE4174"/>
    <w:rsid w:val="00CE41DF"/>
    <w:rsid w:val="00CE4536"/>
    <w:rsid w:val="00CE48FE"/>
    <w:rsid w:val="00CE4BD1"/>
    <w:rsid w:val="00CE4D65"/>
    <w:rsid w:val="00CE5172"/>
    <w:rsid w:val="00CE5284"/>
    <w:rsid w:val="00CE5324"/>
    <w:rsid w:val="00CE5EBB"/>
    <w:rsid w:val="00CE5EC7"/>
    <w:rsid w:val="00CE64E4"/>
    <w:rsid w:val="00CE719E"/>
    <w:rsid w:val="00CE76EA"/>
    <w:rsid w:val="00CE7C35"/>
    <w:rsid w:val="00CF0255"/>
    <w:rsid w:val="00CF063A"/>
    <w:rsid w:val="00CF0798"/>
    <w:rsid w:val="00CF07EA"/>
    <w:rsid w:val="00CF0C27"/>
    <w:rsid w:val="00CF0DB7"/>
    <w:rsid w:val="00CF1104"/>
    <w:rsid w:val="00CF17C3"/>
    <w:rsid w:val="00CF21F9"/>
    <w:rsid w:val="00CF245A"/>
    <w:rsid w:val="00CF29F8"/>
    <w:rsid w:val="00CF2EF0"/>
    <w:rsid w:val="00CF33B9"/>
    <w:rsid w:val="00CF36E9"/>
    <w:rsid w:val="00CF3CA5"/>
    <w:rsid w:val="00CF3D1E"/>
    <w:rsid w:val="00CF3F6F"/>
    <w:rsid w:val="00CF43AE"/>
    <w:rsid w:val="00CF44F7"/>
    <w:rsid w:val="00CF4843"/>
    <w:rsid w:val="00CF52A2"/>
    <w:rsid w:val="00CF5310"/>
    <w:rsid w:val="00CF5340"/>
    <w:rsid w:val="00CF53D1"/>
    <w:rsid w:val="00CF5555"/>
    <w:rsid w:val="00CF5844"/>
    <w:rsid w:val="00CF6023"/>
    <w:rsid w:val="00CF6096"/>
    <w:rsid w:val="00CF7053"/>
    <w:rsid w:val="00CF7087"/>
    <w:rsid w:val="00D00B32"/>
    <w:rsid w:val="00D01366"/>
    <w:rsid w:val="00D0179A"/>
    <w:rsid w:val="00D017FA"/>
    <w:rsid w:val="00D01BC9"/>
    <w:rsid w:val="00D01D8B"/>
    <w:rsid w:val="00D01DA7"/>
    <w:rsid w:val="00D02183"/>
    <w:rsid w:val="00D02AF8"/>
    <w:rsid w:val="00D02CB3"/>
    <w:rsid w:val="00D03ADD"/>
    <w:rsid w:val="00D03B81"/>
    <w:rsid w:val="00D041F3"/>
    <w:rsid w:val="00D0472A"/>
    <w:rsid w:val="00D047C3"/>
    <w:rsid w:val="00D05B5E"/>
    <w:rsid w:val="00D05D44"/>
    <w:rsid w:val="00D061CB"/>
    <w:rsid w:val="00D0627A"/>
    <w:rsid w:val="00D06A12"/>
    <w:rsid w:val="00D06A2E"/>
    <w:rsid w:val="00D07313"/>
    <w:rsid w:val="00D074EC"/>
    <w:rsid w:val="00D100AA"/>
    <w:rsid w:val="00D101F5"/>
    <w:rsid w:val="00D10653"/>
    <w:rsid w:val="00D10698"/>
    <w:rsid w:val="00D109D5"/>
    <w:rsid w:val="00D10EFF"/>
    <w:rsid w:val="00D11394"/>
    <w:rsid w:val="00D11CD6"/>
    <w:rsid w:val="00D12730"/>
    <w:rsid w:val="00D12E9D"/>
    <w:rsid w:val="00D13AAC"/>
    <w:rsid w:val="00D14961"/>
    <w:rsid w:val="00D1512D"/>
    <w:rsid w:val="00D157C0"/>
    <w:rsid w:val="00D1611D"/>
    <w:rsid w:val="00D16BAB"/>
    <w:rsid w:val="00D16E8B"/>
    <w:rsid w:val="00D17456"/>
    <w:rsid w:val="00D179B3"/>
    <w:rsid w:val="00D17D83"/>
    <w:rsid w:val="00D17EF8"/>
    <w:rsid w:val="00D20499"/>
    <w:rsid w:val="00D20900"/>
    <w:rsid w:val="00D20FF1"/>
    <w:rsid w:val="00D21271"/>
    <w:rsid w:val="00D21886"/>
    <w:rsid w:val="00D21929"/>
    <w:rsid w:val="00D21B65"/>
    <w:rsid w:val="00D21BD9"/>
    <w:rsid w:val="00D2200F"/>
    <w:rsid w:val="00D221D1"/>
    <w:rsid w:val="00D22270"/>
    <w:rsid w:val="00D222BF"/>
    <w:rsid w:val="00D2236A"/>
    <w:rsid w:val="00D22673"/>
    <w:rsid w:val="00D22A20"/>
    <w:rsid w:val="00D22A64"/>
    <w:rsid w:val="00D22B52"/>
    <w:rsid w:val="00D23671"/>
    <w:rsid w:val="00D23D13"/>
    <w:rsid w:val="00D24057"/>
    <w:rsid w:val="00D241F6"/>
    <w:rsid w:val="00D2439A"/>
    <w:rsid w:val="00D24F97"/>
    <w:rsid w:val="00D25130"/>
    <w:rsid w:val="00D25796"/>
    <w:rsid w:val="00D25908"/>
    <w:rsid w:val="00D25AC3"/>
    <w:rsid w:val="00D266B7"/>
    <w:rsid w:val="00D267E3"/>
    <w:rsid w:val="00D26960"/>
    <w:rsid w:val="00D278D7"/>
    <w:rsid w:val="00D30137"/>
    <w:rsid w:val="00D30200"/>
    <w:rsid w:val="00D3148F"/>
    <w:rsid w:val="00D31BC6"/>
    <w:rsid w:val="00D323E7"/>
    <w:rsid w:val="00D33074"/>
    <w:rsid w:val="00D3335B"/>
    <w:rsid w:val="00D333D7"/>
    <w:rsid w:val="00D339A2"/>
    <w:rsid w:val="00D33E6C"/>
    <w:rsid w:val="00D33EB8"/>
    <w:rsid w:val="00D341BF"/>
    <w:rsid w:val="00D34657"/>
    <w:rsid w:val="00D348D6"/>
    <w:rsid w:val="00D34D05"/>
    <w:rsid w:val="00D34D62"/>
    <w:rsid w:val="00D3547E"/>
    <w:rsid w:val="00D355B9"/>
    <w:rsid w:val="00D355C2"/>
    <w:rsid w:val="00D35CC5"/>
    <w:rsid w:val="00D35F2A"/>
    <w:rsid w:val="00D3673D"/>
    <w:rsid w:val="00D371C2"/>
    <w:rsid w:val="00D371D8"/>
    <w:rsid w:val="00D37608"/>
    <w:rsid w:val="00D37B9C"/>
    <w:rsid w:val="00D40232"/>
    <w:rsid w:val="00D407C4"/>
    <w:rsid w:val="00D40802"/>
    <w:rsid w:val="00D4145E"/>
    <w:rsid w:val="00D41991"/>
    <w:rsid w:val="00D419B1"/>
    <w:rsid w:val="00D41A7C"/>
    <w:rsid w:val="00D41C7C"/>
    <w:rsid w:val="00D425A5"/>
    <w:rsid w:val="00D42A09"/>
    <w:rsid w:val="00D42FC3"/>
    <w:rsid w:val="00D43224"/>
    <w:rsid w:val="00D433D3"/>
    <w:rsid w:val="00D43DA6"/>
    <w:rsid w:val="00D445FA"/>
    <w:rsid w:val="00D44667"/>
    <w:rsid w:val="00D447E3"/>
    <w:rsid w:val="00D45232"/>
    <w:rsid w:val="00D459AD"/>
    <w:rsid w:val="00D47001"/>
    <w:rsid w:val="00D474FB"/>
    <w:rsid w:val="00D47520"/>
    <w:rsid w:val="00D47BCB"/>
    <w:rsid w:val="00D508F2"/>
    <w:rsid w:val="00D5090E"/>
    <w:rsid w:val="00D516B2"/>
    <w:rsid w:val="00D51EBF"/>
    <w:rsid w:val="00D51FA4"/>
    <w:rsid w:val="00D51FD8"/>
    <w:rsid w:val="00D5205C"/>
    <w:rsid w:val="00D5254D"/>
    <w:rsid w:val="00D527A6"/>
    <w:rsid w:val="00D528F4"/>
    <w:rsid w:val="00D53022"/>
    <w:rsid w:val="00D5395A"/>
    <w:rsid w:val="00D53AC0"/>
    <w:rsid w:val="00D53EC1"/>
    <w:rsid w:val="00D5432E"/>
    <w:rsid w:val="00D547DD"/>
    <w:rsid w:val="00D551D5"/>
    <w:rsid w:val="00D55377"/>
    <w:rsid w:val="00D55A3E"/>
    <w:rsid w:val="00D55A53"/>
    <w:rsid w:val="00D57C3A"/>
    <w:rsid w:val="00D57D8F"/>
    <w:rsid w:val="00D57E7D"/>
    <w:rsid w:val="00D57F9B"/>
    <w:rsid w:val="00D6075A"/>
    <w:rsid w:val="00D612CC"/>
    <w:rsid w:val="00D61944"/>
    <w:rsid w:val="00D61ADB"/>
    <w:rsid w:val="00D62506"/>
    <w:rsid w:val="00D62869"/>
    <w:rsid w:val="00D62C24"/>
    <w:rsid w:val="00D62DAA"/>
    <w:rsid w:val="00D62ED8"/>
    <w:rsid w:val="00D63026"/>
    <w:rsid w:val="00D6317E"/>
    <w:rsid w:val="00D63BA5"/>
    <w:rsid w:val="00D64247"/>
    <w:rsid w:val="00D6518D"/>
    <w:rsid w:val="00D65413"/>
    <w:rsid w:val="00D65858"/>
    <w:rsid w:val="00D65A38"/>
    <w:rsid w:val="00D65B7F"/>
    <w:rsid w:val="00D65BBA"/>
    <w:rsid w:val="00D660A7"/>
    <w:rsid w:val="00D662DD"/>
    <w:rsid w:val="00D66379"/>
    <w:rsid w:val="00D663B0"/>
    <w:rsid w:val="00D665D4"/>
    <w:rsid w:val="00D6695B"/>
    <w:rsid w:val="00D671EE"/>
    <w:rsid w:val="00D672AF"/>
    <w:rsid w:val="00D70291"/>
    <w:rsid w:val="00D707FC"/>
    <w:rsid w:val="00D708C3"/>
    <w:rsid w:val="00D70D9E"/>
    <w:rsid w:val="00D71593"/>
    <w:rsid w:val="00D71A61"/>
    <w:rsid w:val="00D71CAC"/>
    <w:rsid w:val="00D71EE3"/>
    <w:rsid w:val="00D7277A"/>
    <w:rsid w:val="00D73072"/>
    <w:rsid w:val="00D73765"/>
    <w:rsid w:val="00D73B54"/>
    <w:rsid w:val="00D73EE6"/>
    <w:rsid w:val="00D73F69"/>
    <w:rsid w:val="00D744BE"/>
    <w:rsid w:val="00D7482D"/>
    <w:rsid w:val="00D74C53"/>
    <w:rsid w:val="00D74DB3"/>
    <w:rsid w:val="00D769F8"/>
    <w:rsid w:val="00D76C64"/>
    <w:rsid w:val="00D76ED9"/>
    <w:rsid w:val="00D76FE6"/>
    <w:rsid w:val="00D773F0"/>
    <w:rsid w:val="00D77510"/>
    <w:rsid w:val="00D77D01"/>
    <w:rsid w:val="00D80257"/>
    <w:rsid w:val="00D80C9B"/>
    <w:rsid w:val="00D80F71"/>
    <w:rsid w:val="00D80FAB"/>
    <w:rsid w:val="00D8104C"/>
    <w:rsid w:val="00D81311"/>
    <w:rsid w:val="00D813E2"/>
    <w:rsid w:val="00D81BD5"/>
    <w:rsid w:val="00D81BF2"/>
    <w:rsid w:val="00D81D7B"/>
    <w:rsid w:val="00D822CB"/>
    <w:rsid w:val="00D82B7A"/>
    <w:rsid w:val="00D82C02"/>
    <w:rsid w:val="00D83011"/>
    <w:rsid w:val="00D83225"/>
    <w:rsid w:val="00D83280"/>
    <w:rsid w:val="00D84A99"/>
    <w:rsid w:val="00D85BA5"/>
    <w:rsid w:val="00D85E06"/>
    <w:rsid w:val="00D86CA3"/>
    <w:rsid w:val="00D87569"/>
    <w:rsid w:val="00D878C6"/>
    <w:rsid w:val="00D87A08"/>
    <w:rsid w:val="00D90477"/>
    <w:rsid w:val="00D90F67"/>
    <w:rsid w:val="00D91A89"/>
    <w:rsid w:val="00D91C28"/>
    <w:rsid w:val="00D91E0F"/>
    <w:rsid w:val="00D92708"/>
    <w:rsid w:val="00D9291B"/>
    <w:rsid w:val="00D9351B"/>
    <w:rsid w:val="00D936E6"/>
    <w:rsid w:val="00D93E88"/>
    <w:rsid w:val="00D948D4"/>
    <w:rsid w:val="00D954BB"/>
    <w:rsid w:val="00D96627"/>
    <w:rsid w:val="00D96BA4"/>
    <w:rsid w:val="00D96C16"/>
    <w:rsid w:val="00D973C8"/>
    <w:rsid w:val="00D97FEE"/>
    <w:rsid w:val="00DA0837"/>
    <w:rsid w:val="00DA10C5"/>
    <w:rsid w:val="00DA14A9"/>
    <w:rsid w:val="00DA18EA"/>
    <w:rsid w:val="00DA18F7"/>
    <w:rsid w:val="00DA1999"/>
    <w:rsid w:val="00DA1AC6"/>
    <w:rsid w:val="00DA1DBA"/>
    <w:rsid w:val="00DA1EBC"/>
    <w:rsid w:val="00DA2253"/>
    <w:rsid w:val="00DA2BB3"/>
    <w:rsid w:val="00DA2C90"/>
    <w:rsid w:val="00DA3290"/>
    <w:rsid w:val="00DA34DC"/>
    <w:rsid w:val="00DA3B91"/>
    <w:rsid w:val="00DA3DCD"/>
    <w:rsid w:val="00DA4960"/>
    <w:rsid w:val="00DA4CE3"/>
    <w:rsid w:val="00DA61F2"/>
    <w:rsid w:val="00DA7415"/>
    <w:rsid w:val="00DB073D"/>
    <w:rsid w:val="00DB08F3"/>
    <w:rsid w:val="00DB15C1"/>
    <w:rsid w:val="00DB17C6"/>
    <w:rsid w:val="00DB1CAD"/>
    <w:rsid w:val="00DB21FC"/>
    <w:rsid w:val="00DB2D0A"/>
    <w:rsid w:val="00DB2E30"/>
    <w:rsid w:val="00DB38B7"/>
    <w:rsid w:val="00DB3A3C"/>
    <w:rsid w:val="00DB3DAD"/>
    <w:rsid w:val="00DB43DA"/>
    <w:rsid w:val="00DB47FF"/>
    <w:rsid w:val="00DB5AD1"/>
    <w:rsid w:val="00DB5FC9"/>
    <w:rsid w:val="00DB6F6B"/>
    <w:rsid w:val="00DB7535"/>
    <w:rsid w:val="00DB7B0A"/>
    <w:rsid w:val="00DB7D69"/>
    <w:rsid w:val="00DC00A6"/>
    <w:rsid w:val="00DC0D53"/>
    <w:rsid w:val="00DC0E6C"/>
    <w:rsid w:val="00DC11D7"/>
    <w:rsid w:val="00DC11FA"/>
    <w:rsid w:val="00DC182C"/>
    <w:rsid w:val="00DC18D8"/>
    <w:rsid w:val="00DC1DAA"/>
    <w:rsid w:val="00DC2201"/>
    <w:rsid w:val="00DC256F"/>
    <w:rsid w:val="00DC265A"/>
    <w:rsid w:val="00DC2D84"/>
    <w:rsid w:val="00DC2F35"/>
    <w:rsid w:val="00DC333D"/>
    <w:rsid w:val="00DC3433"/>
    <w:rsid w:val="00DC3502"/>
    <w:rsid w:val="00DC40EF"/>
    <w:rsid w:val="00DC4292"/>
    <w:rsid w:val="00DC43D5"/>
    <w:rsid w:val="00DC4708"/>
    <w:rsid w:val="00DC4F39"/>
    <w:rsid w:val="00DC53C3"/>
    <w:rsid w:val="00DC5A55"/>
    <w:rsid w:val="00DC5A82"/>
    <w:rsid w:val="00DC5CCC"/>
    <w:rsid w:val="00DC65B9"/>
    <w:rsid w:val="00DC6A5D"/>
    <w:rsid w:val="00DC6F3F"/>
    <w:rsid w:val="00DC7292"/>
    <w:rsid w:val="00DC754B"/>
    <w:rsid w:val="00DC7E6F"/>
    <w:rsid w:val="00DC7F8A"/>
    <w:rsid w:val="00DD083D"/>
    <w:rsid w:val="00DD0B24"/>
    <w:rsid w:val="00DD0E5D"/>
    <w:rsid w:val="00DD1ABF"/>
    <w:rsid w:val="00DD2560"/>
    <w:rsid w:val="00DD25AE"/>
    <w:rsid w:val="00DD2B72"/>
    <w:rsid w:val="00DD375D"/>
    <w:rsid w:val="00DD37D2"/>
    <w:rsid w:val="00DD44DE"/>
    <w:rsid w:val="00DD48C6"/>
    <w:rsid w:val="00DD5011"/>
    <w:rsid w:val="00DD5026"/>
    <w:rsid w:val="00DD51A8"/>
    <w:rsid w:val="00DD5207"/>
    <w:rsid w:val="00DD5508"/>
    <w:rsid w:val="00DD5A7F"/>
    <w:rsid w:val="00DD5C0C"/>
    <w:rsid w:val="00DD635C"/>
    <w:rsid w:val="00DD68A3"/>
    <w:rsid w:val="00DD6A74"/>
    <w:rsid w:val="00DD6FC5"/>
    <w:rsid w:val="00DD75A3"/>
    <w:rsid w:val="00DD784E"/>
    <w:rsid w:val="00DD7948"/>
    <w:rsid w:val="00DD7C35"/>
    <w:rsid w:val="00DE0689"/>
    <w:rsid w:val="00DE121E"/>
    <w:rsid w:val="00DE1A15"/>
    <w:rsid w:val="00DE1CB9"/>
    <w:rsid w:val="00DE2165"/>
    <w:rsid w:val="00DE2B07"/>
    <w:rsid w:val="00DE2F0A"/>
    <w:rsid w:val="00DE35A8"/>
    <w:rsid w:val="00DE37D3"/>
    <w:rsid w:val="00DE3813"/>
    <w:rsid w:val="00DE3C87"/>
    <w:rsid w:val="00DE3E22"/>
    <w:rsid w:val="00DE440F"/>
    <w:rsid w:val="00DE4C1D"/>
    <w:rsid w:val="00DE593F"/>
    <w:rsid w:val="00DE6814"/>
    <w:rsid w:val="00DE73DE"/>
    <w:rsid w:val="00DE7B70"/>
    <w:rsid w:val="00DF0065"/>
    <w:rsid w:val="00DF03AF"/>
    <w:rsid w:val="00DF0416"/>
    <w:rsid w:val="00DF0730"/>
    <w:rsid w:val="00DF13A3"/>
    <w:rsid w:val="00DF2C77"/>
    <w:rsid w:val="00DF2D9F"/>
    <w:rsid w:val="00DF2DB7"/>
    <w:rsid w:val="00DF2F09"/>
    <w:rsid w:val="00DF3259"/>
    <w:rsid w:val="00DF372E"/>
    <w:rsid w:val="00DF45D1"/>
    <w:rsid w:val="00DF49B9"/>
    <w:rsid w:val="00DF578C"/>
    <w:rsid w:val="00DF579A"/>
    <w:rsid w:val="00DF5E5A"/>
    <w:rsid w:val="00DF6128"/>
    <w:rsid w:val="00DF617A"/>
    <w:rsid w:val="00DF637D"/>
    <w:rsid w:val="00DF6526"/>
    <w:rsid w:val="00DF6906"/>
    <w:rsid w:val="00DF6A84"/>
    <w:rsid w:val="00DF6A9D"/>
    <w:rsid w:val="00DF6B28"/>
    <w:rsid w:val="00DF7007"/>
    <w:rsid w:val="00DF7888"/>
    <w:rsid w:val="00DF7903"/>
    <w:rsid w:val="00DF790E"/>
    <w:rsid w:val="00DF791F"/>
    <w:rsid w:val="00DF7EF2"/>
    <w:rsid w:val="00E00983"/>
    <w:rsid w:val="00E00BD3"/>
    <w:rsid w:val="00E00EBD"/>
    <w:rsid w:val="00E0147C"/>
    <w:rsid w:val="00E018E5"/>
    <w:rsid w:val="00E0190E"/>
    <w:rsid w:val="00E01D2E"/>
    <w:rsid w:val="00E02F40"/>
    <w:rsid w:val="00E03B30"/>
    <w:rsid w:val="00E03B6B"/>
    <w:rsid w:val="00E03F5C"/>
    <w:rsid w:val="00E0431F"/>
    <w:rsid w:val="00E0446A"/>
    <w:rsid w:val="00E0466F"/>
    <w:rsid w:val="00E04B7B"/>
    <w:rsid w:val="00E05257"/>
    <w:rsid w:val="00E0533F"/>
    <w:rsid w:val="00E054BB"/>
    <w:rsid w:val="00E05B17"/>
    <w:rsid w:val="00E05CE3"/>
    <w:rsid w:val="00E06194"/>
    <w:rsid w:val="00E063FF"/>
    <w:rsid w:val="00E066F0"/>
    <w:rsid w:val="00E06D3F"/>
    <w:rsid w:val="00E06D53"/>
    <w:rsid w:val="00E06F39"/>
    <w:rsid w:val="00E075CE"/>
    <w:rsid w:val="00E07796"/>
    <w:rsid w:val="00E079A4"/>
    <w:rsid w:val="00E10216"/>
    <w:rsid w:val="00E1091C"/>
    <w:rsid w:val="00E109F9"/>
    <w:rsid w:val="00E10A64"/>
    <w:rsid w:val="00E11C92"/>
    <w:rsid w:val="00E12407"/>
    <w:rsid w:val="00E127B8"/>
    <w:rsid w:val="00E12856"/>
    <w:rsid w:val="00E12864"/>
    <w:rsid w:val="00E12D2A"/>
    <w:rsid w:val="00E12E86"/>
    <w:rsid w:val="00E13353"/>
    <w:rsid w:val="00E13B79"/>
    <w:rsid w:val="00E13CCE"/>
    <w:rsid w:val="00E13D27"/>
    <w:rsid w:val="00E14323"/>
    <w:rsid w:val="00E1433D"/>
    <w:rsid w:val="00E14552"/>
    <w:rsid w:val="00E1461C"/>
    <w:rsid w:val="00E14981"/>
    <w:rsid w:val="00E14AE2"/>
    <w:rsid w:val="00E1532D"/>
    <w:rsid w:val="00E15612"/>
    <w:rsid w:val="00E15EA5"/>
    <w:rsid w:val="00E16924"/>
    <w:rsid w:val="00E16C95"/>
    <w:rsid w:val="00E171AD"/>
    <w:rsid w:val="00E2060D"/>
    <w:rsid w:val="00E20866"/>
    <w:rsid w:val="00E20CA9"/>
    <w:rsid w:val="00E20F82"/>
    <w:rsid w:val="00E212E2"/>
    <w:rsid w:val="00E215AA"/>
    <w:rsid w:val="00E218F2"/>
    <w:rsid w:val="00E21AD8"/>
    <w:rsid w:val="00E21C2F"/>
    <w:rsid w:val="00E21C3D"/>
    <w:rsid w:val="00E21ECA"/>
    <w:rsid w:val="00E221DA"/>
    <w:rsid w:val="00E222A5"/>
    <w:rsid w:val="00E22765"/>
    <w:rsid w:val="00E22C86"/>
    <w:rsid w:val="00E22E86"/>
    <w:rsid w:val="00E22F65"/>
    <w:rsid w:val="00E22FE7"/>
    <w:rsid w:val="00E236E5"/>
    <w:rsid w:val="00E23810"/>
    <w:rsid w:val="00E23FBF"/>
    <w:rsid w:val="00E2445B"/>
    <w:rsid w:val="00E245ED"/>
    <w:rsid w:val="00E247DF"/>
    <w:rsid w:val="00E24952"/>
    <w:rsid w:val="00E24D10"/>
    <w:rsid w:val="00E25AFB"/>
    <w:rsid w:val="00E25C8E"/>
    <w:rsid w:val="00E2624C"/>
    <w:rsid w:val="00E2628F"/>
    <w:rsid w:val="00E265AF"/>
    <w:rsid w:val="00E2685C"/>
    <w:rsid w:val="00E26AEA"/>
    <w:rsid w:val="00E26F48"/>
    <w:rsid w:val="00E274CE"/>
    <w:rsid w:val="00E3094F"/>
    <w:rsid w:val="00E30977"/>
    <w:rsid w:val="00E30D7D"/>
    <w:rsid w:val="00E31287"/>
    <w:rsid w:val="00E314DC"/>
    <w:rsid w:val="00E31ACE"/>
    <w:rsid w:val="00E32335"/>
    <w:rsid w:val="00E3267F"/>
    <w:rsid w:val="00E3281D"/>
    <w:rsid w:val="00E33482"/>
    <w:rsid w:val="00E334E5"/>
    <w:rsid w:val="00E33844"/>
    <w:rsid w:val="00E33C32"/>
    <w:rsid w:val="00E33CC7"/>
    <w:rsid w:val="00E33DBB"/>
    <w:rsid w:val="00E34161"/>
    <w:rsid w:val="00E345A0"/>
    <w:rsid w:val="00E3493D"/>
    <w:rsid w:val="00E34A7A"/>
    <w:rsid w:val="00E34E1D"/>
    <w:rsid w:val="00E353B1"/>
    <w:rsid w:val="00E35432"/>
    <w:rsid w:val="00E35EF6"/>
    <w:rsid w:val="00E361CA"/>
    <w:rsid w:val="00E361D1"/>
    <w:rsid w:val="00E36504"/>
    <w:rsid w:val="00E36585"/>
    <w:rsid w:val="00E36ADC"/>
    <w:rsid w:val="00E37670"/>
    <w:rsid w:val="00E404F9"/>
    <w:rsid w:val="00E40B59"/>
    <w:rsid w:val="00E40CC1"/>
    <w:rsid w:val="00E40E2B"/>
    <w:rsid w:val="00E40EF8"/>
    <w:rsid w:val="00E4161D"/>
    <w:rsid w:val="00E41653"/>
    <w:rsid w:val="00E41EFD"/>
    <w:rsid w:val="00E42227"/>
    <w:rsid w:val="00E426F3"/>
    <w:rsid w:val="00E428C3"/>
    <w:rsid w:val="00E42BAD"/>
    <w:rsid w:val="00E431BE"/>
    <w:rsid w:val="00E4329B"/>
    <w:rsid w:val="00E43339"/>
    <w:rsid w:val="00E435FF"/>
    <w:rsid w:val="00E43889"/>
    <w:rsid w:val="00E43D4B"/>
    <w:rsid w:val="00E43FAB"/>
    <w:rsid w:val="00E44E12"/>
    <w:rsid w:val="00E45379"/>
    <w:rsid w:val="00E45885"/>
    <w:rsid w:val="00E4641A"/>
    <w:rsid w:val="00E4654D"/>
    <w:rsid w:val="00E467FB"/>
    <w:rsid w:val="00E46D32"/>
    <w:rsid w:val="00E5079B"/>
    <w:rsid w:val="00E50D2A"/>
    <w:rsid w:val="00E510D1"/>
    <w:rsid w:val="00E5149A"/>
    <w:rsid w:val="00E517CD"/>
    <w:rsid w:val="00E51CBE"/>
    <w:rsid w:val="00E52261"/>
    <w:rsid w:val="00E52791"/>
    <w:rsid w:val="00E532BF"/>
    <w:rsid w:val="00E536DB"/>
    <w:rsid w:val="00E54836"/>
    <w:rsid w:val="00E548BF"/>
    <w:rsid w:val="00E54F09"/>
    <w:rsid w:val="00E54FB3"/>
    <w:rsid w:val="00E55101"/>
    <w:rsid w:val="00E55188"/>
    <w:rsid w:val="00E558D9"/>
    <w:rsid w:val="00E55C86"/>
    <w:rsid w:val="00E567F5"/>
    <w:rsid w:val="00E569EE"/>
    <w:rsid w:val="00E5750A"/>
    <w:rsid w:val="00E578EA"/>
    <w:rsid w:val="00E579B9"/>
    <w:rsid w:val="00E6005E"/>
    <w:rsid w:val="00E601B7"/>
    <w:rsid w:val="00E603DC"/>
    <w:rsid w:val="00E60CA9"/>
    <w:rsid w:val="00E60FB3"/>
    <w:rsid w:val="00E6103B"/>
    <w:rsid w:val="00E614E1"/>
    <w:rsid w:val="00E61622"/>
    <w:rsid w:val="00E61648"/>
    <w:rsid w:val="00E61880"/>
    <w:rsid w:val="00E619A5"/>
    <w:rsid w:val="00E62308"/>
    <w:rsid w:val="00E62743"/>
    <w:rsid w:val="00E62AE4"/>
    <w:rsid w:val="00E62C15"/>
    <w:rsid w:val="00E62DB7"/>
    <w:rsid w:val="00E640CB"/>
    <w:rsid w:val="00E64248"/>
    <w:rsid w:val="00E64720"/>
    <w:rsid w:val="00E64D52"/>
    <w:rsid w:val="00E64DFD"/>
    <w:rsid w:val="00E65FC5"/>
    <w:rsid w:val="00E661C0"/>
    <w:rsid w:val="00E66E44"/>
    <w:rsid w:val="00E66E55"/>
    <w:rsid w:val="00E66EA8"/>
    <w:rsid w:val="00E66F06"/>
    <w:rsid w:val="00E6705F"/>
    <w:rsid w:val="00E67119"/>
    <w:rsid w:val="00E671FF"/>
    <w:rsid w:val="00E6795A"/>
    <w:rsid w:val="00E701E9"/>
    <w:rsid w:val="00E7027E"/>
    <w:rsid w:val="00E70EBA"/>
    <w:rsid w:val="00E70F03"/>
    <w:rsid w:val="00E70FA2"/>
    <w:rsid w:val="00E71179"/>
    <w:rsid w:val="00E71633"/>
    <w:rsid w:val="00E7185E"/>
    <w:rsid w:val="00E71F0A"/>
    <w:rsid w:val="00E71F5E"/>
    <w:rsid w:val="00E73168"/>
    <w:rsid w:val="00E738A6"/>
    <w:rsid w:val="00E73A01"/>
    <w:rsid w:val="00E73B33"/>
    <w:rsid w:val="00E73D7C"/>
    <w:rsid w:val="00E73F10"/>
    <w:rsid w:val="00E747D3"/>
    <w:rsid w:val="00E75208"/>
    <w:rsid w:val="00E755E9"/>
    <w:rsid w:val="00E755EE"/>
    <w:rsid w:val="00E758EF"/>
    <w:rsid w:val="00E75A38"/>
    <w:rsid w:val="00E7617F"/>
    <w:rsid w:val="00E76680"/>
    <w:rsid w:val="00E77C16"/>
    <w:rsid w:val="00E77EBA"/>
    <w:rsid w:val="00E77EEB"/>
    <w:rsid w:val="00E802A7"/>
    <w:rsid w:val="00E806C1"/>
    <w:rsid w:val="00E80757"/>
    <w:rsid w:val="00E80D76"/>
    <w:rsid w:val="00E822F2"/>
    <w:rsid w:val="00E8250C"/>
    <w:rsid w:val="00E827D4"/>
    <w:rsid w:val="00E838A3"/>
    <w:rsid w:val="00E84280"/>
    <w:rsid w:val="00E84AEE"/>
    <w:rsid w:val="00E84B87"/>
    <w:rsid w:val="00E84E43"/>
    <w:rsid w:val="00E8555F"/>
    <w:rsid w:val="00E85917"/>
    <w:rsid w:val="00E85A9C"/>
    <w:rsid w:val="00E85E94"/>
    <w:rsid w:val="00E85F6C"/>
    <w:rsid w:val="00E86547"/>
    <w:rsid w:val="00E869F0"/>
    <w:rsid w:val="00E87291"/>
    <w:rsid w:val="00E8731E"/>
    <w:rsid w:val="00E873C6"/>
    <w:rsid w:val="00E87A63"/>
    <w:rsid w:val="00E87B30"/>
    <w:rsid w:val="00E87C72"/>
    <w:rsid w:val="00E87F68"/>
    <w:rsid w:val="00E90A0D"/>
    <w:rsid w:val="00E912CF"/>
    <w:rsid w:val="00E91388"/>
    <w:rsid w:val="00E913C2"/>
    <w:rsid w:val="00E919AF"/>
    <w:rsid w:val="00E91C0A"/>
    <w:rsid w:val="00E92086"/>
    <w:rsid w:val="00E922DE"/>
    <w:rsid w:val="00E9266E"/>
    <w:rsid w:val="00E927A2"/>
    <w:rsid w:val="00E92B9D"/>
    <w:rsid w:val="00E92C92"/>
    <w:rsid w:val="00E9372C"/>
    <w:rsid w:val="00E93A37"/>
    <w:rsid w:val="00E9403B"/>
    <w:rsid w:val="00E946CF"/>
    <w:rsid w:val="00E94DBB"/>
    <w:rsid w:val="00E95230"/>
    <w:rsid w:val="00E952D4"/>
    <w:rsid w:val="00E955E7"/>
    <w:rsid w:val="00E963C7"/>
    <w:rsid w:val="00E967B9"/>
    <w:rsid w:val="00E96C4D"/>
    <w:rsid w:val="00E96FAD"/>
    <w:rsid w:val="00E97008"/>
    <w:rsid w:val="00E9739F"/>
    <w:rsid w:val="00E97438"/>
    <w:rsid w:val="00E97D20"/>
    <w:rsid w:val="00E97E83"/>
    <w:rsid w:val="00E97E8A"/>
    <w:rsid w:val="00EA0AD7"/>
    <w:rsid w:val="00EA0CB7"/>
    <w:rsid w:val="00EA1A2A"/>
    <w:rsid w:val="00EA1E93"/>
    <w:rsid w:val="00EA1FC0"/>
    <w:rsid w:val="00EA2A9C"/>
    <w:rsid w:val="00EA2D41"/>
    <w:rsid w:val="00EA340B"/>
    <w:rsid w:val="00EA342A"/>
    <w:rsid w:val="00EA353A"/>
    <w:rsid w:val="00EA3A8C"/>
    <w:rsid w:val="00EA3BDF"/>
    <w:rsid w:val="00EA3D2B"/>
    <w:rsid w:val="00EA3F96"/>
    <w:rsid w:val="00EA3FAD"/>
    <w:rsid w:val="00EA484C"/>
    <w:rsid w:val="00EA502D"/>
    <w:rsid w:val="00EA5407"/>
    <w:rsid w:val="00EA5742"/>
    <w:rsid w:val="00EA57F9"/>
    <w:rsid w:val="00EA5AEF"/>
    <w:rsid w:val="00EA5B5A"/>
    <w:rsid w:val="00EA5CC3"/>
    <w:rsid w:val="00EA617A"/>
    <w:rsid w:val="00EA6189"/>
    <w:rsid w:val="00EA6581"/>
    <w:rsid w:val="00EA67DD"/>
    <w:rsid w:val="00EA6BAE"/>
    <w:rsid w:val="00EA6C92"/>
    <w:rsid w:val="00EA6CF2"/>
    <w:rsid w:val="00EA7674"/>
    <w:rsid w:val="00EA7D2A"/>
    <w:rsid w:val="00EB0B09"/>
    <w:rsid w:val="00EB0B6F"/>
    <w:rsid w:val="00EB0DFA"/>
    <w:rsid w:val="00EB154E"/>
    <w:rsid w:val="00EB1C87"/>
    <w:rsid w:val="00EB1D7A"/>
    <w:rsid w:val="00EB1F25"/>
    <w:rsid w:val="00EB2070"/>
    <w:rsid w:val="00EB231F"/>
    <w:rsid w:val="00EB23DD"/>
    <w:rsid w:val="00EB242F"/>
    <w:rsid w:val="00EB2A3C"/>
    <w:rsid w:val="00EB2F33"/>
    <w:rsid w:val="00EB3164"/>
    <w:rsid w:val="00EB357D"/>
    <w:rsid w:val="00EB3646"/>
    <w:rsid w:val="00EB3E85"/>
    <w:rsid w:val="00EB422F"/>
    <w:rsid w:val="00EB4373"/>
    <w:rsid w:val="00EB4A2C"/>
    <w:rsid w:val="00EB50E4"/>
    <w:rsid w:val="00EB5595"/>
    <w:rsid w:val="00EB5B47"/>
    <w:rsid w:val="00EB5BC9"/>
    <w:rsid w:val="00EB64A0"/>
    <w:rsid w:val="00EB64C5"/>
    <w:rsid w:val="00EB733D"/>
    <w:rsid w:val="00EB7917"/>
    <w:rsid w:val="00EB7B3D"/>
    <w:rsid w:val="00EC07B8"/>
    <w:rsid w:val="00EC082F"/>
    <w:rsid w:val="00EC0C04"/>
    <w:rsid w:val="00EC0E7C"/>
    <w:rsid w:val="00EC10D5"/>
    <w:rsid w:val="00EC1CF4"/>
    <w:rsid w:val="00EC2129"/>
    <w:rsid w:val="00EC2471"/>
    <w:rsid w:val="00EC2535"/>
    <w:rsid w:val="00EC259C"/>
    <w:rsid w:val="00EC2874"/>
    <w:rsid w:val="00EC2C7D"/>
    <w:rsid w:val="00EC3354"/>
    <w:rsid w:val="00EC3C93"/>
    <w:rsid w:val="00EC44BD"/>
    <w:rsid w:val="00EC484E"/>
    <w:rsid w:val="00EC4BFF"/>
    <w:rsid w:val="00EC4F8C"/>
    <w:rsid w:val="00EC5300"/>
    <w:rsid w:val="00EC5389"/>
    <w:rsid w:val="00EC53C1"/>
    <w:rsid w:val="00EC53DC"/>
    <w:rsid w:val="00EC6019"/>
    <w:rsid w:val="00EC62E6"/>
    <w:rsid w:val="00EC634E"/>
    <w:rsid w:val="00EC64F7"/>
    <w:rsid w:val="00EC677B"/>
    <w:rsid w:val="00EC7171"/>
    <w:rsid w:val="00EC7273"/>
    <w:rsid w:val="00EC7F48"/>
    <w:rsid w:val="00ED0554"/>
    <w:rsid w:val="00ED070B"/>
    <w:rsid w:val="00ED0ADC"/>
    <w:rsid w:val="00ED0C46"/>
    <w:rsid w:val="00ED11CF"/>
    <w:rsid w:val="00ED1393"/>
    <w:rsid w:val="00ED1F02"/>
    <w:rsid w:val="00ED223C"/>
    <w:rsid w:val="00ED23FC"/>
    <w:rsid w:val="00ED2484"/>
    <w:rsid w:val="00ED26EC"/>
    <w:rsid w:val="00ED2C25"/>
    <w:rsid w:val="00ED2C6D"/>
    <w:rsid w:val="00ED2DE0"/>
    <w:rsid w:val="00ED307B"/>
    <w:rsid w:val="00ED3F1D"/>
    <w:rsid w:val="00ED3F48"/>
    <w:rsid w:val="00ED40CF"/>
    <w:rsid w:val="00ED426B"/>
    <w:rsid w:val="00ED489D"/>
    <w:rsid w:val="00ED4BED"/>
    <w:rsid w:val="00ED4DBD"/>
    <w:rsid w:val="00ED50E4"/>
    <w:rsid w:val="00ED5585"/>
    <w:rsid w:val="00ED597B"/>
    <w:rsid w:val="00ED5AC4"/>
    <w:rsid w:val="00ED5EE3"/>
    <w:rsid w:val="00ED773C"/>
    <w:rsid w:val="00ED7768"/>
    <w:rsid w:val="00EE0404"/>
    <w:rsid w:val="00EE1456"/>
    <w:rsid w:val="00EE201B"/>
    <w:rsid w:val="00EE2139"/>
    <w:rsid w:val="00EE25E9"/>
    <w:rsid w:val="00EE2C21"/>
    <w:rsid w:val="00EE33D1"/>
    <w:rsid w:val="00EE3446"/>
    <w:rsid w:val="00EE3790"/>
    <w:rsid w:val="00EE3A7A"/>
    <w:rsid w:val="00EE3AB0"/>
    <w:rsid w:val="00EE416C"/>
    <w:rsid w:val="00EE4519"/>
    <w:rsid w:val="00EE4649"/>
    <w:rsid w:val="00EE4E0F"/>
    <w:rsid w:val="00EE5883"/>
    <w:rsid w:val="00EE5EDE"/>
    <w:rsid w:val="00EE614F"/>
    <w:rsid w:val="00EE706D"/>
    <w:rsid w:val="00EE73A9"/>
    <w:rsid w:val="00EE746B"/>
    <w:rsid w:val="00EF00E0"/>
    <w:rsid w:val="00EF015C"/>
    <w:rsid w:val="00EF095C"/>
    <w:rsid w:val="00EF133C"/>
    <w:rsid w:val="00EF1606"/>
    <w:rsid w:val="00EF1C28"/>
    <w:rsid w:val="00EF2008"/>
    <w:rsid w:val="00EF2963"/>
    <w:rsid w:val="00EF2CA4"/>
    <w:rsid w:val="00EF2FB0"/>
    <w:rsid w:val="00EF35FC"/>
    <w:rsid w:val="00EF3C57"/>
    <w:rsid w:val="00EF3EC1"/>
    <w:rsid w:val="00EF417B"/>
    <w:rsid w:val="00EF456B"/>
    <w:rsid w:val="00EF6163"/>
    <w:rsid w:val="00EF66FC"/>
    <w:rsid w:val="00EF70B2"/>
    <w:rsid w:val="00EF70F0"/>
    <w:rsid w:val="00EF7369"/>
    <w:rsid w:val="00EF7930"/>
    <w:rsid w:val="00EF798D"/>
    <w:rsid w:val="00EF7B24"/>
    <w:rsid w:val="00EF7E03"/>
    <w:rsid w:val="00EF7FC6"/>
    <w:rsid w:val="00F0010C"/>
    <w:rsid w:val="00F00295"/>
    <w:rsid w:val="00F00358"/>
    <w:rsid w:val="00F003C0"/>
    <w:rsid w:val="00F0063F"/>
    <w:rsid w:val="00F00703"/>
    <w:rsid w:val="00F00FBC"/>
    <w:rsid w:val="00F012EA"/>
    <w:rsid w:val="00F01DF4"/>
    <w:rsid w:val="00F029F4"/>
    <w:rsid w:val="00F02AC2"/>
    <w:rsid w:val="00F03067"/>
    <w:rsid w:val="00F03A03"/>
    <w:rsid w:val="00F04053"/>
    <w:rsid w:val="00F04794"/>
    <w:rsid w:val="00F060C0"/>
    <w:rsid w:val="00F060C9"/>
    <w:rsid w:val="00F061E2"/>
    <w:rsid w:val="00F06249"/>
    <w:rsid w:val="00F06C7D"/>
    <w:rsid w:val="00F07B9A"/>
    <w:rsid w:val="00F07D73"/>
    <w:rsid w:val="00F10196"/>
    <w:rsid w:val="00F10401"/>
    <w:rsid w:val="00F10715"/>
    <w:rsid w:val="00F10A26"/>
    <w:rsid w:val="00F1158F"/>
    <w:rsid w:val="00F11971"/>
    <w:rsid w:val="00F11A0C"/>
    <w:rsid w:val="00F11A43"/>
    <w:rsid w:val="00F11F25"/>
    <w:rsid w:val="00F121D2"/>
    <w:rsid w:val="00F125E0"/>
    <w:rsid w:val="00F1303C"/>
    <w:rsid w:val="00F13040"/>
    <w:rsid w:val="00F13436"/>
    <w:rsid w:val="00F13788"/>
    <w:rsid w:val="00F13997"/>
    <w:rsid w:val="00F13AB9"/>
    <w:rsid w:val="00F13AE3"/>
    <w:rsid w:val="00F1429A"/>
    <w:rsid w:val="00F14ED8"/>
    <w:rsid w:val="00F1575C"/>
    <w:rsid w:val="00F15EF3"/>
    <w:rsid w:val="00F17C0C"/>
    <w:rsid w:val="00F200A0"/>
    <w:rsid w:val="00F205C4"/>
    <w:rsid w:val="00F20B71"/>
    <w:rsid w:val="00F20D1F"/>
    <w:rsid w:val="00F21015"/>
    <w:rsid w:val="00F21837"/>
    <w:rsid w:val="00F219D4"/>
    <w:rsid w:val="00F221AD"/>
    <w:rsid w:val="00F223CD"/>
    <w:rsid w:val="00F2247C"/>
    <w:rsid w:val="00F229D1"/>
    <w:rsid w:val="00F23096"/>
    <w:rsid w:val="00F23235"/>
    <w:rsid w:val="00F23607"/>
    <w:rsid w:val="00F23D62"/>
    <w:rsid w:val="00F23F59"/>
    <w:rsid w:val="00F240EC"/>
    <w:rsid w:val="00F24256"/>
    <w:rsid w:val="00F2429D"/>
    <w:rsid w:val="00F24A93"/>
    <w:rsid w:val="00F252BF"/>
    <w:rsid w:val="00F25A34"/>
    <w:rsid w:val="00F25B94"/>
    <w:rsid w:val="00F260C4"/>
    <w:rsid w:val="00F26134"/>
    <w:rsid w:val="00F26297"/>
    <w:rsid w:val="00F2657D"/>
    <w:rsid w:val="00F275DF"/>
    <w:rsid w:val="00F27974"/>
    <w:rsid w:val="00F27B6A"/>
    <w:rsid w:val="00F27BF4"/>
    <w:rsid w:val="00F30729"/>
    <w:rsid w:val="00F30C5D"/>
    <w:rsid w:val="00F30FAB"/>
    <w:rsid w:val="00F31BF5"/>
    <w:rsid w:val="00F31DEB"/>
    <w:rsid w:val="00F32476"/>
    <w:rsid w:val="00F33467"/>
    <w:rsid w:val="00F3353F"/>
    <w:rsid w:val="00F348D8"/>
    <w:rsid w:val="00F34BC3"/>
    <w:rsid w:val="00F35570"/>
    <w:rsid w:val="00F35884"/>
    <w:rsid w:val="00F35905"/>
    <w:rsid w:val="00F35CBC"/>
    <w:rsid w:val="00F35F10"/>
    <w:rsid w:val="00F36103"/>
    <w:rsid w:val="00F36633"/>
    <w:rsid w:val="00F40085"/>
    <w:rsid w:val="00F403FC"/>
    <w:rsid w:val="00F40BDE"/>
    <w:rsid w:val="00F41774"/>
    <w:rsid w:val="00F41807"/>
    <w:rsid w:val="00F42471"/>
    <w:rsid w:val="00F42569"/>
    <w:rsid w:val="00F42B0B"/>
    <w:rsid w:val="00F42BC3"/>
    <w:rsid w:val="00F42C6E"/>
    <w:rsid w:val="00F43331"/>
    <w:rsid w:val="00F43633"/>
    <w:rsid w:val="00F436CB"/>
    <w:rsid w:val="00F439E6"/>
    <w:rsid w:val="00F43CA7"/>
    <w:rsid w:val="00F44239"/>
    <w:rsid w:val="00F444F4"/>
    <w:rsid w:val="00F44D47"/>
    <w:rsid w:val="00F45631"/>
    <w:rsid w:val="00F46456"/>
    <w:rsid w:val="00F47068"/>
    <w:rsid w:val="00F47F3E"/>
    <w:rsid w:val="00F50112"/>
    <w:rsid w:val="00F52344"/>
    <w:rsid w:val="00F52833"/>
    <w:rsid w:val="00F528C9"/>
    <w:rsid w:val="00F52934"/>
    <w:rsid w:val="00F529E6"/>
    <w:rsid w:val="00F52AB7"/>
    <w:rsid w:val="00F52C5E"/>
    <w:rsid w:val="00F52CFE"/>
    <w:rsid w:val="00F536FC"/>
    <w:rsid w:val="00F53F10"/>
    <w:rsid w:val="00F53F2E"/>
    <w:rsid w:val="00F54060"/>
    <w:rsid w:val="00F545A7"/>
    <w:rsid w:val="00F54CD8"/>
    <w:rsid w:val="00F55367"/>
    <w:rsid w:val="00F55AEB"/>
    <w:rsid w:val="00F55B83"/>
    <w:rsid w:val="00F5652B"/>
    <w:rsid w:val="00F576CA"/>
    <w:rsid w:val="00F605ED"/>
    <w:rsid w:val="00F6082D"/>
    <w:rsid w:val="00F62453"/>
    <w:rsid w:val="00F62486"/>
    <w:rsid w:val="00F62512"/>
    <w:rsid w:val="00F6316F"/>
    <w:rsid w:val="00F65737"/>
    <w:rsid w:val="00F65BD0"/>
    <w:rsid w:val="00F66430"/>
    <w:rsid w:val="00F66592"/>
    <w:rsid w:val="00F665A0"/>
    <w:rsid w:val="00F66F85"/>
    <w:rsid w:val="00F67252"/>
    <w:rsid w:val="00F678A3"/>
    <w:rsid w:val="00F67939"/>
    <w:rsid w:val="00F67C6D"/>
    <w:rsid w:val="00F70195"/>
    <w:rsid w:val="00F707BA"/>
    <w:rsid w:val="00F70B77"/>
    <w:rsid w:val="00F716ED"/>
    <w:rsid w:val="00F7203D"/>
    <w:rsid w:val="00F725AD"/>
    <w:rsid w:val="00F725AE"/>
    <w:rsid w:val="00F7274C"/>
    <w:rsid w:val="00F72773"/>
    <w:rsid w:val="00F727AE"/>
    <w:rsid w:val="00F72AE0"/>
    <w:rsid w:val="00F72C80"/>
    <w:rsid w:val="00F72D91"/>
    <w:rsid w:val="00F73309"/>
    <w:rsid w:val="00F733F9"/>
    <w:rsid w:val="00F73448"/>
    <w:rsid w:val="00F73787"/>
    <w:rsid w:val="00F73810"/>
    <w:rsid w:val="00F743BD"/>
    <w:rsid w:val="00F743DA"/>
    <w:rsid w:val="00F74478"/>
    <w:rsid w:val="00F74953"/>
    <w:rsid w:val="00F74C1B"/>
    <w:rsid w:val="00F74D37"/>
    <w:rsid w:val="00F7527B"/>
    <w:rsid w:val="00F75814"/>
    <w:rsid w:val="00F75921"/>
    <w:rsid w:val="00F75A8E"/>
    <w:rsid w:val="00F75FA2"/>
    <w:rsid w:val="00F767F5"/>
    <w:rsid w:val="00F76A10"/>
    <w:rsid w:val="00F76A87"/>
    <w:rsid w:val="00F76E00"/>
    <w:rsid w:val="00F778EA"/>
    <w:rsid w:val="00F779A8"/>
    <w:rsid w:val="00F801D0"/>
    <w:rsid w:val="00F80213"/>
    <w:rsid w:val="00F80272"/>
    <w:rsid w:val="00F806C4"/>
    <w:rsid w:val="00F80A17"/>
    <w:rsid w:val="00F8111D"/>
    <w:rsid w:val="00F811CA"/>
    <w:rsid w:val="00F8129B"/>
    <w:rsid w:val="00F81A07"/>
    <w:rsid w:val="00F81C67"/>
    <w:rsid w:val="00F81E0A"/>
    <w:rsid w:val="00F81F27"/>
    <w:rsid w:val="00F81FD8"/>
    <w:rsid w:val="00F82481"/>
    <w:rsid w:val="00F8276C"/>
    <w:rsid w:val="00F8276E"/>
    <w:rsid w:val="00F82980"/>
    <w:rsid w:val="00F82E4E"/>
    <w:rsid w:val="00F83561"/>
    <w:rsid w:val="00F83E48"/>
    <w:rsid w:val="00F84744"/>
    <w:rsid w:val="00F849A8"/>
    <w:rsid w:val="00F84A47"/>
    <w:rsid w:val="00F84E9B"/>
    <w:rsid w:val="00F8607A"/>
    <w:rsid w:val="00F8617D"/>
    <w:rsid w:val="00F86225"/>
    <w:rsid w:val="00F876CC"/>
    <w:rsid w:val="00F87A29"/>
    <w:rsid w:val="00F87B91"/>
    <w:rsid w:val="00F87DE0"/>
    <w:rsid w:val="00F901A7"/>
    <w:rsid w:val="00F906A4"/>
    <w:rsid w:val="00F908FA"/>
    <w:rsid w:val="00F90933"/>
    <w:rsid w:val="00F909B0"/>
    <w:rsid w:val="00F90CA8"/>
    <w:rsid w:val="00F913F4"/>
    <w:rsid w:val="00F91509"/>
    <w:rsid w:val="00F92020"/>
    <w:rsid w:val="00F92CBD"/>
    <w:rsid w:val="00F92D0D"/>
    <w:rsid w:val="00F92F96"/>
    <w:rsid w:val="00F93041"/>
    <w:rsid w:val="00F93505"/>
    <w:rsid w:val="00F937C7"/>
    <w:rsid w:val="00F93C41"/>
    <w:rsid w:val="00F93C5B"/>
    <w:rsid w:val="00F93DCF"/>
    <w:rsid w:val="00F94C20"/>
    <w:rsid w:val="00F9581E"/>
    <w:rsid w:val="00F95AD3"/>
    <w:rsid w:val="00F95CAB"/>
    <w:rsid w:val="00F968F7"/>
    <w:rsid w:val="00F96A92"/>
    <w:rsid w:val="00F9706B"/>
    <w:rsid w:val="00F97B14"/>
    <w:rsid w:val="00F97BE0"/>
    <w:rsid w:val="00F97C7E"/>
    <w:rsid w:val="00F97DD0"/>
    <w:rsid w:val="00FA0852"/>
    <w:rsid w:val="00FA0BDB"/>
    <w:rsid w:val="00FA0C01"/>
    <w:rsid w:val="00FA16F1"/>
    <w:rsid w:val="00FA2132"/>
    <w:rsid w:val="00FA246D"/>
    <w:rsid w:val="00FA29E9"/>
    <w:rsid w:val="00FA2F45"/>
    <w:rsid w:val="00FA333B"/>
    <w:rsid w:val="00FA335B"/>
    <w:rsid w:val="00FA34C4"/>
    <w:rsid w:val="00FA3D22"/>
    <w:rsid w:val="00FA4009"/>
    <w:rsid w:val="00FA45E6"/>
    <w:rsid w:val="00FA4E4D"/>
    <w:rsid w:val="00FA52C3"/>
    <w:rsid w:val="00FA54BB"/>
    <w:rsid w:val="00FA59E6"/>
    <w:rsid w:val="00FA5A2C"/>
    <w:rsid w:val="00FA6930"/>
    <w:rsid w:val="00FA71EE"/>
    <w:rsid w:val="00FA7888"/>
    <w:rsid w:val="00FA79C0"/>
    <w:rsid w:val="00FA7AA0"/>
    <w:rsid w:val="00FA7C62"/>
    <w:rsid w:val="00FB0055"/>
    <w:rsid w:val="00FB1832"/>
    <w:rsid w:val="00FB184C"/>
    <w:rsid w:val="00FB1A80"/>
    <w:rsid w:val="00FB1B9D"/>
    <w:rsid w:val="00FB1E49"/>
    <w:rsid w:val="00FB2E74"/>
    <w:rsid w:val="00FB395B"/>
    <w:rsid w:val="00FB3A38"/>
    <w:rsid w:val="00FB3ED4"/>
    <w:rsid w:val="00FB41FA"/>
    <w:rsid w:val="00FB4244"/>
    <w:rsid w:val="00FB537F"/>
    <w:rsid w:val="00FB542C"/>
    <w:rsid w:val="00FB64B2"/>
    <w:rsid w:val="00FB64BD"/>
    <w:rsid w:val="00FB64C6"/>
    <w:rsid w:val="00FB6990"/>
    <w:rsid w:val="00FB7EAD"/>
    <w:rsid w:val="00FC0286"/>
    <w:rsid w:val="00FC05C7"/>
    <w:rsid w:val="00FC0ECC"/>
    <w:rsid w:val="00FC10CD"/>
    <w:rsid w:val="00FC11D5"/>
    <w:rsid w:val="00FC12DF"/>
    <w:rsid w:val="00FC150F"/>
    <w:rsid w:val="00FC271F"/>
    <w:rsid w:val="00FC2763"/>
    <w:rsid w:val="00FC2F4C"/>
    <w:rsid w:val="00FC2FAC"/>
    <w:rsid w:val="00FC3235"/>
    <w:rsid w:val="00FC32F4"/>
    <w:rsid w:val="00FC38F5"/>
    <w:rsid w:val="00FC3D97"/>
    <w:rsid w:val="00FC41C0"/>
    <w:rsid w:val="00FC41F9"/>
    <w:rsid w:val="00FC444A"/>
    <w:rsid w:val="00FC4B03"/>
    <w:rsid w:val="00FC5063"/>
    <w:rsid w:val="00FC5586"/>
    <w:rsid w:val="00FC5CC9"/>
    <w:rsid w:val="00FC5DC0"/>
    <w:rsid w:val="00FC5F81"/>
    <w:rsid w:val="00FC631F"/>
    <w:rsid w:val="00FC696F"/>
    <w:rsid w:val="00FC69CC"/>
    <w:rsid w:val="00FC6BA1"/>
    <w:rsid w:val="00FC6CAF"/>
    <w:rsid w:val="00FC7128"/>
    <w:rsid w:val="00FC7BF8"/>
    <w:rsid w:val="00FC7E4F"/>
    <w:rsid w:val="00FD0185"/>
    <w:rsid w:val="00FD01EA"/>
    <w:rsid w:val="00FD0452"/>
    <w:rsid w:val="00FD074F"/>
    <w:rsid w:val="00FD0B53"/>
    <w:rsid w:val="00FD16DF"/>
    <w:rsid w:val="00FD17BA"/>
    <w:rsid w:val="00FD1B62"/>
    <w:rsid w:val="00FD1DD2"/>
    <w:rsid w:val="00FD2242"/>
    <w:rsid w:val="00FD2A94"/>
    <w:rsid w:val="00FD2EF4"/>
    <w:rsid w:val="00FD2EFB"/>
    <w:rsid w:val="00FD3184"/>
    <w:rsid w:val="00FD3895"/>
    <w:rsid w:val="00FD3FCA"/>
    <w:rsid w:val="00FD42F1"/>
    <w:rsid w:val="00FD42FE"/>
    <w:rsid w:val="00FD4812"/>
    <w:rsid w:val="00FD516D"/>
    <w:rsid w:val="00FD534B"/>
    <w:rsid w:val="00FD5C6B"/>
    <w:rsid w:val="00FD5CD3"/>
    <w:rsid w:val="00FD5DC6"/>
    <w:rsid w:val="00FD639B"/>
    <w:rsid w:val="00FD6416"/>
    <w:rsid w:val="00FD669F"/>
    <w:rsid w:val="00FD71C0"/>
    <w:rsid w:val="00FD79BA"/>
    <w:rsid w:val="00FD7C77"/>
    <w:rsid w:val="00FE01B8"/>
    <w:rsid w:val="00FE0619"/>
    <w:rsid w:val="00FE128B"/>
    <w:rsid w:val="00FE13B1"/>
    <w:rsid w:val="00FE1E33"/>
    <w:rsid w:val="00FE2C74"/>
    <w:rsid w:val="00FE3791"/>
    <w:rsid w:val="00FE3830"/>
    <w:rsid w:val="00FE3834"/>
    <w:rsid w:val="00FE3A0B"/>
    <w:rsid w:val="00FE402B"/>
    <w:rsid w:val="00FE5C88"/>
    <w:rsid w:val="00FE6007"/>
    <w:rsid w:val="00FE65C9"/>
    <w:rsid w:val="00FE67CE"/>
    <w:rsid w:val="00FE6832"/>
    <w:rsid w:val="00FE6CD8"/>
    <w:rsid w:val="00FE75C9"/>
    <w:rsid w:val="00FE7D84"/>
    <w:rsid w:val="00FF1C2F"/>
    <w:rsid w:val="00FF1DB0"/>
    <w:rsid w:val="00FF200B"/>
    <w:rsid w:val="00FF2904"/>
    <w:rsid w:val="00FF293C"/>
    <w:rsid w:val="00FF2990"/>
    <w:rsid w:val="00FF2A39"/>
    <w:rsid w:val="00FF2E20"/>
    <w:rsid w:val="00FF31BE"/>
    <w:rsid w:val="00FF3753"/>
    <w:rsid w:val="00FF396E"/>
    <w:rsid w:val="00FF433E"/>
    <w:rsid w:val="00FF4476"/>
    <w:rsid w:val="00FF4658"/>
    <w:rsid w:val="00FF47DE"/>
    <w:rsid w:val="00FF4E8F"/>
    <w:rsid w:val="00FF5482"/>
    <w:rsid w:val="00FF5F36"/>
    <w:rsid w:val="00FF6CB8"/>
    <w:rsid w:val="00FF7341"/>
    <w:rsid w:val="00FF7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F6"/>
  </w:style>
  <w:style w:type="paragraph" w:styleId="1">
    <w:name w:val="heading 1"/>
    <w:basedOn w:val="a"/>
    <w:next w:val="a"/>
    <w:link w:val="10"/>
    <w:uiPriority w:val="9"/>
    <w:qFormat/>
    <w:rsid w:val="008345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45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45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345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EC727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45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link w:val="a4"/>
    <w:uiPriority w:val="10"/>
    <w:qFormat/>
    <w:rsid w:val="005951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951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595156"/>
    <w:rPr>
      <w:b/>
      <w:bCs/>
    </w:rPr>
  </w:style>
  <w:style w:type="paragraph" w:styleId="a6">
    <w:name w:val="No Spacing"/>
    <w:aliases w:val="No Spacing,Обрнадзор"/>
    <w:link w:val="a7"/>
    <w:uiPriority w:val="1"/>
    <w:qFormat/>
    <w:rsid w:val="008345E9"/>
    <w:pPr>
      <w:spacing w:after="0" w:line="240" w:lineRule="auto"/>
    </w:pPr>
  </w:style>
  <w:style w:type="paragraph" w:styleId="a8">
    <w:name w:val="List Paragraph"/>
    <w:basedOn w:val="a"/>
    <w:qFormat/>
    <w:rsid w:val="0059515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45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345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345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9">
    <w:name w:val="Table Grid"/>
    <w:basedOn w:val="a1"/>
    <w:uiPriority w:val="59"/>
    <w:rsid w:val="00F72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7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9"/>
    <w:rsid w:val="00F72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7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203D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F7203D"/>
    <w:rPr>
      <w:color w:val="0000FF" w:themeColor="hyperlink"/>
      <w:u w:val="single"/>
    </w:rPr>
  </w:style>
  <w:style w:type="paragraph" w:customStyle="1" w:styleId="c3">
    <w:name w:val="c3"/>
    <w:basedOn w:val="a"/>
    <w:rsid w:val="00F72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7203D"/>
  </w:style>
  <w:style w:type="numbering" w:customStyle="1" w:styleId="12">
    <w:name w:val="Нет списка1"/>
    <w:next w:val="a2"/>
    <w:uiPriority w:val="99"/>
    <w:semiHidden/>
    <w:unhideWhenUsed/>
    <w:rsid w:val="00C84568"/>
  </w:style>
  <w:style w:type="table" w:customStyle="1" w:styleId="21">
    <w:name w:val="Сетка таблицы2"/>
    <w:basedOn w:val="a1"/>
    <w:next w:val="a9"/>
    <w:uiPriority w:val="59"/>
    <w:rsid w:val="00C845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7E0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E0FE8"/>
  </w:style>
  <w:style w:type="paragraph" w:styleId="af0">
    <w:name w:val="footer"/>
    <w:basedOn w:val="a"/>
    <w:link w:val="af1"/>
    <w:uiPriority w:val="99"/>
    <w:unhideWhenUsed/>
    <w:rsid w:val="007E0F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E0FE8"/>
  </w:style>
  <w:style w:type="table" w:customStyle="1" w:styleId="31">
    <w:name w:val="Сетка таблицы3"/>
    <w:basedOn w:val="a1"/>
    <w:next w:val="a9"/>
    <w:rsid w:val="00D302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9"/>
    <w:uiPriority w:val="59"/>
    <w:rsid w:val="00B07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9"/>
    <w:rsid w:val="00504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9"/>
    <w:uiPriority w:val="59"/>
    <w:rsid w:val="0050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504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9"/>
    <w:uiPriority w:val="59"/>
    <w:rsid w:val="00165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9"/>
    <w:uiPriority w:val="59"/>
    <w:rsid w:val="00165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9"/>
    <w:uiPriority w:val="59"/>
    <w:rsid w:val="00CE0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9"/>
    <w:uiPriority w:val="59"/>
    <w:rsid w:val="00A65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8F387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8F387B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EC7273"/>
  </w:style>
  <w:style w:type="table" w:customStyle="1" w:styleId="8">
    <w:name w:val="Сетка таблицы8"/>
    <w:basedOn w:val="a1"/>
    <w:next w:val="a9"/>
    <w:uiPriority w:val="59"/>
    <w:rsid w:val="00EC7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9"/>
    <w:uiPriority w:val="59"/>
    <w:rsid w:val="00EC7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9"/>
    <w:rsid w:val="00EC727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23">
    <w:name w:val="Body Text Indent 2"/>
    <w:basedOn w:val="a"/>
    <w:link w:val="24"/>
    <w:uiPriority w:val="99"/>
    <w:unhideWhenUsed/>
    <w:rsid w:val="00BB11CE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B11CE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BB11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aliases w:val="No Spacing Знак,Обрнадзор Знак"/>
    <w:link w:val="a6"/>
    <w:uiPriority w:val="1"/>
    <w:rsid w:val="002B1F07"/>
  </w:style>
  <w:style w:type="character" w:styleId="af4">
    <w:name w:val="FollowedHyperlink"/>
    <w:basedOn w:val="a0"/>
    <w:uiPriority w:val="99"/>
    <w:semiHidden/>
    <w:unhideWhenUsed/>
    <w:rsid w:val="00930C7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4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zon.ru/person/19064726/" TargetMode="External"/><Relationship Id="rId18" Type="http://schemas.openxmlformats.org/officeDocument/2006/relationships/hyperlink" Target="https://iknigi.net/avtor-georgiy-panteleev/102862-detskiy-dizayn-georgiy-panteleev/read/page-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zon.ru/brand/18272438/" TargetMode="External"/><Relationship Id="rId17" Type="http://schemas.openxmlformats.org/officeDocument/2006/relationships/hyperlink" Target="https://nauchforum.ru/studconf/science/33/470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luch.ru/archive/90/18694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zon.ru/brand/463658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isk-ru.ru/s13109t8.html" TargetMode="External"/><Relationship Id="rId10" Type="http://schemas.openxmlformats.org/officeDocument/2006/relationships/hyperlink" Target="https://komi.pfdo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ru/RE9tR" TargetMode="External"/><Relationship Id="rId14" Type="http://schemas.openxmlformats.org/officeDocument/2006/relationships/hyperlink" Target="http://governme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CD3DB-CF93-48E3-9896-751D08058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44</Pages>
  <Words>8331</Words>
  <Characters>47492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Vavilina 14 kab</cp:lastModifiedBy>
  <cp:revision>3</cp:revision>
  <cp:lastPrinted>2021-03-26T10:45:00Z</cp:lastPrinted>
  <dcterms:created xsi:type="dcterms:W3CDTF">2025-07-08T14:05:00Z</dcterms:created>
  <dcterms:modified xsi:type="dcterms:W3CDTF">2025-07-08T14:09:00Z</dcterms:modified>
</cp:coreProperties>
</file>