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784" w:rsidRDefault="00B202C7" w:rsidP="00A827C2">
      <w:pPr>
        <w:shd w:val="clear" w:color="auto" w:fill="FFFFFF"/>
        <w:spacing w:after="0" w:line="360" w:lineRule="auto"/>
        <w:ind w:right="-47"/>
        <w:jc w:val="center"/>
        <w:rPr>
          <w:rFonts w:ascii="Times New Roman" w:eastAsia="Times New Roman" w:hAnsi="Times New Roman" w:cs="Times New Roman"/>
          <w:b/>
          <w:bCs/>
          <w:spacing w:val="-1"/>
          <w:sz w:val="28"/>
          <w:szCs w:val="28"/>
          <w:lang w:val="en-US" w:eastAsia="ru-RU"/>
        </w:rPr>
        <w:sectPr w:rsidR="00B00784" w:rsidSect="00B00784">
          <w:footerReference w:type="default" r:id="rId8"/>
          <w:pgSz w:w="11906" w:h="16838"/>
          <w:pgMar w:top="284" w:right="284" w:bottom="284" w:left="284" w:header="708" w:footer="708" w:gutter="0"/>
          <w:cols w:space="708"/>
          <w:titlePg/>
          <w:docGrid w:linePitch="360"/>
        </w:sectPr>
      </w:pPr>
      <w:r>
        <w:rPr>
          <w:rFonts w:ascii="Times New Roman" w:eastAsia="Times New Roman" w:hAnsi="Times New Roman" w:cs="Times New Roman"/>
          <w:b/>
          <w:bCs/>
          <w:noProof/>
          <w:spacing w:val="-1"/>
          <w:sz w:val="28"/>
          <w:szCs w:val="28"/>
          <w:lang w:eastAsia="ru-RU"/>
        </w:rPr>
        <w:drawing>
          <wp:inline distT="0" distB="0" distL="0" distR="0">
            <wp:extent cx="7199630" cy="10189510"/>
            <wp:effectExtent l="19050" t="0" r="127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199630" cy="10189510"/>
                    </a:xfrm>
                    <a:prstGeom prst="rect">
                      <a:avLst/>
                    </a:prstGeom>
                    <a:noFill/>
                    <a:ln w="9525">
                      <a:noFill/>
                      <a:miter lim="800000"/>
                      <a:headEnd/>
                      <a:tailEnd/>
                    </a:ln>
                  </pic:spPr>
                </pic:pic>
              </a:graphicData>
            </a:graphic>
          </wp:inline>
        </w:drawing>
      </w:r>
    </w:p>
    <w:p w:rsidR="00A827C2" w:rsidRPr="00A827C2" w:rsidRDefault="00A827C2" w:rsidP="00A827C2">
      <w:pPr>
        <w:shd w:val="clear" w:color="auto" w:fill="FFFFFF"/>
        <w:spacing w:after="0" w:line="360" w:lineRule="auto"/>
        <w:ind w:right="-47"/>
        <w:jc w:val="center"/>
        <w:rPr>
          <w:rFonts w:ascii="Times New Roman" w:eastAsia="Times New Roman" w:hAnsi="Times New Roman" w:cs="Times New Roman"/>
          <w:b/>
          <w:bCs/>
          <w:spacing w:val="-1"/>
          <w:sz w:val="28"/>
          <w:szCs w:val="28"/>
          <w:lang w:eastAsia="ru-RU"/>
        </w:rPr>
      </w:pPr>
      <w:r w:rsidRPr="00A827C2">
        <w:rPr>
          <w:rFonts w:ascii="Times New Roman" w:eastAsia="Times New Roman" w:hAnsi="Times New Roman" w:cs="Times New Roman"/>
          <w:b/>
          <w:bCs/>
          <w:spacing w:val="-1"/>
          <w:sz w:val="28"/>
          <w:szCs w:val="28"/>
          <w:lang w:val="en-US" w:eastAsia="ru-RU"/>
        </w:rPr>
        <w:lastRenderedPageBreak/>
        <w:t>I</w:t>
      </w:r>
      <w:r w:rsidRPr="00A827C2">
        <w:rPr>
          <w:rFonts w:ascii="Times New Roman" w:eastAsia="Times New Roman" w:hAnsi="Times New Roman" w:cs="Times New Roman"/>
          <w:b/>
          <w:bCs/>
          <w:spacing w:val="-1"/>
          <w:sz w:val="28"/>
          <w:szCs w:val="28"/>
          <w:lang w:eastAsia="ru-RU"/>
        </w:rPr>
        <w:t>. Комплекс основных характеристик дополнительной общеобразовательной – дополнительной общеразвивающей программы</w:t>
      </w:r>
    </w:p>
    <w:p w:rsidR="00A827C2" w:rsidRPr="00A827C2" w:rsidRDefault="00A827C2" w:rsidP="00A827C2">
      <w:pPr>
        <w:shd w:val="clear" w:color="auto" w:fill="FFFFFF"/>
        <w:spacing w:after="0" w:line="360" w:lineRule="auto"/>
        <w:ind w:right="-47"/>
        <w:jc w:val="center"/>
        <w:rPr>
          <w:rFonts w:ascii="Times New Roman" w:eastAsia="Times New Roman" w:hAnsi="Times New Roman" w:cs="Times New Roman"/>
          <w:b/>
          <w:bCs/>
          <w:spacing w:val="-1"/>
          <w:sz w:val="24"/>
          <w:szCs w:val="24"/>
          <w:lang w:eastAsia="ru-RU"/>
        </w:rPr>
      </w:pPr>
    </w:p>
    <w:p w:rsidR="00A827C2" w:rsidRPr="00A827C2" w:rsidRDefault="00A827C2" w:rsidP="00A827C2">
      <w:pPr>
        <w:shd w:val="clear" w:color="auto" w:fill="FFFFFF"/>
        <w:spacing w:after="0" w:line="360" w:lineRule="auto"/>
        <w:ind w:right="-47"/>
        <w:jc w:val="center"/>
        <w:rPr>
          <w:rFonts w:ascii="Times New Roman" w:eastAsia="Times New Roman" w:hAnsi="Times New Roman" w:cs="Times New Roman"/>
          <w:b/>
          <w:bCs/>
          <w:spacing w:val="-1"/>
          <w:sz w:val="28"/>
          <w:szCs w:val="24"/>
          <w:lang w:eastAsia="ru-RU"/>
        </w:rPr>
      </w:pPr>
      <w:r w:rsidRPr="00A827C2">
        <w:rPr>
          <w:rFonts w:ascii="Times New Roman" w:eastAsia="Times New Roman" w:hAnsi="Times New Roman" w:cs="Times New Roman"/>
          <w:b/>
          <w:bCs/>
          <w:spacing w:val="-1"/>
          <w:sz w:val="28"/>
          <w:szCs w:val="24"/>
          <w:lang w:eastAsia="ru-RU"/>
        </w:rPr>
        <w:t>1.1. Пояснительная записка</w:t>
      </w:r>
    </w:p>
    <w:p w:rsidR="00E70F17" w:rsidRPr="00E70F17" w:rsidRDefault="00E70F17" w:rsidP="00E70F17">
      <w:pPr>
        <w:tabs>
          <w:tab w:val="left" w:pos="993"/>
        </w:tabs>
        <w:spacing w:after="0" w:line="360" w:lineRule="auto"/>
        <w:ind w:firstLine="709"/>
        <w:jc w:val="both"/>
        <w:rPr>
          <w:rFonts w:ascii="Times New Roman" w:hAnsi="Times New Roman" w:cs="Times New Roman"/>
          <w:color w:val="000000"/>
          <w:sz w:val="24"/>
          <w:szCs w:val="24"/>
        </w:rPr>
      </w:pPr>
      <w:r w:rsidRPr="00E70F17">
        <w:rPr>
          <w:rFonts w:ascii="Times New Roman" w:hAnsi="Times New Roman" w:cs="Times New Roman"/>
          <w:color w:val="000000"/>
          <w:sz w:val="24"/>
          <w:szCs w:val="24"/>
        </w:rPr>
        <w:t>Дополнительная общеобразовательная программа – дополнительная общеразвивающая программа «Игрушечка</w:t>
      </w:r>
      <w:r w:rsidR="00B00784">
        <w:rPr>
          <w:rFonts w:ascii="Times New Roman" w:hAnsi="Times New Roman" w:cs="Times New Roman"/>
          <w:color w:val="000000"/>
          <w:sz w:val="24"/>
          <w:szCs w:val="24"/>
        </w:rPr>
        <w:t xml:space="preserve">-Д» </w:t>
      </w:r>
      <w:r w:rsidRPr="00E70F17">
        <w:rPr>
          <w:rFonts w:ascii="Times New Roman" w:eastAsia="Times New Roman" w:hAnsi="Times New Roman" w:cs="Times New Roman"/>
          <w:color w:val="000000"/>
          <w:sz w:val="24"/>
          <w:szCs w:val="24"/>
          <w:lang w:eastAsia="ru-RU"/>
        </w:rPr>
        <w:t xml:space="preserve">вводит в удивительный мир фетровой игрушки. </w:t>
      </w:r>
      <w:r w:rsidRPr="00E70F17">
        <w:rPr>
          <w:rFonts w:ascii="Times New Roman" w:hAnsi="Times New Roman" w:cs="Times New Roman"/>
          <w:color w:val="000000"/>
          <w:sz w:val="24"/>
          <w:szCs w:val="24"/>
        </w:rPr>
        <w:t>Фетр снова в моде. Фетр прекрасно сочетается с современными жилыми пространствами и является очень модным и стильным материалом, из которого можно вырезать и шить огромное множество разнообразных полезных и красивых вещей.</w:t>
      </w:r>
      <w:r w:rsidR="00AA60DF">
        <w:rPr>
          <w:rFonts w:ascii="Times New Roman" w:hAnsi="Times New Roman" w:cs="Times New Roman"/>
          <w:color w:val="000000"/>
          <w:sz w:val="24"/>
          <w:szCs w:val="24"/>
        </w:rPr>
        <w:t xml:space="preserve"> </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Дополнительная общеобразовательная общеразвивающая программа «</w:t>
      </w:r>
      <w:r w:rsidR="00B00784">
        <w:rPr>
          <w:rFonts w:ascii="Times New Roman" w:hAnsi="Times New Roman" w:cs="Times New Roman"/>
          <w:color w:val="000000"/>
          <w:sz w:val="24"/>
          <w:szCs w:val="24"/>
        </w:rPr>
        <w:t>Игрушечка-Д</w:t>
      </w:r>
      <w:r w:rsidRPr="00EC5D31">
        <w:rPr>
          <w:rFonts w:ascii="Times New Roman" w:hAnsi="Times New Roman" w:cs="Times New Roman"/>
          <w:color w:val="000000"/>
          <w:sz w:val="24"/>
          <w:szCs w:val="24"/>
        </w:rPr>
        <w:t xml:space="preserve">» разработана в соответствии с действующими нормативными правовыми актами: </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Федеральным законом «Об образовании в Российской Федерации» от 29.12.2012 №273-ФЗ;</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Порядком организации и осуществления образовательной деятельности по дополнительным общеобразовательным программам от 27 июля 2022 г. № 629 г.;</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Концепцией развития дополнительного образования детей до 2030 года от 31.03.2022 г. № 678-р;</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Постановлением Главного государственного санитарного врача Российской Федерации от 28 сентября 2020 г. № 28 «Санитарно-эпидемиологические требования к организациям воспитания и обучения, отдыха и оздоровления детей и молодежи», утвержденные, (далее СП 2.4.3648-20);</w:t>
      </w:r>
    </w:p>
    <w:p w:rsidR="00EC5D31" w:rsidRP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Постановлением Правительства Республики Коми от 11.04.2019 № 185 «О стратегии социально-экономического развития Республики Коми на период до 2035 года»;</w:t>
      </w:r>
    </w:p>
    <w:p w:rsidR="00EC5D31" w:rsidRDefault="00EC5D31"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sidRPr="00EC5D31">
        <w:rPr>
          <w:rFonts w:ascii="Times New Roman" w:hAnsi="Times New Roman" w:cs="Times New Roman"/>
          <w:color w:val="000000"/>
          <w:sz w:val="24"/>
          <w:szCs w:val="24"/>
        </w:rPr>
        <w:t>-</w:t>
      </w:r>
      <w:r w:rsidRPr="00EC5D31">
        <w:rPr>
          <w:rFonts w:ascii="Times New Roman" w:hAnsi="Times New Roman" w:cs="Times New Roman"/>
          <w:color w:val="000000"/>
          <w:sz w:val="24"/>
          <w:szCs w:val="24"/>
        </w:rPr>
        <w:tab/>
        <w:t>Решением Совета МО ГО «Сыктывкар» от 10.12.2019 №44/2019-619 «О внесении изменений в решение Совета МО ГО «Сыктывкар» от 08.07.2011 №03/2011-61 «О стратегии социально-экономического развития города Сыктывкара до 2030 года» и других законов и иных нормативных правовых актов Российской Федерации и Республики Коми в области образования (Приложение № 1).</w:t>
      </w:r>
    </w:p>
    <w:p w:rsidR="00B00784" w:rsidRPr="00E70F17" w:rsidRDefault="00B00784" w:rsidP="00EC5D31">
      <w:pPr>
        <w:shd w:val="clear" w:color="auto" w:fill="FFFFFF" w:themeFill="background1"/>
        <w:tabs>
          <w:tab w:val="left" w:pos="993"/>
        </w:tabs>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Программа </w:t>
      </w:r>
      <w:r w:rsidRPr="00E70F17">
        <w:rPr>
          <w:rFonts w:ascii="Times New Roman" w:hAnsi="Times New Roman" w:cs="Times New Roman"/>
          <w:color w:val="000000"/>
          <w:sz w:val="24"/>
          <w:szCs w:val="24"/>
        </w:rPr>
        <w:t>художественной направленности, которая формирует мотивацию к познанию и творчеству, приобщению к ценностям и традициям народной культуры.</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hAnsi="Times New Roman" w:cs="Times New Roman"/>
          <w:b/>
          <w:color w:val="000000"/>
          <w:sz w:val="24"/>
          <w:szCs w:val="24"/>
        </w:rPr>
        <w:t xml:space="preserve">Актуальность Программы </w:t>
      </w:r>
      <w:r w:rsidRPr="00E70F17">
        <w:rPr>
          <w:rFonts w:ascii="Times New Roman" w:hAnsi="Times New Roman" w:cs="Times New Roman"/>
          <w:color w:val="000000"/>
          <w:sz w:val="24"/>
          <w:szCs w:val="24"/>
        </w:rPr>
        <w:t xml:space="preserve">обусловлена тем, </w:t>
      </w:r>
      <w:r w:rsidRPr="00E70F17">
        <w:rPr>
          <w:rFonts w:ascii="Times New Roman" w:eastAsia="Times New Roman" w:hAnsi="Times New Roman" w:cs="Times New Roman"/>
          <w:color w:val="000000"/>
          <w:sz w:val="24"/>
          <w:szCs w:val="24"/>
          <w:lang w:eastAsia="ru-RU"/>
        </w:rPr>
        <w:t>обучение технологиям изготовления мягких игрушек выступают как средство самореализации и творческого самовыражения учащ</w:t>
      </w:r>
      <w:r w:rsidR="00B00784">
        <w:rPr>
          <w:rFonts w:ascii="Times New Roman" w:eastAsia="Times New Roman" w:hAnsi="Times New Roman" w:cs="Times New Roman"/>
          <w:color w:val="000000"/>
          <w:sz w:val="24"/>
          <w:szCs w:val="24"/>
          <w:lang w:eastAsia="ru-RU"/>
        </w:rPr>
        <w:t xml:space="preserve">ихся. </w:t>
      </w:r>
      <w:r w:rsidRPr="00E70F17">
        <w:rPr>
          <w:rFonts w:ascii="Times New Roman" w:eastAsia="Times New Roman" w:hAnsi="Times New Roman" w:cs="Times New Roman"/>
          <w:color w:val="000000"/>
          <w:sz w:val="24"/>
          <w:szCs w:val="24"/>
          <w:lang w:eastAsia="ru-RU"/>
        </w:rPr>
        <w:t>Учащиеся приобретают способность к саморазвитию и самосовершенствованию путем сознательного и активного присвоения нового опыта.</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В основу программы положены:</w:t>
      </w:r>
    </w:p>
    <w:p w:rsidR="00E70F17" w:rsidRPr="00E70F17" w:rsidRDefault="00E70F17" w:rsidP="00043B75">
      <w:pPr>
        <w:numPr>
          <w:ilvl w:val="0"/>
          <w:numId w:val="9"/>
        </w:numPr>
        <w:tabs>
          <w:tab w:val="left" w:pos="993"/>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lastRenderedPageBreak/>
        <w:t xml:space="preserve">Программы для внешкольных учреждений и общеобразовательных школ. Культура быта / под ред. </w:t>
      </w:r>
      <w:proofErr w:type="spellStart"/>
      <w:r w:rsidRPr="00E70F17">
        <w:rPr>
          <w:rFonts w:ascii="Times New Roman" w:eastAsia="Times New Roman" w:hAnsi="Times New Roman" w:cs="Times New Roman"/>
          <w:color w:val="000000"/>
          <w:sz w:val="24"/>
          <w:szCs w:val="24"/>
          <w:lang w:eastAsia="ru-RU"/>
        </w:rPr>
        <w:t>Молотаборовой</w:t>
      </w:r>
      <w:proofErr w:type="spellEnd"/>
      <w:r w:rsidRPr="00E70F17">
        <w:rPr>
          <w:rFonts w:ascii="Times New Roman" w:eastAsia="Times New Roman" w:hAnsi="Times New Roman" w:cs="Times New Roman"/>
          <w:color w:val="000000"/>
          <w:sz w:val="24"/>
          <w:szCs w:val="24"/>
          <w:lang w:eastAsia="ru-RU"/>
        </w:rPr>
        <w:t xml:space="preserve"> О.С. - М.: Просвещение, 1986; </w:t>
      </w:r>
    </w:p>
    <w:p w:rsidR="00E70F17" w:rsidRPr="00E70F17" w:rsidRDefault="00E70F17" w:rsidP="00043B75">
      <w:pPr>
        <w:numPr>
          <w:ilvl w:val="0"/>
          <w:numId w:val="9"/>
        </w:numPr>
        <w:tabs>
          <w:tab w:val="left" w:pos="993"/>
        </w:tabs>
        <w:spacing w:after="0" w:line="360" w:lineRule="auto"/>
        <w:ind w:left="0" w:firstLine="709"/>
        <w:contextualSpacing/>
        <w:jc w:val="both"/>
        <w:rPr>
          <w:rFonts w:ascii="Times New Roman" w:eastAsia="Times New Roman" w:hAnsi="Times New Roman" w:cs="Times New Roman"/>
          <w:color w:val="000000"/>
          <w:sz w:val="24"/>
          <w:szCs w:val="24"/>
          <w:lang w:eastAsia="ru-RU"/>
        </w:rPr>
      </w:pPr>
      <w:proofErr w:type="spellStart"/>
      <w:r w:rsidRPr="00E70F17">
        <w:rPr>
          <w:rFonts w:ascii="Times New Roman" w:eastAsia="Times New Roman" w:hAnsi="Times New Roman" w:cs="Times New Roman"/>
          <w:color w:val="000000"/>
          <w:sz w:val="24"/>
          <w:szCs w:val="24"/>
          <w:lang w:eastAsia="ru-RU"/>
        </w:rPr>
        <w:t>Молотобарова</w:t>
      </w:r>
      <w:proofErr w:type="spellEnd"/>
      <w:r w:rsidRPr="00E70F17">
        <w:rPr>
          <w:rFonts w:ascii="Times New Roman" w:eastAsia="Times New Roman" w:hAnsi="Times New Roman" w:cs="Times New Roman"/>
          <w:color w:val="000000"/>
          <w:sz w:val="24"/>
          <w:szCs w:val="24"/>
          <w:lang w:eastAsia="ru-RU"/>
        </w:rPr>
        <w:t xml:space="preserve"> О.С. Кружок изготовления игрушек-сувениров: Пособие для </w:t>
      </w:r>
      <w:proofErr w:type="spellStart"/>
      <w:r w:rsidRPr="00E70F17">
        <w:rPr>
          <w:rFonts w:ascii="Times New Roman" w:eastAsia="Times New Roman" w:hAnsi="Times New Roman" w:cs="Times New Roman"/>
          <w:color w:val="000000"/>
          <w:sz w:val="24"/>
          <w:szCs w:val="24"/>
          <w:lang w:eastAsia="ru-RU"/>
        </w:rPr>
        <w:t>руководителейкружков</w:t>
      </w:r>
      <w:proofErr w:type="spellEnd"/>
      <w:r w:rsidRPr="00E70F17">
        <w:rPr>
          <w:rFonts w:ascii="Times New Roman" w:eastAsia="Times New Roman" w:hAnsi="Times New Roman" w:cs="Times New Roman"/>
          <w:color w:val="000000"/>
          <w:sz w:val="24"/>
          <w:szCs w:val="24"/>
          <w:lang w:eastAsia="ru-RU"/>
        </w:rPr>
        <w:t xml:space="preserve"> общеобразовательных школ и внешкольных учреждений.-2-е изд. </w:t>
      </w:r>
      <w:proofErr w:type="spellStart"/>
      <w:r w:rsidRPr="00E70F17">
        <w:rPr>
          <w:rFonts w:ascii="Times New Roman" w:eastAsia="Times New Roman" w:hAnsi="Times New Roman" w:cs="Times New Roman"/>
          <w:color w:val="000000"/>
          <w:sz w:val="24"/>
          <w:szCs w:val="24"/>
          <w:lang w:eastAsia="ru-RU"/>
        </w:rPr>
        <w:t>дораб</w:t>
      </w:r>
      <w:proofErr w:type="spellEnd"/>
      <w:r w:rsidRPr="00E70F17">
        <w:rPr>
          <w:rFonts w:ascii="Times New Roman" w:eastAsia="Times New Roman" w:hAnsi="Times New Roman" w:cs="Times New Roman"/>
          <w:color w:val="000000"/>
          <w:sz w:val="24"/>
          <w:szCs w:val="24"/>
          <w:lang w:eastAsia="ru-RU"/>
        </w:rPr>
        <w:t>. – М.: Просвещение, 1990</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b/>
          <w:color w:val="000000"/>
          <w:sz w:val="24"/>
          <w:szCs w:val="24"/>
          <w:lang w:eastAsia="ru-RU"/>
        </w:rPr>
        <w:t>Новизна Программы</w:t>
      </w:r>
      <w:r w:rsidRPr="00E70F17">
        <w:rPr>
          <w:rFonts w:ascii="Times New Roman" w:eastAsia="Times New Roman" w:hAnsi="Times New Roman" w:cs="Times New Roman"/>
          <w:color w:val="000000"/>
          <w:sz w:val="24"/>
          <w:szCs w:val="24"/>
          <w:lang w:eastAsia="ru-RU"/>
        </w:rPr>
        <w:t xml:space="preserve"> заключается: </w:t>
      </w:r>
    </w:p>
    <w:p w:rsidR="00E70F17" w:rsidRPr="00E70F17" w:rsidRDefault="00E70F17" w:rsidP="00043B75">
      <w:pPr>
        <w:numPr>
          <w:ilvl w:val="0"/>
          <w:numId w:val="8"/>
        </w:numPr>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использование современных материалов для  изготовления мягких игрушек;</w:t>
      </w:r>
    </w:p>
    <w:p w:rsidR="00E70F17" w:rsidRPr="00E70F17" w:rsidRDefault="00E70F17" w:rsidP="00043B75">
      <w:pPr>
        <w:numPr>
          <w:ilvl w:val="0"/>
          <w:numId w:val="8"/>
        </w:numPr>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направленность на  новый качественный результат - формирование универсальных учебных действий: формирования  универсальных технологических умений, общеучебных умений и навыков, опыта творческой  деятельности;</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hAnsi="Times New Roman" w:cs="Times New Roman"/>
          <w:sz w:val="24"/>
          <w:szCs w:val="24"/>
        </w:rPr>
        <w:t>Особое значение в творческом развитии ребенка имеет игрушка, выполненная своими руками. Каждая игрушка, прошедшая через руки ребёнка, становится особенно дорогой ему – ведь он трудился, вкладывая выдумку, фантазию.</w:t>
      </w:r>
      <w:r w:rsidRPr="00E70F17">
        <w:rPr>
          <w:rFonts w:ascii="Times New Roman" w:eastAsia="Times New Roman" w:hAnsi="Times New Roman" w:cs="Times New Roman"/>
          <w:color w:val="000000"/>
          <w:sz w:val="24"/>
          <w:szCs w:val="24"/>
          <w:lang w:eastAsia="ru-RU"/>
        </w:rPr>
        <w:t xml:space="preserve"> От игрушки во многом зависит его развитие, психическое и физическое здоровье. В игре ребенок познает мир, приобретает социальный опыт.  </w:t>
      </w:r>
    </w:p>
    <w:p w:rsidR="00E70F17" w:rsidRPr="00E70F17" w:rsidRDefault="00E70F17" w:rsidP="00E70F17">
      <w:p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Calibri" w:hAnsi="Times New Roman" w:cs="Times New Roman"/>
          <w:b/>
          <w:bCs/>
          <w:sz w:val="24"/>
          <w:szCs w:val="24"/>
        </w:rPr>
        <w:t>Педагогическая целесообразность</w:t>
      </w:r>
      <w:r w:rsidRPr="00E70F17">
        <w:rPr>
          <w:rFonts w:ascii="Times New Roman" w:eastAsia="Calibri" w:hAnsi="Times New Roman" w:cs="Times New Roman"/>
          <w:bCs/>
          <w:sz w:val="24"/>
          <w:szCs w:val="24"/>
        </w:rPr>
        <w:t xml:space="preserve"> заключается в том,</w:t>
      </w:r>
      <w:r w:rsidR="00793185">
        <w:rPr>
          <w:rFonts w:ascii="Times New Roman" w:eastAsia="Calibri" w:hAnsi="Times New Roman" w:cs="Times New Roman"/>
          <w:bCs/>
          <w:sz w:val="24"/>
          <w:szCs w:val="24"/>
        </w:rPr>
        <w:t xml:space="preserve"> </w:t>
      </w:r>
      <w:r w:rsidRPr="00E70F17">
        <w:rPr>
          <w:rFonts w:ascii="Times New Roman" w:hAnsi="Times New Roman" w:cs="Times New Roman"/>
          <w:color w:val="000000"/>
          <w:sz w:val="24"/>
          <w:szCs w:val="24"/>
        </w:rPr>
        <w:t xml:space="preserve">что </w:t>
      </w:r>
      <w:r w:rsidRPr="00E70F17">
        <w:rPr>
          <w:rFonts w:ascii="Times New Roman" w:eastAsia="Times New Roman" w:hAnsi="Times New Roman" w:cs="Times New Roman"/>
          <w:color w:val="000000"/>
          <w:sz w:val="24"/>
          <w:szCs w:val="24"/>
          <w:lang w:eastAsia="ru-RU"/>
        </w:rPr>
        <w:t xml:space="preserve">изготовление игрушки положительно влияет на психику учащихся, стимулируют творческую активность, способствуют развитию изобразительных, художественно-конструкторских способностей, нестандартного мышления. </w:t>
      </w:r>
    </w:p>
    <w:p w:rsidR="00E70F17" w:rsidRPr="00E70F17" w:rsidRDefault="00E70F17" w:rsidP="00E70F17">
      <w:pPr>
        <w:tabs>
          <w:tab w:val="left" w:pos="993"/>
        </w:tabs>
        <w:spacing w:after="0" w:line="360" w:lineRule="auto"/>
        <w:ind w:firstLine="709"/>
        <w:jc w:val="both"/>
        <w:rPr>
          <w:rFonts w:ascii="Times New Roman" w:hAnsi="Times New Roman" w:cs="Times New Roman"/>
          <w:b/>
          <w:sz w:val="24"/>
          <w:szCs w:val="24"/>
        </w:rPr>
      </w:pPr>
      <w:r w:rsidRPr="00E70F17">
        <w:rPr>
          <w:rFonts w:ascii="Times New Roman" w:hAnsi="Times New Roman" w:cs="Times New Roman"/>
          <w:b/>
          <w:sz w:val="24"/>
          <w:szCs w:val="24"/>
        </w:rPr>
        <w:t>Характеристика программы.</w:t>
      </w:r>
    </w:p>
    <w:p w:rsidR="0026618D" w:rsidRPr="0026618D" w:rsidRDefault="0026618D" w:rsidP="0026618D">
      <w:pPr>
        <w:tabs>
          <w:tab w:val="left" w:pos="993"/>
        </w:tabs>
        <w:spacing w:after="0" w:line="360" w:lineRule="auto"/>
        <w:ind w:firstLine="709"/>
        <w:jc w:val="both"/>
        <w:rPr>
          <w:rFonts w:ascii="Times New Roman" w:hAnsi="Times New Roman" w:cs="Times New Roman"/>
          <w:sz w:val="24"/>
          <w:szCs w:val="24"/>
        </w:rPr>
      </w:pPr>
      <w:r w:rsidRPr="0026618D">
        <w:rPr>
          <w:rFonts w:ascii="Times New Roman" w:hAnsi="Times New Roman" w:cs="Times New Roman"/>
          <w:sz w:val="24"/>
          <w:szCs w:val="24"/>
        </w:rPr>
        <w:t>-</w:t>
      </w:r>
      <w:r w:rsidRPr="0026618D">
        <w:rPr>
          <w:rFonts w:ascii="Times New Roman" w:hAnsi="Times New Roman" w:cs="Times New Roman"/>
          <w:sz w:val="24"/>
          <w:szCs w:val="24"/>
        </w:rPr>
        <w:tab/>
      </w:r>
      <w:r>
        <w:rPr>
          <w:rFonts w:ascii="Times New Roman" w:hAnsi="Times New Roman" w:cs="Times New Roman"/>
          <w:sz w:val="24"/>
          <w:szCs w:val="24"/>
        </w:rPr>
        <w:t>п</w:t>
      </w:r>
      <w:r w:rsidRPr="0026618D">
        <w:rPr>
          <w:rFonts w:ascii="Times New Roman" w:hAnsi="Times New Roman" w:cs="Times New Roman"/>
          <w:sz w:val="24"/>
          <w:szCs w:val="24"/>
        </w:rPr>
        <w:t xml:space="preserve">о форме обучения – </w:t>
      </w:r>
      <w:proofErr w:type="gramStart"/>
      <w:r w:rsidRPr="0026618D">
        <w:rPr>
          <w:rFonts w:ascii="Times New Roman" w:hAnsi="Times New Roman" w:cs="Times New Roman"/>
          <w:sz w:val="24"/>
          <w:szCs w:val="24"/>
        </w:rPr>
        <w:t>очная</w:t>
      </w:r>
      <w:proofErr w:type="gramEnd"/>
    </w:p>
    <w:p w:rsidR="0026618D" w:rsidRPr="0026618D" w:rsidRDefault="0026618D" w:rsidP="0026618D">
      <w:pPr>
        <w:tabs>
          <w:tab w:val="left" w:pos="993"/>
        </w:tabs>
        <w:spacing w:after="0" w:line="360" w:lineRule="auto"/>
        <w:ind w:firstLine="709"/>
        <w:jc w:val="both"/>
        <w:rPr>
          <w:rFonts w:ascii="Times New Roman" w:hAnsi="Times New Roman" w:cs="Times New Roman"/>
          <w:sz w:val="24"/>
          <w:szCs w:val="24"/>
        </w:rPr>
      </w:pPr>
      <w:r w:rsidRPr="0026618D">
        <w:rPr>
          <w:rFonts w:ascii="Times New Roman" w:hAnsi="Times New Roman" w:cs="Times New Roman"/>
          <w:sz w:val="24"/>
          <w:szCs w:val="24"/>
        </w:rPr>
        <w:t>-</w:t>
      </w:r>
      <w:r w:rsidRPr="0026618D">
        <w:rPr>
          <w:rFonts w:ascii="Times New Roman" w:hAnsi="Times New Roman" w:cs="Times New Roman"/>
          <w:sz w:val="24"/>
          <w:szCs w:val="24"/>
        </w:rPr>
        <w:tab/>
      </w:r>
      <w:r>
        <w:rPr>
          <w:rFonts w:ascii="Times New Roman" w:hAnsi="Times New Roman" w:cs="Times New Roman"/>
          <w:sz w:val="24"/>
          <w:szCs w:val="24"/>
        </w:rPr>
        <w:t>п</w:t>
      </w:r>
      <w:r w:rsidRPr="0026618D">
        <w:rPr>
          <w:rFonts w:ascii="Times New Roman" w:hAnsi="Times New Roman" w:cs="Times New Roman"/>
          <w:sz w:val="24"/>
          <w:szCs w:val="24"/>
        </w:rPr>
        <w:t xml:space="preserve">о степени авторства: </w:t>
      </w:r>
      <w:proofErr w:type="gramStart"/>
      <w:r w:rsidRPr="0026618D">
        <w:rPr>
          <w:rFonts w:ascii="Times New Roman" w:hAnsi="Times New Roman" w:cs="Times New Roman"/>
          <w:sz w:val="24"/>
          <w:szCs w:val="24"/>
        </w:rPr>
        <w:t>модифицированная</w:t>
      </w:r>
      <w:proofErr w:type="gramEnd"/>
    </w:p>
    <w:p w:rsidR="0026618D" w:rsidRPr="0026618D" w:rsidRDefault="0026618D" w:rsidP="0026618D">
      <w:pPr>
        <w:tabs>
          <w:tab w:val="left" w:pos="993"/>
        </w:tabs>
        <w:spacing w:after="0" w:line="360" w:lineRule="auto"/>
        <w:ind w:firstLine="709"/>
        <w:jc w:val="both"/>
        <w:rPr>
          <w:rFonts w:ascii="Times New Roman" w:hAnsi="Times New Roman" w:cs="Times New Roman"/>
          <w:sz w:val="24"/>
          <w:szCs w:val="24"/>
        </w:rPr>
      </w:pPr>
      <w:r w:rsidRPr="0026618D">
        <w:rPr>
          <w:rFonts w:ascii="Times New Roman" w:hAnsi="Times New Roman" w:cs="Times New Roman"/>
          <w:sz w:val="24"/>
          <w:szCs w:val="24"/>
        </w:rPr>
        <w:t>-</w:t>
      </w:r>
      <w:r w:rsidRPr="0026618D">
        <w:rPr>
          <w:rFonts w:ascii="Times New Roman" w:hAnsi="Times New Roman" w:cs="Times New Roman"/>
          <w:sz w:val="24"/>
          <w:szCs w:val="24"/>
        </w:rPr>
        <w:tab/>
      </w:r>
      <w:r>
        <w:rPr>
          <w:rFonts w:ascii="Times New Roman" w:hAnsi="Times New Roman" w:cs="Times New Roman"/>
          <w:sz w:val="24"/>
          <w:szCs w:val="24"/>
        </w:rPr>
        <w:t>п</w:t>
      </w:r>
      <w:r w:rsidRPr="0026618D">
        <w:rPr>
          <w:rFonts w:ascii="Times New Roman" w:hAnsi="Times New Roman" w:cs="Times New Roman"/>
          <w:sz w:val="24"/>
          <w:szCs w:val="24"/>
        </w:rPr>
        <w:t>о уровню сложности содержания: базовый уровень</w:t>
      </w:r>
    </w:p>
    <w:p w:rsidR="00EC4B01" w:rsidRDefault="0026618D" w:rsidP="0026618D">
      <w:pPr>
        <w:tabs>
          <w:tab w:val="left" w:pos="993"/>
        </w:tabs>
        <w:spacing w:after="0" w:line="360" w:lineRule="auto"/>
        <w:ind w:firstLine="709"/>
        <w:jc w:val="both"/>
        <w:rPr>
          <w:rFonts w:ascii="Times New Roman" w:hAnsi="Times New Roman" w:cs="Times New Roman"/>
          <w:sz w:val="24"/>
          <w:szCs w:val="24"/>
        </w:rPr>
      </w:pPr>
      <w:r w:rsidRPr="0026618D">
        <w:rPr>
          <w:rFonts w:ascii="Times New Roman" w:hAnsi="Times New Roman" w:cs="Times New Roman"/>
          <w:sz w:val="24"/>
          <w:szCs w:val="24"/>
        </w:rPr>
        <w:t>-</w:t>
      </w:r>
      <w:r w:rsidRPr="0026618D">
        <w:rPr>
          <w:rFonts w:ascii="Times New Roman" w:hAnsi="Times New Roman" w:cs="Times New Roman"/>
          <w:sz w:val="24"/>
          <w:szCs w:val="24"/>
        </w:rPr>
        <w:tab/>
      </w:r>
      <w:r>
        <w:rPr>
          <w:rFonts w:ascii="Times New Roman" w:hAnsi="Times New Roman" w:cs="Times New Roman"/>
          <w:sz w:val="24"/>
          <w:szCs w:val="24"/>
        </w:rPr>
        <w:t>п</w:t>
      </w:r>
      <w:r w:rsidRPr="0026618D">
        <w:rPr>
          <w:rFonts w:ascii="Times New Roman" w:hAnsi="Times New Roman" w:cs="Times New Roman"/>
          <w:sz w:val="24"/>
          <w:szCs w:val="24"/>
        </w:rPr>
        <w:t xml:space="preserve">о форме содержания и организации образовательного процесса: </w:t>
      </w:r>
      <w:proofErr w:type="gramStart"/>
      <w:r w:rsidRPr="0026618D">
        <w:rPr>
          <w:rFonts w:ascii="Times New Roman" w:hAnsi="Times New Roman" w:cs="Times New Roman"/>
          <w:sz w:val="24"/>
          <w:szCs w:val="24"/>
        </w:rPr>
        <w:t>традиционная</w:t>
      </w:r>
      <w:proofErr w:type="gramEnd"/>
    </w:p>
    <w:p w:rsidR="00E70F17" w:rsidRPr="00E70F17" w:rsidRDefault="00E70F17" w:rsidP="0026618D">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b/>
          <w:sz w:val="24"/>
          <w:szCs w:val="24"/>
        </w:rPr>
        <w:t>Адресат Программы</w:t>
      </w:r>
      <w:r w:rsidRPr="00E70F17">
        <w:rPr>
          <w:rFonts w:ascii="Times New Roman" w:hAnsi="Times New Roman" w:cs="Times New Roman"/>
          <w:sz w:val="24"/>
          <w:szCs w:val="24"/>
        </w:rPr>
        <w:t xml:space="preserve">. </w:t>
      </w:r>
      <w:r w:rsidRPr="00E70F17">
        <w:rPr>
          <w:rFonts w:ascii="Times New Roman" w:eastAsia="Times New Roman" w:hAnsi="Times New Roman" w:cs="Times New Roman"/>
          <w:spacing w:val="-2"/>
          <w:sz w:val="24"/>
          <w:szCs w:val="24"/>
          <w:lang w:eastAsia="ru-RU"/>
        </w:rPr>
        <w:t xml:space="preserve">Программа рассчитана на </w:t>
      </w:r>
      <w:r w:rsidRPr="00B00784">
        <w:rPr>
          <w:rFonts w:ascii="Times New Roman" w:eastAsia="Times New Roman" w:hAnsi="Times New Roman" w:cs="Times New Roman"/>
          <w:spacing w:val="-2"/>
          <w:sz w:val="24"/>
          <w:szCs w:val="24"/>
          <w:lang w:eastAsia="ru-RU"/>
        </w:rPr>
        <w:t>учащихся 6-</w:t>
      </w:r>
      <w:r w:rsidR="0037151A" w:rsidRPr="00B00784">
        <w:rPr>
          <w:rFonts w:ascii="Times New Roman" w:eastAsia="Times New Roman" w:hAnsi="Times New Roman" w:cs="Times New Roman"/>
          <w:spacing w:val="-2"/>
          <w:sz w:val="24"/>
          <w:szCs w:val="24"/>
          <w:lang w:eastAsia="ru-RU"/>
        </w:rPr>
        <w:t>1</w:t>
      </w:r>
      <w:r w:rsidR="00B00784" w:rsidRPr="00B00784">
        <w:rPr>
          <w:rFonts w:ascii="Times New Roman" w:eastAsia="Times New Roman" w:hAnsi="Times New Roman" w:cs="Times New Roman"/>
          <w:spacing w:val="-2"/>
          <w:sz w:val="24"/>
          <w:szCs w:val="24"/>
          <w:lang w:eastAsia="ru-RU"/>
        </w:rPr>
        <w:t>0</w:t>
      </w:r>
      <w:r w:rsidRPr="00E70F17">
        <w:rPr>
          <w:rFonts w:ascii="Times New Roman" w:eastAsia="Times New Roman" w:hAnsi="Times New Roman" w:cs="Times New Roman"/>
          <w:spacing w:val="-2"/>
          <w:sz w:val="24"/>
          <w:szCs w:val="24"/>
          <w:lang w:eastAsia="ru-RU"/>
        </w:rPr>
        <w:t xml:space="preserve"> лет, которые интересуются декоративно-прикладными видами творчества. </w:t>
      </w:r>
      <w:r w:rsidRPr="00E70F17">
        <w:rPr>
          <w:rFonts w:ascii="Times New Roman" w:hAnsi="Times New Roman" w:cs="Times New Roman"/>
          <w:sz w:val="24"/>
          <w:szCs w:val="24"/>
        </w:rPr>
        <w:t xml:space="preserve">Набор в группу осуществляется на основе письменного заявления родителей (законных представителей) через сайт komi.pfdo.ru (ПФДО Коми). </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eastAsia="Times New Roman" w:hAnsi="Times New Roman" w:cs="Times New Roman"/>
          <w:spacing w:val="-2"/>
          <w:sz w:val="24"/>
          <w:szCs w:val="24"/>
          <w:lang w:eastAsia="ru-RU"/>
        </w:rPr>
        <w:t>Выпускники, закончившие курс Программы могут продолжить обучение в объединениях по профилю Дворца творчества детей и учащейся  молодежи, по дополнительным  общеобразовательным программам художественной направленности</w:t>
      </w:r>
      <w:proofErr w:type="gramStart"/>
      <w:r w:rsidRPr="00E70F17">
        <w:rPr>
          <w:rFonts w:ascii="Times New Roman" w:eastAsia="Times New Roman" w:hAnsi="Times New Roman" w:cs="Times New Roman"/>
          <w:spacing w:val="-2"/>
          <w:sz w:val="24"/>
          <w:szCs w:val="24"/>
          <w:lang w:eastAsia="ru-RU"/>
        </w:rPr>
        <w:t xml:space="preserve"> ,</w:t>
      </w:r>
      <w:proofErr w:type="gramEnd"/>
      <w:r w:rsidRPr="00E70F17">
        <w:rPr>
          <w:rFonts w:ascii="Times New Roman" w:eastAsia="Times New Roman" w:hAnsi="Times New Roman" w:cs="Times New Roman"/>
          <w:spacing w:val="-2"/>
          <w:sz w:val="24"/>
          <w:szCs w:val="24"/>
          <w:lang w:eastAsia="ru-RU"/>
        </w:rPr>
        <w:t xml:space="preserve"> также в других учреждениях дополнительного образования города </w:t>
      </w:r>
      <w:r w:rsidRPr="00E70F17">
        <w:rPr>
          <w:rFonts w:ascii="Times New Roman" w:hAnsi="Times New Roman" w:cs="Times New Roman"/>
          <w:sz w:val="24"/>
          <w:szCs w:val="24"/>
        </w:rPr>
        <w:t>с углубленным изучением предметов художественно-эстетического цикла.</w:t>
      </w:r>
    </w:p>
    <w:p w:rsidR="009E2009" w:rsidRPr="009E2009" w:rsidRDefault="009E2009" w:rsidP="009E2009">
      <w:pPr>
        <w:spacing w:after="0" w:line="360" w:lineRule="auto"/>
        <w:ind w:firstLine="708"/>
        <w:jc w:val="both"/>
        <w:rPr>
          <w:rFonts w:ascii="Times New Roman" w:eastAsia="Times New Roman" w:hAnsi="Times New Roman" w:cs="Times New Roman"/>
          <w:b/>
          <w:sz w:val="24"/>
          <w:szCs w:val="24"/>
          <w:lang w:eastAsia="ru-RU"/>
        </w:rPr>
      </w:pPr>
      <w:r w:rsidRPr="009E2009">
        <w:rPr>
          <w:rFonts w:ascii="Times New Roman" w:eastAsia="Times New Roman" w:hAnsi="Times New Roman" w:cs="Times New Roman"/>
          <w:b/>
          <w:sz w:val="24"/>
          <w:szCs w:val="24"/>
          <w:lang w:eastAsia="ru-RU"/>
        </w:rPr>
        <w:t>Объем и сроки освоения Программы: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268"/>
        <w:gridCol w:w="2410"/>
        <w:gridCol w:w="2552"/>
      </w:tblGrid>
      <w:tr w:rsidR="00E70F17" w:rsidRPr="00E70F17" w:rsidTr="004E4733">
        <w:tc>
          <w:tcPr>
            <w:tcW w:w="2410" w:type="dxa"/>
            <w:vMerge w:val="restart"/>
          </w:tcPr>
          <w:p w:rsidR="009E2009" w:rsidRDefault="009E2009" w:rsidP="00E70F17">
            <w:pPr>
              <w:tabs>
                <w:tab w:val="left" w:pos="993"/>
              </w:tabs>
              <w:spacing w:line="360" w:lineRule="auto"/>
              <w:ind w:right="176" w:firstLine="709"/>
              <w:jc w:val="both"/>
              <w:rPr>
                <w:rFonts w:ascii="Times New Roman" w:hAnsi="Times New Roman" w:cs="Times New Roman"/>
                <w:sz w:val="24"/>
                <w:szCs w:val="24"/>
              </w:rPr>
            </w:pPr>
          </w:p>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z w:val="24"/>
                <w:szCs w:val="24"/>
              </w:rPr>
              <w:t xml:space="preserve">Год обучения </w:t>
            </w:r>
          </w:p>
        </w:tc>
        <w:tc>
          <w:tcPr>
            <w:tcW w:w="2268" w:type="dxa"/>
            <w:vMerge w:val="restart"/>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Продолжительность годов обучения в часах</w:t>
            </w:r>
          </w:p>
        </w:tc>
        <w:tc>
          <w:tcPr>
            <w:tcW w:w="4962" w:type="dxa"/>
            <w:gridSpan w:val="2"/>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Режим занятий</w:t>
            </w:r>
          </w:p>
        </w:tc>
      </w:tr>
      <w:tr w:rsidR="00E70F17" w:rsidRPr="00E70F17" w:rsidTr="004E4733">
        <w:tc>
          <w:tcPr>
            <w:tcW w:w="2410" w:type="dxa"/>
            <w:vMerge/>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p>
        </w:tc>
        <w:tc>
          <w:tcPr>
            <w:tcW w:w="2268" w:type="dxa"/>
            <w:vMerge/>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p>
        </w:tc>
        <w:tc>
          <w:tcPr>
            <w:tcW w:w="2410" w:type="dxa"/>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Количество часов в неделю</w:t>
            </w:r>
          </w:p>
        </w:tc>
        <w:tc>
          <w:tcPr>
            <w:tcW w:w="2552" w:type="dxa"/>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Количество занятий в неделю</w:t>
            </w:r>
          </w:p>
        </w:tc>
      </w:tr>
      <w:tr w:rsidR="00E70F17" w:rsidRPr="00E70F17" w:rsidTr="004E4733">
        <w:tc>
          <w:tcPr>
            <w:tcW w:w="2410" w:type="dxa"/>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1 год</w:t>
            </w:r>
          </w:p>
        </w:tc>
        <w:tc>
          <w:tcPr>
            <w:tcW w:w="2268" w:type="dxa"/>
          </w:tcPr>
          <w:p w:rsidR="00E70F17" w:rsidRPr="00E70F17" w:rsidRDefault="0063097C" w:rsidP="00E70F17">
            <w:pPr>
              <w:tabs>
                <w:tab w:val="left" w:pos="993"/>
              </w:tabs>
              <w:spacing w:line="360" w:lineRule="auto"/>
              <w:ind w:right="176" w:firstLine="709"/>
              <w:jc w:val="both"/>
              <w:rPr>
                <w:rFonts w:ascii="Times New Roman" w:hAnsi="Times New Roman" w:cs="Times New Roman"/>
                <w:spacing w:val="-1"/>
                <w:sz w:val="24"/>
                <w:szCs w:val="24"/>
              </w:rPr>
            </w:pPr>
            <w:r>
              <w:rPr>
                <w:rFonts w:ascii="Times New Roman" w:hAnsi="Times New Roman" w:cs="Times New Roman"/>
                <w:spacing w:val="-1"/>
                <w:sz w:val="24"/>
                <w:szCs w:val="24"/>
              </w:rPr>
              <w:t>60/120</w:t>
            </w:r>
          </w:p>
        </w:tc>
        <w:tc>
          <w:tcPr>
            <w:tcW w:w="2410" w:type="dxa"/>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2</w:t>
            </w:r>
            <w:r w:rsidR="00FB7422">
              <w:rPr>
                <w:rFonts w:ascii="Times New Roman" w:hAnsi="Times New Roman" w:cs="Times New Roman"/>
                <w:spacing w:val="-1"/>
                <w:sz w:val="24"/>
                <w:szCs w:val="24"/>
              </w:rPr>
              <w:t>/4</w:t>
            </w:r>
          </w:p>
        </w:tc>
        <w:tc>
          <w:tcPr>
            <w:tcW w:w="2552" w:type="dxa"/>
          </w:tcPr>
          <w:p w:rsidR="00E70F17" w:rsidRPr="00E70F17" w:rsidRDefault="00E70F17" w:rsidP="00E70F17">
            <w:pPr>
              <w:tabs>
                <w:tab w:val="left" w:pos="993"/>
              </w:tabs>
              <w:spacing w:line="360" w:lineRule="auto"/>
              <w:ind w:right="176" w:firstLine="709"/>
              <w:jc w:val="both"/>
              <w:rPr>
                <w:rFonts w:ascii="Times New Roman" w:hAnsi="Times New Roman" w:cs="Times New Roman"/>
                <w:spacing w:val="-1"/>
                <w:sz w:val="24"/>
                <w:szCs w:val="24"/>
              </w:rPr>
            </w:pPr>
            <w:r w:rsidRPr="00E70F17">
              <w:rPr>
                <w:rFonts w:ascii="Times New Roman" w:hAnsi="Times New Roman" w:cs="Times New Roman"/>
                <w:spacing w:val="-1"/>
                <w:sz w:val="24"/>
                <w:szCs w:val="24"/>
              </w:rPr>
              <w:t>1</w:t>
            </w:r>
            <w:r w:rsidR="00FB7422">
              <w:rPr>
                <w:rFonts w:ascii="Times New Roman" w:hAnsi="Times New Roman" w:cs="Times New Roman"/>
                <w:spacing w:val="-1"/>
                <w:sz w:val="24"/>
                <w:szCs w:val="24"/>
              </w:rPr>
              <w:t>/2</w:t>
            </w:r>
          </w:p>
        </w:tc>
      </w:tr>
    </w:tbl>
    <w:p w:rsidR="009E2009" w:rsidRDefault="009E2009" w:rsidP="009E2009">
      <w:pPr>
        <w:shd w:val="clear" w:color="auto" w:fill="FFFFFF"/>
        <w:tabs>
          <w:tab w:val="left" w:pos="993"/>
        </w:tabs>
        <w:spacing w:after="0" w:line="360" w:lineRule="auto"/>
        <w:ind w:firstLine="709"/>
        <w:jc w:val="both"/>
        <w:rPr>
          <w:rFonts w:ascii="Times New Roman" w:hAnsi="Times New Roman" w:cs="Times New Roman"/>
          <w:b/>
          <w:sz w:val="24"/>
          <w:szCs w:val="24"/>
        </w:rPr>
      </w:pPr>
      <w:r w:rsidRPr="009E2009">
        <w:rPr>
          <w:rFonts w:ascii="Times New Roman" w:hAnsi="Times New Roman" w:cs="Times New Roman"/>
          <w:b/>
          <w:sz w:val="24"/>
          <w:szCs w:val="24"/>
        </w:rPr>
        <w:t xml:space="preserve">Форма обучения – </w:t>
      </w:r>
      <w:r w:rsidRPr="009E2009">
        <w:rPr>
          <w:rFonts w:ascii="Times New Roman" w:hAnsi="Times New Roman" w:cs="Times New Roman"/>
          <w:sz w:val="24"/>
          <w:szCs w:val="24"/>
        </w:rPr>
        <w:t>очная.</w:t>
      </w:r>
    </w:p>
    <w:p w:rsidR="00E70F17" w:rsidRPr="00E70F17" w:rsidRDefault="00E70F17" w:rsidP="00E70F17">
      <w:pPr>
        <w:shd w:val="clear" w:color="auto" w:fill="FFFFFF"/>
        <w:tabs>
          <w:tab w:val="left" w:pos="993"/>
        </w:tabs>
        <w:spacing w:after="0" w:line="360" w:lineRule="auto"/>
        <w:ind w:firstLine="709"/>
        <w:jc w:val="both"/>
        <w:rPr>
          <w:rFonts w:ascii="Times New Roman" w:hAnsi="Times New Roman" w:cs="Times New Roman"/>
          <w:b/>
          <w:color w:val="000000"/>
          <w:sz w:val="24"/>
          <w:szCs w:val="24"/>
          <w:shd w:val="clear" w:color="auto" w:fill="FFFFFF"/>
        </w:rPr>
      </w:pPr>
      <w:r w:rsidRPr="00E70F17">
        <w:rPr>
          <w:rFonts w:ascii="Times New Roman" w:hAnsi="Times New Roman" w:cs="Times New Roman"/>
          <w:b/>
          <w:sz w:val="24"/>
          <w:szCs w:val="24"/>
        </w:rPr>
        <w:t>Режим занятий</w:t>
      </w:r>
      <w:r w:rsidR="00B00784">
        <w:rPr>
          <w:rFonts w:ascii="Times New Roman" w:hAnsi="Times New Roman" w:cs="Times New Roman"/>
          <w:sz w:val="24"/>
          <w:szCs w:val="24"/>
        </w:rPr>
        <w:t xml:space="preserve">. </w:t>
      </w:r>
      <w:r w:rsidR="00B00784" w:rsidRPr="00F11A43">
        <w:rPr>
          <w:rFonts w:ascii="Times New Roman" w:eastAsia="Times New Roman" w:hAnsi="Times New Roman" w:cs="Times New Roman"/>
          <w:sz w:val="24"/>
          <w:szCs w:val="24"/>
          <w:lang w:eastAsia="ru-RU"/>
        </w:rPr>
        <w:t>Расписание составляется в</w:t>
      </w:r>
      <w:r w:rsidR="00B00784">
        <w:rPr>
          <w:rFonts w:ascii="Times New Roman" w:eastAsia="Times New Roman" w:hAnsi="Times New Roman" w:cs="Times New Roman"/>
          <w:sz w:val="24"/>
          <w:szCs w:val="24"/>
          <w:lang w:eastAsia="ru-RU"/>
        </w:rPr>
        <w:t xml:space="preserve"> соответствии с требованиями СП </w:t>
      </w:r>
      <w:r w:rsidR="00B00784" w:rsidRPr="00F11A43">
        <w:rPr>
          <w:rFonts w:ascii="Times New Roman" w:eastAsia="Times New Roman" w:hAnsi="Times New Roman" w:cs="Times New Roman"/>
          <w:sz w:val="20"/>
          <w:szCs w:val="20"/>
          <w:lang w:eastAsia="ru-RU"/>
        </w:rPr>
        <w:t>(</w:t>
      </w:r>
      <w:r w:rsidR="00B00784" w:rsidRPr="00F11A43">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СП 2.4.3648-20, утвержденных Постановлением главного государственного санитарного врача Российской Федерации от 28.09.2020г.)</w:t>
      </w:r>
      <w:r w:rsidR="00B00784">
        <w:rPr>
          <w:rFonts w:ascii="Times New Roman" w:eastAsia="Times New Roman" w:hAnsi="Times New Roman" w:cs="Times New Roman"/>
          <w:sz w:val="24"/>
          <w:szCs w:val="24"/>
          <w:lang w:eastAsia="ru-RU"/>
        </w:rPr>
        <w:t>.</w:t>
      </w:r>
      <w:r w:rsidR="00B00784" w:rsidRPr="00F11A43">
        <w:rPr>
          <w:rFonts w:ascii="Times New Roman" w:eastAsia="Times New Roman" w:hAnsi="Times New Roman" w:cs="Times New Roman"/>
          <w:sz w:val="24"/>
          <w:szCs w:val="24"/>
          <w:lang w:eastAsia="ru-RU"/>
        </w:rPr>
        <w:t xml:space="preserve"> </w:t>
      </w:r>
      <w:r w:rsidRPr="00E70F17">
        <w:rPr>
          <w:rFonts w:ascii="Times New Roman" w:hAnsi="Times New Roman" w:cs="Times New Roman"/>
          <w:sz w:val="24"/>
          <w:szCs w:val="24"/>
        </w:rPr>
        <w:t>Занятия проводятся 1</w:t>
      </w:r>
      <w:r w:rsidR="00867527">
        <w:rPr>
          <w:rFonts w:ascii="Times New Roman" w:hAnsi="Times New Roman" w:cs="Times New Roman"/>
          <w:sz w:val="24"/>
          <w:szCs w:val="24"/>
        </w:rPr>
        <w:t>/ 2</w:t>
      </w:r>
      <w:r w:rsidRPr="00E70F17">
        <w:rPr>
          <w:rFonts w:ascii="Times New Roman" w:hAnsi="Times New Roman" w:cs="Times New Roman"/>
          <w:sz w:val="24"/>
          <w:szCs w:val="24"/>
        </w:rPr>
        <w:t xml:space="preserve"> раз в неделю по 2 академических часа с перерывом на отдых, всего </w:t>
      </w:r>
      <w:r w:rsidR="00B00784">
        <w:rPr>
          <w:rFonts w:ascii="Times New Roman" w:hAnsi="Times New Roman" w:cs="Times New Roman"/>
          <w:sz w:val="24"/>
          <w:szCs w:val="24"/>
        </w:rPr>
        <w:t>60/120</w:t>
      </w:r>
      <w:r w:rsidRPr="00E70F17">
        <w:rPr>
          <w:rFonts w:ascii="Times New Roman" w:hAnsi="Times New Roman" w:cs="Times New Roman"/>
          <w:sz w:val="24"/>
          <w:szCs w:val="24"/>
        </w:rPr>
        <w:t xml:space="preserve"> часов в год.</w:t>
      </w:r>
    </w:p>
    <w:p w:rsidR="00B00784" w:rsidRDefault="00B00784" w:rsidP="00B00784">
      <w:pPr>
        <w:spacing w:after="0" w:line="360" w:lineRule="auto"/>
        <w:ind w:firstLine="708"/>
        <w:jc w:val="both"/>
        <w:rPr>
          <w:rFonts w:ascii="Times New Roman" w:eastAsia="Times New Roman" w:hAnsi="Times New Roman" w:cs="Times New Roman"/>
          <w:b/>
          <w:sz w:val="24"/>
          <w:szCs w:val="24"/>
          <w:lang w:eastAsia="ru-RU"/>
        </w:rPr>
      </w:pPr>
      <w:r w:rsidRPr="00F11A43">
        <w:rPr>
          <w:rFonts w:ascii="Times New Roman" w:eastAsia="Times New Roman" w:hAnsi="Times New Roman" w:cs="Times New Roman"/>
          <w:b/>
          <w:sz w:val="24"/>
          <w:szCs w:val="24"/>
          <w:lang w:eastAsia="ru-RU"/>
        </w:rPr>
        <w:t>Особенность организации образовательного процесса</w:t>
      </w:r>
      <w:r>
        <w:rPr>
          <w:rFonts w:ascii="Times New Roman" w:eastAsia="Times New Roman" w:hAnsi="Times New Roman" w:cs="Times New Roman"/>
          <w:b/>
          <w:sz w:val="24"/>
          <w:szCs w:val="24"/>
          <w:lang w:eastAsia="ru-RU"/>
        </w:rPr>
        <w:t>:</w:t>
      </w:r>
    </w:p>
    <w:p w:rsidR="00B00784" w:rsidRPr="00F11A43" w:rsidRDefault="00B00784" w:rsidP="00B00784">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состав группы - </w:t>
      </w:r>
      <w:r w:rsidRPr="00F11A43">
        <w:rPr>
          <w:rFonts w:ascii="Times New Roman" w:eastAsia="Times New Roman" w:hAnsi="Times New Roman" w:cs="Times New Roman"/>
          <w:sz w:val="24"/>
          <w:szCs w:val="24"/>
          <w:lang w:eastAsia="ru-RU"/>
        </w:rPr>
        <w:t xml:space="preserve">постоянный. </w:t>
      </w:r>
    </w:p>
    <w:p w:rsidR="00B00784" w:rsidRPr="00F11A43" w:rsidRDefault="00B00784" w:rsidP="00B00784">
      <w:pPr>
        <w:spacing w:after="0" w:line="360" w:lineRule="auto"/>
        <w:ind w:firstLine="708"/>
        <w:jc w:val="both"/>
        <w:rPr>
          <w:rFonts w:ascii="Times New Roman" w:eastAsia="Times New Roman" w:hAnsi="Times New Roman" w:cs="Times New Roman"/>
          <w:sz w:val="24"/>
          <w:szCs w:val="24"/>
          <w:lang w:eastAsia="ru-RU"/>
        </w:rPr>
      </w:pPr>
      <w:r w:rsidRPr="00D24057">
        <w:rPr>
          <w:rFonts w:ascii="Times New Roman" w:eastAsia="Times New Roman" w:hAnsi="Times New Roman" w:cs="Times New Roman"/>
          <w:sz w:val="24"/>
          <w:szCs w:val="24"/>
          <w:lang w:eastAsia="ru-RU"/>
        </w:rPr>
        <w:t>- виды занятий по организационной структуре - групповые</w:t>
      </w:r>
      <w:r w:rsidRPr="00F11A43">
        <w:rPr>
          <w:rFonts w:ascii="Times New Roman" w:eastAsia="Times New Roman" w:hAnsi="Times New Roman" w:cs="Times New Roman"/>
          <w:sz w:val="24"/>
          <w:szCs w:val="24"/>
          <w:lang w:eastAsia="ru-RU"/>
        </w:rPr>
        <w:t>.</w:t>
      </w:r>
    </w:p>
    <w:p w:rsidR="00E70F17" w:rsidRPr="00E70F17" w:rsidRDefault="00E70F17" w:rsidP="009E2009">
      <w:pPr>
        <w:shd w:val="clear" w:color="auto" w:fill="FFFFFF"/>
        <w:spacing w:after="0" w:line="360" w:lineRule="auto"/>
        <w:rPr>
          <w:rFonts w:ascii="Times New Roman" w:hAnsi="Times New Roman" w:cs="Times New Roman"/>
          <w:b/>
          <w:color w:val="000000"/>
          <w:sz w:val="24"/>
          <w:szCs w:val="24"/>
          <w:shd w:val="clear" w:color="auto" w:fill="FFFFFF"/>
        </w:rPr>
      </w:pPr>
    </w:p>
    <w:p w:rsidR="00E70F17" w:rsidRPr="009E2009" w:rsidRDefault="00E70F17" w:rsidP="00E70F17">
      <w:pPr>
        <w:shd w:val="clear" w:color="auto" w:fill="FFFFFF"/>
        <w:spacing w:after="0" w:line="360" w:lineRule="auto"/>
        <w:jc w:val="center"/>
        <w:rPr>
          <w:rFonts w:ascii="Times New Roman" w:hAnsi="Times New Roman" w:cs="Times New Roman"/>
          <w:b/>
          <w:color w:val="000000"/>
          <w:sz w:val="28"/>
          <w:szCs w:val="28"/>
          <w:shd w:val="clear" w:color="auto" w:fill="FFFFFF"/>
        </w:rPr>
      </w:pPr>
      <w:r w:rsidRPr="009E2009">
        <w:rPr>
          <w:rFonts w:ascii="Times New Roman" w:hAnsi="Times New Roman" w:cs="Times New Roman"/>
          <w:b/>
          <w:color w:val="000000"/>
          <w:sz w:val="28"/>
          <w:szCs w:val="28"/>
          <w:shd w:val="clear" w:color="auto" w:fill="FFFFFF"/>
        </w:rPr>
        <w:t>1.2. Цель и задачи</w:t>
      </w:r>
    </w:p>
    <w:p w:rsidR="000E04D5" w:rsidRDefault="00E70F17" w:rsidP="00E70F17">
      <w:pPr>
        <w:tabs>
          <w:tab w:val="left" w:pos="993"/>
        </w:tabs>
        <w:spacing w:after="0" w:line="360" w:lineRule="auto"/>
        <w:ind w:firstLine="708"/>
        <w:jc w:val="both"/>
        <w:rPr>
          <w:rFonts w:ascii="Times New Roman" w:eastAsia="Times New Roman" w:hAnsi="Times New Roman" w:cs="Times New Roman"/>
          <w:color w:val="000000"/>
          <w:sz w:val="24"/>
          <w:szCs w:val="24"/>
          <w:lang w:eastAsia="ru-RU"/>
        </w:rPr>
      </w:pPr>
      <w:r w:rsidRPr="00E70F17">
        <w:rPr>
          <w:rFonts w:ascii="Times New Roman" w:eastAsia="Calibri" w:hAnsi="Times New Roman" w:cs="Times New Roman"/>
          <w:b/>
          <w:bCs/>
          <w:sz w:val="24"/>
          <w:szCs w:val="24"/>
        </w:rPr>
        <w:t xml:space="preserve">Цель программы </w:t>
      </w:r>
      <w:r w:rsidRPr="00E70F17">
        <w:rPr>
          <w:rFonts w:ascii="Times New Roman" w:eastAsia="Times New Roman" w:hAnsi="Times New Roman" w:cs="Times New Roman"/>
          <w:b/>
          <w:bCs/>
          <w:color w:val="000000"/>
          <w:sz w:val="24"/>
          <w:szCs w:val="24"/>
          <w:lang w:eastAsia="ru-RU"/>
        </w:rPr>
        <w:t xml:space="preserve">- </w:t>
      </w:r>
      <w:r w:rsidR="000E04D5" w:rsidRPr="000E04D5">
        <w:rPr>
          <w:rFonts w:ascii="Times New Roman" w:eastAsia="Times New Roman" w:hAnsi="Times New Roman" w:cs="Times New Roman"/>
          <w:color w:val="000000"/>
          <w:sz w:val="24"/>
          <w:szCs w:val="24"/>
          <w:lang w:eastAsia="ru-RU"/>
        </w:rPr>
        <w:t>развитие творческих способностей в процессе освоения технологии изготовления мягкой игрушки</w:t>
      </w:r>
      <w:r w:rsidR="007C76CA">
        <w:rPr>
          <w:rFonts w:ascii="Times New Roman" w:eastAsia="Times New Roman" w:hAnsi="Times New Roman" w:cs="Times New Roman"/>
          <w:color w:val="000000"/>
          <w:sz w:val="24"/>
          <w:szCs w:val="24"/>
          <w:lang w:eastAsia="ru-RU"/>
        </w:rPr>
        <w:t>.</w:t>
      </w:r>
    </w:p>
    <w:p w:rsidR="00E70F17" w:rsidRPr="00E70F17" w:rsidRDefault="00E70F17" w:rsidP="00E70F17">
      <w:pPr>
        <w:tabs>
          <w:tab w:val="left" w:pos="993"/>
        </w:tabs>
        <w:spacing w:after="0" w:line="360" w:lineRule="auto"/>
        <w:ind w:firstLine="708"/>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b/>
          <w:bCs/>
          <w:color w:val="000000"/>
          <w:sz w:val="24"/>
          <w:szCs w:val="24"/>
          <w:lang w:eastAsia="ru-RU"/>
        </w:rPr>
        <w:t>Задачи:</w:t>
      </w:r>
    </w:p>
    <w:p w:rsidR="00E70F17" w:rsidRPr="00E70F17" w:rsidRDefault="00E70F17" w:rsidP="00E70F17">
      <w:pPr>
        <w:tabs>
          <w:tab w:val="left" w:pos="993"/>
        </w:tabs>
        <w:spacing w:after="0" w:line="360" w:lineRule="auto"/>
        <w:ind w:firstLine="708"/>
        <w:jc w:val="both"/>
        <w:rPr>
          <w:rFonts w:ascii="Times New Roman" w:eastAsia="Times New Roman" w:hAnsi="Times New Roman" w:cs="Times New Roman"/>
          <w:b/>
          <w:bCs/>
          <w:sz w:val="24"/>
          <w:szCs w:val="24"/>
          <w:lang w:eastAsia="ru-RU"/>
        </w:rPr>
      </w:pPr>
      <w:r w:rsidRPr="00E70F17">
        <w:rPr>
          <w:rFonts w:ascii="Times New Roman" w:eastAsia="Times New Roman" w:hAnsi="Times New Roman" w:cs="Times New Roman"/>
          <w:b/>
          <w:bCs/>
          <w:sz w:val="24"/>
          <w:szCs w:val="24"/>
          <w:lang w:eastAsia="ru-RU"/>
        </w:rPr>
        <w:t>Обучающие:</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познакомить с инструментами, научить приемам безопасной работы;</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познакомить со свойствами фетра;</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научить выполнять простейшие технологические операции изготовления мягких игрушек из фетра: раскрой, сшивание отдельных деталей, набивка, сборка оформление;</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научить использовать готовые шаблоны, трафареты,</w:t>
      </w:r>
      <w:r w:rsidR="00F55130">
        <w:rPr>
          <w:rFonts w:ascii="Times New Roman" w:eastAsia="Times New Roman" w:hAnsi="Times New Roman" w:cs="Times New Roman"/>
          <w:sz w:val="24"/>
          <w:szCs w:val="24"/>
          <w:lang w:eastAsia="ru-RU"/>
        </w:rPr>
        <w:t xml:space="preserve"> </w:t>
      </w:r>
      <w:r w:rsidRPr="00E70F17">
        <w:rPr>
          <w:rFonts w:ascii="Times New Roman" w:eastAsia="Times New Roman" w:hAnsi="Times New Roman" w:cs="Times New Roman"/>
          <w:sz w:val="24"/>
          <w:szCs w:val="24"/>
          <w:lang w:eastAsia="ru-RU"/>
        </w:rPr>
        <w:t>выкройки;</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научить выполнять   простейшие ручные швы: «вперед иголку», «петельный»,  «через край», «потайной»;</w:t>
      </w:r>
    </w:p>
    <w:p w:rsidR="00E70F17" w:rsidRPr="00E70F17" w:rsidRDefault="00E70F17" w:rsidP="00E70F17">
      <w:pPr>
        <w:numPr>
          <w:ilvl w:val="0"/>
          <w:numId w:val="1"/>
        </w:numPr>
        <w:tabs>
          <w:tab w:val="left" w:pos="426"/>
          <w:tab w:val="left" w:pos="993"/>
        </w:tabs>
        <w:spacing w:after="0" w:line="360" w:lineRule="auto"/>
        <w:ind w:firstLine="708"/>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00000"/>
          <w:sz w:val="24"/>
          <w:szCs w:val="24"/>
          <w:lang w:eastAsia="ru-RU"/>
        </w:rPr>
        <w:t>обучить технологии изготовления плоской, полу объемной, объемной  фетровой игрушки.</w:t>
      </w:r>
    </w:p>
    <w:p w:rsidR="00E70F17" w:rsidRPr="00E70F17" w:rsidRDefault="00E70F17" w:rsidP="00E70F17">
      <w:pPr>
        <w:tabs>
          <w:tab w:val="left" w:pos="945"/>
          <w:tab w:val="left" w:pos="993"/>
        </w:tabs>
        <w:spacing w:after="0" w:line="360" w:lineRule="auto"/>
        <w:ind w:firstLine="708"/>
        <w:jc w:val="both"/>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Воспитательные:</w:t>
      </w:r>
    </w:p>
    <w:p w:rsidR="00E70F17" w:rsidRPr="00E70F17" w:rsidRDefault="00E70F17" w:rsidP="00043B75">
      <w:pPr>
        <w:numPr>
          <w:ilvl w:val="0"/>
          <w:numId w:val="5"/>
        </w:numPr>
        <w:tabs>
          <w:tab w:val="left" w:pos="426"/>
          <w:tab w:val="left" w:pos="993"/>
        </w:tabs>
        <w:spacing w:after="100" w:afterAutospacing="1" w:line="360" w:lineRule="auto"/>
        <w:ind w:firstLine="708"/>
        <w:contextualSpacing/>
        <w:jc w:val="both"/>
        <w:rPr>
          <w:rFonts w:ascii="Times New Roman" w:eastAsia="Times New Roman" w:hAnsi="Times New Roman" w:cs="Times New Roman"/>
          <w:bCs/>
          <w:color w:val="000000"/>
          <w:sz w:val="24"/>
          <w:szCs w:val="24"/>
          <w:lang w:eastAsia="ru-RU"/>
        </w:rPr>
      </w:pPr>
      <w:r w:rsidRPr="00E70F17">
        <w:rPr>
          <w:rFonts w:ascii="Times New Roman" w:eastAsia="Times New Roman" w:hAnsi="Times New Roman" w:cs="Times New Roman"/>
          <w:bCs/>
          <w:color w:val="000000"/>
          <w:sz w:val="24"/>
          <w:szCs w:val="24"/>
          <w:lang w:eastAsia="ru-RU"/>
        </w:rPr>
        <w:t>развивать трудолюбие, способность к преодолению трудностей;</w:t>
      </w:r>
    </w:p>
    <w:p w:rsidR="00E70F17" w:rsidRPr="00E70F17" w:rsidRDefault="00E70F17" w:rsidP="00043B75">
      <w:pPr>
        <w:numPr>
          <w:ilvl w:val="0"/>
          <w:numId w:val="5"/>
        </w:numPr>
        <w:tabs>
          <w:tab w:val="left" w:pos="426"/>
          <w:tab w:val="left" w:pos="993"/>
        </w:tabs>
        <w:spacing w:before="100" w:beforeAutospacing="1" w:after="100" w:afterAutospacing="1" w:line="360" w:lineRule="auto"/>
        <w:ind w:firstLine="708"/>
        <w:contextualSpacing/>
        <w:jc w:val="both"/>
        <w:rPr>
          <w:rFonts w:ascii="Times New Roman" w:eastAsia="Times New Roman" w:hAnsi="Times New Roman" w:cs="Times New Roman"/>
          <w:bCs/>
          <w:color w:val="000000"/>
          <w:sz w:val="24"/>
          <w:szCs w:val="24"/>
          <w:lang w:eastAsia="ru-RU"/>
        </w:rPr>
      </w:pPr>
      <w:r w:rsidRPr="00E70F17">
        <w:rPr>
          <w:rFonts w:ascii="Times New Roman" w:eastAsia="Times New Roman" w:hAnsi="Times New Roman" w:cs="Times New Roman"/>
          <w:bCs/>
          <w:color w:val="000000"/>
          <w:sz w:val="24"/>
          <w:szCs w:val="24"/>
          <w:lang w:eastAsia="ru-RU"/>
        </w:rPr>
        <w:lastRenderedPageBreak/>
        <w:t>формировать представления о социальных нормах и правилах поведения;</w:t>
      </w:r>
    </w:p>
    <w:p w:rsidR="00E70F17" w:rsidRPr="00E70F17" w:rsidRDefault="00E70F17" w:rsidP="00043B75">
      <w:pPr>
        <w:numPr>
          <w:ilvl w:val="0"/>
          <w:numId w:val="5"/>
        </w:numPr>
        <w:tabs>
          <w:tab w:val="left" w:pos="426"/>
          <w:tab w:val="left" w:pos="993"/>
        </w:tabs>
        <w:spacing w:before="100" w:beforeAutospacing="1" w:after="0" w:line="360" w:lineRule="auto"/>
        <w:ind w:firstLine="708"/>
        <w:contextualSpacing/>
        <w:jc w:val="both"/>
        <w:rPr>
          <w:rFonts w:ascii="Times New Roman" w:eastAsia="Times New Roman" w:hAnsi="Times New Roman" w:cs="Times New Roman"/>
          <w:bCs/>
          <w:color w:val="000000"/>
          <w:sz w:val="24"/>
          <w:szCs w:val="24"/>
          <w:lang w:eastAsia="ru-RU"/>
        </w:rPr>
      </w:pPr>
      <w:r w:rsidRPr="00E70F17">
        <w:rPr>
          <w:rFonts w:ascii="Times New Roman" w:eastAsia="Times New Roman" w:hAnsi="Times New Roman" w:cs="Times New Roman"/>
          <w:bCs/>
          <w:color w:val="000000"/>
          <w:sz w:val="24"/>
          <w:szCs w:val="24"/>
          <w:lang w:eastAsia="ru-RU"/>
        </w:rPr>
        <w:t xml:space="preserve">способствовать формированию навыков </w:t>
      </w:r>
      <w:r w:rsidRPr="00E70F17">
        <w:rPr>
          <w:rFonts w:ascii="Times New Roman" w:hAnsi="Times New Roman" w:cs="Times New Roman"/>
          <w:sz w:val="24"/>
          <w:szCs w:val="24"/>
        </w:rPr>
        <w:t>работы в коллективе, социального поведения, сотрудничества, сотворчества,</w:t>
      </w:r>
    </w:p>
    <w:p w:rsidR="00E70F17" w:rsidRPr="00E70F17" w:rsidRDefault="00E70F17" w:rsidP="00043B75">
      <w:pPr>
        <w:numPr>
          <w:ilvl w:val="0"/>
          <w:numId w:val="10"/>
        </w:numPr>
        <w:tabs>
          <w:tab w:val="left" w:pos="993"/>
        </w:tabs>
        <w:spacing w:after="0" w:line="360" w:lineRule="auto"/>
        <w:ind w:firstLine="708"/>
        <w:contextualSpacing/>
        <w:jc w:val="both"/>
        <w:rPr>
          <w:rFonts w:ascii="Times New Roman" w:hAnsi="Times New Roman" w:cs="Times New Roman"/>
          <w:sz w:val="24"/>
          <w:szCs w:val="24"/>
        </w:rPr>
      </w:pPr>
      <w:r w:rsidRPr="00E70F17">
        <w:rPr>
          <w:rFonts w:ascii="Times New Roman" w:hAnsi="Times New Roman" w:cs="Times New Roman"/>
          <w:sz w:val="24"/>
          <w:szCs w:val="24"/>
        </w:rPr>
        <w:t>формировать навыки культуры труда.</w:t>
      </w:r>
    </w:p>
    <w:p w:rsidR="00E70F17" w:rsidRPr="00E70F17" w:rsidRDefault="00E70F17" w:rsidP="00E70F17">
      <w:pPr>
        <w:tabs>
          <w:tab w:val="left" w:pos="0"/>
          <w:tab w:val="left" w:pos="993"/>
          <w:tab w:val="left" w:pos="1800"/>
        </w:tabs>
        <w:spacing w:after="0" w:line="360" w:lineRule="auto"/>
        <w:ind w:firstLine="708"/>
        <w:jc w:val="both"/>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Развивающие:</w:t>
      </w:r>
    </w:p>
    <w:p w:rsidR="00E70F17" w:rsidRPr="00E70F17" w:rsidRDefault="00E70F17" w:rsidP="00E70F17">
      <w:pPr>
        <w:numPr>
          <w:ilvl w:val="0"/>
          <w:numId w:val="2"/>
        </w:numPr>
        <w:tabs>
          <w:tab w:val="left" w:pos="426"/>
          <w:tab w:val="left" w:pos="993"/>
        </w:tabs>
        <w:spacing w:after="100" w:afterAutospacing="1" w:line="360" w:lineRule="auto"/>
        <w:ind w:firstLine="708"/>
        <w:contextualSpacing/>
        <w:jc w:val="both"/>
        <w:rPr>
          <w:rFonts w:ascii="Times New Roman" w:eastAsia="Times New Roman" w:hAnsi="Times New Roman" w:cs="Times New Roman"/>
          <w:bCs/>
          <w:i/>
          <w:color w:val="000000"/>
          <w:sz w:val="24"/>
          <w:szCs w:val="24"/>
          <w:u w:val="single"/>
          <w:lang w:eastAsia="ru-RU"/>
        </w:rPr>
      </w:pPr>
      <w:r w:rsidRPr="00E70F17">
        <w:rPr>
          <w:rFonts w:ascii="Times New Roman" w:eastAsia="Times New Roman" w:hAnsi="Times New Roman" w:cs="Times New Roman"/>
          <w:bCs/>
          <w:color w:val="000000"/>
          <w:sz w:val="24"/>
          <w:szCs w:val="24"/>
          <w:lang w:eastAsia="ru-RU"/>
        </w:rPr>
        <w:t>развивать познавательные способности: анализ изделия, синтез как составление целого из частей, сравнение, формулировка проблемы, поиск способов решения проблем;</w:t>
      </w:r>
    </w:p>
    <w:p w:rsidR="00E70F17" w:rsidRPr="00E70F17" w:rsidRDefault="00E70F17" w:rsidP="00E70F17">
      <w:pPr>
        <w:numPr>
          <w:ilvl w:val="0"/>
          <w:numId w:val="2"/>
        </w:numPr>
        <w:tabs>
          <w:tab w:val="left" w:pos="426"/>
          <w:tab w:val="left" w:pos="993"/>
        </w:tabs>
        <w:spacing w:before="100" w:beforeAutospacing="1" w:after="0" w:line="360" w:lineRule="auto"/>
        <w:ind w:firstLine="708"/>
        <w:contextualSpacing/>
        <w:jc w:val="both"/>
        <w:rPr>
          <w:rFonts w:ascii="Times New Roman" w:eastAsia="Times New Roman" w:hAnsi="Times New Roman" w:cs="Times New Roman"/>
          <w:bCs/>
          <w:i/>
          <w:color w:val="000000"/>
          <w:sz w:val="24"/>
          <w:szCs w:val="24"/>
          <w:u w:val="single"/>
          <w:lang w:eastAsia="ru-RU"/>
        </w:rPr>
      </w:pPr>
      <w:r w:rsidRPr="00E70F17">
        <w:rPr>
          <w:rFonts w:ascii="Times New Roman" w:eastAsia="Times New Roman" w:hAnsi="Times New Roman" w:cs="Times New Roman"/>
          <w:bCs/>
          <w:color w:val="000000"/>
          <w:sz w:val="24"/>
          <w:szCs w:val="24"/>
          <w:lang w:eastAsia="ru-RU"/>
        </w:rPr>
        <w:t>формировать умения: ставить цель, планировать, действовать по образцу, видеть и исправлять ошибки, адекватно оценивать результат труда;</w:t>
      </w:r>
    </w:p>
    <w:p w:rsidR="00E70F17" w:rsidRPr="00E70F17" w:rsidRDefault="00E70F17" w:rsidP="00E70F17">
      <w:pPr>
        <w:numPr>
          <w:ilvl w:val="0"/>
          <w:numId w:val="2"/>
        </w:numPr>
        <w:tabs>
          <w:tab w:val="left" w:pos="426"/>
          <w:tab w:val="left" w:pos="993"/>
        </w:tabs>
        <w:spacing w:before="100" w:beforeAutospacing="1" w:after="100" w:afterAutospacing="1" w:line="360" w:lineRule="auto"/>
        <w:ind w:firstLine="708"/>
        <w:contextualSpacing/>
        <w:jc w:val="both"/>
        <w:rPr>
          <w:rFonts w:ascii="Times New Roman" w:eastAsia="Times New Roman" w:hAnsi="Times New Roman" w:cs="Times New Roman"/>
          <w:bCs/>
          <w:i/>
          <w:color w:val="000000"/>
          <w:sz w:val="24"/>
          <w:szCs w:val="24"/>
          <w:u w:val="single"/>
          <w:lang w:eastAsia="ru-RU"/>
        </w:rPr>
      </w:pPr>
      <w:r w:rsidRPr="00E70F17">
        <w:rPr>
          <w:rFonts w:ascii="Times New Roman" w:eastAsia="Times New Roman" w:hAnsi="Times New Roman" w:cs="Times New Roman"/>
          <w:bCs/>
          <w:color w:val="000000"/>
          <w:sz w:val="24"/>
          <w:szCs w:val="24"/>
          <w:lang w:eastAsia="ru-RU"/>
        </w:rPr>
        <w:t>формировать коммуникативную культуру – навыки сотрудничества, решения конфликтов.</w:t>
      </w:r>
    </w:p>
    <w:p w:rsidR="009E2009" w:rsidRPr="009E2009" w:rsidRDefault="009E2009" w:rsidP="009E2009">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E2009">
        <w:rPr>
          <w:rFonts w:ascii="Times New Roman" w:eastAsia="Times New Roman" w:hAnsi="Times New Roman" w:cs="Times New Roman"/>
          <w:b/>
          <w:color w:val="000000"/>
          <w:sz w:val="28"/>
          <w:szCs w:val="28"/>
          <w:lang w:eastAsia="ru-RU"/>
        </w:rPr>
        <w:t>1.3. Содержание программы</w:t>
      </w:r>
    </w:p>
    <w:p w:rsidR="00E70F17" w:rsidRPr="009E2009" w:rsidRDefault="009E2009" w:rsidP="009E2009">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E2009">
        <w:rPr>
          <w:rFonts w:ascii="Times New Roman" w:eastAsia="Times New Roman" w:hAnsi="Times New Roman" w:cs="Times New Roman"/>
          <w:b/>
          <w:color w:val="000000"/>
          <w:sz w:val="28"/>
          <w:szCs w:val="28"/>
          <w:lang w:eastAsia="ru-RU"/>
        </w:rPr>
        <w:t>1.3.1. Учебный план</w:t>
      </w:r>
      <w:r w:rsidR="00843663">
        <w:rPr>
          <w:rFonts w:ascii="Times New Roman" w:eastAsia="Times New Roman" w:hAnsi="Times New Roman" w:cs="Times New Roman"/>
          <w:b/>
          <w:color w:val="000000"/>
          <w:sz w:val="28"/>
          <w:szCs w:val="28"/>
          <w:lang w:eastAsia="ru-RU"/>
        </w:rPr>
        <w:t xml:space="preserve"> на 60</w:t>
      </w:r>
      <w:r w:rsidR="00867527">
        <w:rPr>
          <w:rFonts w:ascii="Times New Roman" w:eastAsia="Times New Roman" w:hAnsi="Times New Roman" w:cs="Times New Roman"/>
          <w:b/>
          <w:color w:val="000000"/>
          <w:sz w:val="28"/>
          <w:szCs w:val="28"/>
          <w:lang w:eastAsia="ru-RU"/>
        </w:rPr>
        <w:t xml:space="preserve"> часов.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7"/>
        <w:gridCol w:w="2325"/>
        <w:gridCol w:w="1417"/>
        <w:gridCol w:w="1276"/>
        <w:gridCol w:w="1276"/>
        <w:gridCol w:w="1843"/>
      </w:tblGrid>
      <w:tr w:rsidR="00E70F17" w:rsidRPr="00E70F17" w:rsidTr="004E4733">
        <w:trPr>
          <w:trHeight w:val="227"/>
        </w:trPr>
        <w:tc>
          <w:tcPr>
            <w:tcW w:w="1327" w:type="dxa"/>
            <w:vMerge w:val="restar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 xml:space="preserve">№ </w:t>
            </w:r>
            <w:proofErr w:type="gramStart"/>
            <w:r w:rsidRPr="00E70F17">
              <w:rPr>
                <w:rFonts w:ascii="Times New Roman" w:hAnsi="Times New Roman" w:cs="Times New Roman"/>
                <w:sz w:val="24"/>
                <w:szCs w:val="24"/>
              </w:rPr>
              <w:t>п</w:t>
            </w:r>
            <w:proofErr w:type="gramEnd"/>
            <w:r w:rsidRPr="00E70F17">
              <w:rPr>
                <w:rFonts w:ascii="Times New Roman" w:hAnsi="Times New Roman" w:cs="Times New Roman"/>
                <w:sz w:val="24"/>
                <w:szCs w:val="24"/>
              </w:rPr>
              <w:t>/п</w:t>
            </w:r>
          </w:p>
        </w:tc>
        <w:tc>
          <w:tcPr>
            <w:tcW w:w="2325" w:type="dxa"/>
            <w:vMerge w:val="restar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Название раздела, темы</w:t>
            </w:r>
          </w:p>
        </w:tc>
        <w:tc>
          <w:tcPr>
            <w:tcW w:w="3969" w:type="dxa"/>
            <w:gridSpan w:val="3"/>
            <w:shd w:val="clear" w:color="auto" w:fill="auto"/>
          </w:tcPr>
          <w:p w:rsidR="00E70F17" w:rsidRPr="00E70F17" w:rsidRDefault="00E70F17" w:rsidP="00B00784">
            <w:pPr>
              <w:spacing w:after="0" w:line="360" w:lineRule="auto"/>
              <w:jc w:val="center"/>
              <w:rPr>
                <w:rFonts w:ascii="Times New Roman" w:hAnsi="Times New Roman" w:cs="Times New Roman"/>
                <w:spacing w:val="-1"/>
                <w:sz w:val="24"/>
                <w:szCs w:val="24"/>
              </w:rPr>
            </w:pPr>
            <w:r w:rsidRPr="00E70F17">
              <w:rPr>
                <w:rFonts w:ascii="Times New Roman" w:hAnsi="Times New Roman" w:cs="Times New Roman"/>
                <w:sz w:val="24"/>
                <w:szCs w:val="24"/>
              </w:rPr>
              <w:t>Количество часов</w:t>
            </w:r>
          </w:p>
        </w:tc>
        <w:tc>
          <w:tcPr>
            <w:tcW w:w="1843" w:type="dxa"/>
            <w:vMerge w:val="restart"/>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Формы аттестации/контроля</w:t>
            </w:r>
          </w:p>
        </w:tc>
      </w:tr>
      <w:tr w:rsidR="00E70F17" w:rsidRPr="00E70F17" w:rsidTr="004E4733">
        <w:trPr>
          <w:trHeight w:val="426"/>
        </w:trPr>
        <w:tc>
          <w:tcPr>
            <w:tcW w:w="1327" w:type="dxa"/>
            <w:vMerge/>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p>
        </w:tc>
        <w:tc>
          <w:tcPr>
            <w:tcW w:w="2325" w:type="dxa"/>
            <w:vMerge/>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p>
        </w:tc>
        <w:tc>
          <w:tcPr>
            <w:tcW w:w="141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Всего</w:t>
            </w:r>
          </w:p>
        </w:tc>
        <w:tc>
          <w:tcPr>
            <w:tcW w:w="1276"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Теория</w:t>
            </w:r>
          </w:p>
        </w:tc>
        <w:tc>
          <w:tcPr>
            <w:tcW w:w="1276"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Практика</w:t>
            </w:r>
          </w:p>
        </w:tc>
        <w:tc>
          <w:tcPr>
            <w:tcW w:w="1843" w:type="dxa"/>
            <w:vMerge/>
          </w:tcPr>
          <w:p w:rsidR="00E70F17" w:rsidRPr="00E70F17" w:rsidRDefault="00E70F17" w:rsidP="00B00784">
            <w:pPr>
              <w:spacing w:after="0" w:line="360" w:lineRule="auto"/>
              <w:jc w:val="center"/>
              <w:rPr>
                <w:rFonts w:ascii="Times New Roman" w:hAnsi="Times New Roman" w:cs="Times New Roman"/>
                <w:sz w:val="24"/>
                <w:szCs w:val="24"/>
              </w:rPr>
            </w:pPr>
          </w:p>
        </w:tc>
      </w:tr>
      <w:tr w:rsidR="00E70F17" w:rsidRPr="00E70F17" w:rsidTr="004E4733">
        <w:trPr>
          <w:trHeight w:val="309"/>
        </w:trPr>
        <w:tc>
          <w:tcPr>
            <w:tcW w:w="132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I.</w:t>
            </w:r>
          </w:p>
        </w:tc>
        <w:tc>
          <w:tcPr>
            <w:tcW w:w="2325"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Плоская мягкая игрушка.</w:t>
            </w:r>
          </w:p>
        </w:tc>
        <w:tc>
          <w:tcPr>
            <w:tcW w:w="141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14</w:t>
            </w:r>
          </w:p>
        </w:tc>
        <w:tc>
          <w:tcPr>
            <w:tcW w:w="1276" w:type="dxa"/>
            <w:shd w:val="clear" w:color="auto" w:fill="auto"/>
          </w:tcPr>
          <w:p w:rsidR="00E70F17" w:rsidRPr="00E70F17" w:rsidRDefault="00423C85"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shd w:val="clear" w:color="auto" w:fill="auto"/>
          </w:tcPr>
          <w:p w:rsidR="00E70F17" w:rsidRPr="00E70F17" w:rsidRDefault="00423C85"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Тест, практическая работа</w:t>
            </w:r>
          </w:p>
        </w:tc>
      </w:tr>
      <w:tr w:rsidR="00E70F17" w:rsidRPr="00E70F17" w:rsidTr="00423C85">
        <w:trPr>
          <w:trHeight w:val="918"/>
        </w:trPr>
        <w:tc>
          <w:tcPr>
            <w:tcW w:w="132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II.</w:t>
            </w:r>
          </w:p>
        </w:tc>
        <w:tc>
          <w:tcPr>
            <w:tcW w:w="2325" w:type="dxa"/>
            <w:shd w:val="clear" w:color="auto" w:fill="auto"/>
          </w:tcPr>
          <w:p w:rsidR="00E70F17" w:rsidRPr="00E70F17" w:rsidRDefault="009A53E3" w:rsidP="00B00784">
            <w:pPr>
              <w:spacing w:after="0" w:line="360" w:lineRule="auto"/>
              <w:jc w:val="center"/>
              <w:rPr>
                <w:rFonts w:ascii="Times New Roman" w:hAnsi="Times New Roman" w:cs="Times New Roman"/>
                <w:sz w:val="24"/>
                <w:szCs w:val="24"/>
              </w:rPr>
            </w:pPr>
            <w:r w:rsidRPr="009A53E3">
              <w:rPr>
                <w:rFonts w:ascii="Times New Roman" w:eastAsia="Times New Roman" w:hAnsi="Times New Roman" w:cs="Times New Roman"/>
                <w:sz w:val="24"/>
                <w:szCs w:val="24"/>
                <w:lang w:eastAsia="ru-RU"/>
              </w:rPr>
              <w:t>Полу</w:t>
            </w:r>
            <w:r>
              <w:rPr>
                <w:rFonts w:ascii="Times New Roman" w:eastAsia="Times New Roman" w:hAnsi="Times New Roman" w:cs="Times New Roman"/>
                <w:sz w:val="24"/>
                <w:szCs w:val="24"/>
                <w:lang w:eastAsia="ru-RU"/>
              </w:rPr>
              <w:t xml:space="preserve"> объемная </w:t>
            </w:r>
            <w:r w:rsidRPr="009A53E3">
              <w:rPr>
                <w:rFonts w:ascii="Times New Roman" w:eastAsia="Times New Roman" w:hAnsi="Times New Roman" w:cs="Times New Roman"/>
                <w:sz w:val="24"/>
                <w:szCs w:val="24"/>
                <w:lang w:eastAsia="ru-RU"/>
              </w:rPr>
              <w:t xml:space="preserve"> </w:t>
            </w:r>
            <w:r w:rsidR="00E70F17" w:rsidRPr="00E70F17">
              <w:rPr>
                <w:rFonts w:ascii="Times New Roman" w:hAnsi="Times New Roman" w:cs="Times New Roman"/>
                <w:sz w:val="24"/>
                <w:szCs w:val="24"/>
              </w:rPr>
              <w:t>мягкая игрушка.</w:t>
            </w:r>
          </w:p>
        </w:tc>
        <w:tc>
          <w:tcPr>
            <w:tcW w:w="1417" w:type="dxa"/>
            <w:shd w:val="clear" w:color="auto" w:fill="auto"/>
          </w:tcPr>
          <w:p w:rsidR="00E70F17" w:rsidRPr="00E70F17" w:rsidRDefault="00AC058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shd w:val="clear" w:color="auto" w:fill="auto"/>
          </w:tcPr>
          <w:p w:rsidR="00E70F17" w:rsidRPr="00E70F17" w:rsidRDefault="00AC058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shd w:val="clear" w:color="auto" w:fill="auto"/>
          </w:tcPr>
          <w:p w:rsidR="00E70F17" w:rsidRPr="00E70F17" w:rsidRDefault="00AC058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Тест, практическая работа</w:t>
            </w:r>
          </w:p>
        </w:tc>
      </w:tr>
      <w:tr w:rsidR="00E70F17" w:rsidRPr="00E70F17" w:rsidTr="004E4733">
        <w:tc>
          <w:tcPr>
            <w:tcW w:w="132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III.</w:t>
            </w:r>
          </w:p>
        </w:tc>
        <w:tc>
          <w:tcPr>
            <w:tcW w:w="2325"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Объёмная мягкая игрушка.</w:t>
            </w:r>
          </w:p>
        </w:tc>
        <w:tc>
          <w:tcPr>
            <w:tcW w:w="1417" w:type="dxa"/>
            <w:shd w:val="clear" w:color="auto" w:fill="auto"/>
          </w:tcPr>
          <w:p w:rsidR="00E70F17" w:rsidRPr="00E70F17" w:rsidRDefault="00AC058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shd w:val="clear" w:color="auto" w:fill="auto"/>
          </w:tcPr>
          <w:p w:rsidR="00E70F17" w:rsidRPr="00E70F17" w:rsidRDefault="00423C85"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shd w:val="clear" w:color="auto" w:fill="auto"/>
          </w:tcPr>
          <w:p w:rsidR="00E70F17" w:rsidRPr="00E70F17" w:rsidRDefault="00AC058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Тест, практическая работа</w:t>
            </w:r>
          </w:p>
        </w:tc>
      </w:tr>
      <w:tr w:rsidR="00E70F17" w:rsidRPr="00E70F17" w:rsidTr="004E4733">
        <w:tc>
          <w:tcPr>
            <w:tcW w:w="132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IV.</w:t>
            </w:r>
          </w:p>
        </w:tc>
        <w:tc>
          <w:tcPr>
            <w:tcW w:w="2325"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Воспитательные мероприятия</w:t>
            </w:r>
          </w:p>
        </w:tc>
        <w:tc>
          <w:tcPr>
            <w:tcW w:w="1417"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10</w:t>
            </w:r>
          </w:p>
        </w:tc>
        <w:tc>
          <w:tcPr>
            <w:tcW w:w="1276"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p>
        </w:tc>
        <w:tc>
          <w:tcPr>
            <w:tcW w:w="1276" w:type="dxa"/>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10</w:t>
            </w:r>
          </w:p>
        </w:tc>
        <w:tc>
          <w:tcPr>
            <w:tcW w:w="1843" w:type="dxa"/>
          </w:tcPr>
          <w:p w:rsidR="00E70F17" w:rsidRPr="00E70F17" w:rsidRDefault="00E70F17" w:rsidP="00B00784">
            <w:pPr>
              <w:spacing w:after="0" w:line="360" w:lineRule="auto"/>
              <w:jc w:val="center"/>
              <w:rPr>
                <w:rFonts w:ascii="Times New Roman" w:hAnsi="Times New Roman" w:cs="Times New Roman"/>
                <w:sz w:val="24"/>
                <w:szCs w:val="24"/>
              </w:rPr>
            </w:pPr>
          </w:p>
        </w:tc>
      </w:tr>
      <w:tr w:rsidR="00E70F17" w:rsidRPr="00E70F17" w:rsidTr="004E4733">
        <w:tc>
          <w:tcPr>
            <w:tcW w:w="3652" w:type="dxa"/>
            <w:gridSpan w:val="2"/>
            <w:shd w:val="clear" w:color="auto" w:fill="auto"/>
          </w:tcPr>
          <w:p w:rsidR="00E70F17" w:rsidRPr="00E70F17" w:rsidRDefault="00E70F17" w:rsidP="00B00784">
            <w:pPr>
              <w:spacing w:after="0" w:line="360" w:lineRule="auto"/>
              <w:jc w:val="right"/>
              <w:rPr>
                <w:rFonts w:ascii="Times New Roman" w:hAnsi="Times New Roman" w:cs="Times New Roman"/>
                <w:b/>
                <w:sz w:val="24"/>
                <w:szCs w:val="24"/>
              </w:rPr>
            </w:pPr>
            <w:r w:rsidRPr="00E70F17">
              <w:rPr>
                <w:rFonts w:ascii="Times New Roman" w:hAnsi="Times New Roman" w:cs="Times New Roman"/>
                <w:b/>
                <w:sz w:val="24"/>
                <w:szCs w:val="24"/>
              </w:rPr>
              <w:t>Итого:</w:t>
            </w:r>
          </w:p>
        </w:tc>
        <w:tc>
          <w:tcPr>
            <w:tcW w:w="1417" w:type="dxa"/>
            <w:shd w:val="clear" w:color="auto" w:fill="auto"/>
          </w:tcPr>
          <w:p w:rsidR="00E70F17" w:rsidRPr="00E70F17" w:rsidRDefault="00AC0586"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1276" w:type="dxa"/>
            <w:shd w:val="clear" w:color="auto" w:fill="auto"/>
          </w:tcPr>
          <w:p w:rsidR="00E70F17" w:rsidRPr="00E70F17" w:rsidRDefault="00AC0586"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1276" w:type="dxa"/>
            <w:shd w:val="clear" w:color="auto" w:fill="auto"/>
          </w:tcPr>
          <w:p w:rsidR="00E70F17" w:rsidRPr="00E70F17" w:rsidRDefault="00AC0586"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c>
          <w:tcPr>
            <w:tcW w:w="1843" w:type="dxa"/>
          </w:tcPr>
          <w:p w:rsidR="00E70F17" w:rsidRPr="00E70F17" w:rsidRDefault="00E70F17" w:rsidP="00B00784">
            <w:pPr>
              <w:spacing w:after="0" w:line="360" w:lineRule="auto"/>
              <w:jc w:val="center"/>
              <w:rPr>
                <w:rFonts w:ascii="Times New Roman" w:hAnsi="Times New Roman" w:cs="Times New Roman"/>
                <w:sz w:val="24"/>
                <w:szCs w:val="24"/>
              </w:rPr>
            </w:pPr>
          </w:p>
        </w:tc>
      </w:tr>
    </w:tbl>
    <w:p w:rsidR="00E70F17" w:rsidRPr="00E70F17" w:rsidRDefault="00E70F17" w:rsidP="00E70F17">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70F17" w:rsidRPr="009E2009" w:rsidRDefault="00E70F17" w:rsidP="00E70F17">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E2009">
        <w:rPr>
          <w:rFonts w:ascii="Times New Roman" w:eastAsia="Times New Roman" w:hAnsi="Times New Roman" w:cs="Times New Roman"/>
          <w:b/>
          <w:color w:val="000000"/>
          <w:sz w:val="28"/>
          <w:szCs w:val="28"/>
          <w:lang w:eastAsia="ru-RU"/>
        </w:rPr>
        <w:t>1.3.2. Содержание учебного плана</w:t>
      </w:r>
      <w:r w:rsidR="00B00784">
        <w:rPr>
          <w:rFonts w:ascii="Times New Roman" w:eastAsia="Times New Roman" w:hAnsi="Times New Roman" w:cs="Times New Roman"/>
          <w:b/>
          <w:color w:val="000000"/>
          <w:sz w:val="28"/>
          <w:szCs w:val="28"/>
          <w:lang w:eastAsia="ru-RU"/>
        </w:rPr>
        <w:t xml:space="preserve"> на 60</w:t>
      </w:r>
      <w:r w:rsidR="00022F0F">
        <w:rPr>
          <w:rFonts w:ascii="Times New Roman" w:eastAsia="Times New Roman" w:hAnsi="Times New Roman" w:cs="Times New Roman"/>
          <w:b/>
          <w:color w:val="000000"/>
          <w:sz w:val="28"/>
          <w:szCs w:val="28"/>
          <w:lang w:eastAsia="ru-RU"/>
        </w:rPr>
        <w:t xml:space="preserve"> часов.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5945"/>
        <w:gridCol w:w="813"/>
        <w:gridCol w:w="948"/>
        <w:gridCol w:w="1189"/>
      </w:tblGrid>
      <w:tr w:rsidR="00E70F17" w:rsidRPr="00E70F17" w:rsidTr="00B00784">
        <w:trPr>
          <w:trHeight w:val="71"/>
        </w:trPr>
        <w:tc>
          <w:tcPr>
            <w:tcW w:w="435" w:type="pct"/>
            <w:vMerge w:val="restar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 </w:t>
            </w:r>
            <w:proofErr w:type="gramStart"/>
            <w:r w:rsidRPr="00E70F17">
              <w:rPr>
                <w:rFonts w:ascii="Times New Roman" w:eastAsia="Times New Roman" w:hAnsi="Times New Roman" w:cs="Times New Roman"/>
                <w:sz w:val="24"/>
                <w:szCs w:val="24"/>
                <w:lang w:eastAsia="ru-RU"/>
              </w:rPr>
              <w:lastRenderedPageBreak/>
              <w:t>п</w:t>
            </w:r>
            <w:proofErr w:type="gramEnd"/>
            <w:r w:rsidRPr="00E70F17">
              <w:rPr>
                <w:rFonts w:ascii="Times New Roman" w:eastAsia="Times New Roman" w:hAnsi="Times New Roman" w:cs="Times New Roman"/>
                <w:sz w:val="24"/>
                <w:szCs w:val="24"/>
                <w:lang w:eastAsia="ru-RU"/>
              </w:rPr>
              <w:t>/п</w:t>
            </w:r>
          </w:p>
        </w:tc>
        <w:tc>
          <w:tcPr>
            <w:tcW w:w="3188" w:type="pct"/>
            <w:vMerge w:val="restar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lastRenderedPageBreak/>
              <w:t>Раздел, тема, содержание</w:t>
            </w:r>
          </w:p>
        </w:tc>
        <w:tc>
          <w:tcPr>
            <w:tcW w:w="1377" w:type="pct"/>
            <w:gridSpan w:val="3"/>
            <w:shd w:val="clear" w:color="auto" w:fill="auto"/>
          </w:tcPr>
          <w:p w:rsidR="00E70F17" w:rsidRPr="00E70F17" w:rsidRDefault="00E70F17" w:rsidP="00B00784">
            <w:pPr>
              <w:spacing w:after="0" w:line="360" w:lineRule="auto"/>
              <w:jc w:val="center"/>
              <w:rPr>
                <w:rFonts w:ascii="Times New Roman" w:eastAsia="Times New Roman" w:hAnsi="Times New Roman" w:cs="Times New Roman"/>
                <w:spacing w:val="-1"/>
                <w:sz w:val="24"/>
                <w:szCs w:val="24"/>
                <w:lang w:eastAsia="ru-RU"/>
              </w:rPr>
            </w:pPr>
            <w:r w:rsidRPr="00E70F17">
              <w:rPr>
                <w:rFonts w:ascii="Times New Roman" w:eastAsia="Times New Roman" w:hAnsi="Times New Roman" w:cs="Times New Roman"/>
                <w:sz w:val="24"/>
                <w:szCs w:val="24"/>
                <w:lang w:eastAsia="ru-RU"/>
              </w:rPr>
              <w:t>Количество часов</w:t>
            </w:r>
          </w:p>
        </w:tc>
      </w:tr>
      <w:tr w:rsidR="00E70F17" w:rsidRPr="00E70F17" w:rsidTr="00B00784">
        <w:trPr>
          <w:trHeight w:val="226"/>
        </w:trPr>
        <w:tc>
          <w:tcPr>
            <w:tcW w:w="435" w:type="pct"/>
            <w:vMerge/>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c>
          <w:tcPr>
            <w:tcW w:w="3188" w:type="pct"/>
            <w:vMerge/>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Всего</w:t>
            </w:r>
          </w:p>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Теория</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Практика</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eastAsia="Times New Roman" w:hAnsi="Times New Roman" w:cs="Times New Roman"/>
                <w:b/>
                <w:sz w:val="24"/>
                <w:szCs w:val="24"/>
                <w:lang w:eastAsia="ru-RU"/>
              </w:rPr>
            </w:pPr>
            <w:r w:rsidRPr="00E70F17">
              <w:rPr>
                <w:rFonts w:ascii="Times New Roman" w:hAnsi="Times New Roman" w:cs="Times New Roman"/>
                <w:b/>
                <w:sz w:val="24"/>
                <w:szCs w:val="24"/>
                <w:lang w:val="en-US"/>
              </w:rPr>
              <w:lastRenderedPageBreak/>
              <w:t>I</w:t>
            </w:r>
            <w:r w:rsidRPr="00E70F17">
              <w:rPr>
                <w:rFonts w:ascii="Times New Roman" w:hAnsi="Times New Roman" w:cs="Times New Roman"/>
                <w:b/>
                <w:sz w:val="24"/>
                <w:szCs w:val="24"/>
              </w:rPr>
              <w:t>.</w:t>
            </w:r>
          </w:p>
        </w:tc>
        <w:tc>
          <w:tcPr>
            <w:tcW w:w="3188" w:type="pct"/>
            <w:shd w:val="clear" w:color="auto" w:fill="auto"/>
          </w:tcPr>
          <w:p w:rsidR="00E70F17" w:rsidRPr="00E70F17" w:rsidRDefault="00E70F17" w:rsidP="00B00784">
            <w:pPr>
              <w:spacing w:after="0" w:line="360" w:lineRule="auto"/>
              <w:jc w:val="both"/>
              <w:rPr>
                <w:rFonts w:ascii="Times New Roman" w:eastAsia="Times New Roman" w:hAnsi="Times New Roman" w:cs="Times New Roman"/>
                <w:b/>
                <w:sz w:val="24"/>
                <w:szCs w:val="24"/>
                <w:lang w:eastAsia="ru-RU"/>
              </w:rPr>
            </w:pPr>
            <w:r w:rsidRPr="00E70F17">
              <w:rPr>
                <w:rFonts w:ascii="Times New Roman" w:hAnsi="Times New Roman" w:cs="Times New Roman"/>
                <w:b/>
                <w:sz w:val="24"/>
                <w:szCs w:val="24"/>
              </w:rPr>
              <w:t xml:space="preserve">Плоская мягкая игрушка. </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14</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I.1 </w:t>
            </w:r>
          </w:p>
        </w:tc>
        <w:tc>
          <w:tcPr>
            <w:tcW w:w="3188" w:type="pct"/>
            <w:shd w:val="clear" w:color="auto" w:fill="auto"/>
          </w:tcPr>
          <w:p w:rsidR="00E70F17" w:rsidRPr="00E70F17" w:rsidRDefault="00E70F17" w:rsidP="00B00784">
            <w:pPr>
              <w:spacing w:after="0" w:line="360" w:lineRule="auto"/>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00000"/>
                <w:sz w:val="24"/>
                <w:szCs w:val="24"/>
                <w:lang w:eastAsia="ru-RU"/>
              </w:rPr>
              <w:t xml:space="preserve">Правила поведения учащихся. Правила Внутреннего распорядка учащихся. ТБ в учебном кабинете при  проведении занятий. Питьевой режим. Правила поведения на дороге и на улице. Правила поведения при эвакуации учащихся при ЧС. </w:t>
            </w:r>
            <w:r w:rsidR="00C938E1" w:rsidRPr="00B957D9">
              <w:rPr>
                <w:rFonts w:ascii="Times New Roman" w:eastAsia="Calibri" w:hAnsi="Times New Roman" w:cs="Times New Roman"/>
                <w:sz w:val="24"/>
                <w:szCs w:val="24"/>
              </w:rPr>
              <w:t>Интерактивная экскурсия по ДТДиУМ «Дворец - наш общий дом»</w:t>
            </w:r>
            <w:r w:rsidR="00C938E1">
              <w:rPr>
                <w:rFonts w:ascii="Times New Roman" w:eastAsia="Calibri" w:hAnsi="Times New Roman" w:cs="Times New Roman"/>
                <w:sz w:val="24"/>
                <w:szCs w:val="24"/>
              </w:rPr>
              <w:t>.</w:t>
            </w:r>
            <w:r w:rsidR="00943B69">
              <w:rPr>
                <w:rFonts w:ascii="Times New Roman" w:eastAsia="Calibri" w:hAnsi="Times New Roman" w:cs="Times New Roman"/>
                <w:sz w:val="24"/>
                <w:szCs w:val="24"/>
              </w:rPr>
              <w:t xml:space="preserve"> </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b/>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2</w:t>
            </w:r>
          </w:p>
        </w:tc>
        <w:tc>
          <w:tcPr>
            <w:tcW w:w="3188" w:type="pct"/>
            <w:shd w:val="clear" w:color="auto" w:fill="auto"/>
          </w:tcPr>
          <w:p w:rsidR="00E70F17" w:rsidRPr="00E70F17" w:rsidRDefault="00E70F17"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История игрушек.  Виды игрушки: классическая, интерьерная, развивающая, интерактивная, музыкальная. Современные технологии изготовления игрушек.</w:t>
            </w:r>
            <w:r w:rsidRPr="00E70F17">
              <w:rPr>
                <w:rFonts w:ascii="Times New Roman" w:hAnsi="Times New Roman" w:cs="Times New Roman"/>
                <w:sz w:val="24"/>
                <w:szCs w:val="24"/>
                <w:lang w:val="en-US"/>
              </w:rPr>
              <w:t xml:space="preserve"> </w:t>
            </w:r>
            <w:r w:rsidRPr="00E70F17">
              <w:rPr>
                <w:rFonts w:ascii="Times New Roman" w:hAnsi="Times New Roman" w:cs="Times New Roman"/>
                <w:sz w:val="24"/>
                <w:szCs w:val="24"/>
              </w:rPr>
              <w:t>Традиционная коми - народная игрушка.</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3</w:t>
            </w:r>
          </w:p>
        </w:tc>
        <w:tc>
          <w:tcPr>
            <w:tcW w:w="3188" w:type="pct"/>
            <w:shd w:val="clear" w:color="auto" w:fill="auto"/>
          </w:tcPr>
          <w:p w:rsidR="001C67CE" w:rsidRDefault="001C67CE"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bCs/>
                <w:sz w:val="24"/>
                <w:szCs w:val="24"/>
                <w:lang w:eastAsia="ru-RU"/>
              </w:rPr>
              <w:t>Роль игрушек в жизни северных коми, оберег.</w:t>
            </w:r>
            <w:r w:rsidRPr="00E70F17">
              <w:rPr>
                <w:rFonts w:ascii="Times New Roman" w:hAnsi="Times New Roman" w:cs="Times New Roman"/>
                <w:sz w:val="24"/>
                <w:szCs w:val="24"/>
              </w:rPr>
              <w:t xml:space="preserve"> Традиционные приемы изготовления игрушек. </w:t>
            </w:r>
          </w:p>
          <w:p w:rsidR="00E70F17" w:rsidRPr="00E70F17" w:rsidRDefault="001C67CE"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 xml:space="preserve">Кукла Акань. Изготовление куклы по традиционной </w:t>
            </w:r>
            <w:r>
              <w:rPr>
                <w:rFonts w:ascii="Times New Roman" w:hAnsi="Times New Roman" w:cs="Times New Roman"/>
                <w:sz w:val="24"/>
                <w:szCs w:val="24"/>
              </w:rPr>
              <w:t>технологии</w:t>
            </w:r>
            <w:r w:rsidR="00D15EC9" w:rsidRPr="007217A1">
              <w:rPr>
                <w:rFonts w:ascii="Times New Roman" w:eastAsia="Calibri" w:hAnsi="Times New Roman" w:cs="Times New Roman"/>
                <w:sz w:val="24"/>
                <w:szCs w:val="24"/>
              </w:rPr>
              <w:t xml:space="preserve"> Устный журнал «Светлый мир народной культуры»</w:t>
            </w:r>
            <w:r w:rsidR="00D15EC9">
              <w:rPr>
                <w:rFonts w:ascii="Times New Roman" w:eastAsia="Calibri" w:hAnsi="Times New Roman" w:cs="Times New Roman"/>
                <w:sz w:val="24"/>
                <w:szCs w:val="24"/>
              </w:rPr>
              <w:t xml:space="preserve"> - </w:t>
            </w:r>
            <w:r w:rsidR="00D15EC9" w:rsidRPr="003005E5">
              <w:rPr>
                <w:rFonts w:ascii="Times New Roman" w:eastAsia="Calibri" w:hAnsi="Times New Roman" w:cs="Times New Roman"/>
                <w:sz w:val="24"/>
                <w:szCs w:val="24"/>
              </w:rPr>
              <w:t>ценностного отношения в русской культуре</w:t>
            </w:r>
            <w:r w:rsidR="00C938E1">
              <w:rPr>
                <w:rFonts w:ascii="Times New Roman" w:eastAsia="Calibri" w:hAnsi="Times New Roman" w:cs="Times New Roman"/>
                <w:sz w:val="24"/>
                <w:szCs w:val="24"/>
              </w:rPr>
              <w:t>.</w:t>
            </w:r>
          </w:p>
        </w:tc>
        <w:tc>
          <w:tcPr>
            <w:tcW w:w="507" w:type="pc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w:t>
            </w: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4</w:t>
            </w:r>
          </w:p>
        </w:tc>
        <w:tc>
          <w:tcPr>
            <w:tcW w:w="3188" w:type="pct"/>
            <w:shd w:val="clear" w:color="auto" w:fill="auto"/>
          </w:tcPr>
          <w:p w:rsidR="00943B69" w:rsidRDefault="00943B69"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 xml:space="preserve">История фетра. Виды фетра и его свойства. Инструменты для работы с фетром. </w:t>
            </w:r>
            <w:r w:rsidRPr="00230777">
              <w:rPr>
                <w:rFonts w:ascii="Times New Roman" w:hAnsi="Times New Roman" w:cs="Times New Roman"/>
                <w:sz w:val="24"/>
                <w:szCs w:val="24"/>
              </w:rPr>
              <w:t xml:space="preserve">История иглы.  </w:t>
            </w:r>
            <w:r w:rsidRPr="00E70F17">
              <w:rPr>
                <w:rFonts w:ascii="Times New Roman" w:hAnsi="Times New Roman" w:cs="Times New Roman"/>
                <w:sz w:val="24"/>
                <w:szCs w:val="24"/>
              </w:rPr>
              <w:t xml:space="preserve">Техника безопасности при работе с колющим, режущим инструментом. </w:t>
            </w:r>
          </w:p>
          <w:p w:rsidR="00E70F17" w:rsidRPr="00E70F17" w:rsidRDefault="00943B69"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Организация рабочего места. Исследование свойств фетра.  Приемы работы ножницами, иглой.</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5</w:t>
            </w:r>
          </w:p>
        </w:tc>
        <w:tc>
          <w:tcPr>
            <w:tcW w:w="3188" w:type="pct"/>
            <w:shd w:val="clear" w:color="auto" w:fill="auto"/>
          </w:tcPr>
          <w:p w:rsidR="003A5482" w:rsidRDefault="003A5482"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 xml:space="preserve">Технология пошива мягкой игрушки. Понятие «стежок», «шов». </w:t>
            </w:r>
          </w:p>
          <w:p w:rsidR="003A5482" w:rsidRDefault="003A5482"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Ручной шов «вперед иголку» - техника выполнения шва.  Выполнение шва «вперед иголку».</w:t>
            </w:r>
            <w:r>
              <w:rPr>
                <w:rFonts w:ascii="Times New Roman" w:hAnsi="Times New Roman" w:cs="Times New Roman"/>
                <w:sz w:val="24"/>
                <w:szCs w:val="24"/>
              </w:rPr>
              <w:t xml:space="preserve"> Работа с шаблоном</w:t>
            </w:r>
            <w:r w:rsidRPr="00E70F17">
              <w:rPr>
                <w:rFonts w:ascii="Times New Roman" w:hAnsi="Times New Roman" w:cs="Times New Roman"/>
                <w:sz w:val="24"/>
                <w:szCs w:val="24"/>
              </w:rPr>
              <w:t>.</w:t>
            </w:r>
            <w:r>
              <w:rPr>
                <w:rFonts w:ascii="Times New Roman" w:hAnsi="Times New Roman" w:cs="Times New Roman"/>
                <w:sz w:val="24"/>
                <w:szCs w:val="24"/>
              </w:rPr>
              <w:t xml:space="preserve"> </w:t>
            </w:r>
          </w:p>
          <w:p w:rsidR="00E70F17" w:rsidRPr="00E70F17" w:rsidRDefault="003A5482" w:rsidP="00B00784">
            <w:pPr>
              <w:spacing w:after="0" w:line="360" w:lineRule="auto"/>
              <w:rPr>
                <w:rFonts w:ascii="Times New Roman" w:hAnsi="Times New Roman" w:cs="Times New Roman"/>
                <w:sz w:val="24"/>
                <w:szCs w:val="24"/>
              </w:rPr>
            </w:pPr>
            <w:r w:rsidRPr="00CB2EA6">
              <w:rPr>
                <w:rFonts w:ascii="Times New Roman" w:eastAsia="Calibri" w:hAnsi="Times New Roman" w:cs="Times New Roman"/>
                <w:sz w:val="24"/>
                <w:szCs w:val="24"/>
              </w:rPr>
              <w:t>Мастер-класс (изготовление подарков и сувениров) «Поздравляем бабушек»</w:t>
            </w:r>
            <w:r>
              <w:rPr>
                <w:rFonts w:ascii="Times New Roman" w:eastAsia="Calibri" w:hAnsi="Times New Roman" w:cs="Times New Roman"/>
                <w:sz w:val="24"/>
                <w:szCs w:val="24"/>
              </w:rPr>
              <w:t>.</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E70F17" w:rsidRPr="00E70F17" w:rsidRDefault="003A5482"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70F17" w:rsidRPr="00E70F17" w:rsidTr="00B00784">
        <w:trPr>
          <w:trHeight w:val="1833"/>
        </w:trPr>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lastRenderedPageBreak/>
              <w:t>I.6</w:t>
            </w:r>
          </w:p>
        </w:tc>
        <w:tc>
          <w:tcPr>
            <w:tcW w:w="3188" w:type="pct"/>
            <w:shd w:val="clear" w:color="auto" w:fill="auto"/>
          </w:tcPr>
          <w:p w:rsidR="00A052CF" w:rsidRPr="00A052CF" w:rsidRDefault="00A052CF" w:rsidP="00B00784">
            <w:pPr>
              <w:spacing w:after="0" w:line="360" w:lineRule="auto"/>
              <w:jc w:val="both"/>
              <w:rPr>
                <w:rFonts w:ascii="Times New Roman" w:eastAsia="Times New Roman" w:hAnsi="Times New Roman" w:cs="Times New Roman"/>
                <w:sz w:val="24"/>
                <w:szCs w:val="24"/>
                <w:lang w:eastAsia="ru-RU"/>
              </w:rPr>
            </w:pPr>
            <w:r w:rsidRPr="00A052CF">
              <w:rPr>
                <w:rFonts w:ascii="Times New Roman" w:eastAsia="Times New Roman" w:hAnsi="Times New Roman" w:cs="Times New Roman"/>
                <w:sz w:val="24"/>
                <w:szCs w:val="24"/>
                <w:lang w:eastAsia="ru-RU"/>
              </w:rPr>
              <w:t xml:space="preserve">Начальные сведения о </w:t>
            </w:r>
            <w:proofErr w:type="spellStart"/>
            <w:r w:rsidRPr="00A052CF">
              <w:rPr>
                <w:rFonts w:ascii="Times New Roman" w:eastAsia="Times New Roman" w:hAnsi="Times New Roman" w:cs="Times New Roman"/>
                <w:sz w:val="24"/>
                <w:szCs w:val="24"/>
                <w:lang w:eastAsia="ru-RU"/>
              </w:rPr>
              <w:t>цветоведении</w:t>
            </w:r>
            <w:proofErr w:type="spellEnd"/>
            <w:r w:rsidRPr="00A052CF">
              <w:rPr>
                <w:rFonts w:ascii="Times New Roman" w:eastAsia="Times New Roman" w:hAnsi="Times New Roman" w:cs="Times New Roman"/>
                <w:sz w:val="24"/>
                <w:szCs w:val="24"/>
                <w:lang w:eastAsia="ru-RU"/>
              </w:rPr>
              <w:t>. Понятие о цветовой гармонии. Понятие «цветовое сочетание». Цветовой круг - правила определения гармоничных цветовых сочетаний. Символика цвета в коми народной культуре.</w:t>
            </w:r>
          </w:p>
          <w:p w:rsidR="00E70F17" w:rsidRPr="00E70F17" w:rsidRDefault="00A052CF" w:rsidP="00B00784">
            <w:pPr>
              <w:spacing w:after="0" w:line="360" w:lineRule="auto"/>
              <w:jc w:val="both"/>
              <w:rPr>
                <w:rFonts w:ascii="Times New Roman" w:eastAsia="Times New Roman" w:hAnsi="Times New Roman" w:cs="Times New Roman"/>
                <w:sz w:val="24"/>
                <w:szCs w:val="24"/>
                <w:lang w:eastAsia="ru-RU"/>
              </w:rPr>
            </w:pPr>
            <w:r w:rsidRPr="00A052CF">
              <w:rPr>
                <w:rFonts w:ascii="Times New Roman" w:eastAsia="Times New Roman" w:hAnsi="Times New Roman" w:cs="Times New Roman"/>
                <w:sz w:val="24"/>
                <w:szCs w:val="24"/>
                <w:lang w:eastAsia="ru-RU"/>
              </w:rPr>
              <w:t>Пошив плоских игрушек по образцу швом «вперед иголку».</w:t>
            </w:r>
            <w:r>
              <w:rPr>
                <w:rFonts w:ascii="Times New Roman" w:eastAsia="Times New Roman" w:hAnsi="Times New Roman" w:cs="Times New Roman"/>
                <w:sz w:val="24"/>
                <w:szCs w:val="24"/>
                <w:lang w:eastAsia="ru-RU"/>
              </w:rPr>
              <w:t xml:space="preserve"> </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I.7</w:t>
            </w:r>
          </w:p>
        </w:tc>
        <w:tc>
          <w:tcPr>
            <w:tcW w:w="3188" w:type="pct"/>
            <w:shd w:val="clear" w:color="auto" w:fill="auto"/>
          </w:tcPr>
          <w:p w:rsidR="00DC247D" w:rsidRPr="00DC247D" w:rsidRDefault="00DC247D" w:rsidP="00B00784">
            <w:pPr>
              <w:spacing w:after="0" w:line="360" w:lineRule="auto"/>
              <w:jc w:val="both"/>
              <w:rPr>
                <w:rFonts w:ascii="Times New Roman" w:hAnsi="Times New Roman" w:cs="Times New Roman"/>
                <w:sz w:val="24"/>
                <w:szCs w:val="24"/>
              </w:rPr>
            </w:pPr>
            <w:r w:rsidRPr="00DC247D">
              <w:rPr>
                <w:rFonts w:ascii="Times New Roman" w:hAnsi="Times New Roman" w:cs="Times New Roman"/>
                <w:sz w:val="24"/>
                <w:szCs w:val="24"/>
              </w:rPr>
              <w:t>Техника накладной аппликации.  Аппликация из фетра на клеевой основе. Пошив плоских игрушек по выбору. Декорирование игрушки в технике накладной  аппликации по замыслу.</w:t>
            </w:r>
          </w:p>
          <w:p w:rsidR="00DC247D" w:rsidRPr="00DC247D" w:rsidRDefault="00DC247D" w:rsidP="00B00784">
            <w:pPr>
              <w:spacing w:after="0" w:line="360" w:lineRule="auto"/>
              <w:jc w:val="both"/>
              <w:rPr>
                <w:rFonts w:ascii="Times New Roman" w:hAnsi="Times New Roman" w:cs="Times New Roman"/>
                <w:sz w:val="24"/>
                <w:szCs w:val="24"/>
              </w:rPr>
            </w:pPr>
            <w:r w:rsidRPr="00DC247D">
              <w:rPr>
                <w:rFonts w:ascii="Times New Roman" w:hAnsi="Times New Roman" w:cs="Times New Roman"/>
                <w:sz w:val="24"/>
                <w:szCs w:val="24"/>
              </w:rPr>
              <w:t>Презентация «Россия – наша Родина»</w:t>
            </w:r>
          </w:p>
          <w:p w:rsidR="00E70F17" w:rsidRPr="00E70F17" w:rsidRDefault="00DC247D" w:rsidP="00B00784">
            <w:pPr>
              <w:spacing w:after="0" w:line="360" w:lineRule="auto"/>
              <w:jc w:val="both"/>
              <w:rPr>
                <w:rFonts w:ascii="Times New Roman" w:hAnsi="Times New Roman" w:cs="Times New Roman"/>
                <w:sz w:val="24"/>
                <w:szCs w:val="24"/>
              </w:rPr>
            </w:pPr>
            <w:proofErr w:type="gramStart"/>
            <w:r w:rsidRPr="00DC247D">
              <w:rPr>
                <w:rFonts w:ascii="Times New Roman" w:hAnsi="Times New Roman" w:cs="Times New Roman"/>
                <w:sz w:val="24"/>
                <w:szCs w:val="24"/>
              </w:rPr>
              <w:t>посвященная</w:t>
            </w:r>
            <w:proofErr w:type="gramEnd"/>
            <w:r w:rsidRPr="00DC247D">
              <w:rPr>
                <w:rFonts w:ascii="Times New Roman" w:hAnsi="Times New Roman" w:cs="Times New Roman"/>
                <w:sz w:val="24"/>
                <w:szCs w:val="24"/>
              </w:rPr>
              <w:t xml:space="preserve"> Дню народного единства».</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b/>
                <w:sz w:val="24"/>
                <w:szCs w:val="24"/>
              </w:rPr>
            </w:pPr>
            <w:r w:rsidRPr="00E70F17">
              <w:rPr>
                <w:rFonts w:ascii="Times New Roman" w:hAnsi="Times New Roman" w:cs="Times New Roman"/>
                <w:b/>
                <w:sz w:val="24"/>
                <w:szCs w:val="24"/>
                <w:lang w:val="en-US"/>
              </w:rPr>
              <w:t>II</w:t>
            </w:r>
            <w:r w:rsidRPr="00E70F17">
              <w:rPr>
                <w:rFonts w:ascii="Times New Roman" w:hAnsi="Times New Roman" w:cs="Times New Roman"/>
                <w:b/>
                <w:sz w:val="24"/>
                <w:szCs w:val="24"/>
              </w:rPr>
              <w:t>.</w:t>
            </w:r>
          </w:p>
        </w:tc>
        <w:tc>
          <w:tcPr>
            <w:tcW w:w="3188"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b/>
                <w:sz w:val="24"/>
                <w:szCs w:val="24"/>
                <w:lang w:eastAsia="ru-RU"/>
              </w:rPr>
              <w:t>Полу объемная мягкая игрушка.</w:t>
            </w:r>
          </w:p>
        </w:tc>
        <w:tc>
          <w:tcPr>
            <w:tcW w:w="507" w:type="pct"/>
            <w:shd w:val="clear" w:color="auto" w:fill="auto"/>
          </w:tcPr>
          <w:p w:rsidR="00E70F17" w:rsidRPr="00E70F17" w:rsidRDefault="00AE4A80"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AE4A80" w:rsidRPr="00E70F17" w:rsidTr="00B00784">
        <w:tc>
          <w:tcPr>
            <w:tcW w:w="435" w:type="pct"/>
            <w:shd w:val="clear" w:color="auto" w:fill="auto"/>
          </w:tcPr>
          <w:p w:rsidR="00AE4A80" w:rsidRPr="00E70F17" w:rsidRDefault="00AE4A80"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II.1</w:t>
            </w:r>
          </w:p>
        </w:tc>
        <w:tc>
          <w:tcPr>
            <w:tcW w:w="3188" w:type="pct"/>
            <w:shd w:val="clear" w:color="auto" w:fill="auto"/>
          </w:tcPr>
          <w:p w:rsidR="005B66E9" w:rsidRPr="005B66E9" w:rsidRDefault="005B66E9" w:rsidP="00B00784">
            <w:pPr>
              <w:spacing w:after="0" w:line="360" w:lineRule="auto"/>
              <w:rPr>
                <w:rFonts w:ascii="Times New Roman" w:eastAsia="Times New Roman" w:hAnsi="Times New Roman" w:cs="Times New Roman"/>
                <w:sz w:val="24"/>
                <w:szCs w:val="24"/>
                <w:lang w:eastAsia="ru-RU"/>
              </w:rPr>
            </w:pPr>
            <w:r w:rsidRPr="005B66E9">
              <w:rPr>
                <w:rFonts w:ascii="Times New Roman" w:eastAsia="Times New Roman" w:hAnsi="Times New Roman" w:cs="Times New Roman"/>
                <w:sz w:val="24"/>
                <w:szCs w:val="24"/>
                <w:lang w:eastAsia="ru-RU"/>
              </w:rPr>
              <w:t>История швейного мастерства. История инструментов для шитья.</w:t>
            </w:r>
          </w:p>
          <w:p w:rsidR="005B66E9" w:rsidRPr="005B66E9" w:rsidRDefault="005B66E9" w:rsidP="00B00784">
            <w:pPr>
              <w:spacing w:after="0" w:line="360" w:lineRule="auto"/>
              <w:rPr>
                <w:rFonts w:ascii="Times New Roman" w:eastAsia="Times New Roman" w:hAnsi="Times New Roman" w:cs="Times New Roman"/>
                <w:sz w:val="24"/>
                <w:szCs w:val="24"/>
                <w:lang w:eastAsia="ru-RU"/>
              </w:rPr>
            </w:pPr>
            <w:r w:rsidRPr="005B66E9">
              <w:rPr>
                <w:rFonts w:ascii="Times New Roman" w:eastAsia="Times New Roman" w:hAnsi="Times New Roman" w:cs="Times New Roman"/>
                <w:sz w:val="24"/>
                <w:szCs w:val="24"/>
                <w:lang w:eastAsia="ru-RU"/>
              </w:rPr>
              <w:t>Ручной шов «петельный» - техника выполнения. Выполнение шва «петельный».</w:t>
            </w:r>
          </w:p>
          <w:p w:rsidR="005B66E9" w:rsidRPr="005B66E9" w:rsidRDefault="005B66E9" w:rsidP="00B00784">
            <w:pPr>
              <w:spacing w:after="0" w:line="360" w:lineRule="auto"/>
              <w:rPr>
                <w:rFonts w:ascii="Times New Roman" w:eastAsia="Times New Roman" w:hAnsi="Times New Roman" w:cs="Times New Roman"/>
                <w:sz w:val="24"/>
                <w:szCs w:val="24"/>
                <w:lang w:eastAsia="ru-RU"/>
              </w:rPr>
            </w:pPr>
            <w:r w:rsidRPr="005B66E9">
              <w:rPr>
                <w:rFonts w:ascii="Times New Roman" w:eastAsia="Times New Roman" w:hAnsi="Times New Roman" w:cs="Times New Roman"/>
                <w:sz w:val="24"/>
                <w:szCs w:val="24"/>
                <w:lang w:eastAsia="ru-RU"/>
              </w:rPr>
              <w:t>Национальный костюм  народа Коми.</w:t>
            </w:r>
          </w:p>
          <w:p w:rsidR="00AE4A80" w:rsidRPr="00E70F17" w:rsidRDefault="005B66E9" w:rsidP="00B00784">
            <w:pPr>
              <w:spacing w:after="0" w:line="360" w:lineRule="auto"/>
              <w:rPr>
                <w:rFonts w:ascii="Times New Roman" w:hAnsi="Times New Roman" w:cs="Times New Roman"/>
                <w:sz w:val="24"/>
                <w:szCs w:val="24"/>
              </w:rPr>
            </w:pPr>
            <w:r w:rsidRPr="005B66E9">
              <w:rPr>
                <w:rFonts w:ascii="Times New Roman" w:eastAsia="Times New Roman" w:hAnsi="Times New Roman" w:cs="Times New Roman"/>
                <w:sz w:val="24"/>
                <w:szCs w:val="24"/>
                <w:lang w:eastAsia="ru-RU"/>
              </w:rPr>
              <w:t>Беседа «Мастерить – полезно для здоровья»</w:t>
            </w:r>
          </w:p>
        </w:tc>
        <w:tc>
          <w:tcPr>
            <w:tcW w:w="507" w:type="pct"/>
            <w:shd w:val="clear" w:color="auto" w:fill="auto"/>
          </w:tcPr>
          <w:p w:rsidR="00AE4A80" w:rsidRPr="00E70F17" w:rsidRDefault="00AE4A80"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AE4A80" w:rsidRPr="00E70F17" w:rsidRDefault="00AE4A80"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AE4A80" w:rsidRPr="00E70F17" w:rsidRDefault="00AE4A80"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AE4A80" w:rsidRPr="00E70F17" w:rsidTr="00B00784">
        <w:tc>
          <w:tcPr>
            <w:tcW w:w="435" w:type="pct"/>
            <w:shd w:val="clear" w:color="auto" w:fill="auto"/>
          </w:tcPr>
          <w:p w:rsidR="00AE4A80" w:rsidRPr="00E70F17" w:rsidRDefault="00AE4A80"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II.2</w:t>
            </w:r>
          </w:p>
          <w:p w:rsidR="00AE4A80" w:rsidRPr="00E70F17" w:rsidRDefault="00AE4A80" w:rsidP="00B00784">
            <w:pPr>
              <w:spacing w:after="0" w:line="360" w:lineRule="auto"/>
              <w:jc w:val="both"/>
              <w:rPr>
                <w:rFonts w:ascii="Times New Roman" w:hAnsi="Times New Roman" w:cs="Times New Roman"/>
                <w:sz w:val="24"/>
                <w:szCs w:val="24"/>
              </w:rPr>
            </w:pPr>
          </w:p>
        </w:tc>
        <w:tc>
          <w:tcPr>
            <w:tcW w:w="3188" w:type="pct"/>
            <w:shd w:val="clear" w:color="auto" w:fill="auto"/>
          </w:tcPr>
          <w:p w:rsidR="00A327E9" w:rsidRPr="00A327E9"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 xml:space="preserve">Раскрой полуобъемной игрушки. Выкройка полуобъемной игрушки. Чтение выкроек. Пошив отдельных элементов полуобъемной игрушки петельным швом. </w:t>
            </w:r>
          </w:p>
          <w:p w:rsidR="00A327E9" w:rsidRPr="00A327E9"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 xml:space="preserve">Технология набивки мягкой игрушки. Материалы для набивки мягкой игрушки: синтетический пух, синтепон, холофайбер, комфорель. Пошив полу объемных игрушек по образцу швом «петельный». </w:t>
            </w:r>
          </w:p>
          <w:p w:rsidR="00A327E9" w:rsidRPr="00A327E9"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 xml:space="preserve">Сборка полуобъемной игрушки. Шов стыковочный. Сборка игрушки </w:t>
            </w:r>
            <w:proofErr w:type="gramStart"/>
            <w:r w:rsidRPr="00A327E9">
              <w:rPr>
                <w:rFonts w:ascii="Times New Roman" w:eastAsia="Times New Roman" w:hAnsi="Times New Roman" w:cs="Times New Roman"/>
                <w:sz w:val="24"/>
                <w:szCs w:val="24"/>
                <w:lang w:eastAsia="ru-RU"/>
              </w:rPr>
              <w:t>стыковочным</w:t>
            </w:r>
            <w:proofErr w:type="gramEnd"/>
            <w:r w:rsidRPr="00A327E9">
              <w:rPr>
                <w:rFonts w:ascii="Times New Roman" w:eastAsia="Times New Roman" w:hAnsi="Times New Roman" w:cs="Times New Roman"/>
                <w:sz w:val="24"/>
                <w:szCs w:val="24"/>
                <w:lang w:eastAsia="ru-RU"/>
              </w:rPr>
              <w:t xml:space="preserve"> </w:t>
            </w:r>
            <w:proofErr w:type="spellStart"/>
            <w:r w:rsidRPr="00A327E9">
              <w:rPr>
                <w:rFonts w:ascii="Times New Roman" w:eastAsia="Times New Roman" w:hAnsi="Times New Roman" w:cs="Times New Roman"/>
                <w:sz w:val="24"/>
                <w:szCs w:val="24"/>
                <w:lang w:eastAsia="ru-RU"/>
              </w:rPr>
              <w:t>щвом</w:t>
            </w:r>
            <w:proofErr w:type="spellEnd"/>
            <w:r w:rsidRPr="00A327E9">
              <w:rPr>
                <w:rFonts w:ascii="Times New Roman" w:eastAsia="Times New Roman" w:hAnsi="Times New Roman" w:cs="Times New Roman"/>
                <w:sz w:val="24"/>
                <w:szCs w:val="24"/>
                <w:lang w:eastAsia="ru-RU"/>
              </w:rPr>
              <w:t>.</w:t>
            </w:r>
          </w:p>
          <w:p w:rsidR="00A327E9" w:rsidRPr="00A327E9"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«Компьютер – друг или враг». Основные правила безопасного поведения в сети интернет.</w:t>
            </w:r>
            <w:r w:rsidRPr="00A327E9">
              <w:rPr>
                <w:rFonts w:ascii="Times New Roman" w:eastAsia="Times New Roman" w:hAnsi="Times New Roman" w:cs="Times New Roman"/>
                <w:sz w:val="24"/>
                <w:szCs w:val="24"/>
                <w:lang w:eastAsia="ru-RU"/>
              </w:rPr>
              <w:tab/>
              <w:t xml:space="preserve"> </w:t>
            </w:r>
          </w:p>
          <w:p w:rsidR="00A327E9" w:rsidRPr="00A327E9"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Оформление мордочки полуобъемной игрушки.</w:t>
            </w:r>
          </w:p>
          <w:p w:rsidR="00AE4A80" w:rsidRPr="00E70F17" w:rsidRDefault="00A327E9" w:rsidP="00B00784">
            <w:pPr>
              <w:spacing w:after="0" w:line="360" w:lineRule="auto"/>
              <w:rPr>
                <w:rFonts w:ascii="Times New Roman" w:eastAsia="Times New Roman" w:hAnsi="Times New Roman" w:cs="Times New Roman"/>
                <w:sz w:val="24"/>
                <w:szCs w:val="24"/>
                <w:lang w:eastAsia="ru-RU"/>
              </w:rPr>
            </w:pPr>
            <w:r w:rsidRPr="00A327E9">
              <w:rPr>
                <w:rFonts w:ascii="Times New Roman" w:eastAsia="Times New Roman" w:hAnsi="Times New Roman" w:cs="Times New Roman"/>
                <w:sz w:val="24"/>
                <w:szCs w:val="24"/>
                <w:lang w:eastAsia="ru-RU"/>
              </w:rPr>
              <w:t xml:space="preserve">Глазки, носы. Вышивание носика. Изготовление усов </w:t>
            </w:r>
            <w:r w:rsidRPr="00A327E9">
              <w:rPr>
                <w:rFonts w:ascii="Times New Roman" w:eastAsia="Times New Roman" w:hAnsi="Times New Roman" w:cs="Times New Roman"/>
                <w:sz w:val="24"/>
                <w:szCs w:val="24"/>
                <w:lang w:eastAsia="ru-RU"/>
              </w:rPr>
              <w:lastRenderedPageBreak/>
              <w:t>из ниток.</w:t>
            </w:r>
          </w:p>
        </w:tc>
        <w:tc>
          <w:tcPr>
            <w:tcW w:w="507" w:type="pct"/>
            <w:shd w:val="clear" w:color="auto" w:fill="auto"/>
          </w:tcPr>
          <w:p w:rsidR="00AE4A80" w:rsidRPr="00E70F17" w:rsidRDefault="00A327E9"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435" w:type="pct"/>
            <w:shd w:val="clear" w:color="auto" w:fill="auto"/>
          </w:tcPr>
          <w:p w:rsidR="00AE4A80" w:rsidRPr="00E70F17" w:rsidRDefault="00AE4A80"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AE4A80" w:rsidRPr="00E70F17" w:rsidRDefault="00A327E9"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AE4A80" w:rsidRPr="00E70F17" w:rsidTr="00B00784">
        <w:tc>
          <w:tcPr>
            <w:tcW w:w="435" w:type="pct"/>
            <w:shd w:val="clear" w:color="auto" w:fill="auto"/>
          </w:tcPr>
          <w:p w:rsidR="00AE4A80" w:rsidRPr="00E70F17" w:rsidRDefault="00AE4A80"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lastRenderedPageBreak/>
              <w:t>II.3</w:t>
            </w:r>
          </w:p>
          <w:p w:rsidR="00AE4A80" w:rsidRPr="00E70F17" w:rsidRDefault="00AE4A80" w:rsidP="00B00784">
            <w:pPr>
              <w:spacing w:after="0" w:line="360" w:lineRule="auto"/>
              <w:jc w:val="both"/>
              <w:rPr>
                <w:rFonts w:ascii="Times New Roman" w:hAnsi="Times New Roman" w:cs="Times New Roman"/>
                <w:sz w:val="24"/>
                <w:szCs w:val="24"/>
              </w:rPr>
            </w:pPr>
          </w:p>
        </w:tc>
        <w:tc>
          <w:tcPr>
            <w:tcW w:w="3188" w:type="pct"/>
            <w:shd w:val="clear" w:color="auto" w:fill="auto"/>
          </w:tcPr>
          <w:p w:rsidR="00372F4B" w:rsidRPr="00372F4B"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 xml:space="preserve">Технология выполнения оборотной  аппликации. </w:t>
            </w:r>
          </w:p>
          <w:p w:rsidR="00372F4B" w:rsidRPr="00372F4B"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Пошив полу объемных игрушек по выбору Декорирование игрушки с помощью оборотной  аппликации</w:t>
            </w:r>
            <w:proofErr w:type="gramStart"/>
            <w:r w:rsidRPr="00372F4B">
              <w:rPr>
                <w:rFonts w:ascii="Times New Roman" w:eastAsia="Times New Roman" w:hAnsi="Times New Roman" w:cs="Times New Roman"/>
                <w:sz w:val="24"/>
                <w:szCs w:val="24"/>
                <w:lang w:eastAsia="ru-RU"/>
              </w:rPr>
              <w:t>.</w:t>
            </w:r>
            <w:proofErr w:type="gramEnd"/>
            <w:r w:rsidRPr="00372F4B">
              <w:rPr>
                <w:rFonts w:ascii="Times New Roman" w:eastAsia="Times New Roman" w:hAnsi="Times New Roman" w:cs="Times New Roman"/>
                <w:sz w:val="24"/>
                <w:szCs w:val="24"/>
                <w:lang w:eastAsia="ru-RU"/>
              </w:rPr>
              <w:t xml:space="preserve"> </w:t>
            </w:r>
            <w:proofErr w:type="gramStart"/>
            <w:r w:rsidRPr="00372F4B">
              <w:rPr>
                <w:rFonts w:ascii="Times New Roman" w:eastAsia="Times New Roman" w:hAnsi="Times New Roman" w:cs="Times New Roman"/>
                <w:sz w:val="24"/>
                <w:szCs w:val="24"/>
                <w:lang w:eastAsia="ru-RU"/>
              </w:rPr>
              <w:t>п</w:t>
            </w:r>
            <w:proofErr w:type="gramEnd"/>
            <w:r w:rsidRPr="00372F4B">
              <w:rPr>
                <w:rFonts w:ascii="Times New Roman" w:eastAsia="Times New Roman" w:hAnsi="Times New Roman" w:cs="Times New Roman"/>
                <w:sz w:val="24"/>
                <w:szCs w:val="24"/>
                <w:lang w:eastAsia="ru-RU"/>
              </w:rPr>
              <w:t xml:space="preserve">о замыслу. </w:t>
            </w:r>
          </w:p>
          <w:p w:rsidR="00372F4B" w:rsidRPr="00372F4B"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История ДТД и УМ «Листая страницы истории».</w:t>
            </w:r>
          </w:p>
          <w:p w:rsidR="00372F4B" w:rsidRPr="00372F4B"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 xml:space="preserve">История вышивки. </w:t>
            </w:r>
          </w:p>
          <w:p w:rsidR="00372F4B" w:rsidRPr="00372F4B"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Способы декорирования с помощью атласных лент, бисера, пайеток. Вышивка бисером. Техника выполнения строчного шва.</w:t>
            </w:r>
          </w:p>
          <w:p w:rsidR="00AE4A80" w:rsidRPr="00E70F17" w:rsidRDefault="00372F4B" w:rsidP="00B00784">
            <w:pPr>
              <w:spacing w:after="0" w:line="360" w:lineRule="auto"/>
              <w:rPr>
                <w:rFonts w:ascii="Times New Roman" w:eastAsia="Times New Roman" w:hAnsi="Times New Roman" w:cs="Times New Roman"/>
                <w:sz w:val="24"/>
                <w:szCs w:val="24"/>
                <w:lang w:eastAsia="ru-RU"/>
              </w:rPr>
            </w:pPr>
            <w:r w:rsidRPr="00372F4B">
              <w:rPr>
                <w:rFonts w:ascii="Times New Roman" w:eastAsia="Times New Roman" w:hAnsi="Times New Roman" w:cs="Times New Roman"/>
                <w:sz w:val="24"/>
                <w:szCs w:val="24"/>
                <w:lang w:eastAsia="ru-RU"/>
              </w:rPr>
              <w:t>Инструктаж «Безопасная елка»</w:t>
            </w:r>
          </w:p>
        </w:tc>
        <w:tc>
          <w:tcPr>
            <w:tcW w:w="507" w:type="pct"/>
            <w:shd w:val="clear" w:color="auto" w:fill="auto"/>
          </w:tcPr>
          <w:p w:rsidR="00AE4A80" w:rsidRPr="00E70F17" w:rsidRDefault="00372F4B"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5" w:type="pct"/>
            <w:shd w:val="clear" w:color="auto" w:fill="auto"/>
          </w:tcPr>
          <w:p w:rsidR="00AE4A80" w:rsidRPr="00E70F17" w:rsidRDefault="00372F4B"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5" w:type="pct"/>
            <w:shd w:val="clear" w:color="auto" w:fill="auto"/>
          </w:tcPr>
          <w:p w:rsidR="00AE4A80" w:rsidRPr="00E70F17" w:rsidRDefault="00372F4B"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AE4A80" w:rsidRPr="00E70F17" w:rsidTr="00B00784">
        <w:tc>
          <w:tcPr>
            <w:tcW w:w="435" w:type="pct"/>
            <w:shd w:val="clear" w:color="auto" w:fill="auto"/>
          </w:tcPr>
          <w:p w:rsidR="00AE4A80" w:rsidRPr="00E70F17" w:rsidRDefault="00AE4A80"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II.4</w:t>
            </w:r>
          </w:p>
          <w:p w:rsidR="00AE4A80" w:rsidRPr="00E70F17" w:rsidRDefault="00AE4A80" w:rsidP="00B00784">
            <w:pPr>
              <w:spacing w:after="0" w:line="360" w:lineRule="auto"/>
              <w:jc w:val="both"/>
              <w:rPr>
                <w:rFonts w:ascii="Times New Roman" w:hAnsi="Times New Roman" w:cs="Times New Roman"/>
                <w:sz w:val="24"/>
                <w:szCs w:val="24"/>
              </w:rPr>
            </w:pPr>
          </w:p>
        </w:tc>
        <w:tc>
          <w:tcPr>
            <w:tcW w:w="3188" w:type="pct"/>
            <w:shd w:val="clear" w:color="auto" w:fill="auto"/>
          </w:tcPr>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Чехол для хранения ножниц.</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 xml:space="preserve">История хранения рукодельных принадлежностей. </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 xml:space="preserve">Виды чехлов для ножниц. </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 xml:space="preserve">Раскрой деталей чехла из фетра. Пошив чехла по индивидуальным размерам. Декорирование чехла способом накладной аппликации. </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Чехол для телефона. Виды чехлов для телефона. Раскрой деталей чехла из фетра. Пошив чехла по индивидуальным размерам. Декорирование чехла способом накладной аппликации.</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 xml:space="preserve">Правовая беседа «Семейный кодекс-закон о семье». </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 xml:space="preserve">Пенал для школьных принадлежностей. История школьных принадлежностей. Виды пеналов. </w:t>
            </w:r>
          </w:p>
          <w:p w:rsidR="001960B5" w:rsidRPr="001960B5" w:rsidRDefault="001960B5" w:rsidP="00B00784">
            <w:pPr>
              <w:spacing w:after="0" w:line="360" w:lineRule="auto"/>
              <w:rPr>
                <w:rFonts w:ascii="Times New Roman" w:hAnsi="Times New Roman" w:cs="Times New Roman"/>
                <w:sz w:val="24"/>
                <w:szCs w:val="24"/>
              </w:rPr>
            </w:pPr>
            <w:r w:rsidRPr="001960B5">
              <w:rPr>
                <w:rFonts w:ascii="Times New Roman" w:hAnsi="Times New Roman" w:cs="Times New Roman"/>
                <w:sz w:val="24"/>
                <w:szCs w:val="24"/>
              </w:rPr>
              <w:t>Раскрой деталей пенала из фетра. Пошив очечника по индивидуальным размерам. Декорирование пенала способом накладной аппликации.</w:t>
            </w:r>
          </w:p>
          <w:p w:rsidR="00AE4A80" w:rsidRPr="00E70F17" w:rsidRDefault="001960B5" w:rsidP="00B00784">
            <w:pPr>
              <w:spacing w:after="0" w:line="360" w:lineRule="auto"/>
              <w:rPr>
                <w:rFonts w:ascii="Times New Roman" w:eastAsia="Times New Roman" w:hAnsi="Times New Roman" w:cs="Times New Roman"/>
                <w:sz w:val="24"/>
                <w:szCs w:val="24"/>
                <w:lang w:eastAsia="ru-RU"/>
              </w:rPr>
            </w:pPr>
            <w:r w:rsidRPr="001960B5">
              <w:rPr>
                <w:rFonts w:ascii="Times New Roman" w:hAnsi="Times New Roman" w:cs="Times New Roman"/>
                <w:sz w:val="24"/>
                <w:szCs w:val="24"/>
              </w:rPr>
              <w:t>«Что надо знать о плохих привычках» - профилактика асоциальных форм поведения.</w:t>
            </w:r>
          </w:p>
        </w:tc>
        <w:tc>
          <w:tcPr>
            <w:tcW w:w="507" w:type="pct"/>
            <w:shd w:val="clear" w:color="auto" w:fill="auto"/>
          </w:tcPr>
          <w:p w:rsidR="00AE4A80" w:rsidRPr="00E70F17" w:rsidRDefault="001960B5"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35" w:type="pct"/>
            <w:shd w:val="clear" w:color="auto" w:fill="auto"/>
          </w:tcPr>
          <w:p w:rsidR="00AE4A80" w:rsidRPr="00E70F17" w:rsidRDefault="001960B5"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AE4A80" w:rsidRPr="00E70F17" w:rsidRDefault="001960B5"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b/>
                <w:sz w:val="24"/>
                <w:szCs w:val="24"/>
              </w:rPr>
            </w:pPr>
            <w:r w:rsidRPr="00E70F17">
              <w:rPr>
                <w:rFonts w:ascii="Times New Roman" w:hAnsi="Times New Roman" w:cs="Times New Roman"/>
                <w:b/>
                <w:sz w:val="24"/>
                <w:szCs w:val="24"/>
                <w:lang w:val="en-US"/>
              </w:rPr>
              <w:t>III</w:t>
            </w:r>
            <w:r w:rsidRPr="00E70F17">
              <w:rPr>
                <w:rFonts w:ascii="Times New Roman" w:hAnsi="Times New Roman" w:cs="Times New Roman"/>
                <w:b/>
                <w:sz w:val="24"/>
                <w:szCs w:val="24"/>
              </w:rPr>
              <w:t>.</w:t>
            </w:r>
          </w:p>
        </w:tc>
        <w:tc>
          <w:tcPr>
            <w:tcW w:w="3188" w:type="pct"/>
            <w:shd w:val="clear" w:color="auto" w:fill="auto"/>
          </w:tcPr>
          <w:p w:rsidR="00E70F17" w:rsidRPr="00E70F17" w:rsidRDefault="00E70F17" w:rsidP="00B00784">
            <w:pPr>
              <w:spacing w:after="0" w:line="360" w:lineRule="auto"/>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Объёмная мягкая игрушка.</w:t>
            </w:r>
          </w:p>
        </w:tc>
        <w:tc>
          <w:tcPr>
            <w:tcW w:w="507" w:type="pct"/>
            <w:shd w:val="clear" w:color="auto" w:fill="auto"/>
          </w:tcPr>
          <w:p w:rsidR="00E70F17" w:rsidRPr="00E70F17" w:rsidRDefault="00E70F17" w:rsidP="00B00784">
            <w:pPr>
              <w:spacing w:after="0" w:line="360" w:lineRule="auto"/>
              <w:jc w:val="center"/>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2</w:t>
            </w:r>
            <w:r w:rsidR="009C7433">
              <w:rPr>
                <w:rFonts w:ascii="Times New Roman" w:eastAsia="Times New Roman" w:hAnsi="Times New Roman" w:cs="Times New Roman"/>
                <w:b/>
                <w:sz w:val="24"/>
                <w:szCs w:val="24"/>
                <w:lang w:eastAsia="ru-RU"/>
              </w:rPr>
              <w:t>2</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435" w:type="pct"/>
            <w:shd w:val="clear" w:color="auto" w:fill="auto"/>
          </w:tcPr>
          <w:p w:rsidR="00E70F17" w:rsidRPr="00E70F17" w:rsidRDefault="00A23C64"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r>
      <w:tr w:rsidR="00007D7D" w:rsidRPr="00E70F17" w:rsidTr="00B00784">
        <w:trPr>
          <w:trHeight w:val="848"/>
        </w:trPr>
        <w:tc>
          <w:tcPr>
            <w:tcW w:w="435" w:type="pct"/>
            <w:shd w:val="clear" w:color="auto" w:fill="auto"/>
          </w:tcPr>
          <w:p w:rsidR="00007D7D" w:rsidRPr="00E70F17" w:rsidRDefault="00007D7D"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III.1</w:t>
            </w:r>
          </w:p>
        </w:tc>
        <w:tc>
          <w:tcPr>
            <w:tcW w:w="3188" w:type="pct"/>
            <w:shd w:val="clear" w:color="auto" w:fill="auto"/>
          </w:tcPr>
          <w:p w:rsidR="00007D7D" w:rsidRPr="00E70F17" w:rsidRDefault="009E2945" w:rsidP="00B00784">
            <w:pPr>
              <w:spacing w:after="0" w:line="360" w:lineRule="auto"/>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Современная мягкая игрушка. Авторская мягкая игрушка. Игрушки, вошедшие в историю. Лучшие российские дизайнеры игрушек.</w:t>
            </w:r>
            <w:r>
              <w:rPr>
                <w:rFonts w:ascii="Times New Roman" w:eastAsia="Times New Roman" w:hAnsi="Times New Roman" w:cs="Times New Roman"/>
                <w:sz w:val="24"/>
                <w:szCs w:val="24"/>
                <w:lang w:eastAsia="ru-RU"/>
              </w:rPr>
              <w:t xml:space="preserve"> </w:t>
            </w:r>
          </w:p>
        </w:tc>
        <w:tc>
          <w:tcPr>
            <w:tcW w:w="507" w:type="pct"/>
            <w:shd w:val="clear" w:color="auto" w:fill="auto"/>
          </w:tcPr>
          <w:p w:rsidR="00007D7D" w:rsidRPr="00E70F17" w:rsidRDefault="00007D7D"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07D7D" w:rsidRPr="00E70F17" w:rsidRDefault="009E2945"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07D7D" w:rsidRPr="00E70F17" w:rsidRDefault="00007D7D" w:rsidP="00B00784">
            <w:pPr>
              <w:spacing w:line="360" w:lineRule="auto"/>
              <w:jc w:val="center"/>
              <w:rPr>
                <w:rFonts w:ascii="Times New Roman" w:eastAsia="Times New Roman" w:hAnsi="Times New Roman" w:cs="Times New Roman"/>
                <w:sz w:val="24"/>
                <w:szCs w:val="24"/>
                <w:lang w:eastAsia="ru-RU"/>
              </w:rPr>
            </w:pPr>
          </w:p>
        </w:tc>
      </w:tr>
      <w:tr w:rsidR="00007D7D" w:rsidRPr="00E70F17" w:rsidTr="00B00784">
        <w:trPr>
          <w:trHeight w:val="71"/>
        </w:trPr>
        <w:tc>
          <w:tcPr>
            <w:tcW w:w="435" w:type="pct"/>
            <w:shd w:val="clear" w:color="auto" w:fill="auto"/>
          </w:tcPr>
          <w:p w:rsidR="00007D7D" w:rsidRPr="00E70F17" w:rsidRDefault="00007D7D"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III.2</w:t>
            </w:r>
          </w:p>
        </w:tc>
        <w:tc>
          <w:tcPr>
            <w:tcW w:w="3188" w:type="pct"/>
            <w:shd w:val="clear" w:color="auto" w:fill="auto"/>
          </w:tcPr>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Понятие выкройки. Правила чтения выкроек. Линии </w:t>
            </w:r>
            <w:r w:rsidRPr="00CF1C99">
              <w:rPr>
                <w:rFonts w:ascii="Times New Roman" w:hAnsi="Times New Roman" w:cs="Times New Roman"/>
                <w:sz w:val="24"/>
                <w:szCs w:val="24"/>
              </w:rPr>
              <w:lastRenderedPageBreak/>
              <w:t>чертежа. Понятие «вытачка». Назначение вытачки. Раскрой объёмных игрушек. Приемы раскладки выкроек</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«Финансовая грамотность или как управлять деньгами» - формирование ответственного и грамотного финансового поведения. </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Понятие «припуск». Определение лицевой, изнаночной сторон детали. </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Ручной шов «через край» - техника выполнения. Выполнение шва «через край».</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Пошив отдельных частей  игрушек по образцу швом «через край». </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«Умеем ли мы общаться»- формирование дружеских отношений в коллективе, основанных на взаимопомощи и взаимной поддержке. </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Техника набивки мягких игрушек.  Ручной шов «потайной» - техника выполнения. Применение шва «потайной» для сшивания набивочных отверстий.</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Способы соединения деталей игрушки стыковочным швом. </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Веревочное крепление – способ подвижного соединения конечностей игрушки.</w:t>
            </w:r>
          </w:p>
          <w:p w:rsidR="00CF1C99" w:rsidRPr="00CF1C99" w:rsidRDefault="00CF1C99" w:rsidP="00B00784">
            <w:pPr>
              <w:spacing w:after="0" w:line="360" w:lineRule="auto"/>
              <w:rPr>
                <w:rFonts w:ascii="Times New Roman" w:hAnsi="Times New Roman" w:cs="Times New Roman"/>
                <w:sz w:val="24"/>
                <w:szCs w:val="24"/>
              </w:rPr>
            </w:pPr>
            <w:r w:rsidRPr="00CF1C99">
              <w:rPr>
                <w:rFonts w:ascii="Times New Roman" w:hAnsi="Times New Roman" w:cs="Times New Roman"/>
                <w:sz w:val="24"/>
                <w:szCs w:val="24"/>
              </w:rPr>
              <w:t xml:space="preserve">«Веселый девичник» - к Международному Женскому Дню 8 марта. </w:t>
            </w:r>
          </w:p>
          <w:p w:rsidR="00007D7D" w:rsidRPr="00E70F17" w:rsidRDefault="00CF1C99" w:rsidP="00B00784">
            <w:pPr>
              <w:spacing w:after="0" w:line="360" w:lineRule="auto"/>
              <w:rPr>
                <w:rFonts w:ascii="Times New Roman" w:eastAsia="Times New Roman" w:hAnsi="Times New Roman" w:cs="Times New Roman"/>
                <w:sz w:val="24"/>
                <w:szCs w:val="24"/>
                <w:lang w:eastAsia="ru-RU"/>
              </w:rPr>
            </w:pPr>
            <w:r w:rsidRPr="00CF1C99">
              <w:rPr>
                <w:rFonts w:ascii="Times New Roman" w:hAnsi="Times New Roman" w:cs="Times New Roman"/>
                <w:sz w:val="24"/>
                <w:szCs w:val="24"/>
              </w:rPr>
              <w:t>Инструктаж Опасность в период гололеда, при сходе снега и ледовых масс.</w:t>
            </w:r>
          </w:p>
        </w:tc>
        <w:tc>
          <w:tcPr>
            <w:tcW w:w="507" w:type="pct"/>
            <w:shd w:val="clear" w:color="auto" w:fill="auto"/>
          </w:tcPr>
          <w:p w:rsidR="00007D7D" w:rsidRPr="00E70F17" w:rsidRDefault="00AC7391"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435" w:type="pct"/>
            <w:shd w:val="clear" w:color="auto" w:fill="auto"/>
          </w:tcPr>
          <w:p w:rsidR="00007D7D" w:rsidRPr="00E70F17" w:rsidRDefault="00AC7391"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07D7D" w:rsidRPr="00E70F17" w:rsidRDefault="00CF1C99"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007D7D" w:rsidRPr="00E70F17" w:rsidTr="00B00784">
        <w:tc>
          <w:tcPr>
            <w:tcW w:w="435" w:type="pct"/>
            <w:shd w:val="clear" w:color="auto" w:fill="auto"/>
          </w:tcPr>
          <w:p w:rsidR="00007D7D" w:rsidRPr="00E70F17" w:rsidRDefault="00B018C1" w:rsidP="00B00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III.3</w:t>
            </w:r>
          </w:p>
        </w:tc>
        <w:tc>
          <w:tcPr>
            <w:tcW w:w="3188" w:type="pct"/>
            <w:shd w:val="clear" w:color="auto" w:fill="auto"/>
          </w:tcPr>
          <w:p w:rsidR="004139C9" w:rsidRPr="004139C9"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t xml:space="preserve">Понятие «сувенир». История сувенира. Классификация сувениров: по назначению, по теме, по материалу, по технологии изготовления. Подарочный этикет или как правильно дарить и принимать подарки. </w:t>
            </w:r>
          </w:p>
          <w:p w:rsidR="004139C9" w:rsidRPr="004139C9"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t xml:space="preserve"> Коми сувенир. Национальные мотивы и символика Севера в игрушках из фетра. Представители северного края: олень, медведь, заяц, рыба.</w:t>
            </w:r>
          </w:p>
          <w:p w:rsidR="004139C9" w:rsidRPr="004139C9"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t>Пошив сувениров из фетра по выбору.</w:t>
            </w:r>
          </w:p>
          <w:p w:rsidR="004139C9" w:rsidRPr="004139C9"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lastRenderedPageBreak/>
              <w:t>Викторина «Экологическая азбука».</w:t>
            </w:r>
          </w:p>
          <w:p w:rsidR="004139C9" w:rsidRPr="004139C9"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t xml:space="preserve">Коми орнамент. Элементы коми орнамента: солнце, ель, чум, олень, человек. Декорирование игрушек-сувениров коми национальным орнаментом. </w:t>
            </w:r>
          </w:p>
          <w:p w:rsidR="00007D7D" w:rsidRPr="00E70F17" w:rsidRDefault="004139C9" w:rsidP="00B00784">
            <w:pPr>
              <w:spacing w:after="0" w:line="360" w:lineRule="auto"/>
              <w:rPr>
                <w:rFonts w:ascii="Times New Roman" w:eastAsia="Times New Roman" w:hAnsi="Times New Roman" w:cs="Times New Roman"/>
                <w:sz w:val="24"/>
                <w:szCs w:val="24"/>
                <w:lang w:eastAsia="ru-RU"/>
              </w:rPr>
            </w:pPr>
            <w:r w:rsidRPr="004139C9">
              <w:rPr>
                <w:rFonts w:ascii="Times New Roman" w:eastAsia="Times New Roman" w:hAnsi="Times New Roman" w:cs="Times New Roman"/>
                <w:sz w:val="24"/>
                <w:szCs w:val="24"/>
                <w:lang w:eastAsia="ru-RU"/>
              </w:rPr>
              <w:t>Викторина «Великой Победе посвящается».</w:t>
            </w:r>
          </w:p>
        </w:tc>
        <w:tc>
          <w:tcPr>
            <w:tcW w:w="507" w:type="pct"/>
            <w:shd w:val="clear" w:color="auto" w:fill="auto"/>
          </w:tcPr>
          <w:p w:rsidR="00007D7D" w:rsidRPr="00E70F17" w:rsidRDefault="004139C9"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435" w:type="pct"/>
            <w:shd w:val="clear" w:color="auto" w:fill="auto"/>
          </w:tcPr>
          <w:p w:rsidR="00007D7D" w:rsidRPr="00E70F17" w:rsidRDefault="004139C9"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5" w:type="pct"/>
            <w:shd w:val="clear" w:color="auto" w:fill="auto"/>
          </w:tcPr>
          <w:p w:rsidR="00007D7D" w:rsidRPr="00E70F17" w:rsidRDefault="00007D7D"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b/>
                <w:sz w:val="24"/>
                <w:szCs w:val="24"/>
                <w:lang w:val="en-US"/>
              </w:rPr>
            </w:pPr>
            <w:r w:rsidRPr="00E70F17">
              <w:rPr>
                <w:rFonts w:ascii="Times New Roman" w:hAnsi="Times New Roman" w:cs="Times New Roman"/>
                <w:b/>
                <w:sz w:val="24"/>
                <w:szCs w:val="24"/>
              </w:rPr>
              <w:lastRenderedPageBreak/>
              <w:t>IV.</w:t>
            </w:r>
          </w:p>
        </w:tc>
        <w:tc>
          <w:tcPr>
            <w:tcW w:w="3188" w:type="pct"/>
            <w:shd w:val="clear" w:color="auto" w:fill="auto"/>
          </w:tcPr>
          <w:p w:rsidR="00E70F17" w:rsidRPr="00E70F17" w:rsidRDefault="00E70F17" w:rsidP="00B00784">
            <w:pPr>
              <w:spacing w:after="0" w:line="360" w:lineRule="auto"/>
              <w:rPr>
                <w:rFonts w:ascii="Times New Roman" w:hAnsi="Times New Roman" w:cs="Times New Roman"/>
                <w:b/>
                <w:sz w:val="24"/>
                <w:szCs w:val="24"/>
              </w:rPr>
            </w:pPr>
            <w:r w:rsidRPr="00E70F17">
              <w:rPr>
                <w:rFonts w:ascii="Times New Roman" w:hAnsi="Times New Roman" w:cs="Times New Roman"/>
                <w:b/>
                <w:sz w:val="24"/>
                <w:szCs w:val="24"/>
              </w:rPr>
              <w:t>Воспитательные мероприятия</w:t>
            </w:r>
          </w:p>
        </w:tc>
        <w:tc>
          <w:tcPr>
            <w:tcW w:w="507" w:type="pct"/>
            <w:shd w:val="clear" w:color="auto" w:fill="auto"/>
          </w:tcPr>
          <w:p w:rsidR="00E70F17" w:rsidRPr="00E70F17" w:rsidRDefault="00E70F17" w:rsidP="00B00784">
            <w:pPr>
              <w:spacing w:after="0" w:line="360" w:lineRule="auto"/>
              <w:jc w:val="center"/>
              <w:rPr>
                <w:rFonts w:ascii="Times New Roman" w:hAnsi="Times New Roman" w:cs="Times New Roman"/>
                <w:b/>
                <w:sz w:val="24"/>
                <w:szCs w:val="24"/>
              </w:rPr>
            </w:pPr>
            <w:r w:rsidRPr="00E70F17">
              <w:rPr>
                <w:rFonts w:ascii="Times New Roman" w:hAnsi="Times New Roman" w:cs="Times New Roman"/>
                <w:b/>
                <w:sz w:val="24"/>
                <w:szCs w:val="24"/>
              </w:rPr>
              <w:t>10</w:t>
            </w: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b/>
                <w:sz w:val="24"/>
                <w:szCs w:val="24"/>
              </w:rPr>
            </w:pP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b/>
                <w:sz w:val="24"/>
                <w:szCs w:val="24"/>
              </w:rPr>
            </w:pPr>
            <w:r w:rsidRPr="00E70F17">
              <w:rPr>
                <w:rFonts w:ascii="Times New Roman" w:hAnsi="Times New Roman" w:cs="Times New Roman"/>
                <w:b/>
                <w:sz w:val="24"/>
                <w:szCs w:val="24"/>
              </w:rPr>
              <w:t>10</w:t>
            </w:r>
          </w:p>
        </w:tc>
      </w:tr>
      <w:tr w:rsidR="00E70F17" w:rsidRPr="00E70F17" w:rsidTr="00B00784">
        <w:trPr>
          <w:trHeight w:val="298"/>
        </w:trPr>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IV.1</w:t>
            </w:r>
          </w:p>
        </w:tc>
        <w:tc>
          <w:tcPr>
            <w:tcW w:w="3188" w:type="pct"/>
            <w:shd w:val="clear" w:color="auto" w:fill="auto"/>
          </w:tcPr>
          <w:p w:rsidR="00E70F17" w:rsidRPr="00E70F17" w:rsidRDefault="00E70F17"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«Посвящение в кружковцы». История, традиции и факты из жизни объединения. Символика Дворца (Гимн, эмблема, бренд). </w:t>
            </w:r>
          </w:p>
        </w:tc>
        <w:tc>
          <w:tcPr>
            <w:tcW w:w="507"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IV.2</w:t>
            </w:r>
          </w:p>
        </w:tc>
        <w:tc>
          <w:tcPr>
            <w:tcW w:w="3188" w:type="pct"/>
            <w:shd w:val="clear" w:color="auto" w:fill="auto"/>
          </w:tcPr>
          <w:p w:rsidR="00E70F17" w:rsidRPr="00E70F17" w:rsidRDefault="00E70F17"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«Охотничьи забавы». Понятия «Здоровье», «ЗОЖ», «Организм». Значимость соблюдения здорового образа жизни. </w:t>
            </w:r>
          </w:p>
        </w:tc>
        <w:tc>
          <w:tcPr>
            <w:tcW w:w="507"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IV.3</w:t>
            </w:r>
          </w:p>
        </w:tc>
        <w:tc>
          <w:tcPr>
            <w:tcW w:w="3188" w:type="pct"/>
            <w:shd w:val="clear" w:color="auto" w:fill="auto"/>
          </w:tcPr>
          <w:p w:rsidR="00E70F17" w:rsidRPr="00E70F17" w:rsidRDefault="00E70F17"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«23+8»</w:t>
            </w:r>
            <w:r w:rsidRPr="00E70F17">
              <w:rPr>
                <w:rFonts w:ascii="Times New Roman" w:hAnsi="Times New Roman" w:cs="Times New Roman"/>
                <w:sz w:val="24"/>
                <w:szCs w:val="24"/>
              </w:rPr>
              <w:t>Содержание и значение государственных праздников. Важнейшие события в жизни России, Республики Коми, г.</w:t>
            </w:r>
            <w:r w:rsidR="00011FF9">
              <w:rPr>
                <w:rFonts w:ascii="Times New Roman" w:hAnsi="Times New Roman" w:cs="Times New Roman"/>
                <w:sz w:val="24"/>
                <w:szCs w:val="24"/>
              </w:rPr>
              <w:t xml:space="preserve"> </w:t>
            </w:r>
            <w:r w:rsidRPr="00E70F17">
              <w:rPr>
                <w:rFonts w:ascii="Times New Roman" w:hAnsi="Times New Roman" w:cs="Times New Roman"/>
                <w:sz w:val="24"/>
                <w:szCs w:val="24"/>
              </w:rPr>
              <w:t xml:space="preserve">Сыктывкара. </w:t>
            </w:r>
          </w:p>
        </w:tc>
        <w:tc>
          <w:tcPr>
            <w:tcW w:w="507"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IV.4</w:t>
            </w:r>
          </w:p>
        </w:tc>
        <w:tc>
          <w:tcPr>
            <w:tcW w:w="3188" w:type="pct"/>
            <w:shd w:val="clear" w:color="auto" w:fill="auto"/>
          </w:tcPr>
          <w:p w:rsidR="00E70F17" w:rsidRPr="00E70F17" w:rsidRDefault="00E70F17"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«Праздник наших успехов». Успех как условие для достижения личного результата и результата объединения. </w:t>
            </w:r>
          </w:p>
        </w:tc>
        <w:tc>
          <w:tcPr>
            <w:tcW w:w="507"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E70F17" w:rsidRPr="00E70F17" w:rsidRDefault="00E70F17"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E70F17" w:rsidRPr="00E70F17" w:rsidTr="00B00784">
        <w:tc>
          <w:tcPr>
            <w:tcW w:w="435" w:type="pct"/>
            <w:shd w:val="clear" w:color="auto" w:fill="auto"/>
          </w:tcPr>
          <w:p w:rsidR="00E70F17" w:rsidRPr="00E70F17" w:rsidRDefault="00E70F17"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IV.5</w:t>
            </w:r>
          </w:p>
        </w:tc>
        <w:tc>
          <w:tcPr>
            <w:tcW w:w="3188" w:type="pct"/>
            <w:shd w:val="clear" w:color="auto" w:fill="auto"/>
          </w:tcPr>
          <w:p w:rsidR="00E70F17" w:rsidRPr="00E70F17" w:rsidRDefault="00E70F17" w:rsidP="00B00784">
            <w:pPr>
              <w:spacing w:after="0" w:line="360" w:lineRule="auto"/>
              <w:rPr>
                <w:rFonts w:ascii="Times New Roman" w:eastAsia="Times New Roman" w:hAnsi="Times New Roman" w:cs="Times New Roman"/>
                <w:sz w:val="24"/>
                <w:szCs w:val="24"/>
                <w:lang w:eastAsia="ru-RU"/>
              </w:rPr>
            </w:pPr>
            <w:r w:rsidRPr="00E70F17">
              <w:rPr>
                <w:rFonts w:ascii="Times New Roman" w:hAnsi="Times New Roman" w:cs="Times New Roman"/>
                <w:sz w:val="24"/>
                <w:szCs w:val="24"/>
              </w:rPr>
              <w:t>Заключительное занятие.</w:t>
            </w:r>
            <w:r w:rsidRPr="00E70F17">
              <w:rPr>
                <w:rFonts w:ascii="Times New Roman" w:eastAsia="Times New Roman" w:hAnsi="Times New Roman" w:cs="Times New Roman"/>
                <w:sz w:val="24"/>
                <w:szCs w:val="24"/>
                <w:lang w:eastAsia="ru-RU"/>
              </w:rPr>
              <w:t xml:space="preserve"> Успех как условие для достижения личного результата и результата объединения. Работа в группе для достижения результата, командный дух, взаимопомощь и взаимовыручка.</w:t>
            </w:r>
          </w:p>
        </w:tc>
        <w:tc>
          <w:tcPr>
            <w:tcW w:w="507" w:type="pc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sz w:val="24"/>
                <w:szCs w:val="24"/>
              </w:rPr>
            </w:pPr>
          </w:p>
        </w:tc>
        <w:tc>
          <w:tcPr>
            <w:tcW w:w="435" w:type="pct"/>
            <w:shd w:val="clear" w:color="auto" w:fill="auto"/>
          </w:tcPr>
          <w:p w:rsidR="00E70F17" w:rsidRPr="00E70F17" w:rsidRDefault="00DC672C"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70F17" w:rsidRPr="00E70F17" w:rsidTr="00B00784">
        <w:tc>
          <w:tcPr>
            <w:tcW w:w="3623" w:type="pct"/>
            <w:gridSpan w:val="2"/>
            <w:shd w:val="clear" w:color="auto" w:fill="auto"/>
          </w:tcPr>
          <w:p w:rsidR="00E70F17" w:rsidRPr="00E70F17" w:rsidRDefault="00E70F17" w:rsidP="00B00784">
            <w:pPr>
              <w:spacing w:after="0" w:line="360" w:lineRule="auto"/>
              <w:jc w:val="right"/>
              <w:rPr>
                <w:rFonts w:ascii="Times New Roman" w:hAnsi="Times New Roman" w:cs="Times New Roman"/>
                <w:b/>
                <w:sz w:val="24"/>
                <w:szCs w:val="24"/>
              </w:rPr>
            </w:pPr>
            <w:r w:rsidRPr="00E70F17">
              <w:rPr>
                <w:rFonts w:ascii="Times New Roman" w:hAnsi="Times New Roman" w:cs="Times New Roman"/>
                <w:b/>
                <w:sz w:val="24"/>
                <w:szCs w:val="24"/>
              </w:rPr>
              <w:t>Итого:</w:t>
            </w:r>
          </w:p>
        </w:tc>
        <w:tc>
          <w:tcPr>
            <w:tcW w:w="507" w:type="pct"/>
            <w:shd w:val="clear" w:color="auto" w:fill="auto"/>
          </w:tcPr>
          <w:p w:rsidR="00E70F17" w:rsidRPr="00E70F17" w:rsidRDefault="008B2A76"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6</w:t>
            </w:r>
            <w:r w:rsidR="00B018C1">
              <w:rPr>
                <w:rFonts w:ascii="Times New Roman" w:hAnsi="Times New Roman" w:cs="Times New Roman"/>
                <w:b/>
                <w:sz w:val="24"/>
                <w:szCs w:val="24"/>
              </w:rPr>
              <w:t>0</w:t>
            </w:r>
          </w:p>
        </w:tc>
        <w:tc>
          <w:tcPr>
            <w:tcW w:w="435" w:type="pct"/>
            <w:shd w:val="clear" w:color="auto" w:fill="auto"/>
          </w:tcPr>
          <w:p w:rsidR="00E70F17" w:rsidRPr="00E70F17" w:rsidRDefault="00E70F17" w:rsidP="00B00784">
            <w:pPr>
              <w:spacing w:after="0" w:line="360" w:lineRule="auto"/>
              <w:jc w:val="center"/>
              <w:rPr>
                <w:rFonts w:ascii="Times New Roman" w:hAnsi="Times New Roman" w:cs="Times New Roman"/>
                <w:b/>
                <w:sz w:val="24"/>
                <w:szCs w:val="24"/>
              </w:rPr>
            </w:pPr>
            <w:r w:rsidRPr="00E70F17">
              <w:rPr>
                <w:rFonts w:ascii="Times New Roman" w:hAnsi="Times New Roman" w:cs="Times New Roman"/>
                <w:b/>
                <w:sz w:val="24"/>
                <w:szCs w:val="24"/>
              </w:rPr>
              <w:t>2</w:t>
            </w:r>
            <w:r w:rsidR="00B018C1">
              <w:rPr>
                <w:rFonts w:ascii="Times New Roman" w:hAnsi="Times New Roman" w:cs="Times New Roman"/>
                <w:b/>
                <w:sz w:val="24"/>
                <w:szCs w:val="24"/>
              </w:rPr>
              <w:t>0</w:t>
            </w:r>
          </w:p>
        </w:tc>
        <w:tc>
          <w:tcPr>
            <w:tcW w:w="435" w:type="pct"/>
            <w:shd w:val="clear" w:color="auto" w:fill="auto"/>
          </w:tcPr>
          <w:p w:rsidR="00E70F17" w:rsidRPr="00E70F17" w:rsidRDefault="00B018C1"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bl>
    <w:p w:rsidR="00022F0F" w:rsidRDefault="00022F0F" w:rsidP="00E70F17">
      <w:pPr>
        <w:rPr>
          <w:rFonts w:ascii="Times New Roman" w:hAnsi="Times New Roman" w:cs="Times New Roman"/>
          <w:sz w:val="24"/>
          <w:szCs w:val="24"/>
        </w:rPr>
      </w:pPr>
    </w:p>
    <w:p w:rsidR="00022F0F" w:rsidRPr="009E2009" w:rsidRDefault="00022F0F" w:rsidP="00022F0F">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E2009">
        <w:rPr>
          <w:rFonts w:ascii="Times New Roman" w:eastAsia="Times New Roman" w:hAnsi="Times New Roman" w:cs="Times New Roman"/>
          <w:b/>
          <w:color w:val="000000"/>
          <w:sz w:val="28"/>
          <w:szCs w:val="28"/>
          <w:lang w:eastAsia="ru-RU"/>
        </w:rPr>
        <w:t>1.3.1. Учебный план</w:t>
      </w:r>
      <w:r w:rsidR="004501BD">
        <w:rPr>
          <w:rFonts w:ascii="Times New Roman" w:eastAsia="Times New Roman" w:hAnsi="Times New Roman" w:cs="Times New Roman"/>
          <w:b/>
          <w:color w:val="000000"/>
          <w:sz w:val="28"/>
          <w:szCs w:val="28"/>
          <w:lang w:eastAsia="ru-RU"/>
        </w:rPr>
        <w:t xml:space="preserve"> на 120</w:t>
      </w:r>
      <w:r>
        <w:rPr>
          <w:rFonts w:ascii="Times New Roman" w:eastAsia="Times New Roman" w:hAnsi="Times New Roman" w:cs="Times New Roman"/>
          <w:b/>
          <w:color w:val="000000"/>
          <w:sz w:val="28"/>
          <w:szCs w:val="28"/>
          <w:lang w:eastAsia="ru-RU"/>
        </w:rPr>
        <w:t xml:space="preserve"> час</w:t>
      </w:r>
      <w:r w:rsidR="004501BD">
        <w:rPr>
          <w:rFonts w:ascii="Times New Roman" w:eastAsia="Times New Roman" w:hAnsi="Times New Roman" w:cs="Times New Roman"/>
          <w:b/>
          <w:color w:val="000000"/>
          <w:sz w:val="28"/>
          <w:szCs w:val="28"/>
          <w:lang w:eastAsia="ru-RU"/>
        </w:rPr>
        <w:t>ов</w:t>
      </w:r>
      <w:r>
        <w:rPr>
          <w:rFonts w:ascii="Times New Roman" w:eastAsia="Times New Roman" w:hAnsi="Times New Roman" w:cs="Times New Roman"/>
          <w:b/>
          <w:color w:val="000000"/>
          <w:sz w:val="28"/>
          <w:szCs w:val="28"/>
          <w:lang w:eastAsia="ru-RU"/>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7"/>
        <w:gridCol w:w="2325"/>
        <w:gridCol w:w="1417"/>
        <w:gridCol w:w="1276"/>
        <w:gridCol w:w="1276"/>
        <w:gridCol w:w="1843"/>
      </w:tblGrid>
      <w:tr w:rsidR="00022F0F" w:rsidRPr="00BC7EB6" w:rsidTr="00DD24FF">
        <w:trPr>
          <w:trHeight w:val="227"/>
        </w:trPr>
        <w:tc>
          <w:tcPr>
            <w:tcW w:w="1327" w:type="dxa"/>
            <w:vMerge w:val="restart"/>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 xml:space="preserve">№ </w:t>
            </w:r>
            <w:proofErr w:type="gramStart"/>
            <w:r w:rsidRPr="005D3310">
              <w:rPr>
                <w:rFonts w:ascii="Times New Roman" w:hAnsi="Times New Roman" w:cs="Times New Roman"/>
                <w:sz w:val="24"/>
                <w:szCs w:val="24"/>
              </w:rPr>
              <w:t>п</w:t>
            </w:r>
            <w:proofErr w:type="gramEnd"/>
            <w:r w:rsidRPr="005D3310">
              <w:rPr>
                <w:rFonts w:ascii="Times New Roman" w:hAnsi="Times New Roman" w:cs="Times New Roman"/>
                <w:sz w:val="24"/>
                <w:szCs w:val="24"/>
              </w:rPr>
              <w:t>/п</w:t>
            </w:r>
          </w:p>
        </w:tc>
        <w:tc>
          <w:tcPr>
            <w:tcW w:w="2325" w:type="dxa"/>
            <w:vMerge w:val="restart"/>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Название раздела, темы</w:t>
            </w:r>
          </w:p>
        </w:tc>
        <w:tc>
          <w:tcPr>
            <w:tcW w:w="3969" w:type="dxa"/>
            <w:gridSpan w:val="3"/>
            <w:shd w:val="clear" w:color="auto" w:fill="auto"/>
          </w:tcPr>
          <w:p w:rsidR="00022F0F" w:rsidRPr="005D3310" w:rsidRDefault="00022F0F" w:rsidP="00B00784">
            <w:pPr>
              <w:spacing w:after="0" w:line="360" w:lineRule="auto"/>
              <w:jc w:val="center"/>
              <w:rPr>
                <w:rFonts w:ascii="Times New Roman" w:hAnsi="Times New Roman" w:cs="Times New Roman"/>
                <w:spacing w:val="-1"/>
                <w:sz w:val="24"/>
                <w:szCs w:val="24"/>
              </w:rPr>
            </w:pPr>
            <w:r w:rsidRPr="005D3310">
              <w:rPr>
                <w:rFonts w:ascii="Times New Roman" w:hAnsi="Times New Roman" w:cs="Times New Roman"/>
                <w:sz w:val="24"/>
                <w:szCs w:val="24"/>
              </w:rPr>
              <w:t>Количество часов</w:t>
            </w:r>
          </w:p>
        </w:tc>
        <w:tc>
          <w:tcPr>
            <w:tcW w:w="1843" w:type="dxa"/>
            <w:vMerge w:val="restart"/>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Формы аттестации/контроля</w:t>
            </w:r>
          </w:p>
        </w:tc>
      </w:tr>
      <w:tr w:rsidR="00022F0F" w:rsidRPr="00BC7EB6" w:rsidTr="00DD24FF">
        <w:trPr>
          <w:trHeight w:val="426"/>
        </w:trPr>
        <w:tc>
          <w:tcPr>
            <w:tcW w:w="1327" w:type="dxa"/>
            <w:vMerge/>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p>
        </w:tc>
        <w:tc>
          <w:tcPr>
            <w:tcW w:w="2325" w:type="dxa"/>
            <w:vMerge/>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p>
        </w:tc>
        <w:tc>
          <w:tcPr>
            <w:tcW w:w="141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Всего</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Теория</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Практика</w:t>
            </w:r>
          </w:p>
        </w:tc>
        <w:tc>
          <w:tcPr>
            <w:tcW w:w="1843" w:type="dxa"/>
            <w:vMerge/>
          </w:tcPr>
          <w:p w:rsidR="00022F0F" w:rsidRPr="005D3310" w:rsidRDefault="00022F0F" w:rsidP="00B00784">
            <w:pPr>
              <w:spacing w:after="0" w:line="360" w:lineRule="auto"/>
              <w:jc w:val="center"/>
              <w:rPr>
                <w:rFonts w:ascii="Times New Roman" w:hAnsi="Times New Roman" w:cs="Times New Roman"/>
                <w:sz w:val="24"/>
                <w:szCs w:val="24"/>
              </w:rPr>
            </w:pPr>
          </w:p>
        </w:tc>
      </w:tr>
      <w:tr w:rsidR="00022F0F" w:rsidRPr="00BC7EB6" w:rsidTr="00DD24FF">
        <w:trPr>
          <w:trHeight w:val="309"/>
        </w:trPr>
        <w:tc>
          <w:tcPr>
            <w:tcW w:w="132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I.</w:t>
            </w:r>
          </w:p>
        </w:tc>
        <w:tc>
          <w:tcPr>
            <w:tcW w:w="2325"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Плоская мягкая игрушка.</w:t>
            </w:r>
          </w:p>
        </w:tc>
        <w:tc>
          <w:tcPr>
            <w:tcW w:w="141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18</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Тест, практическая работа</w:t>
            </w:r>
          </w:p>
        </w:tc>
      </w:tr>
      <w:tr w:rsidR="00022F0F" w:rsidRPr="00BC7EB6" w:rsidTr="00DD24FF">
        <w:tc>
          <w:tcPr>
            <w:tcW w:w="132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II.</w:t>
            </w:r>
          </w:p>
        </w:tc>
        <w:tc>
          <w:tcPr>
            <w:tcW w:w="2325"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eastAsia="Times New Roman" w:hAnsi="Times New Roman" w:cs="Times New Roman"/>
                <w:sz w:val="24"/>
                <w:szCs w:val="24"/>
                <w:lang w:eastAsia="ru-RU"/>
              </w:rPr>
              <w:t xml:space="preserve">Полу объемная </w:t>
            </w:r>
            <w:r w:rsidRPr="005D3310">
              <w:rPr>
                <w:rFonts w:ascii="Times New Roman" w:hAnsi="Times New Roman" w:cs="Times New Roman"/>
                <w:sz w:val="24"/>
                <w:szCs w:val="24"/>
              </w:rPr>
              <w:t>мягкая игрушка.</w:t>
            </w:r>
          </w:p>
        </w:tc>
        <w:tc>
          <w:tcPr>
            <w:tcW w:w="141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20</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6</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14</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 xml:space="preserve">Тест, практическая </w:t>
            </w:r>
            <w:r w:rsidRPr="005D3310">
              <w:rPr>
                <w:rFonts w:ascii="Times New Roman" w:hAnsi="Times New Roman" w:cs="Times New Roman"/>
                <w:sz w:val="24"/>
                <w:szCs w:val="24"/>
              </w:rPr>
              <w:lastRenderedPageBreak/>
              <w:t>работа</w:t>
            </w:r>
          </w:p>
        </w:tc>
      </w:tr>
      <w:tr w:rsidR="00022F0F" w:rsidRPr="00BC7EB6" w:rsidTr="00DD24FF">
        <w:tc>
          <w:tcPr>
            <w:tcW w:w="132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lastRenderedPageBreak/>
              <w:t>III.</w:t>
            </w:r>
          </w:p>
        </w:tc>
        <w:tc>
          <w:tcPr>
            <w:tcW w:w="2325"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Объёмная мягкая игрушка.</w:t>
            </w:r>
          </w:p>
        </w:tc>
        <w:tc>
          <w:tcPr>
            <w:tcW w:w="1417" w:type="dxa"/>
            <w:shd w:val="clear" w:color="auto" w:fill="auto"/>
          </w:tcPr>
          <w:p w:rsidR="00022F0F" w:rsidRPr="005D3310" w:rsidRDefault="00252396"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13</w:t>
            </w:r>
          </w:p>
        </w:tc>
        <w:tc>
          <w:tcPr>
            <w:tcW w:w="1276" w:type="dxa"/>
            <w:shd w:val="clear" w:color="auto" w:fill="auto"/>
          </w:tcPr>
          <w:p w:rsidR="00022F0F" w:rsidRPr="005D3310" w:rsidRDefault="00BA3DD3"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Тест, практическая работа</w:t>
            </w:r>
          </w:p>
        </w:tc>
      </w:tr>
      <w:tr w:rsidR="00022F0F" w:rsidRPr="00BC7EB6" w:rsidTr="00DD24FF">
        <w:tc>
          <w:tcPr>
            <w:tcW w:w="132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IV.</w:t>
            </w:r>
          </w:p>
        </w:tc>
        <w:tc>
          <w:tcPr>
            <w:tcW w:w="2325"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Аксессуары из фетра</w:t>
            </w:r>
          </w:p>
        </w:tc>
        <w:tc>
          <w:tcPr>
            <w:tcW w:w="141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38</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10</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28</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 xml:space="preserve">Тест, практическая работа </w:t>
            </w:r>
          </w:p>
        </w:tc>
      </w:tr>
      <w:tr w:rsidR="00022F0F" w:rsidRPr="00BC7EB6" w:rsidTr="00DD24FF">
        <w:tc>
          <w:tcPr>
            <w:tcW w:w="132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V.</w:t>
            </w:r>
          </w:p>
        </w:tc>
        <w:tc>
          <w:tcPr>
            <w:tcW w:w="2325"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Воспитательные мероприятия</w:t>
            </w:r>
          </w:p>
        </w:tc>
        <w:tc>
          <w:tcPr>
            <w:tcW w:w="1417"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sidRPr="005D3310">
              <w:rPr>
                <w:rFonts w:ascii="Times New Roman" w:hAnsi="Times New Roman" w:cs="Times New Roman"/>
                <w:sz w:val="24"/>
                <w:szCs w:val="24"/>
              </w:rPr>
              <w:t>10</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p>
        </w:tc>
      </w:tr>
      <w:tr w:rsidR="00022F0F" w:rsidRPr="00E70F17" w:rsidTr="00DD24FF">
        <w:tc>
          <w:tcPr>
            <w:tcW w:w="3652" w:type="dxa"/>
            <w:gridSpan w:val="2"/>
            <w:shd w:val="clear" w:color="auto" w:fill="auto"/>
          </w:tcPr>
          <w:p w:rsidR="00022F0F" w:rsidRPr="005D3310" w:rsidRDefault="00022F0F" w:rsidP="00B00784">
            <w:pPr>
              <w:spacing w:after="0" w:line="360" w:lineRule="auto"/>
              <w:jc w:val="right"/>
              <w:rPr>
                <w:rFonts w:ascii="Times New Roman" w:hAnsi="Times New Roman" w:cs="Times New Roman"/>
                <w:b/>
                <w:sz w:val="24"/>
                <w:szCs w:val="24"/>
              </w:rPr>
            </w:pPr>
            <w:r w:rsidRPr="005D3310">
              <w:rPr>
                <w:rFonts w:ascii="Times New Roman" w:hAnsi="Times New Roman" w:cs="Times New Roman"/>
                <w:b/>
                <w:sz w:val="24"/>
                <w:szCs w:val="24"/>
              </w:rPr>
              <w:t>Итого:</w:t>
            </w:r>
          </w:p>
        </w:tc>
        <w:tc>
          <w:tcPr>
            <w:tcW w:w="1417" w:type="dxa"/>
            <w:shd w:val="clear" w:color="auto" w:fill="auto"/>
          </w:tcPr>
          <w:p w:rsidR="00022F0F" w:rsidRPr="005D3310" w:rsidRDefault="00BA3DD3"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120</w:t>
            </w:r>
          </w:p>
        </w:tc>
        <w:tc>
          <w:tcPr>
            <w:tcW w:w="1276" w:type="dxa"/>
            <w:shd w:val="clear" w:color="auto" w:fill="auto"/>
          </w:tcPr>
          <w:p w:rsidR="00022F0F" w:rsidRPr="005D3310" w:rsidRDefault="00022F0F" w:rsidP="00B00784">
            <w:pPr>
              <w:spacing w:after="0" w:line="360" w:lineRule="auto"/>
              <w:jc w:val="center"/>
              <w:rPr>
                <w:rFonts w:ascii="Times New Roman" w:hAnsi="Times New Roman" w:cs="Times New Roman"/>
                <w:b/>
                <w:sz w:val="24"/>
                <w:szCs w:val="24"/>
              </w:rPr>
            </w:pPr>
            <w:r w:rsidRPr="005D3310">
              <w:rPr>
                <w:rFonts w:ascii="Times New Roman" w:hAnsi="Times New Roman" w:cs="Times New Roman"/>
                <w:b/>
                <w:sz w:val="24"/>
                <w:szCs w:val="24"/>
              </w:rPr>
              <w:t>3</w:t>
            </w:r>
            <w:r w:rsidR="001857C6">
              <w:rPr>
                <w:rFonts w:ascii="Times New Roman" w:hAnsi="Times New Roman" w:cs="Times New Roman"/>
                <w:b/>
                <w:sz w:val="24"/>
                <w:szCs w:val="24"/>
              </w:rPr>
              <w:t>8</w:t>
            </w:r>
          </w:p>
        </w:tc>
        <w:tc>
          <w:tcPr>
            <w:tcW w:w="1276" w:type="dxa"/>
            <w:shd w:val="clear" w:color="auto" w:fill="auto"/>
          </w:tcPr>
          <w:p w:rsidR="00022F0F" w:rsidRPr="005D3310" w:rsidRDefault="00BA3DD3"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w:t>
            </w:r>
            <w:r w:rsidR="001857C6">
              <w:rPr>
                <w:rFonts w:ascii="Times New Roman" w:hAnsi="Times New Roman" w:cs="Times New Roman"/>
                <w:b/>
                <w:sz w:val="24"/>
                <w:szCs w:val="24"/>
              </w:rPr>
              <w:t>2</w:t>
            </w:r>
          </w:p>
        </w:tc>
        <w:tc>
          <w:tcPr>
            <w:tcW w:w="1843" w:type="dxa"/>
          </w:tcPr>
          <w:p w:rsidR="00022F0F" w:rsidRPr="005D3310" w:rsidRDefault="00022F0F" w:rsidP="00B00784">
            <w:pPr>
              <w:spacing w:after="0" w:line="360" w:lineRule="auto"/>
              <w:jc w:val="center"/>
              <w:rPr>
                <w:rFonts w:ascii="Times New Roman" w:hAnsi="Times New Roman" w:cs="Times New Roman"/>
                <w:sz w:val="24"/>
                <w:szCs w:val="24"/>
              </w:rPr>
            </w:pPr>
          </w:p>
        </w:tc>
      </w:tr>
    </w:tbl>
    <w:p w:rsidR="00022F0F" w:rsidRPr="00E70F17" w:rsidRDefault="00022F0F" w:rsidP="00022F0F">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022F0F" w:rsidRPr="009E2009" w:rsidRDefault="00022F0F" w:rsidP="00022F0F">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E2009">
        <w:rPr>
          <w:rFonts w:ascii="Times New Roman" w:eastAsia="Times New Roman" w:hAnsi="Times New Roman" w:cs="Times New Roman"/>
          <w:b/>
          <w:color w:val="000000"/>
          <w:sz w:val="28"/>
          <w:szCs w:val="28"/>
          <w:lang w:eastAsia="ru-RU"/>
        </w:rPr>
        <w:t>1.3.2. Содержание учебного плана</w:t>
      </w:r>
      <w:r w:rsidR="00E80ED4">
        <w:rPr>
          <w:rFonts w:ascii="Times New Roman" w:eastAsia="Times New Roman" w:hAnsi="Times New Roman" w:cs="Times New Roman"/>
          <w:b/>
          <w:color w:val="000000"/>
          <w:sz w:val="28"/>
          <w:szCs w:val="28"/>
          <w:lang w:eastAsia="ru-RU"/>
        </w:rPr>
        <w:t xml:space="preserve"> на </w:t>
      </w:r>
      <w:r w:rsidR="00C31617">
        <w:rPr>
          <w:rFonts w:ascii="Times New Roman" w:eastAsia="Times New Roman" w:hAnsi="Times New Roman" w:cs="Times New Roman"/>
          <w:b/>
          <w:color w:val="000000"/>
          <w:sz w:val="28"/>
          <w:szCs w:val="28"/>
          <w:lang w:eastAsia="ru-RU"/>
        </w:rPr>
        <w:t>120</w:t>
      </w:r>
      <w:r w:rsidR="00E80ED4">
        <w:rPr>
          <w:rFonts w:ascii="Times New Roman" w:eastAsia="Times New Roman" w:hAnsi="Times New Roman" w:cs="Times New Roman"/>
          <w:b/>
          <w:color w:val="000000"/>
          <w:sz w:val="28"/>
          <w:szCs w:val="28"/>
          <w:lang w:eastAsia="ru-RU"/>
        </w:rPr>
        <w:t xml:space="preserve"> час</w:t>
      </w:r>
      <w:r w:rsidR="00C31617">
        <w:rPr>
          <w:rFonts w:ascii="Times New Roman" w:eastAsia="Times New Roman" w:hAnsi="Times New Roman" w:cs="Times New Roman"/>
          <w:b/>
          <w:color w:val="000000"/>
          <w:sz w:val="28"/>
          <w:szCs w:val="28"/>
          <w:lang w:eastAsia="ru-RU"/>
        </w:rPr>
        <w:t>ов</w:t>
      </w:r>
      <w:r w:rsidR="00E80ED4">
        <w:rPr>
          <w:rFonts w:ascii="Times New Roman" w:eastAsia="Times New Roman" w:hAnsi="Times New Roman" w:cs="Times New Roman"/>
          <w:b/>
          <w:color w:val="000000"/>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5945"/>
        <w:gridCol w:w="813"/>
        <w:gridCol w:w="948"/>
        <w:gridCol w:w="1189"/>
      </w:tblGrid>
      <w:tr w:rsidR="00022F0F" w:rsidRPr="00E70F17" w:rsidTr="00B00784">
        <w:trPr>
          <w:trHeight w:val="71"/>
        </w:trPr>
        <w:tc>
          <w:tcPr>
            <w:tcW w:w="435" w:type="pct"/>
            <w:vMerge w:val="restar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 </w:t>
            </w:r>
            <w:proofErr w:type="gramStart"/>
            <w:r w:rsidRPr="00E70F17">
              <w:rPr>
                <w:rFonts w:ascii="Times New Roman" w:eastAsia="Times New Roman" w:hAnsi="Times New Roman" w:cs="Times New Roman"/>
                <w:sz w:val="24"/>
                <w:szCs w:val="24"/>
                <w:lang w:eastAsia="ru-RU"/>
              </w:rPr>
              <w:t>п</w:t>
            </w:r>
            <w:proofErr w:type="gramEnd"/>
            <w:r w:rsidRPr="00E70F17">
              <w:rPr>
                <w:rFonts w:ascii="Times New Roman" w:eastAsia="Times New Roman" w:hAnsi="Times New Roman" w:cs="Times New Roman"/>
                <w:sz w:val="24"/>
                <w:szCs w:val="24"/>
                <w:lang w:eastAsia="ru-RU"/>
              </w:rPr>
              <w:t>/п</w:t>
            </w:r>
          </w:p>
        </w:tc>
        <w:tc>
          <w:tcPr>
            <w:tcW w:w="3188" w:type="pct"/>
            <w:vMerge w:val="restar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Раздел, тема, содержание</w:t>
            </w:r>
          </w:p>
        </w:tc>
        <w:tc>
          <w:tcPr>
            <w:tcW w:w="1377" w:type="pct"/>
            <w:gridSpan w:val="3"/>
            <w:shd w:val="clear" w:color="auto" w:fill="auto"/>
          </w:tcPr>
          <w:p w:rsidR="00022F0F" w:rsidRPr="00E70F17" w:rsidRDefault="00022F0F" w:rsidP="00B00784">
            <w:pPr>
              <w:spacing w:after="0" w:line="360" w:lineRule="auto"/>
              <w:jc w:val="center"/>
              <w:rPr>
                <w:rFonts w:ascii="Times New Roman" w:eastAsia="Times New Roman" w:hAnsi="Times New Roman" w:cs="Times New Roman"/>
                <w:spacing w:val="-1"/>
                <w:sz w:val="24"/>
                <w:szCs w:val="24"/>
                <w:lang w:eastAsia="ru-RU"/>
              </w:rPr>
            </w:pPr>
            <w:r w:rsidRPr="00E70F17">
              <w:rPr>
                <w:rFonts w:ascii="Times New Roman" w:eastAsia="Times New Roman" w:hAnsi="Times New Roman" w:cs="Times New Roman"/>
                <w:sz w:val="24"/>
                <w:szCs w:val="24"/>
                <w:lang w:eastAsia="ru-RU"/>
              </w:rPr>
              <w:t>Количество часов</w:t>
            </w:r>
          </w:p>
        </w:tc>
      </w:tr>
      <w:tr w:rsidR="00022F0F" w:rsidRPr="00E70F17" w:rsidTr="00B00784">
        <w:trPr>
          <w:trHeight w:val="226"/>
        </w:trPr>
        <w:tc>
          <w:tcPr>
            <w:tcW w:w="435" w:type="pct"/>
            <w:vMerge/>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p>
        </w:tc>
        <w:tc>
          <w:tcPr>
            <w:tcW w:w="3188" w:type="pct"/>
            <w:vMerge/>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Всего</w:t>
            </w:r>
          </w:p>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Теория</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Практика</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eastAsia="Times New Roman" w:hAnsi="Times New Roman" w:cs="Times New Roman"/>
                <w:b/>
                <w:sz w:val="24"/>
                <w:szCs w:val="24"/>
                <w:lang w:eastAsia="ru-RU"/>
              </w:rPr>
            </w:pPr>
            <w:r w:rsidRPr="00E70F17">
              <w:rPr>
                <w:rFonts w:ascii="Times New Roman" w:hAnsi="Times New Roman" w:cs="Times New Roman"/>
                <w:b/>
                <w:sz w:val="24"/>
                <w:szCs w:val="24"/>
                <w:lang w:val="en-US"/>
              </w:rPr>
              <w:t>I</w:t>
            </w:r>
            <w:r w:rsidRPr="00E70F17">
              <w:rPr>
                <w:rFonts w:ascii="Times New Roman" w:hAnsi="Times New Roman" w:cs="Times New Roman"/>
                <w:b/>
                <w:sz w:val="24"/>
                <w:szCs w:val="24"/>
              </w:rPr>
              <w:t>.</w:t>
            </w:r>
          </w:p>
        </w:tc>
        <w:tc>
          <w:tcPr>
            <w:tcW w:w="3188" w:type="pct"/>
            <w:shd w:val="clear" w:color="auto" w:fill="auto"/>
          </w:tcPr>
          <w:p w:rsidR="00022F0F" w:rsidRPr="00E70F17" w:rsidRDefault="00022F0F" w:rsidP="00B00784">
            <w:pPr>
              <w:spacing w:after="0" w:line="360" w:lineRule="auto"/>
              <w:jc w:val="both"/>
              <w:rPr>
                <w:rFonts w:ascii="Times New Roman" w:eastAsia="Times New Roman" w:hAnsi="Times New Roman" w:cs="Times New Roman"/>
                <w:b/>
                <w:sz w:val="24"/>
                <w:szCs w:val="24"/>
                <w:lang w:eastAsia="ru-RU"/>
              </w:rPr>
            </w:pPr>
            <w:r w:rsidRPr="00E70F17">
              <w:rPr>
                <w:rFonts w:ascii="Times New Roman" w:hAnsi="Times New Roman" w:cs="Times New Roman"/>
                <w:b/>
                <w:sz w:val="24"/>
                <w:szCs w:val="24"/>
              </w:rPr>
              <w:t xml:space="preserve">Плоская мягкая игрушка.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I.1 </w:t>
            </w:r>
          </w:p>
        </w:tc>
        <w:tc>
          <w:tcPr>
            <w:tcW w:w="3188" w:type="pct"/>
            <w:shd w:val="clear" w:color="auto" w:fill="auto"/>
          </w:tcPr>
          <w:p w:rsidR="00022F0F" w:rsidRDefault="00022F0F" w:rsidP="00B00784">
            <w:pPr>
              <w:spacing w:after="0" w:line="360" w:lineRule="auto"/>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 xml:space="preserve">Правила поведения учащихся. Правила Внутреннего распорядка учащихся. ТБ в учебном кабинете при  проведении занятий. Питьевой режим. Правила поведения на дороге и на улице. Правила поведения при эвакуации учащихся при ЧС. </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EB2DB9">
              <w:rPr>
                <w:rFonts w:ascii="Times New Roman" w:eastAsia="Calibri" w:hAnsi="Times New Roman" w:cs="Times New Roman"/>
                <w:sz w:val="24"/>
                <w:szCs w:val="24"/>
              </w:rPr>
              <w:t>Интерактивная экскурсия по ДТДиУМ «Дворец - наш общий дом»</w:t>
            </w:r>
            <w:r>
              <w:rPr>
                <w:rFonts w:ascii="Times New Roman" w:eastAsia="Calibri"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b/>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2</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 xml:space="preserve">История игрушек.  Виды игрушки: классическая, интерьерная, развивающая, интерактивная, музыкальная. Современные технологии изготовления </w:t>
            </w:r>
            <w:proofErr w:type="spellStart"/>
            <w:r w:rsidRPr="00E70F17">
              <w:rPr>
                <w:rFonts w:ascii="Times New Roman" w:hAnsi="Times New Roman" w:cs="Times New Roman"/>
                <w:sz w:val="24"/>
                <w:szCs w:val="24"/>
              </w:rPr>
              <w:t>игрушек</w:t>
            </w:r>
            <w:proofErr w:type="gramStart"/>
            <w:r w:rsidRPr="00E70F17">
              <w:rPr>
                <w:rFonts w:ascii="Times New Roman" w:hAnsi="Times New Roman" w:cs="Times New Roman"/>
                <w:sz w:val="24"/>
                <w:szCs w:val="24"/>
              </w:rPr>
              <w:t>.Т</w:t>
            </w:r>
            <w:proofErr w:type="gramEnd"/>
            <w:r w:rsidRPr="00E70F17">
              <w:rPr>
                <w:rFonts w:ascii="Times New Roman" w:hAnsi="Times New Roman" w:cs="Times New Roman"/>
                <w:sz w:val="24"/>
                <w:szCs w:val="24"/>
              </w:rPr>
              <w:t>радиционная</w:t>
            </w:r>
            <w:proofErr w:type="spellEnd"/>
            <w:r w:rsidRPr="00E70F17">
              <w:rPr>
                <w:rFonts w:ascii="Times New Roman" w:hAnsi="Times New Roman" w:cs="Times New Roman"/>
                <w:sz w:val="24"/>
                <w:szCs w:val="24"/>
              </w:rPr>
              <w:t xml:space="preserve"> коми - народная игрушка.</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3</w:t>
            </w:r>
          </w:p>
        </w:tc>
        <w:tc>
          <w:tcPr>
            <w:tcW w:w="3188" w:type="pct"/>
            <w:shd w:val="clear" w:color="auto" w:fill="auto"/>
          </w:tcPr>
          <w:p w:rsidR="00022F0F"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 xml:space="preserve">Коми-народная игрушка. </w:t>
            </w:r>
            <w:r w:rsidRPr="00E70F17">
              <w:rPr>
                <w:rFonts w:ascii="Times New Roman" w:eastAsia="Times New Roman" w:hAnsi="Times New Roman" w:cs="Times New Roman"/>
                <w:bCs/>
                <w:color w:val="000000"/>
                <w:sz w:val="24"/>
                <w:szCs w:val="24"/>
                <w:lang w:eastAsia="ru-RU"/>
              </w:rPr>
              <w:t>Роль игрушек в жизни северных коми, оберег.</w:t>
            </w:r>
            <w:r w:rsidRPr="00E70F17">
              <w:rPr>
                <w:rFonts w:ascii="Times New Roman" w:hAnsi="Times New Roman" w:cs="Times New Roman"/>
                <w:sz w:val="24"/>
                <w:szCs w:val="24"/>
              </w:rPr>
              <w:t xml:space="preserve"> Традиционные приемы изготовления игрушек. Кукла Акань. Изготовление куклы по традиционной технологии.</w:t>
            </w:r>
          </w:p>
          <w:p w:rsidR="00022F0F" w:rsidRPr="00E70F17" w:rsidRDefault="00022F0F" w:rsidP="00B00784">
            <w:pPr>
              <w:spacing w:after="0" w:line="360" w:lineRule="auto"/>
              <w:rPr>
                <w:rFonts w:ascii="Times New Roman" w:hAnsi="Times New Roman" w:cs="Times New Roman"/>
                <w:sz w:val="24"/>
                <w:szCs w:val="24"/>
              </w:rPr>
            </w:pPr>
            <w:r w:rsidRPr="00EB2DB9">
              <w:rPr>
                <w:rFonts w:ascii="Times New Roman" w:eastAsia="Calibri" w:hAnsi="Times New Roman" w:cs="Times New Roman"/>
                <w:sz w:val="24"/>
                <w:szCs w:val="24"/>
              </w:rPr>
              <w:t>Устный журнал «Светлый мир народной культуры» - ценностного отношения в русской культуре.</w:t>
            </w:r>
            <w:r>
              <w:rPr>
                <w:rFonts w:ascii="Times New Roman" w:eastAsia="Calibri"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w:t>
            </w: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w:t>
            </w:r>
            <w:r w:rsidRPr="00E70F17">
              <w:rPr>
                <w:rFonts w:ascii="Times New Roman" w:hAnsi="Times New Roman" w:cs="Times New Roman"/>
                <w:sz w:val="24"/>
                <w:szCs w:val="24"/>
              </w:rPr>
              <w:t>4</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 xml:space="preserve">Фетр – современный материал для рукоделия. История </w:t>
            </w:r>
            <w:proofErr w:type="spellStart"/>
            <w:r w:rsidRPr="00E70F17">
              <w:rPr>
                <w:rFonts w:ascii="Times New Roman" w:hAnsi="Times New Roman" w:cs="Times New Roman"/>
                <w:sz w:val="24"/>
                <w:szCs w:val="24"/>
              </w:rPr>
              <w:lastRenderedPageBreak/>
              <w:t>фетра</w:t>
            </w:r>
            <w:proofErr w:type="gramStart"/>
            <w:r w:rsidRPr="00E70F17">
              <w:rPr>
                <w:rFonts w:ascii="Times New Roman" w:hAnsi="Times New Roman" w:cs="Times New Roman"/>
                <w:sz w:val="24"/>
                <w:szCs w:val="24"/>
              </w:rPr>
              <w:t>.В</w:t>
            </w:r>
            <w:proofErr w:type="gramEnd"/>
            <w:r w:rsidRPr="00E70F17">
              <w:rPr>
                <w:rFonts w:ascii="Times New Roman" w:hAnsi="Times New Roman" w:cs="Times New Roman"/>
                <w:sz w:val="24"/>
                <w:szCs w:val="24"/>
              </w:rPr>
              <w:t>иды</w:t>
            </w:r>
            <w:proofErr w:type="spellEnd"/>
            <w:r w:rsidRPr="00E70F17">
              <w:rPr>
                <w:rFonts w:ascii="Times New Roman" w:hAnsi="Times New Roman" w:cs="Times New Roman"/>
                <w:sz w:val="24"/>
                <w:szCs w:val="24"/>
              </w:rPr>
              <w:t xml:space="preserve"> фетра и его свойства. Инструменты для работы с фетром. История иглы. Приемы работы ножницами иглой. Техника безопасности при работе с колющим, режущим инструментом. Организация рабочего места. Исследование свойств фетра.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lastRenderedPageBreak/>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lastRenderedPageBreak/>
              <w:t>I.</w:t>
            </w:r>
            <w:r w:rsidRPr="00E70F17">
              <w:rPr>
                <w:rFonts w:ascii="Times New Roman" w:hAnsi="Times New Roman" w:cs="Times New Roman"/>
                <w:sz w:val="24"/>
                <w:szCs w:val="24"/>
              </w:rPr>
              <w:t>5</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Мягкая игрушка из фетра. Технология пошива мягкой игрушки. Понятие «стежок», «шов». Ручной шов «вперед иголку» - техника выполнения шва. Выполнение шва «вперед иголку».</w:t>
            </w:r>
            <w:r>
              <w:rPr>
                <w:rFonts w:ascii="Times New Roman"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rPr>
          <w:trHeight w:val="1357"/>
        </w:trPr>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I.6</w:t>
            </w:r>
          </w:p>
        </w:tc>
        <w:tc>
          <w:tcPr>
            <w:tcW w:w="3188" w:type="pct"/>
            <w:shd w:val="clear" w:color="auto" w:fill="auto"/>
          </w:tcPr>
          <w:p w:rsidR="00022F0F" w:rsidRPr="00E70F17" w:rsidRDefault="00022F0F" w:rsidP="00B00784">
            <w:pPr>
              <w:spacing w:after="0"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Начальные сведения о </w:t>
            </w:r>
            <w:proofErr w:type="spellStart"/>
            <w:r w:rsidRPr="00E70F17">
              <w:rPr>
                <w:rFonts w:ascii="Times New Roman" w:eastAsia="Times New Roman" w:hAnsi="Times New Roman" w:cs="Times New Roman"/>
                <w:sz w:val="24"/>
                <w:szCs w:val="24"/>
                <w:lang w:eastAsia="ru-RU"/>
              </w:rPr>
              <w:t>цветоведении</w:t>
            </w:r>
            <w:proofErr w:type="spellEnd"/>
            <w:r w:rsidRPr="00E70F17">
              <w:rPr>
                <w:rFonts w:ascii="Times New Roman" w:eastAsia="Times New Roman" w:hAnsi="Times New Roman" w:cs="Times New Roman"/>
                <w:sz w:val="24"/>
                <w:szCs w:val="24"/>
                <w:lang w:eastAsia="ru-RU"/>
              </w:rPr>
              <w:t xml:space="preserve">. Понятие о цветовой гармонии. </w:t>
            </w:r>
            <w:r w:rsidRPr="00E70F17">
              <w:rPr>
                <w:rFonts w:ascii="Times New Roman" w:hAnsi="Times New Roman" w:cs="Times New Roman"/>
                <w:sz w:val="24"/>
                <w:szCs w:val="24"/>
              </w:rPr>
              <w:t>Понятие «цветовое сочетание»</w:t>
            </w:r>
            <w:proofErr w:type="gramStart"/>
            <w:r w:rsidRPr="00E70F17">
              <w:rPr>
                <w:rFonts w:ascii="Times New Roman" w:hAnsi="Times New Roman" w:cs="Times New Roman"/>
                <w:sz w:val="24"/>
                <w:szCs w:val="24"/>
              </w:rPr>
              <w:t>.</w:t>
            </w:r>
            <w:r w:rsidRPr="00E70F17">
              <w:rPr>
                <w:rFonts w:ascii="Times New Roman" w:eastAsia="Times New Roman" w:hAnsi="Times New Roman" w:cs="Times New Roman"/>
                <w:sz w:val="24"/>
                <w:szCs w:val="24"/>
                <w:lang w:eastAsia="ru-RU"/>
              </w:rPr>
              <w:t>Ц</w:t>
            </w:r>
            <w:proofErr w:type="gramEnd"/>
            <w:r w:rsidRPr="00E70F17">
              <w:rPr>
                <w:rFonts w:ascii="Times New Roman" w:eastAsia="Times New Roman" w:hAnsi="Times New Roman" w:cs="Times New Roman"/>
                <w:sz w:val="24"/>
                <w:szCs w:val="24"/>
                <w:lang w:eastAsia="ru-RU"/>
              </w:rPr>
              <w:t xml:space="preserve">ветовой </w:t>
            </w:r>
            <w:proofErr w:type="spellStart"/>
            <w:r w:rsidRPr="00E70F17">
              <w:rPr>
                <w:rFonts w:ascii="Times New Roman" w:eastAsia="Times New Roman" w:hAnsi="Times New Roman" w:cs="Times New Roman"/>
                <w:sz w:val="24"/>
                <w:szCs w:val="24"/>
                <w:lang w:eastAsia="ru-RU"/>
              </w:rPr>
              <w:t>круг-правила</w:t>
            </w:r>
            <w:proofErr w:type="spellEnd"/>
            <w:r w:rsidRPr="00E70F17">
              <w:rPr>
                <w:rFonts w:ascii="Times New Roman" w:eastAsia="Times New Roman" w:hAnsi="Times New Roman" w:cs="Times New Roman"/>
                <w:sz w:val="24"/>
                <w:szCs w:val="24"/>
                <w:lang w:eastAsia="ru-RU"/>
              </w:rPr>
              <w:t xml:space="preserve"> определения гармоничных цветовых сочетаний. </w:t>
            </w:r>
            <w:r w:rsidRPr="00E70F17">
              <w:rPr>
                <w:rFonts w:ascii="Times New Roman" w:hAnsi="Times New Roman" w:cs="Times New Roman"/>
                <w:sz w:val="24"/>
                <w:szCs w:val="24"/>
              </w:rPr>
              <w:t>Пошив плоских игрушек по образцу швом «вперед иголку</w:t>
            </w:r>
            <w:proofErr w:type="gramStart"/>
            <w:r w:rsidRPr="00E70F17">
              <w:rPr>
                <w:rFonts w:ascii="Times New Roman" w:hAnsi="Times New Roman" w:cs="Times New Roman"/>
                <w:sz w:val="24"/>
                <w:szCs w:val="24"/>
              </w:rPr>
              <w:t xml:space="preserve">».. </w:t>
            </w:r>
            <w:proofErr w:type="gramEnd"/>
            <w:r w:rsidRPr="00E70F17">
              <w:rPr>
                <w:rFonts w:ascii="Times New Roman" w:hAnsi="Times New Roman" w:cs="Times New Roman"/>
                <w:sz w:val="24"/>
                <w:szCs w:val="24"/>
              </w:rPr>
              <w:t>Символика цвета в коми народной культуре.</w:t>
            </w:r>
            <w:r w:rsidRPr="005829D4">
              <w:rPr>
                <w:rFonts w:ascii="Times New Roman"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I.7</w:t>
            </w:r>
          </w:p>
        </w:tc>
        <w:tc>
          <w:tcPr>
            <w:tcW w:w="3188"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5829D4">
              <w:rPr>
                <w:rFonts w:ascii="Times New Roman" w:hAnsi="Times New Roman" w:cs="Times New Roman"/>
                <w:sz w:val="24"/>
                <w:szCs w:val="24"/>
              </w:rPr>
              <w:t>Аппликация. Виды аппликации. Техника накладной аппликации.  Аппликация из фетра на клеевой основе. Пошив плоских игрушек по выбору. Декорирование игрушки в технике накладной  аппликации по замыслу.</w:t>
            </w:r>
            <w:r>
              <w:rPr>
                <w:rFonts w:ascii="Times New Roman"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188" w:type="pct"/>
            <w:shd w:val="clear" w:color="auto" w:fill="auto"/>
          </w:tcPr>
          <w:p w:rsidR="00022F0F" w:rsidRPr="00851B42" w:rsidRDefault="00022F0F" w:rsidP="00B00784">
            <w:pPr>
              <w:spacing w:after="0" w:line="360" w:lineRule="auto"/>
              <w:jc w:val="both"/>
              <w:rPr>
                <w:rFonts w:ascii="Times New Roman" w:hAnsi="Times New Roman" w:cs="Times New Roman"/>
                <w:sz w:val="24"/>
                <w:szCs w:val="24"/>
              </w:rPr>
            </w:pPr>
            <w:r w:rsidRPr="00851B42">
              <w:rPr>
                <w:rFonts w:ascii="Times New Roman" w:hAnsi="Times New Roman" w:cs="Times New Roman"/>
                <w:sz w:val="24"/>
                <w:szCs w:val="24"/>
              </w:rPr>
              <w:t>Пошив плоских игрушек по выбору швом «вперед иголку». Раскрой фетра по шаблонам. Сшивание деталей игрушки швом «вперед иголку».</w:t>
            </w:r>
          </w:p>
          <w:p w:rsidR="00022F0F" w:rsidRDefault="00022F0F" w:rsidP="00B00784">
            <w:pPr>
              <w:spacing w:after="0" w:line="360" w:lineRule="auto"/>
              <w:jc w:val="both"/>
              <w:rPr>
                <w:rFonts w:ascii="Times New Roman" w:hAnsi="Times New Roman" w:cs="Times New Roman"/>
                <w:sz w:val="24"/>
                <w:szCs w:val="24"/>
              </w:rPr>
            </w:pPr>
            <w:r w:rsidRPr="00851B42">
              <w:rPr>
                <w:rFonts w:ascii="Times New Roman" w:hAnsi="Times New Roman" w:cs="Times New Roman"/>
                <w:sz w:val="24"/>
                <w:szCs w:val="24"/>
              </w:rPr>
              <w:t>Пошив плоских игрушек по выбору швом «вперед иголку». Оформление игрушки в технике накладной аппликации по выбору.</w:t>
            </w:r>
          </w:p>
          <w:p w:rsidR="00022F0F" w:rsidRPr="005829D4" w:rsidRDefault="00022F0F" w:rsidP="00B00784">
            <w:pPr>
              <w:spacing w:after="0" w:line="360" w:lineRule="auto"/>
              <w:jc w:val="both"/>
              <w:rPr>
                <w:rFonts w:ascii="Times New Roman" w:hAnsi="Times New Roman" w:cs="Times New Roman"/>
                <w:sz w:val="24"/>
                <w:szCs w:val="24"/>
              </w:rPr>
            </w:pPr>
            <w:r w:rsidRPr="00EB2DB9">
              <w:rPr>
                <w:rFonts w:ascii="Times New Roman" w:eastAsia="Calibri" w:hAnsi="Times New Roman" w:cs="Times New Roman"/>
                <w:sz w:val="24"/>
                <w:szCs w:val="24"/>
              </w:rPr>
              <w:t>Мастер-класс (изготовление подарков и сувениров) «Поздравляем бабушек».</w:t>
            </w:r>
            <w:r>
              <w:rPr>
                <w:rFonts w:ascii="Times New Roman" w:eastAsia="Calibri"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5" w:type="pct"/>
            <w:shd w:val="clear" w:color="auto" w:fill="auto"/>
          </w:tcPr>
          <w:p w:rsidR="00022F0F" w:rsidRDefault="00022F0F" w:rsidP="00B00784">
            <w:pPr>
              <w:spacing w:after="0"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022F0F"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b/>
                <w:sz w:val="24"/>
                <w:szCs w:val="24"/>
              </w:rPr>
            </w:pPr>
            <w:r w:rsidRPr="00E70F17">
              <w:rPr>
                <w:rFonts w:ascii="Times New Roman" w:hAnsi="Times New Roman" w:cs="Times New Roman"/>
                <w:b/>
                <w:sz w:val="24"/>
                <w:szCs w:val="24"/>
                <w:lang w:val="en-US"/>
              </w:rPr>
              <w:t>II</w:t>
            </w:r>
            <w:r w:rsidRPr="00E70F17">
              <w:rPr>
                <w:rFonts w:ascii="Times New Roman" w:hAnsi="Times New Roman" w:cs="Times New Roman"/>
                <w:b/>
                <w:sz w:val="24"/>
                <w:szCs w:val="24"/>
              </w:rPr>
              <w:t>.</w:t>
            </w:r>
          </w:p>
        </w:tc>
        <w:tc>
          <w:tcPr>
            <w:tcW w:w="3188"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eastAsia="Times New Roman" w:hAnsi="Times New Roman" w:cs="Times New Roman"/>
                <w:b/>
                <w:sz w:val="24"/>
                <w:szCs w:val="24"/>
                <w:lang w:eastAsia="ru-RU"/>
              </w:rPr>
              <w:t>Полу объемная мягкая игрушка.</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II.1</w:t>
            </w:r>
          </w:p>
        </w:tc>
        <w:tc>
          <w:tcPr>
            <w:tcW w:w="3188" w:type="pct"/>
            <w:shd w:val="clear" w:color="auto" w:fill="auto"/>
          </w:tcPr>
          <w:p w:rsidR="00022F0F" w:rsidRDefault="00022F0F" w:rsidP="00B00784">
            <w:pPr>
              <w:spacing w:after="0" w:line="360" w:lineRule="auto"/>
              <w:rPr>
                <w:rFonts w:ascii="Times New Roman" w:hAnsi="Times New Roman" w:cs="Times New Roman"/>
                <w:sz w:val="24"/>
                <w:szCs w:val="24"/>
              </w:rPr>
            </w:pPr>
            <w:r w:rsidRPr="00E70F17">
              <w:rPr>
                <w:rFonts w:ascii="Times New Roman" w:eastAsia="Times New Roman" w:hAnsi="Times New Roman" w:cs="Times New Roman"/>
                <w:sz w:val="24"/>
                <w:szCs w:val="24"/>
                <w:lang w:eastAsia="ru-RU"/>
              </w:rPr>
              <w:t xml:space="preserve">История </w:t>
            </w:r>
            <w:r w:rsidRPr="00E70F17">
              <w:rPr>
                <w:rFonts w:ascii="Times New Roman" w:hAnsi="Times New Roman" w:cs="Times New Roman"/>
                <w:sz w:val="24"/>
                <w:szCs w:val="24"/>
              </w:rPr>
              <w:t xml:space="preserve">швейного ремесла. Национальный костюм  народа Коми. </w:t>
            </w:r>
            <w:r w:rsidRPr="00E70F17">
              <w:rPr>
                <w:rFonts w:ascii="Times New Roman" w:eastAsia="Times New Roman" w:hAnsi="Times New Roman" w:cs="Times New Roman"/>
                <w:sz w:val="24"/>
                <w:szCs w:val="24"/>
                <w:lang w:eastAsia="ru-RU"/>
              </w:rPr>
              <w:t xml:space="preserve">Ручной шов «петельный» - </w:t>
            </w:r>
            <w:r w:rsidRPr="00E70F17">
              <w:rPr>
                <w:rFonts w:ascii="Times New Roman" w:hAnsi="Times New Roman" w:cs="Times New Roman"/>
                <w:sz w:val="24"/>
                <w:szCs w:val="24"/>
              </w:rPr>
              <w:t>техника выполнения. Выполнение шва «петельный».</w:t>
            </w:r>
          </w:p>
          <w:p w:rsidR="00022F0F" w:rsidRPr="00E70F17" w:rsidRDefault="00022F0F" w:rsidP="00B00784">
            <w:pPr>
              <w:spacing w:after="0" w:line="360" w:lineRule="auto"/>
              <w:rPr>
                <w:rFonts w:ascii="Times New Roman" w:hAnsi="Times New Roman" w:cs="Times New Roman"/>
                <w:sz w:val="24"/>
                <w:szCs w:val="24"/>
              </w:rPr>
            </w:pPr>
            <w:r w:rsidRPr="00EB2DB9">
              <w:rPr>
                <w:rFonts w:ascii="Times New Roman" w:eastAsia="Calibri" w:hAnsi="Times New Roman" w:cs="Times New Roman"/>
                <w:sz w:val="24"/>
                <w:szCs w:val="24"/>
              </w:rPr>
              <w:t>Беседа «Мастерить – полезно для здоровья»</w:t>
            </w:r>
            <w:r>
              <w:rPr>
                <w:rFonts w:ascii="Times New Roman" w:eastAsia="Calibri"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II.2</w:t>
            </w:r>
          </w:p>
          <w:p w:rsidR="00022F0F" w:rsidRPr="00E70F17" w:rsidRDefault="00022F0F" w:rsidP="00B00784">
            <w:pPr>
              <w:spacing w:after="0" w:line="360" w:lineRule="auto"/>
              <w:jc w:val="both"/>
              <w:rPr>
                <w:rFonts w:ascii="Times New Roman" w:hAnsi="Times New Roman" w:cs="Times New Roman"/>
                <w:sz w:val="24"/>
                <w:szCs w:val="24"/>
              </w:rPr>
            </w:pPr>
          </w:p>
        </w:tc>
        <w:tc>
          <w:tcPr>
            <w:tcW w:w="3188" w:type="pct"/>
            <w:shd w:val="clear" w:color="auto" w:fill="auto"/>
          </w:tcPr>
          <w:p w:rsidR="00022F0F" w:rsidRPr="000C780F" w:rsidRDefault="00022F0F" w:rsidP="00B00784">
            <w:pPr>
              <w:spacing w:after="0" w:line="360" w:lineRule="auto"/>
              <w:rPr>
                <w:rFonts w:ascii="Times New Roman" w:eastAsia="Times New Roman" w:hAnsi="Times New Roman" w:cs="Times New Roman"/>
                <w:sz w:val="24"/>
                <w:szCs w:val="24"/>
                <w:lang w:eastAsia="ru-RU"/>
              </w:rPr>
            </w:pPr>
            <w:r w:rsidRPr="000C780F">
              <w:rPr>
                <w:rFonts w:ascii="Times New Roman" w:eastAsia="Times New Roman" w:hAnsi="Times New Roman" w:cs="Times New Roman"/>
                <w:sz w:val="24"/>
                <w:szCs w:val="24"/>
                <w:lang w:eastAsia="ru-RU"/>
              </w:rPr>
              <w:t xml:space="preserve">Раскрой полуобъемной игрушки. Выкройка полуобъемной игрушки. Чтение выкроек. Пошив </w:t>
            </w:r>
            <w:r w:rsidRPr="000C780F">
              <w:rPr>
                <w:rFonts w:ascii="Times New Roman" w:eastAsia="Times New Roman" w:hAnsi="Times New Roman" w:cs="Times New Roman"/>
                <w:sz w:val="24"/>
                <w:szCs w:val="24"/>
                <w:lang w:eastAsia="ru-RU"/>
              </w:rPr>
              <w:lastRenderedPageBreak/>
              <w:t xml:space="preserve">отдельных элементов полуобъемной игрушки петельным швом. </w:t>
            </w:r>
          </w:p>
          <w:p w:rsidR="00022F0F" w:rsidRPr="000C780F" w:rsidRDefault="00022F0F" w:rsidP="00B00784">
            <w:pPr>
              <w:spacing w:after="0" w:line="360" w:lineRule="auto"/>
              <w:rPr>
                <w:rFonts w:ascii="Times New Roman" w:eastAsia="Times New Roman" w:hAnsi="Times New Roman" w:cs="Times New Roman"/>
                <w:sz w:val="24"/>
                <w:szCs w:val="24"/>
                <w:lang w:eastAsia="ru-RU"/>
              </w:rPr>
            </w:pPr>
            <w:r w:rsidRPr="000C780F">
              <w:rPr>
                <w:rFonts w:ascii="Times New Roman" w:eastAsia="Times New Roman" w:hAnsi="Times New Roman" w:cs="Times New Roman"/>
                <w:sz w:val="24"/>
                <w:szCs w:val="24"/>
                <w:lang w:eastAsia="ru-RU"/>
              </w:rPr>
              <w:t xml:space="preserve">Технология набивки мягкой игрушки. Материалы для набивки мягкой игрушки: синтетический пух, синтепон, холофайбер, комфорель. Пошив полу объемных игрушек по образцу швом «петельный». </w:t>
            </w:r>
          </w:p>
          <w:p w:rsidR="00022F0F" w:rsidRPr="000C780F" w:rsidRDefault="00022F0F" w:rsidP="00B00784">
            <w:pPr>
              <w:spacing w:after="0" w:line="360" w:lineRule="auto"/>
              <w:rPr>
                <w:rFonts w:ascii="Times New Roman" w:eastAsia="Times New Roman" w:hAnsi="Times New Roman" w:cs="Times New Roman"/>
                <w:sz w:val="24"/>
                <w:szCs w:val="24"/>
                <w:lang w:eastAsia="ru-RU"/>
              </w:rPr>
            </w:pPr>
            <w:r w:rsidRPr="000C780F">
              <w:rPr>
                <w:rFonts w:ascii="Times New Roman" w:eastAsia="Times New Roman" w:hAnsi="Times New Roman" w:cs="Times New Roman"/>
                <w:sz w:val="24"/>
                <w:szCs w:val="24"/>
                <w:lang w:eastAsia="ru-RU"/>
              </w:rPr>
              <w:t xml:space="preserve">Сборка полуобъемной игрушки. Шов стыковочный. Сборка игрушки </w:t>
            </w:r>
            <w:proofErr w:type="gramStart"/>
            <w:r w:rsidRPr="000C780F">
              <w:rPr>
                <w:rFonts w:ascii="Times New Roman" w:eastAsia="Times New Roman" w:hAnsi="Times New Roman" w:cs="Times New Roman"/>
                <w:sz w:val="24"/>
                <w:szCs w:val="24"/>
                <w:lang w:eastAsia="ru-RU"/>
              </w:rPr>
              <w:t>стыковочным</w:t>
            </w:r>
            <w:proofErr w:type="gramEnd"/>
            <w:r w:rsidRPr="000C780F">
              <w:rPr>
                <w:rFonts w:ascii="Times New Roman" w:eastAsia="Times New Roman" w:hAnsi="Times New Roman" w:cs="Times New Roman"/>
                <w:sz w:val="24"/>
                <w:szCs w:val="24"/>
                <w:lang w:eastAsia="ru-RU"/>
              </w:rPr>
              <w:t xml:space="preserve"> </w:t>
            </w:r>
            <w:proofErr w:type="spellStart"/>
            <w:r w:rsidRPr="000C780F">
              <w:rPr>
                <w:rFonts w:ascii="Times New Roman" w:eastAsia="Times New Roman" w:hAnsi="Times New Roman" w:cs="Times New Roman"/>
                <w:sz w:val="24"/>
                <w:szCs w:val="24"/>
                <w:lang w:eastAsia="ru-RU"/>
              </w:rPr>
              <w:t>щвом</w:t>
            </w:r>
            <w:proofErr w:type="spellEnd"/>
            <w:r w:rsidRPr="000C780F">
              <w:rPr>
                <w:rFonts w:ascii="Times New Roman" w:eastAsia="Times New Roman" w:hAnsi="Times New Roman" w:cs="Times New Roman"/>
                <w:sz w:val="24"/>
                <w:szCs w:val="24"/>
                <w:lang w:eastAsia="ru-RU"/>
              </w:rPr>
              <w:t>.</w:t>
            </w:r>
          </w:p>
          <w:p w:rsidR="00022F0F" w:rsidRPr="000C780F" w:rsidRDefault="00022F0F" w:rsidP="00B00784">
            <w:pPr>
              <w:spacing w:after="0" w:line="360" w:lineRule="auto"/>
              <w:rPr>
                <w:rFonts w:ascii="Times New Roman" w:eastAsia="Times New Roman" w:hAnsi="Times New Roman" w:cs="Times New Roman"/>
                <w:sz w:val="24"/>
                <w:szCs w:val="24"/>
                <w:lang w:eastAsia="ru-RU"/>
              </w:rPr>
            </w:pPr>
            <w:r w:rsidRPr="000C780F">
              <w:rPr>
                <w:rFonts w:ascii="Times New Roman" w:eastAsia="Times New Roman" w:hAnsi="Times New Roman" w:cs="Times New Roman"/>
                <w:sz w:val="24"/>
                <w:szCs w:val="24"/>
                <w:lang w:eastAsia="ru-RU"/>
              </w:rPr>
              <w:t>Оформление мордочки полуобъемной игрушки.</w:t>
            </w:r>
          </w:p>
          <w:p w:rsidR="00022F0F" w:rsidRPr="00803C6E" w:rsidRDefault="00022F0F" w:rsidP="00B00784">
            <w:pPr>
              <w:spacing w:after="0" w:line="360" w:lineRule="auto"/>
              <w:rPr>
                <w:rFonts w:ascii="Times New Roman" w:eastAsia="Times New Roman" w:hAnsi="Times New Roman" w:cs="Times New Roman"/>
                <w:sz w:val="24"/>
                <w:szCs w:val="24"/>
                <w:lang w:eastAsia="ru-RU"/>
              </w:rPr>
            </w:pPr>
            <w:r w:rsidRPr="000C780F">
              <w:rPr>
                <w:rFonts w:ascii="Times New Roman" w:eastAsia="Times New Roman" w:hAnsi="Times New Roman" w:cs="Times New Roman"/>
                <w:sz w:val="24"/>
                <w:szCs w:val="24"/>
                <w:lang w:eastAsia="ru-RU"/>
              </w:rPr>
              <w:t xml:space="preserve">Глазки, носы. Вышивание носика. Изготовление усов из </w:t>
            </w:r>
            <w:r>
              <w:rPr>
                <w:rFonts w:ascii="Times New Roman" w:eastAsia="Times New Roman" w:hAnsi="Times New Roman" w:cs="Times New Roman"/>
                <w:sz w:val="24"/>
                <w:szCs w:val="24"/>
                <w:lang w:eastAsia="ru-RU"/>
              </w:rPr>
              <w:t xml:space="preserve">ниток. </w:t>
            </w:r>
            <w:r w:rsidRPr="00803C6E">
              <w:rPr>
                <w:rFonts w:ascii="Times New Roman" w:eastAsia="Times New Roman" w:hAnsi="Times New Roman" w:cs="Times New Roman"/>
                <w:sz w:val="24"/>
                <w:szCs w:val="24"/>
                <w:lang w:eastAsia="ru-RU"/>
              </w:rPr>
              <w:t>Презентация «Россия – наша Родина»</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proofErr w:type="gramStart"/>
            <w:r w:rsidRPr="00803C6E">
              <w:rPr>
                <w:rFonts w:ascii="Times New Roman" w:eastAsia="Times New Roman" w:hAnsi="Times New Roman" w:cs="Times New Roman"/>
                <w:sz w:val="24"/>
                <w:szCs w:val="24"/>
                <w:lang w:eastAsia="ru-RU"/>
              </w:rPr>
              <w:t>посвященная</w:t>
            </w:r>
            <w:proofErr w:type="gramEnd"/>
            <w:r w:rsidRPr="00803C6E">
              <w:rPr>
                <w:rFonts w:ascii="Times New Roman" w:eastAsia="Times New Roman" w:hAnsi="Times New Roman" w:cs="Times New Roman"/>
                <w:sz w:val="24"/>
                <w:szCs w:val="24"/>
                <w:lang w:eastAsia="ru-RU"/>
              </w:rPr>
              <w:t xml:space="preserve"> Дню народного единства».</w:t>
            </w:r>
            <w:r>
              <w:rPr>
                <w:rFonts w:ascii="Times New Roman" w:eastAsia="Times New Roman" w:hAnsi="Times New Roman" w:cs="Times New Roman"/>
                <w:sz w:val="24"/>
                <w:szCs w:val="24"/>
                <w:lang w:eastAsia="ru-RU"/>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lastRenderedPageBreak/>
              <w:t>II.3</w:t>
            </w:r>
          </w:p>
          <w:p w:rsidR="00022F0F" w:rsidRPr="00E70F17" w:rsidRDefault="00022F0F" w:rsidP="00B00784">
            <w:pPr>
              <w:spacing w:after="0" w:line="360" w:lineRule="auto"/>
              <w:jc w:val="both"/>
              <w:rPr>
                <w:rFonts w:ascii="Times New Roman" w:hAnsi="Times New Roman" w:cs="Times New Roman"/>
                <w:sz w:val="24"/>
                <w:szCs w:val="24"/>
              </w:rPr>
            </w:pPr>
          </w:p>
        </w:tc>
        <w:tc>
          <w:tcPr>
            <w:tcW w:w="3188" w:type="pct"/>
            <w:shd w:val="clear" w:color="auto" w:fill="auto"/>
          </w:tcPr>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История пуговицы. Технология пришивания пуговиц. </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Пришивание пуговиц с 2-мя сквозными отверстиями. </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Техника декорирования игрушек с помощью пуговиц.</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Пошив полу объемных игрушек по выбору Декорирование игрушки с помощью пуговиц  по замыслу.</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Способы декорирования игрушек с помощью пуговиц. Пришивание пуговиц с 4-мя сквозными отверстиями. Пошив полу объемных игрушек по выбору Декорирование игрушки с помощью пуговиц  по замыслу. </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Техника декорирования игрушек с помощью накладной пришивной аппликации. Технология выполнения накладной аппликации способом «в прикреп».</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Пошив полу объемных игрушек по выбору Декорирование игрушки с помощью пришивной аппликации по замыслу.</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Техника декорирования игрушек с помощью оборотной пришивной аппликации. Технология выполнения оборотной  аппликации. </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Пошив полу объемных игрушек по выбору </w:t>
            </w:r>
            <w:r w:rsidRPr="00D72D90">
              <w:rPr>
                <w:rFonts w:ascii="Times New Roman" w:eastAsia="Times New Roman" w:hAnsi="Times New Roman" w:cs="Times New Roman"/>
                <w:sz w:val="24"/>
                <w:szCs w:val="24"/>
                <w:lang w:eastAsia="ru-RU"/>
              </w:rPr>
              <w:lastRenderedPageBreak/>
              <w:t xml:space="preserve">Декорирование игрушки с помощью оборотной  аппликации по замыслу. </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Техника декорирования игрушек с помощью вышивки. История вышивки. Технология вышивки бисером, </w:t>
            </w:r>
            <w:proofErr w:type="spellStart"/>
            <w:r w:rsidRPr="00D72D90">
              <w:rPr>
                <w:rFonts w:ascii="Times New Roman" w:eastAsia="Times New Roman" w:hAnsi="Times New Roman" w:cs="Times New Roman"/>
                <w:sz w:val="24"/>
                <w:szCs w:val="24"/>
                <w:lang w:eastAsia="ru-RU"/>
              </w:rPr>
              <w:t>пайетками</w:t>
            </w:r>
            <w:proofErr w:type="spellEnd"/>
            <w:r w:rsidRPr="00D72D90">
              <w:rPr>
                <w:rFonts w:ascii="Times New Roman" w:eastAsia="Times New Roman" w:hAnsi="Times New Roman" w:cs="Times New Roman"/>
                <w:sz w:val="24"/>
                <w:szCs w:val="24"/>
                <w:lang w:eastAsia="ru-RU"/>
              </w:rPr>
              <w:t>.</w:t>
            </w:r>
          </w:p>
          <w:p w:rsidR="00022F0F" w:rsidRPr="00D72D90"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Техника выполнения строчного шва.</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D72D90">
              <w:rPr>
                <w:rFonts w:ascii="Times New Roman" w:eastAsia="Times New Roman" w:hAnsi="Times New Roman" w:cs="Times New Roman"/>
                <w:sz w:val="24"/>
                <w:szCs w:val="24"/>
                <w:lang w:eastAsia="ru-RU"/>
              </w:rPr>
              <w:t xml:space="preserve">Способы декорирования с помощью бисера, пайеток. Пошив полу объемных игрушек по выбору Декорирование игрушки с помощью вышивки </w:t>
            </w:r>
            <w:proofErr w:type="spellStart"/>
            <w:r w:rsidRPr="00D72D90">
              <w:rPr>
                <w:rFonts w:ascii="Times New Roman" w:eastAsia="Times New Roman" w:hAnsi="Times New Roman" w:cs="Times New Roman"/>
                <w:sz w:val="24"/>
                <w:szCs w:val="24"/>
                <w:lang w:eastAsia="ru-RU"/>
              </w:rPr>
              <w:t>бисером</w:t>
            </w:r>
            <w:proofErr w:type="gramStart"/>
            <w:r w:rsidRPr="00D72D90">
              <w:rPr>
                <w:rFonts w:ascii="Times New Roman" w:eastAsia="Times New Roman" w:hAnsi="Times New Roman" w:cs="Times New Roman"/>
                <w:sz w:val="24"/>
                <w:szCs w:val="24"/>
                <w:lang w:eastAsia="ru-RU"/>
              </w:rPr>
              <w:t>.</w:t>
            </w:r>
            <w:r w:rsidRPr="00E70F17">
              <w:rPr>
                <w:rFonts w:ascii="Times New Roman" w:eastAsia="Times New Roman" w:hAnsi="Times New Roman" w:cs="Times New Roman"/>
                <w:sz w:val="24"/>
                <w:szCs w:val="24"/>
                <w:lang w:eastAsia="ru-RU"/>
              </w:rPr>
              <w:t>к</w:t>
            </w:r>
            <w:proofErr w:type="spellEnd"/>
            <w:proofErr w:type="gramEnd"/>
            <w:r w:rsidRPr="00E70F17">
              <w:rPr>
                <w:rFonts w:ascii="Times New Roman" w:eastAsia="Times New Roman" w:hAnsi="Times New Roman" w:cs="Times New Roman"/>
                <w:sz w:val="24"/>
                <w:szCs w:val="24"/>
                <w:lang w:eastAsia="ru-RU"/>
              </w:rPr>
              <w:t>.</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lastRenderedPageBreak/>
              <w:t>II.4</w:t>
            </w:r>
          </w:p>
          <w:p w:rsidR="00022F0F" w:rsidRPr="00E70F17" w:rsidRDefault="00022F0F" w:rsidP="00B00784">
            <w:pPr>
              <w:spacing w:after="0" w:line="360" w:lineRule="auto"/>
              <w:jc w:val="both"/>
              <w:rPr>
                <w:rFonts w:ascii="Times New Roman" w:hAnsi="Times New Roman" w:cs="Times New Roman"/>
                <w:sz w:val="24"/>
                <w:szCs w:val="24"/>
              </w:rPr>
            </w:pP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 xml:space="preserve">Техника декорирования игрушек с помощью пуговиц. История пуговицы. Технология пришивания пуговиц. </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E70F17">
              <w:rPr>
                <w:rFonts w:ascii="Times New Roman" w:hAnsi="Times New Roman" w:cs="Times New Roman"/>
                <w:sz w:val="24"/>
                <w:szCs w:val="24"/>
              </w:rPr>
              <w:t xml:space="preserve">Пришивание пуговиц с 2-мя, 4-мя сквозными отверстиями. </w:t>
            </w:r>
            <w:r w:rsidRPr="00E70F17">
              <w:rPr>
                <w:rFonts w:ascii="Times New Roman" w:eastAsia="Times New Roman" w:hAnsi="Times New Roman" w:cs="Times New Roman"/>
                <w:sz w:val="24"/>
                <w:szCs w:val="24"/>
                <w:lang w:eastAsia="ru-RU"/>
              </w:rPr>
              <w:t xml:space="preserve">Пошив полу объемных игрушек по выбору </w:t>
            </w:r>
            <w:r w:rsidRPr="00E70F17">
              <w:rPr>
                <w:rFonts w:ascii="Times New Roman" w:hAnsi="Times New Roman" w:cs="Times New Roman"/>
                <w:sz w:val="24"/>
                <w:szCs w:val="24"/>
              </w:rPr>
              <w:t>Декорирование игрушки пуговицами  по замыслу.</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II.5</w:t>
            </w:r>
          </w:p>
          <w:p w:rsidR="00022F0F" w:rsidRPr="00E70F17" w:rsidRDefault="00022F0F" w:rsidP="00B00784">
            <w:pPr>
              <w:spacing w:after="0" w:line="360" w:lineRule="auto"/>
              <w:jc w:val="both"/>
              <w:rPr>
                <w:rFonts w:ascii="Times New Roman" w:hAnsi="Times New Roman" w:cs="Times New Roman"/>
                <w:sz w:val="24"/>
                <w:szCs w:val="24"/>
              </w:rPr>
            </w:pP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Техника декорирования игрушек с помощью накладной пришивной аппликации. Технология выполнения накладной аппликации способом «в прикреп».</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Пошив полу объемных игрушек по выбору </w:t>
            </w:r>
            <w:r w:rsidRPr="00E70F17">
              <w:rPr>
                <w:rFonts w:ascii="Times New Roman" w:hAnsi="Times New Roman" w:cs="Times New Roman"/>
                <w:sz w:val="24"/>
                <w:szCs w:val="24"/>
              </w:rPr>
              <w:t>Декорирование игрушки с помощью пришивной аппликации по замыслу.</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II.6</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 xml:space="preserve">Техника декорирования игрушек с помощью оборотной пришивной аппликации. Технология выполнения оборотной  аппликации. </w:t>
            </w:r>
            <w:r w:rsidRPr="00E70F17">
              <w:rPr>
                <w:rFonts w:ascii="Times New Roman" w:eastAsia="Times New Roman" w:hAnsi="Times New Roman" w:cs="Times New Roman"/>
                <w:sz w:val="24"/>
                <w:szCs w:val="24"/>
                <w:lang w:eastAsia="ru-RU"/>
              </w:rPr>
              <w:t xml:space="preserve">Пошив полу объемных игрушек по выбору </w:t>
            </w:r>
            <w:r w:rsidRPr="00E70F17">
              <w:rPr>
                <w:rFonts w:ascii="Times New Roman" w:hAnsi="Times New Roman" w:cs="Times New Roman"/>
                <w:sz w:val="24"/>
                <w:szCs w:val="24"/>
              </w:rPr>
              <w:t xml:space="preserve">Декорирование игрушки с помощью оборотной  аппликации по замыслу.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II.7</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r w:rsidRPr="00E70F17">
              <w:rPr>
                <w:rFonts w:ascii="Times New Roman" w:hAnsi="Times New Roman" w:cs="Times New Roman"/>
                <w:sz w:val="24"/>
                <w:szCs w:val="24"/>
              </w:rPr>
              <w:t>Дополнительные материалы для декорирования мягких игрушек. Способы декорирования с помощью атласных лент, бисера, пайеток.</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1</w:t>
            </w:r>
          </w:p>
        </w:tc>
      </w:tr>
      <w:tr w:rsidR="00022F0F" w:rsidRPr="00E70F17" w:rsidTr="00B00784">
        <w:tc>
          <w:tcPr>
            <w:tcW w:w="435" w:type="pct"/>
            <w:shd w:val="clear" w:color="auto" w:fill="auto"/>
          </w:tcPr>
          <w:p w:rsidR="00022F0F" w:rsidRDefault="00022F0F" w:rsidP="00B00784">
            <w:pPr>
              <w:spacing w:line="360" w:lineRule="auto"/>
            </w:pPr>
            <w:r>
              <w:rPr>
                <w:rFonts w:ascii="Times New Roman" w:hAnsi="Times New Roman" w:cs="Times New Roman"/>
                <w:sz w:val="24"/>
                <w:szCs w:val="24"/>
              </w:rPr>
              <w:t>II.8</w:t>
            </w:r>
          </w:p>
        </w:tc>
        <w:tc>
          <w:tcPr>
            <w:tcW w:w="3188" w:type="pct"/>
            <w:shd w:val="clear" w:color="auto" w:fill="auto"/>
          </w:tcPr>
          <w:p w:rsidR="00022F0F" w:rsidRPr="00402AB0" w:rsidRDefault="00022F0F" w:rsidP="00B00784">
            <w:pPr>
              <w:spacing w:line="360" w:lineRule="auto"/>
              <w:jc w:val="both"/>
              <w:rPr>
                <w:rFonts w:ascii="Times New Roman" w:eastAsia="Times New Roman" w:hAnsi="Times New Roman" w:cs="Times New Roman"/>
                <w:sz w:val="24"/>
                <w:szCs w:val="24"/>
                <w:lang w:eastAsia="ru-RU"/>
              </w:rPr>
            </w:pPr>
            <w:r w:rsidRPr="00891EBF">
              <w:rPr>
                <w:rFonts w:ascii="Times New Roman" w:eastAsia="Times New Roman" w:hAnsi="Times New Roman" w:cs="Times New Roman"/>
                <w:sz w:val="24"/>
                <w:szCs w:val="24"/>
                <w:lang w:eastAsia="ru-RU"/>
              </w:rPr>
              <w:t xml:space="preserve">История хранения рукодельных принадлежностей. Виды чехлов для ножниц. Раскрой деталей чехла из фетра. Пошив чехла по индивидуальным размерам. </w:t>
            </w:r>
            <w:r w:rsidRPr="00891EBF">
              <w:rPr>
                <w:rFonts w:ascii="Times New Roman" w:eastAsia="Times New Roman" w:hAnsi="Times New Roman" w:cs="Times New Roman"/>
                <w:sz w:val="24"/>
                <w:szCs w:val="24"/>
                <w:lang w:eastAsia="ru-RU"/>
              </w:rPr>
              <w:lastRenderedPageBreak/>
              <w:t>Декорирование чехла способом накладной аппликации.</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r w:rsidRPr="00891EBF">
              <w:rPr>
                <w:rFonts w:ascii="Times New Roman" w:hAnsi="Times New Roman" w:cs="Times New Roman"/>
                <w:sz w:val="24"/>
                <w:szCs w:val="24"/>
              </w:rPr>
              <w:t>1</w:t>
            </w: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r w:rsidRPr="00891EBF">
              <w:rPr>
                <w:rFonts w:ascii="Times New Roman" w:hAnsi="Times New Roman" w:cs="Times New Roman"/>
                <w:sz w:val="24"/>
                <w:szCs w:val="24"/>
              </w:rPr>
              <w:t>1</w:t>
            </w:r>
          </w:p>
        </w:tc>
      </w:tr>
      <w:tr w:rsidR="00022F0F" w:rsidRPr="00E70F17" w:rsidTr="00B00784">
        <w:tc>
          <w:tcPr>
            <w:tcW w:w="435" w:type="pct"/>
            <w:shd w:val="clear" w:color="auto" w:fill="auto"/>
          </w:tcPr>
          <w:p w:rsidR="00022F0F" w:rsidRDefault="00022F0F" w:rsidP="00B00784">
            <w:pPr>
              <w:spacing w:line="360" w:lineRule="auto"/>
            </w:pPr>
            <w:r>
              <w:rPr>
                <w:rFonts w:ascii="Times New Roman" w:hAnsi="Times New Roman" w:cs="Times New Roman"/>
                <w:sz w:val="24"/>
                <w:szCs w:val="24"/>
              </w:rPr>
              <w:lastRenderedPageBreak/>
              <w:t>II.9</w:t>
            </w:r>
          </w:p>
        </w:tc>
        <w:tc>
          <w:tcPr>
            <w:tcW w:w="3188" w:type="pct"/>
            <w:shd w:val="clear" w:color="auto" w:fill="auto"/>
          </w:tcPr>
          <w:p w:rsidR="00022F0F" w:rsidRPr="00891EBF" w:rsidRDefault="00022F0F" w:rsidP="00B00784">
            <w:pPr>
              <w:spacing w:line="360" w:lineRule="auto"/>
              <w:jc w:val="both"/>
              <w:rPr>
                <w:rFonts w:ascii="Times New Roman" w:eastAsia="Times New Roman" w:hAnsi="Times New Roman" w:cs="Times New Roman"/>
                <w:sz w:val="24"/>
                <w:szCs w:val="24"/>
                <w:lang w:eastAsia="ru-RU"/>
              </w:rPr>
            </w:pPr>
            <w:r w:rsidRPr="00891EBF">
              <w:rPr>
                <w:rFonts w:ascii="Times New Roman" w:eastAsia="Times New Roman" w:hAnsi="Times New Roman" w:cs="Times New Roman"/>
                <w:sz w:val="24"/>
                <w:szCs w:val="24"/>
                <w:lang w:eastAsia="ru-RU"/>
              </w:rPr>
              <w:t xml:space="preserve">Виды чехлов для телефона. </w:t>
            </w:r>
            <w:r w:rsidRPr="006748E2">
              <w:rPr>
                <w:rFonts w:ascii="Times New Roman" w:eastAsia="Times New Roman" w:hAnsi="Times New Roman" w:cs="Times New Roman"/>
                <w:sz w:val="24"/>
                <w:szCs w:val="24"/>
                <w:lang w:eastAsia="ru-RU"/>
              </w:rPr>
              <w:t>Раскрой деталей чехла из фетра. Пошив чехла по индивидуальным размерам. Декорирование чехла способом накладной аппликации.</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22F0F" w:rsidRPr="00E70F17" w:rsidTr="00B00784">
        <w:tc>
          <w:tcPr>
            <w:tcW w:w="435" w:type="pct"/>
            <w:shd w:val="clear" w:color="auto" w:fill="auto"/>
          </w:tcPr>
          <w:p w:rsidR="00022F0F" w:rsidRDefault="00022F0F" w:rsidP="00B00784">
            <w:pPr>
              <w:spacing w:line="360" w:lineRule="auto"/>
            </w:pPr>
            <w:r>
              <w:rPr>
                <w:rFonts w:ascii="Times New Roman" w:hAnsi="Times New Roman" w:cs="Times New Roman"/>
                <w:sz w:val="24"/>
                <w:szCs w:val="24"/>
              </w:rPr>
              <w:t>II.10</w:t>
            </w:r>
          </w:p>
        </w:tc>
        <w:tc>
          <w:tcPr>
            <w:tcW w:w="3188" w:type="pct"/>
            <w:shd w:val="clear" w:color="auto" w:fill="auto"/>
          </w:tcPr>
          <w:p w:rsidR="00022F0F" w:rsidRPr="00402AB0" w:rsidRDefault="00022F0F" w:rsidP="00B00784">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школьных принадлежностей. Виды пеналов. </w:t>
            </w:r>
            <w:r w:rsidRPr="00891EBF">
              <w:rPr>
                <w:rFonts w:ascii="Times New Roman" w:eastAsia="Times New Roman" w:hAnsi="Times New Roman" w:cs="Times New Roman"/>
                <w:sz w:val="24"/>
                <w:szCs w:val="24"/>
                <w:lang w:eastAsia="ru-RU"/>
              </w:rPr>
              <w:t>Раскрой деталей пенала из фетра. Пошив очечника по индивидуальным размерам. Декорирование пенала способом накладной аппликации.</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r w:rsidRPr="00891EBF">
              <w:rPr>
                <w:rFonts w:ascii="Times New Roman" w:hAnsi="Times New Roman" w:cs="Times New Roman"/>
                <w:sz w:val="24"/>
                <w:szCs w:val="24"/>
              </w:rPr>
              <w:t>1</w:t>
            </w:r>
          </w:p>
        </w:tc>
        <w:tc>
          <w:tcPr>
            <w:tcW w:w="435" w:type="pct"/>
            <w:shd w:val="clear" w:color="auto" w:fill="auto"/>
          </w:tcPr>
          <w:p w:rsidR="00022F0F" w:rsidRPr="00891EBF" w:rsidRDefault="00022F0F" w:rsidP="00B00784">
            <w:pPr>
              <w:spacing w:line="360" w:lineRule="auto"/>
              <w:jc w:val="center"/>
              <w:rPr>
                <w:rFonts w:ascii="Times New Roman" w:hAnsi="Times New Roman" w:cs="Times New Roman"/>
                <w:sz w:val="24"/>
                <w:szCs w:val="24"/>
              </w:rPr>
            </w:pPr>
            <w:r w:rsidRPr="00891EBF">
              <w:rPr>
                <w:rFonts w:ascii="Times New Roman" w:hAnsi="Times New Roman" w:cs="Times New Roman"/>
                <w:sz w:val="24"/>
                <w:szCs w:val="24"/>
              </w:rPr>
              <w:t>1</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b/>
                <w:sz w:val="24"/>
                <w:szCs w:val="24"/>
              </w:rPr>
            </w:pPr>
            <w:r w:rsidRPr="00E70F17">
              <w:rPr>
                <w:rFonts w:ascii="Times New Roman" w:hAnsi="Times New Roman" w:cs="Times New Roman"/>
                <w:b/>
                <w:sz w:val="24"/>
                <w:szCs w:val="24"/>
                <w:lang w:val="en-US"/>
              </w:rPr>
              <w:t>III</w:t>
            </w:r>
            <w:r w:rsidRPr="00E70F17">
              <w:rPr>
                <w:rFonts w:ascii="Times New Roman" w:hAnsi="Times New Roman" w:cs="Times New Roman"/>
                <w:b/>
                <w:sz w:val="24"/>
                <w:szCs w:val="24"/>
              </w:rPr>
              <w:t>.</w:t>
            </w:r>
          </w:p>
        </w:tc>
        <w:tc>
          <w:tcPr>
            <w:tcW w:w="3188" w:type="pct"/>
            <w:shd w:val="clear" w:color="auto" w:fill="auto"/>
          </w:tcPr>
          <w:p w:rsidR="00022F0F" w:rsidRPr="00E70F17" w:rsidRDefault="00022F0F" w:rsidP="00B00784">
            <w:pPr>
              <w:spacing w:after="0" w:line="360" w:lineRule="auto"/>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t>Объёмная мягкая игрушка.</w:t>
            </w:r>
          </w:p>
        </w:tc>
        <w:tc>
          <w:tcPr>
            <w:tcW w:w="507" w:type="pct"/>
            <w:shd w:val="clear" w:color="auto" w:fill="auto"/>
          </w:tcPr>
          <w:p w:rsidR="00022F0F" w:rsidRPr="00E70F17" w:rsidRDefault="00CA65FD"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435"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435" w:type="pct"/>
            <w:shd w:val="clear" w:color="auto" w:fill="auto"/>
          </w:tcPr>
          <w:p w:rsidR="00022F0F" w:rsidRPr="00E70F17" w:rsidRDefault="00CA65FD" w:rsidP="00B0078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r>
      <w:tr w:rsidR="00022F0F" w:rsidRPr="00E70F17" w:rsidTr="00B00784">
        <w:trPr>
          <w:trHeight w:val="982"/>
        </w:trPr>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III.1</w:t>
            </w:r>
          </w:p>
        </w:tc>
        <w:tc>
          <w:tcPr>
            <w:tcW w:w="3188" w:type="pct"/>
            <w:shd w:val="clear" w:color="auto" w:fill="auto"/>
          </w:tcPr>
          <w:p w:rsidR="00022F0F" w:rsidRDefault="00022F0F" w:rsidP="00B00784">
            <w:pPr>
              <w:spacing w:after="0" w:line="360" w:lineRule="auto"/>
              <w:rPr>
                <w:rFonts w:ascii="Times New Roman" w:eastAsia="Times New Roman" w:hAnsi="Times New Roman" w:cs="Times New Roman"/>
                <w:sz w:val="24"/>
                <w:szCs w:val="24"/>
                <w:lang w:eastAsia="ru-RU"/>
              </w:rPr>
            </w:pPr>
            <w:r w:rsidRPr="008D56A6">
              <w:rPr>
                <w:rFonts w:ascii="Times New Roman" w:eastAsia="Times New Roman" w:hAnsi="Times New Roman" w:cs="Times New Roman"/>
                <w:sz w:val="24"/>
                <w:szCs w:val="24"/>
                <w:lang w:eastAsia="ru-RU"/>
              </w:rPr>
              <w:t>Современная мягкая игрушка. Авторская мягкая игрушка. Игрушки, вошедшие в историю. Лучшие российские дизайнеры игрушек.</w:t>
            </w:r>
            <w:r>
              <w:rPr>
                <w:rFonts w:ascii="Times New Roman" w:eastAsia="Times New Roman" w:hAnsi="Times New Roman" w:cs="Times New Roman"/>
                <w:sz w:val="24"/>
                <w:szCs w:val="24"/>
                <w:lang w:eastAsia="ru-RU"/>
              </w:rPr>
              <w:t xml:space="preserve"> </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477A21">
              <w:rPr>
                <w:rFonts w:ascii="Times New Roman" w:eastAsia="Times New Roman" w:hAnsi="Times New Roman" w:cs="Times New Roman"/>
                <w:sz w:val="24"/>
                <w:szCs w:val="24"/>
                <w:lang w:eastAsia="ru-RU"/>
              </w:rPr>
              <w:t>«Компьютер – друг или враг». Основные правила безопасного поведения в сети интернет.</w:t>
            </w:r>
            <w:r w:rsidRPr="00477A21">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p>
        </w:tc>
      </w:tr>
      <w:tr w:rsidR="00022F0F" w:rsidRPr="00E70F17" w:rsidTr="00B00784">
        <w:trPr>
          <w:trHeight w:val="71"/>
        </w:trPr>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III.2</w:t>
            </w:r>
          </w:p>
        </w:tc>
        <w:tc>
          <w:tcPr>
            <w:tcW w:w="3188" w:type="pct"/>
            <w:shd w:val="clear" w:color="auto" w:fill="auto"/>
          </w:tcPr>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Понятие выкройки. Правила чтения выкроек. Линии чертежа. Понятие «вытачка». Назначение вытачки. Раскрой объёмных игрушек. Приемы раскладки выкроек</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 xml:space="preserve">Понятие «припуск». Определение лицевой, изнаночной сторон детали. </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Ручной шов «через край» - техника выполнения. Выполнение шва «через край».</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 xml:space="preserve">Пошив отдельных частей  игрушек по образцу швом «через край». </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Техника набивки мягких игрушек.  Ручной шов «потайной» - техника выполнения. Применение шва «потайной» для сшивания набивочных отверстий.</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 xml:space="preserve">Способы соединения деталей игрушки стыковочным швом. </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Веревочное крепление – способ подвижного соединения конечностей игрушки.</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 xml:space="preserve">Способы соединения деталей игрушки веревочным креплением. Веревочное крепление – способ </w:t>
            </w:r>
            <w:r w:rsidRPr="00B7560D">
              <w:rPr>
                <w:rFonts w:ascii="Times New Roman" w:hAnsi="Times New Roman" w:cs="Times New Roman"/>
                <w:sz w:val="24"/>
                <w:szCs w:val="24"/>
              </w:rPr>
              <w:lastRenderedPageBreak/>
              <w:t>подвижного соединения конечностей игрушки.</w:t>
            </w:r>
          </w:p>
          <w:p w:rsidR="00022F0F" w:rsidRPr="00B7560D"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Понятие «образ», «эмоции», «характер».</w:t>
            </w:r>
          </w:p>
          <w:p w:rsidR="00022F0F" w:rsidRDefault="00022F0F" w:rsidP="00B00784">
            <w:pPr>
              <w:spacing w:after="0" w:line="360" w:lineRule="auto"/>
              <w:rPr>
                <w:rFonts w:ascii="Times New Roman" w:hAnsi="Times New Roman" w:cs="Times New Roman"/>
                <w:sz w:val="24"/>
                <w:szCs w:val="24"/>
              </w:rPr>
            </w:pPr>
            <w:r w:rsidRPr="00B7560D">
              <w:rPr>
                <w:rFonts w:ascii="Times New Roman" w:hAnsi="Times New Roman" w:cs="Times New Roman"/>
                <w:sz w:val="24"/>
                <w:szCs w:val="24"/>
              </w:rPr>
              <w:t>Изготовление объемных мордочек, носов способом стяжки. Оформлен</w:t>
            </w:r>
            <w:r>
              <w:rPr>
                <w:rFonts w:ascii="Times New Roman" w:hAnsi="Times New Roman" w:cs="Times New Roman"/>
                <w:sz w:val="24"/>
                <w:szCs w:val="24"/>
              </w:rPr>
              <w:t>ие мордочки игрушки по замыслу.</w:t>
            </w:r>
          </w:p>
          <w:p w:rsidR="00022F0F" w:rsidRPr="00B7560D" w:rsidRDefault="00022F0F" w:rsidP="00B00784">
            <w:pPr>
              <w:spacing w:after="0" w:line="360" w:lineRule="auto"/>
              <w:rPr>
                <w:rFonts w:ascii="Times New Roman" w:hAnsi="Times New Roman" w:cs="Times New Roman"/>
                <w:sz w:val="24"/>
                <w:szCs w:val="24"/>
              </w:rPr>
            </w:pPr>
            <w:r w:rsidRPr="002515F5">
              <w:rPr>
                <w:rFonts w:ascii="Times New Roman" w:hAnsi="Times New Roman" w:cs="Times New Roman"/>
                <w:sz w:val="24"/>
                <w:szCs w:val="24"/>
              </w:rPr>
              <w:t>История ДТД и УМ «Листая страницы истории».</w:t>
            </w:r>
            <w:r>
              <w:rPr>
                <w:rFonts w:ascii="Times New Roman" w:hAnsi="Times New Roman" w:cs="Times New Roman"/>
                <w:sz w:val="24"/>
                <w:szCs w:val="24"/>
              </w:rPr>
              <w:t xml:space="preserve"> </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Pr="00E70F17">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022F0F" w:rsidRPr="00E70F17" w:rsidTr="00B00784">
        <w:tc>
          <w:tcPr>
            <w:tcW w:w="435" w:type="pct"/>
            <w:shd w:val="clear" w:color="auto" w:fill="auto"/>
          </w:tcPr>
          <w:p w:rsidR="00022F0F" w:rsidRPr="00E70F17" w:rsidRDefault="0045325E" w:rsidP="00B00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III.3</w:t>
            </w:r>
          </w:p>
        </w:tc>
        <w:tc>
          <w:tcPr>
            <w:tcW w:w="3188" w:type="pct"/>
            <w:shd w:val="clear" w:color="auto" w:fill="auto"/>
          </w:tcPr>
          <w:p w:rsidR="00022F0F" w:rsidRPr="00E20918"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История куклы. Авторская кукла.</w:t>
            </w:r>
          </w:p>
          <w:p w:rsidR="00022F0F" w:rsidRPr="00E20918"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Виды фетра для изготовления кукол. Стежки и строчки, применяемые при изготовлении кукол из фетра. Анализ образца куклы.</w:t>
            </w:r>
          </w:p>
          <w:p w:rsidR="00022F0F" w:rsidRPr="00E20918"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Раскрой основы куклы по выкройке.</w:t>
            </w:r>
          </w:p>
          <w:p w:rsidR="00022F0F" w:rsidRPr="00E20918"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 xml:space="preserve">Сшивание деталей. </w:t>
            </w:r>
          </w:p>
          <w:p w:rsidR="00022F0F"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Набивка куклы. Сборка основы куклы.</w:t>
            </w:r>
          </w:p>
          <w:p w:rsidR="00022F0F" w:rsidRPr="00E20918" w:rsidRDefault="00022F0F" w:rsidP="00B00784">
            <w:pPr>
              <w:spacing w:after="0" w:line="360" w:lineRule="auto"/>
              <w:rPr>
                <w:rFonts w:ascii="Times New Roman" w:eastAsia="Times New Roman" w:hAnsi="Times New Roman" w:cs="Times New Roman"/>
                <w:sz w:val="24"/>
                <w:szCs w:val="24"/>
                <w:lang w:eastAsia="ru-RU"/>
              </w:rPr>
            </w:pPr>
            <w:r w:rsidRPr="002F752A">
              <w:rPr>
                <w:rFonts w:ascii="Times New Roman" w:eastAsia="Times New Roman" w:hAnsi="Times New Roman" w:cs="Times New Roman"/>
                <w:sz w:val="24"/>
                <w:szCs w:val="24"/>
                <w:lang w:eastAsia="ru-RU"/>
              </w:rPr>
              <w:t>«Что надо знать о плохих привычках» - профилактика асоциальных форм поведения.</w:t>
            </w:r>
            <w:r>
              <w:rPr>
                <w:rFonts w:ascii="Times New Roman" w:eastAsia="Times New Roman" w:hAnsi="Times New Roman" w:cs="Times New Roman"/>
                <w:sz w:val="24"/>
                <w:szCs w:val="24"/>
                <w:lang w:eastAsia="ru-RU"/>
              </w:rPr>
              <w:t xml:space="preserve"> </w:t>
            </w:r>
          </w:p>
          <w:p w:rsidR="00022F0F" w:rsidRDefault="00022F0F" w:rsidP="00B00784">
            <w:pPr>
              <w:spacing w:after="0" w:line="360" w:lineRule="auto"/>
              <w:rPr>
                <w:rFonts w:ascii="Times New Roman" w:eastAsia="Times New Roman" w:hAnsi="Times New Roman" w:cs="Times New Roman"/>
                <w:sz w:val="24"/>
                <w:szCs w:val="24"/>
                <w:lang w:eastAsia="ru-RU"/>
              </w:rPr>
            </w:pPr>
            <w:r w:rsidRPr="00E20918">
              <w:rPr>
                <w:rFonts w:ascii="Times New Roman" w:eastAsia="Times New Roman" w:hAnsi="Times New Roman" w:cs="Times New Roman"/>
                <w:sz w:val="24"/>
                <w:szCs w:val="24"/>
                <w:lang w:eastAsia="ru-RU"/>
              </w:rPr>
              <w:t>Материалы для изготовления волос: пряжа, хлопчатобумажная нить, шерсть. Технология изготовления волос, «</w:t>
            </w:r>
            <w:proofErr w:type="spellStart"/>
            <w:r w:rsidRPr="00E20918">
              <w:rPr>
                <w:rFonts w:ascii="Times New Roman" w:eastAsia="Times New Roman" w:hAnsi="Times New Roman" w:cs="Times New Roman"/>
                <w:sz w:val="24"/>
                <w:szCs w:val="24"/>
                <w:lang w:eastAsia="ru-RU"/>
              </w:rPr>
              <w:t>трессы</w:t>
            </w:r>
            <w:proofErr w:type="spellEnd"/>
            <w:r w:rsidRPr="00E20918">
              <w:rPr>
                <w:rFonts w:ascii="Times New Roman" w:eastAsia="Times New Roman" w:hAnsi="Times New Roman" w:cs="Times New Roman"/>
                <w:sz w:val="24"/>
                <w:szCs w:val="24"/>
                <w:lang w:eastAsia="ru-RU"/>
              </w:rPr>
              <w:t>». Способы крепления прядей. Изготовление волос, оформление прически куклы. Оформление лица куклы.</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022F0F" w:rsidRPr="00E70F17" w:rsidTr="00B00784">
        <w:tc>
          <w:tcPr>
            <w:tcW w:w="435" w:type="pct"/>
            <w:shd w:val="clear" w:color="auto" w:fill="auto"/>
          </w:tcPr>
          <w:p w:rsidR="00022F0F" w:rsidRPr="00E70F17" w:rsidRDefault="0045325E" w:rsidP="00B00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III.4</w:t>
            </w:r>
          </w:p>
        </w:tc>
        <w:tc>
          <w:tcPr>
            <w:tcW w:w="3188" w:type="pct"/>
            <w:shd w:val="clear" w:color="auto" w:fill="auto"/>
          </w:tcPr>
          <w:p w:rsidR="00022F0F" w:rsidRPr="00F05FEF"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 xml:space="preserve">История костюма. Понятие «основа», «уток», «долевая». </w:t>
            </w:r>
          </w:p>
          <w:p w:rsidR="00022F0F" w:rsidRPr="00F05FEF"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Практика материаловедения.  Виды тканей. Натуральные, искусственные ткани. Определение долевой нити, лицевой</w:t>
            </w:r>
            <w:proofErr w:type="gramStart"/>
            <w:r w:rsidRPr="00F05FEF">
              <w:rPr>
                <w:rFonts w:ascii="Times New Roman" w:eastAsia="Times New Roman" w:hAnsi="Times New Roman" w:cs="Times New Roman"/>
                <w:sz w:val="24"/>
                <w:szCs w:val="24"/>
                <w:lang w:eastAsia="ru-RU"/>
              </w:rPr>
              <w:t xml:space="preserve"> ,</w:t>
            </w:r>
            <w:proofErr w:type="gramEnd"/>
            <w:r w:rsidRPr="00F05FEF">
              <w:rPr>
                <w:rFonts w:ascii="Times New Roman" w:eastAsia="Times New Roman" w:hAnsi="Times New Roman" w:cs="Times New Roman"/>
                <w:sz w:val="24"/>
                <w:szCs w:val="24"/>
                <w:lang w:eastAsia="ru-RU"/>
              </w:rPr>
              <w:t xml:space="preserve"> изнаночной сторон.</w:t>
            </w:r>
          </w:p>
          <w:p w:rsidR="00022F0F" w:rsidRPr="00F05FEF"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Классификация одежды. Какие бывают стили одежды.</w:t>
            </w:r>
          </w:p>
          <w:p w:rsidR="00022F0F" w:rsidRPr="00F05FEF"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Традиционная одежда народа Коми.</w:t>
            </w:r>
          </w:p>
          <w:p w:rsidR="00022F0F" w:rsidRPr="00F05FEF"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 xml:space="preserve">Пошив одежды для куклы. Платье. Правила раскроя с помощью </w:t>
            </w:r>
          </w:p>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F05FEF">
              <w:rPr>
                <w:rFonts w:ascii="Times New Roman" w:eastAsia="Times New Roman" w:hAnsi="Times New Roman" w:cs="Times New Roman"/>
                <w:sz w:val="24"/>
                <w:szCs w:val="24"/>
                <w:lang w:eastAsia="ru-RU"/>
              </w:rPr>
              <w:t>выкройки-основы. Пошив. Примерка. Доработка изделия.</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r>
      <w:tr w:rsidR="00022F0F" w:rsidRPr="00E70F17" w:rsidTr="00B00784">
        <w:tc>
          <w:tcPr>
            <w:tcW w:w="435" w:type="pct"/>
            <w:shd w:val="clear" w:color="auto" w:fill="auto"/>
          </w:tcPr>
          <w:p w:rsidR="00022F0F" w:rsidRPr="00E70F17" w:rsidRDefault="0045325E" w:rsidP="00B00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III.5</w:t>
            </w:r>
          </w:p>
        </w:tc>
        <w:tc>
          <w:tcPr>
            <w:tcW w:w="3188" w:type="pct"/>
            <w:shd w:val="clear" w:color="auto" w:fill="auto"/>
          </w:tcPr>
          <w:p w:rsidR="00022F0F" w:rsidRDefault="00022F0F" w:rsidP="00B00784">
            <w:pPr>
              <w:spacing w:after="0" w:line="360" w:lineRule="auto"/>
              <w:rPr>
                <w:rFonts w:ascii="Times New Roman" w:hAnsi="Times New Roman" w:cs="Times New Roman"/>
                <w:sz w:val="24"/>
                <w:szCs w:val="24"/>
              </w:rPr>
            </w:pPr>
            <w:r w:rsidRPr="00BB3591">
              <w:rPr>
                <w:rFonts w:ascii="Times New Roman" w:hAnsi="Times New Roman" w:cs="Times New Roman"/>
                <w:sz w:val="24"/>
                <w:szCs w:val="24"/>
              </w:rPr>
              <w:t xml:space="preserve">Понятие «сувенир». История сувенира. Классификация сувениров: по назначению, по теме, по материалу, по технологии изготовления. Подарочный этикет или как </w:t>
            </w:r>
            <w:r w:rsidRPr="00BB3591">
              <w:rPr>
                <w:rFonts w:ascii="Times New Roman" w:hAnsi="Times New Roman" w:cs="Times New Roman"/>
                <w:sz w:val="24"/>
                <w:szCs w:val="24"/>
              </w:rPr>
              <w:lastRenderedPageBreak/>
              <w:t xml:space="preserve">правильно дарить и принимать подарки. </w:t>
            </w:r>
          </w:p>
          <w:p w:rsidR="00022F0F" w:rsidRPr="00BB3591" w:rsidRDefault="00022F0F" w:rsidP="00B00784">
            <w:pPr>
              <w:spacing w:after="0" w:line="360" w:lineRule="auto"/>
              <w:rPr>
                <w:rFonts w:ascii="Times New Roman" w:hAnsi="Times New Roman" w:cs="Times New Roman"/>
                <w:sz w:val="24"/>
                <w:szCs w:val="24"/>
              </w:rPr>
            </w:pPr>
            <w:r w:rsidRPr="00EB2DB9">
              <w:rPr>
                <w:rFonts w:ascii="Times New Roman" w:hAnsi="Times New Roman" w:cs="Times New Roman"/>
                <w:sz w:val="24"/>
                <w:szCs w:val="24"/>
              </w:rPr>
              <w:t>«Умеем ли мы общаться»-</w:t>
            </w:r>
            <w:r w:rsidRPr="00EB2DB9">
              <w:t xml:space="preserve"> </w:t>
            </w:r>
            <w:r w:rsidRPr="00EB2DB9">
              <w:rPr>
                <w:rFonts w:ascii="Times New Roman" w:hAnsi="Times New Roman" w:cs="Times New Roman"/>
                <w:sz w:val="24"/>
                <w:szCs w:val="24"/>
              </w:rPr>
              <w:t>формирование дружеских отношений в коллективе, основанных на взаимопомощи и взаимной поддержке.</w:t>
            </w:r>
            <w:r>
              <w:rPr>
                <w:rFonts w:ascii="Times New Roman" w:hAnsi="Times New Roman" w:cs="Times New Roman"/>
                <w:sz w:val="24"/>
                <w:szCs w:val="24"/>
              </w:rPr>
              <w:t xml:space="preserve"> </w:t>
            </w:r>
          </w:p>
          <w:p w:rsidR="00022F0F" w:rsidRPr="00BB3591" w:rsidRDefault="00022F0F" w:rsidP="00B00784">
            <w:pPr>
              <w:spacing w:after="0" w:line="360" w:lineRule="auto"/>
              <w:rPr>
                <w:rFonts w:ascii="Times New Roman" w:hAnsi="Times New Roman" w:cs="Times New Roman"/>
                <w:sz w:val="24"/>
                <w:szCs w:val="24"/>
              </w:rPr>
            </w:pPr>
            <w:r w:rsidRPr="00BB3591">
              <w:rPr>
                <w:rFonts w:ascii="Times New Roman" w:hAnsi="Times New Roman" w:cs="Times New Roman"/>
                <w:sz w:val="24"/>
                <w:szCs w:val="24"/>
              </w:rPr>
              <w:t>Коми сувенир. Национальные мотивы и символика Севера в игрушках из фетра. Представители северного края: олень, медведь, заяц, рыба.</w:t>
            </w:r>
          </w:p>
          <w:p w:rsidR="00022F0F" w:rsidRPr="00BB3591" w:rsidRDefault="00022F0F" w:rsidP="00B00784">
            <w:pPr>
              <w:spacing w:after="0" w:line="360" w:lineRule="auto"/>
              <w:rPr>
                <w:rFonts w:ascii="Times New Roman" w:hAnsi="Times New Roman" w:cs="Times New Roman"/>
                <w:sz w:val="24"/>
                <w:szCs w:val="24"/>
              </w:rPr>
            </w:pPr>
            <w:r w:rsidRPr="00BB3591">
              <w:rPr>
                <w:rFonts w:ascii="Times New Roman" w:hAnsi="Times New Roman" w:cs="Times New Roman"/>
                <w:sz w:val="24"/>
                <w:szCs w:val="24"/>
              </w:rPr>
              <w:t>Пошив сувениров из фетра по выбору.</w:t>
            </w:r>
          </w:p>
          <w:p w:rsidR="00022F0F" w:rsidRPr="00E70F17" w:rsidRDefault="00022F0F" w:rsidP="00B00784">
            <w:pPr>
              <w:spacing w:after="0" w:line="360" w:lineRule="auto"/>
              <w:rPr>
                <w:rFonts w:ascii="Times New Roman" w:hAnsi="Times New Roman" w:cs="Times New Roman"/>
                <w:sz w:val="24"/>
                <w:szCs w:val="24"/>
              </w:rPr>
            </w:pPr>
            <w:r w:rsidRPr="00BB3591">
              <w:rPr>
                <w:rFonts w:ascii="Times New Roman" w:hAnsi="Times New Roman" w:cs="Times New Roman"/>
                <w:sz w:val="24"/>
                <w:szCs w:val="24"/>
              </w:rPr>
              <w:t>Коми орнамент. Элементы коми орнамента: солнце, ель, чум, олень, человек. Декорирование игрушек-сувениров коми национальным орнаментом.</w:t>
            </w:r>
          </w:p>
        </w:tc>
        <w:tc>
          <w:tcPr>
            <w:tcW w:w="507" w:type="pct"/>
            <w:shd w:val="clear" w:color="auto" w:fill="auto"/>
          </w:tcPr>
          <w:p w:rsidR="00022F0F" w:rsidRPr="00E70F17" w:rsidRDefault="00022F0F" w:rsidP="00B00784">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2</w:t>
            </w:r>
          </w:p>
        </w:tc>
      </w:tr>
      <w:tr w:rsidR="00022F0F" w:rsidRPr="00E70F17" w:rsidTr="00B00784">
        <w:trPr>
          <w:trHeight w:val="333"/>
        </w:trPr>
        <w:tc>
          <w:tcPr>
            <w:tcW w:w="435" w:type="pct"/>
            <w:shd w:val="clear" w:color="auto" w:fill="auto"/>
          </w:tcPr>
          <w:p w:rsidR="00022F0F" w:rsidRDefault="00022F0F" w:rsidP="00B00784">
            <w:pPr>
              <w:spacing w:line="360" w:lineRule="auto"/>
            </w:pPr>
            <w:r w:rsidRPr="00E70F17">
              <w:rPr>
                <w:rFonts w:ascii="Times New Roman" w:hAnsi="Times New Roman" w:cs="Times New Roman"/>
                <w:b/>
                <w:sz w:val="24"/>
                <w:szCs w:val="24"/>
              </w:rPr>
              <w:lastRenderedPageBreak/>
              <w:t>IV.</w:t>
            </w:r>
          </w:p>
        </w:tc>
        <w:tc>
          <w:tcPr>
            <w:tcW w:w="3188" w:type="pct"/>
            <w:shd w:val="clear" w:color="auto" w:fill="auto"/>
          </w:tcPr>
          <w:p w:rsidR="00022F0F" w:rsidRDefault="00022F0F" w:rsidP="00B00784">
            <w:pPr>
              <w:spacing w:line="360" w:lineRule="auto"/>
            </w:pPr>
            <w:r>
              <w:rPr>
                <w:rFonts w:ascii="Times New Roman" w:hAnsi="Times New Roman" w:cs="Times New Roman"/>
                <w:b/>
                <w:sz w:val="24"/>
                <w:szCs w:val="24"/>
              </w:rPr>
              <w:t>Аксессуары из фетра</w:t>
            </w:r>
            <w:r w:rsidRPr="006347D4">
              <w:rPr>
                <w:rFonts w:ascii="Times New Roman" w:hAnsi="Times New Roman" w:cs="Times New Roman"/>
                <w:b/>
                <w:sz w:val="24"/>
                <w:szCs w:val="24"/>
              </w:rPr>
              <w:t>.</w:t>
            </w:r>
          </w:p>
        </w:tc>
        <w:tc>
          <w:tcPr>
            <w:tcW w:w="507" w:type="pct"/>
            <w:shd w:val="clear" w:color="auto" w:fill="auto"/>
          </w:tcPr>
          <w:p w:rsidR="00022F0F" w:rsidRPr="00BF0456" w:rsidRDefault="00BF0456" w:rsidP="00B00784">
            <w:pPr>
              <w:spacing w:after="0" w:line="360" w:lineRule="auto"/>
              <w:jc w:val="center"/>
              <w:rPr>
                <w:rFonts w:ascii="Times New Roman" w:hAnsi="Times New Roman" w:cs="Times New Roman"/>
                <w:b/>
                <w:sz w:val="24"/>
                <w:szCs w:val="24"/>
              </w:rPr>
            </w:pPr>
            <w:r w:rsidRPr="00BF0456">
              <w:rPr>
                <w:rFonts w:ascii="Times New Roman" w:hAnsi="Times New Roman" w:cs="Times New Roman"/>
                <w:b/>
                <w:sz w:val="24"/>
                <w:szCs w:val="24"/>
              </w:rPr>
              <w:t>38</w:t>
            </w:r>
          </w:p>
        </w:tc>
        <w:tc>
          <w:tcPr>
            <w:tcW w:w="435" w:type="pct"/>
            <w:shd w:val="clear" w:color="auto" w:fill="auto"/>
          </w:tcPr>
          <w:p w:rsidR="00022F0F" w:rsidRPr="00BF0456" w:rsidRDefault="00BF0456" w:rsidP="00B00784">
            <w:pPr>
              <w:spacing w:line="360" w:lineRule="auto"/>
              <w:jc w:val="center"/>
              <w:rPr>
                <w:rFonts w:ascii="Times New Roman" w:eastAsia="Times New Roman" w:hAnsi="Times New Roman" w:cs="Times New Roman"/>
                <w:b/>
                <w:sz w:val="24"/>
                <w:szCs w:val="24"/>
                <w:lang w:eastAsia="ru-RU"/>
              </w:rPr>
            </w:pPr>
            <w:r w:rsidRPr="00BF0456">
              <w:rPr>
                <w:rFonts w:ascii="Times New Roman" w:eastAsia="Times New Roman" w:hAnsi="Times New Roman" w:cs="Times New Roman"/>
                <w:b/>
                <w:sz w:val="24"/>
                <w:szCs w:val="24"/>
                <w:lang w:eastAsia="ru-RU"/>
              </w:rPr>
              <w:t>10</w:t>
            </w:r>
          </w:p>
        </w:tc>
        <w:tc>
          <w:tcPr>
            <w:tcW w:w="435" w:type="pct"/>
            <w:shd w:val="clear" w:color="auto" w:fill="auto"/>
          </w:tcPr>
          <w:p w:rsidR="00022F0F" w:rsidRPr="00BF0456" w:rsidRDefault="00BF0456" w:rsidP="00B00784">
            <w:pPr>
              <w:spacing w:line="360" w:lineRule="auto"/>
              <w:jc w:val="center"/>
              <w:rPr>
                <w:rFonts w:ascii="Times New Roman" w:eastAsia="Times New Roman" w:hAnsi="Times New Roman" w:cs="Times New Roman"/>
                <w:b/>
                <w:sz w:val="24"/>
                <w:szCs w:val="24"/>
                <w:lang w:eastAsia="ru-RU"/>
              </w:rPr>
            </w:pPr>
            <w:r w:rsidRPr="00BF0456">
              <w:rPr>
                <w:rFonts w:ascii="Times New Roman" w:eastAsia="Times New Roman" w:hAnsi="Times New Roman" w:cs="Times New Roman"/>
                <w:b/>
                <w:sz w:val="24"/>
                <w:szCs w:val="24"/>
                <w:lang w:eastAsia="ru-RU"/>
              </w:rPr>
              <w:t>28</w:t>
            </w:r>
          </w:p>
        </w:tc>
      </w:tr>
      <w:tr w:rsidR="00022F0F" w:rsidRPr="00E70F17" w:rsidTr="00B00784">
        <w:trPr>
          <w:trHeight w:val="653"/>
        </w:trPr>
        <w:tc>
          <w:tcPr>
            <w:tcW w:w="435" w:type="pct"/>
            <w:shd w:val="clear" w:color="auto" w:fill="auto"/>
          </w:tcPr>
          <w:p w:rsidR="00022F0F" w:rsidRPr="00E70F17" w:rsidRDefault="00022F0F" w:rsidP="00B00784">
            <w:pPr>
              <w:spacing w:line="360" w:lineRule="auto"/>
              <w:rPr>
                <w:rFonts w:ascii="Times New Roman" w:hAnsi="Times New Roman" w:cs="Times New Roman"/>
                <w:b/>
                <w:sz w:val="24"/>
                <w:szCs w:val="24"/>
              </w:rPr>
            </w:pPr>
            <w:r w:rsidRPr="00772242">
              <w:rPr>
                <w:rFonts w:ascii="Times New Roman" w:hAnsi="Times New Roman" w:cs="Times New Roman"/>
                <w:color w:val="000000"/>
                <w:sz w:val="24"/>
                <w:szCs w:val="24"/>
                <w:shd w:val="clear" w:color="auto" w:fill="FFFFFF"/>
                <w:lang w:val="en-US"/>
              </w:rPr>
              <w:t>IV</w:t>
            </w:r>
            <w:r w:rsidRPr="0077224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1 </w:t>
            </w:r>
          </w:p>
        </w:tc>
        <w:tc>
          <w:tcPr>
            <w:tcW w:w="3188" w:type="pct"/>
            <w:shd w:val="clear" w:color="auto" w:fill="auto"/>
          </w:tcPr>
          <w:p w:rsidR="00022F0F" w:rsidRPr="00E546C1"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Чертежные инструменты: линейка, угольник, циркуль.</w:t>
            </w:r>
          </w:p>
          <w:p w:rsidR="00022F0F" w:rsidRPr="00E546C1"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 xml:space="preserve">Приемы работы с чертежными инструментами. Линии чертежа. </w:t>
            </w:r>
          </w:p>
          <w:p w:rsidR="00022F0F" w:rsidRPr="00E546C1"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Геометрические построения линий, углов, плоских фигур.</w:t>
            </w:r>
          </w:p>
          <w:p w:rsidR="00022F0F" w:rsidRPr="00E546C1"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Понятие о чертеже, техническом рисунке, эскизе.</w:t>
            </w:r>
          </w:p>
          <w:p w:rsidR="00022F0F" w:rsidRPr="00E546C1"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Понятие «симметрия».</w:t>
            </w:r>
          </w:p>
          <w:p w:rsidR="00022F0F" w:rsidRPr="00891EBF" w:rsidRDefault="00022F0F" w:rsidP="00B00784">
            <w:pPr>
              <w:spacing w:after="0" w:line="360" w:lineRule="auto"/>
              <w:rPr>
                <w:rFonts w:ascii="Times New Roman" w:eastAsia="Times New Roman" w:hAnsi="Times New Roman" w:cs="Times New Roman"/>
                <w:sz w:val="24"/>
                <w:szCs w:val="24"/>
                <w:lang w:eastAsia="ru-RU"/>
              </w:rPr>
            </w:pPr>
            <w:r w:rsidRPr="00E546C1">
              <w:rPr>
                <w:rFonts w:ascii="Times New Roman" w:eastAsia="Times New Roman" w:hAnsi="Times New Roman" w:cs="Times New Roman"/>
                <w:sz w:val="24"/>
                <w:szCs w:val="24"/>
                <w:lang w:eastAsia="ru-RU"/>
              </w:rPr>
              <w:t>Построение плоских фигур с помощью чертежных инструментов.</w:t>
            </w: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22F0F" w:rsidRPr="00E70F17" w:rsidTr="00B00784">
        <w:trPr>
          <w:trHeight w:val="333"/>
        </w:trPr>
        <w:tc>
          <w:tcPr>
            <w:tcW w:w="435" w:type="pct"/>
            <w:shd w:val="clear" w:color="auto" w:fill="auto"/>
          </w:tcPr>
          <w:p w:rsidR="00022F0F" w:rsidRPr="00E70F17" w:rsidRDefault="00022F0F" w:rsidP="00B00784">
            <w:pPr>
              <w:spacing w:line="360" w:lineRule="auto"/>
              <w:rPr>
                <w:rFonts w:ascii="Times New Roman" w:hAnsi="Times New Roman" w:cs="Times New Roman"/>
                <w:b/>
                <w:sz w:val="24"/>
                <w:szCs w:val="24"/>
              </w:rPr>
            </w:pPr>
            <w:r w:rsidRPr="00772242">
              <w:rPr>
                <w:rFonts w:ascii="Times New Roman" w:hAnsi="Times New Roman" w:cs="Times New Roman"/>
                <w:color w:val="000000"/>
                <w:sz w:val="24"/>
                <w:szCs w:val="24"/>
                <w:shd w:val="clear" w:color="auto" w:fill="FFFFFF"/>
                <w:lang w:val="en-US"/>
              </w:rPr>
              <w:t>IV</w:t>
            </w:r>
            <w:r w:rsidRPr="0077224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2</w:t>
            </w:r>
          </w:p>
        </w:tc>
        <w:tc>
          <w:tcPr>
            <w:tcW w:w="3188" w:type="pct"/>
            <w:shd w:val="clear" w:color="auto" w:fill="auto"/>
          </w:tcPr>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Понятие «аксессуар». История аксессуаров. Виды аксессуаров.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Брелок для ключей.</w:t>
            </w:r>
          </w:p>
          <w:p w:rsidR="00022F0F"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Назначение брелока. История брелока. Виды брелоков. Изготовление брелоков по выбору. Пошив брелока. Декорирование способом по выбору.</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EB2DB9">
              <w:rPr>
                <w:rFonts w:ascii="Times New Roman" w:eastAsia="Calibri" w:hAnsi="Times New Roman" w:cs="Times New Roman"/>
                <w:sz w:val="24"/>
                <w:szCs w:val="24"/>
              </w:rPr>
              <w:t>«Финансовая грамотность или как управлять деньгами» - формирование ответственного и грамотного финансового поведения.</w:t>
            </w:r>
            <w:r>
              <w:rPr>
                <w:rFonts w:ascii="Times New Roman" w:eastAsia="Calibri" w:hAnsi="Times New Roman" w:cs="Times New Roman"/>
                <w:sz w:val="24"/>
                <w:szCs w:val="24"/>
              </w:rPr>
              <w:t xml:space="preserve">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Ключница с подвижным ремешком Назначение изделия. Виды ключниц. Расчет размеров изделия. Моделирование формы на основе прямоугольника.  Построение выкройки. Изготовление шаблонов декора.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lastRenderedPageBreak/>
              <w:t xml:space="preserve">Раскрой деталей ключницы из фетра. Пошив ключницы. </w:t>
            </w:r>
          </w:p>
          <w:p w:rsidR="00022F0F"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Декорирование ключницы способом накладной аппликации.</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EB2DB9">
              <w:rPr>
                <w:rFonts w:ascii="Times New Roman" w:eastAsia="Calibri" w:hAnsi="Times New Roman" w:cs="Times New Roman"/>
                <w:sz w:val="24"/>
                <w:szCs w:val="24"/>
              </w:rPr>
              <w:t>«Веселый девичник» - к Международному Женскому Дню 8 марта.</w:t>
            </w:r>
            <w:r>
              <w:rPr>
                <w:rFonts w:ascii="Times New Roman" w:eastAsia="Calibri" w:hAnsi="Times New Roman" w:cs="Times New Roman"/>
                <w:sz w:val="24"/>
                <w:szCs w:val="24"/>
              </w:rPr>
              <w:t xml:space="preserve">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Чехол для хранения ножниц.  История хранения рукодельных принадлежностей. Назначение изделия. Виды чехлов для ножниц.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Расчет размеров изделия. Моделирование формы на основе треугольника.  Построение выкройки</w:t>
            </w:r>
            <w:proofErr w:type="gramStart"/>
            <w:r w:rsidRPr="003166FD">
              <w:rPr>
                <w:rFonts w:ascii="Times New Roman" w:eastAsia="Times New Roman" w:hAnsi="Times New Roman" w:cs="Times New Roman"/>
                <w:sz w:val="24"/>
                <w:szCs w:val="24"/>
                <w:lang w:eastAsia="ru-RU"/>
              </w:rPr>
              <w:t>..</w:t>
            </w:r>
            <w:proofErr w:type="gramEnd"/>
            <w:r w:rsidRPr="003166FD">
              <w:rPr>
                <w:rFonts w:ascii="Times New Roman" w:eastAsia="Times New Roman" w:hAnsi="Times New Roman" w:cs="Times New Roman"/>
                <w:sz w:val="24"/>
                <w:szCs w:val="24"/>
                <w:lang w:eastAsia="ru-RU"/>
              </w:rPr>
              <w:t xml:space="preserve">Изготовление шаблонов декора.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Раскрой деталей чехла из фетра. Пошив чехла по индивидуальным размерам. Декорирование чехла способом накладной аппликации.</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Чехол для телефона. Виды чехлов для телефона. Расчет размеров изделия. Моделирование формы на основе прямоугольника.  Построение выкройки. </w:t>
            </w:r>
          </w:p>
          <w:p w:rsidR="00022F0F"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Изготовление шаблонов декора.</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EB2DB9">
              <w:rPr>
                <w:rFonts w:ascii="Times New Roman" w:hAnsi="Times New Roman" w:cs="Times New Roman"/>
                <w:sz w:val="24"/>
                <w:szCs w:val="24"/>
              </w:rPr>
              <w:t>Инструктаж Опасность в период гололеда, при сходе снега и ледовых масс.</w:t>
            </w:r>
            <w:r>
              <w:rPr>
                <w:rFonts w:ascii="Times New Roman" w:hAnsi="Times New Roman" w:cs="Times New Roman"/>
                <w:sz w:val="24"/>
                <w:szCs w:val="24"/>
              </w:rPr>
              <w:t xml:space="preserve">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Инструктаж Опасность в период гололеда, при сходе снега и ледовых масс.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Раскрой деталей чехла из фетра. Пошив чехла по индивидуальным размерам. Декорирование чехла способом накладной аппликации.</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Пенал для школьных принадлежностей. Назначение изделия. Виды пеналов. Расчет размеров изделия. Моделирование формы на основе квадрата.  Построение выкройки</w:t>
            </w:r>
            <w:proofErr w:type="gramStart"/>
            <w:r w:rsidRPr="003166FD">
              <w:rPr>
                <w:rFonts w:ascii="Times New Roman" w:eastAsia="Times New Roman" w:hAnsi="Times New Roman" w:cs="Times New Roman"/>
                <w:sz w:val="24"/>
                <w:szCs w:val="24"/>
                <w:lang w:eastAsia="ru-RU"/>
              </w:rPr>
              <w:t xml:space="preserve">.. </w:t>
            </w:r>
            <w:proofErr w:type="gramEnd"/>
            <w:r w:rsidRPr="003166FD">
              <w:rPr>
                <w:rFonts w:ascii="Times New Roman" w:eastAsia="Times New Roman" w:hAnsi="Times New Roman" w:cs="Times New Roman"/>
                <w:sz w:val="24"/>
                <w:szCs w:val="24"/>
                <w:lang w:eastAsia="ru-RU"/>
              </w:rPr>
              <w:t>Изготовление шаблонов декора.</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Раскрой деталей пенала из фетра. Пошив очечника по индивидуальным размерам. Декорирование пенала способом накладной аппликации.</w:t>
            </w:r>
          </w:p>
          <w:p w:rsidR="00022F0F"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lastRenderedPageBreak/>
              <w:t>Очечник – чехол для очков Назначение изделия. Виды очечников. Расчет размеров изделия. Моделирование формы на основе прямоугольника, квадрата.  Построение выкройки. Изготовление шаблонов декора.</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EB2DB9">
              <w:rPr>
                <w:rFonts w:ascii="Times New Roman" w:hAnsi="Times New Roman" w:cs="Times New Roman"/>
                <w:sz w:val="24"/>
                <w:szCs w:val="24"/>
              </w:rPr>
              <w:t xml:space="preserve">Инструктаж Безопасное поведение на водных объектах в весенне-летний период, оказание помощи </w:t>
            </w:r>
            <w:proofErr w:type="gramStart"/>
            <w:r w:rsidRPr="00EB2DB9">
              <w:rPr>
                <w:rFonts w:ascii="Times New Roman" w:hAnsi="Times New Roman" w:cs="Times New Roman"/>
                <w:sz w:val="24"/>
                <w:szCs w:val="24"/>
              </w:rPr>
              <w:t>терпящим</w:t>
            </w:r>
            <w:proofErr w:type="gramEnd"/>
            <w:r w:rsidRPr="00EB2DB9">
              <w:rPr>
                <w:rFonts w:ascii="Times New Roman" w:hAnsi="Times New Roman" w:cs="Times New Roman"/>
                <w:sz w:val="24"/>
                <w:szCs w:val="24"/>
              </w:rPr>
              <w:t xml:space="preserve"> бедствие на воде.</w:t>
            </w:r>
            <w:r>
              <w:rPr>
                <w:rFonts w:ascii="Times New Roman" w:hAnsi="Times New Roman" w:cs="Times New Roman"/>
                <w:sz w:val="24"/>
                <w:szCs w:val="24"/>
              </w:rPr>
              <w:t xml:space="preserve">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Инструктаж Безопасное поведение на водных объектах в весенне-летний период, оказание помощи </w:t>
            </w:r>
            <w:proofErr w:type="gramStart"/>
            <w:r w:rsidRPr="003166FD">
              <w:rPr>
                <w:rFonts w:ascii="Times New Roman" w:eastAsia="Times New Roman" w:hAnsi="Times New Roman" w:cs="Times New Roman"/>
                <w:sz w:val="24"/>
                <w:szCs w:val="24"/>
                <w:lang w:eastAsia="ru-RU"/>
              </w:rPr>
              <w:t>терпящим</w:t>
            </w:r>
            <w:proofErr w:type="gramEnd"/>
            <w:r w:rsidRPr="003166FD">
              <w:rPr>
                <w:rFonts w:ascii="Times New Roman" w:eastAsia="Times New Roman" w:hAnsi="Times New Roman" w:cs="Times New Roman"/>
                <w:sz w:val="24"/>
                <w:szCs w:val="24"/>
                <w:lang w:eastAsia="ru-RU"/>
              </w:rPr>
              <w:t xml:space="preserve"> бедствие на воде.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Раскрой деталей очечника из фетра. Пошив очечника по индивидуальным размерам. Декорирование очечника способом накладной аппликации.</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Фоторамки из фетра. Изготовление фоторамок по замыслу. Моделирование формы. Расчет размеров. Построение выкройки лицевой и изнаночной деталей. Построение внешнего и  внутреннего контура. Выполнение припусков. Изготовление рамы-основы из картона. </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Изготовление фоторамок. Сшивание основных деталей изделия. Декорирование фоторамки по замыслу.</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 xml:space="preserve">Меховые сумки народов коми. </w:t>
            </w:r>
            <w:proofErr w:type="spellStart"/>
            <w:r w:rsidRPr="003166FD">
              <w:rPr>
                <w:rFonts w:ascii="Times New Roman" w:eastAsia="Times New Roman" w:hAnsi="Times New Roman" w:cs="Times New Roman"/>
                <w:sz w:val="24"/>
                <w:szCs w:val="24"/>
                <w:lang w:eastAsia="ru-RU"/>
              </w:rPr>
              <w:t>Патко</w:t>
            </w:r>
            <w:proofErr w:type="spellEnd"/>
            <w:r w:rsidRPr="003166FD">
              <w:rPr>
                <w:rFonts w:ascii="Times New Roman" w:eastAsia="Times New Roman" w:hAnsi="Times New Roman" w:cs="Times New Roman"/>
                <w:sz w:val="24"/>
                <w:szCs w:val="24"/>
                <w:lang w:eastAsia="ru-RU"/>
              </w:rPr>
              <w:t xml:space="preserve"> и тучу - сумочки для хранения рукоделий. Изготовление стилизованной сумочки тучу из фетра по образцу. Раскрой деталей сумочки по шаблонам. Пошив сумочки «тучу».</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Декорирование сумочки способом накладной аппликации с использованием элементов Коми орнамента.</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Фетровая брошь. Назначение броши. История броши. Виды брошей. Изготовление брошей по выбору. Расчет размеров изделия. Раскрой броши по индивидуальным размерам. Раскрой отдельных декоративных элементов изделия.</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Викторина «Экологическая азбука».</w:t>
            </w:r>
          </w:p>
          <w:p w:rsidR="00022F0F" w:rsidRPr="003166FD"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lastRenderedPageBreak/>
              <w:t>Пошив основы броши по индивидуальным размерам. Сборка изделия из отдельных  элементов. Применение дополнительных  декоративных  материалов для оформления броши.</w:t>
            </w:r>
          </w:p>
          <w:p w:rsidR="00022F0F" w:rsidRPr="00891EBF" w:rsidRDefault="00022F0F" w:rsidP="00B00784">
            <w:pPr>
              <w:spacing w:after="0" w:line="360" w:lineRule="auto"/>
              <w:rPr>
                <w:rFonts w:ascii="Times New Roman" w:eastAsia="Times New Roman" w:hAnsi="Times New Roman" w:cs="Times New Roman"/>
                <w:sz w:val="24"/>
                <w:szCs w:val="24"/>
                <w:lang w:eastAsia="ru-RU"/>
              </w:rPr>
            </w:pPr>
            <w:r w:rsidRPr="003166FD">
              <w:rPr>
                <w:rFonts w:ascii="Times New Roman" w:eastAsia="Times New Roman" w:hAnsi="Times New Roman" w:cs="Times New Roman"/>
                <w:sz w:val="24"/>
                <w:szCs w:val="24"/>
                <w:lang w:eastAsia="ru-RU"/>
              </w:rPr>
              <w:t>Викторина «Великой Победе посвящается»</w:t>
            </w:r>
            <w:r>
              <w:rPr>
                <w:rFonts w:ascii="Times New Roman" w:eastAsia="Times New Roman" w:hAnsi="Times New Roman" w:cs="Times New Roman"/>
                <w:sz w:val="24"/>
                <w:szCs w:val="24"/>
                <w:lang w:eastAsia="ru-RU"/>
              </w:rPr>
              <w:t xml:space="preserve"> </w:t>
            </w: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35" w:type="pct"/>
            <w:shd w:val="clear" w:color="auto" w:fill="auto"/>
          </w:tcPr>
          <w:p w:rsidR="00022F0F" w:rsidRPr="00E70F17" w:rsidRDefault="00022F0F" w:rsidP="00B00784">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b/>
                <w:sz w:val="24"/>
                <w:szCs w:val="24"/>
                <w:lang w:val="en-US"/>
              </w:rPr>
            </w:pPr>
            <w:r w:rsidRPr="00E70F17">
              <w:rPr>
                <w:rFonts w:ascii="Times New Roman" w:hAnsi="Times New Roman" w:cs="Times New Roman"/>
                <w:b/>
                <w:sz w:val="24"/>
                <w:szCs w:val="24"/>
              </w:rPr>
              <w:lastRenderedPageBreak/>
              <w:t>V</w:t>
            </w:r>
          </w:p>
        </w:tc>
        <w:tc>
          <w:tcPr>
            <w:tcW w:w="3188" w:type="pct"/>
            <w:shd w:val="clear" w:color="auto" w:fill="auto"/>
          </w:tcPr>
          <w:p w:rsidR="00022F0F" w:rsidRPr="00E70F17" w:rsidRDefault="00022F0F" w:rsidP="00B00784">
            <w:pPr>
              <w:spacing w:after="0" w:line="360" w:lineRule="auto"/>
              <w:rPr>
                <w:rFonts w:ascii="Times New Roman" w:hAnsi="Times New Roman" w:cs="Times New Roman"/>
                <w:b/>
                <w:sz w:val="24"/>
                <w:szCs w:val="24"/>
              </w:rPr>
            </w:pPr>
            <w:r w:rsidRPr="00E70F17">
              <w:rPr>
                <w:rFonts w:ascii="Times New Roman" w:hAnsi="Times New Roman" w:cs="Times New Roman"/>
                <w:b/>
                <w:sz w:val="24"/>
                <w:szCs w:val="24"/>
              </w:rPr>
              <w:t>Воспитательные мероприятия</w:t>
            </w: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b/>
                <w:sz w:val="24"/>
                <w:szCs w:val="24"/>
              </w:rPr>
            </w:pPr>
            <w:r w:rsidRPr="00E70F17">
              <w:rPr>
                <w:rFonts w:ascii="Times New Roman" w:hAnsi="Times New Roman" w:cs="Times New Roman"/>
                <w:b/>
                <w:sz w:val="24"/>
                <w:szCs w:val="24"/>
              </w:rPr>
              <w:t>10</w:t>
            </w: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b/>
                <w:sz w:val="24"/>
                <w:szCs w:val="24"/>
              </w:rPr>
            </w:pP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b/>
                <w:sz w:val="24"/>
                <w:szCs w:val="24"/>
              </w:rPr>
            </w:pPr>
            <w:r w:rsidRPr="00E70F17">
              <w:rPr>
                <w:rFonts w:ascii="Times New Roman" w:hAnsi="Times New Roman" w:cs="Times New Roman"/>
                <w:b/>
                <w:sz w:val="24"/>
                <w:szCs w:val="24"/>
              </w:rPr>
              <w:t>10</w:t>
            </w:r>
          </w:p>
        </w:tc>
      </w:tr>
      <w:tr w:rsidR="00022F0F" w:rsidRPr="00E70F17" w:rsidTr="00B00784">
        <w:trPr>
          <w:trHeight w:val="298"/>
        </w:trPr>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V.1</w:t>
            </w:r>
          </w:p>
        </w:tc>
        <w:tc>
          <w:tcPr>
            <w:tcW w:w="3188" w:type="pct"/>
            <w:shd w:val="clear" w:color="auto" w:fill="auto"/>
          </w:tcPr>
          <w:p w:rsidR="00022F0F" w:rsidRPr="00E70F17" w:rsidRDefault="00022F0F"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«Посвящение в кружковцы». История, традиции и факты из жизни объединения. Символика Дворца (Гимн, эмблема, бренд). </w:t>
            </w:r>
          </w:p>
        </w:tc>
        <w:tc>
          <w:tcPr>
            <w:tcW w:w="507"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V.2</w:t>
            </w:r>
          </w:p>
        </w:tc>
        <w:tc>
          <w:tcPr>
            <w:tcW w:w="3188" w:type="pct"/>
            <w:shd w:val="clear" w:color="auto" w:fill="auto"/>
          </w:tcPr>
          <w:p w:rsidR="00022F0F" w:rsidRPr="00E70F17" w:rsidRDefault="00022F0F"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«Охотничьи забавы». Понятия «Здоровье», «ЗОЖ», «Организм». Значимость соблюдения здорового образа жизни. </w:t>
            </w:r>
          </w:p>
        </w:tc>
        <w:tc>
          <w:tcPr>
            <w:tcW w:w="507"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V.3</w:t>
            </w:r>
          </w:p>
        </w:tc>
        <w:tc>
          <w:tcPr>
            <w:tcW w:w="3188" w:type="pct"/>
            <w:shd w:val="clear" w:color="auto" w:fill="auto"/>
          </w:tcPr>
          <w:p w:rsidR="00022F0F" w:rsidRPr="00E70F17" w:rsidRDefault="00022F0F"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«23+8»</w:t>
            </w:r>
            <w:r w:rsidRPr="00E70F17">
              <w:rPr>
                <w:rFonts w:ascii="Times New Roman" w:hAnsi="Times New Roman" w:cs="Times New Roman"/>
                <w:sz w:val="24"/>
                <w:szCs w:val="24"/>
              </w:rPr>
              <w:t>Содержание и значение государственных праздников. Важнейшие события в жизни России, Республики Коми, г</w:t>
            </w:r>
            <w:proofErr w:type="gramStart"/>
            <w:r w:rsidRPr="00E70F17">
              <w:rPr>
                <w:rFonts w:ascii="Times New Roman" w:hAnsi="Times New Roman" w:cs="Times New Roman"/>
                <w:sz w:val="24"/>
                <w:szCs w:val="24"/>
              </w:rPr>
              <w:t>.С</w:t>
            </w:r>
            <w:proofErr w:type="gramEnd"/>
            <w:r w:rsidRPr="00E70F17">
              <w:rPr>
                <w:rFonts w:ascii="Times New Roman" w:hAnsi="Times New Roman" w:cs="Times New Roman"/>
                <w:sz w:val="24"/>
                <w:szCs w:val="24"/>
              </w:rPr>
              <w:t xml:space="preserve">ыктывкара. </w:t>
            </w:r>
          </w:p>
        </w:tc>
        <w:tc>
          <w:tcPr>
            <w:tcW w:w="507"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E70F17">
              <w:rPr>
                <w:rFonts w:ascii="Times New Roman" w:hAnsi="Times New Roman" w:cs="Times New Roman"/>
                <w:sz w:val="24"/>
                <w:szCs w:val="24"/>
              </w:rPr>
              <w:t>V.4</w:t>
            </w:r>
          </w:p>
        </w:tc>
        <w:tc>
          <w:tcPr>
            <w:tcW w:w="3188" w:type="pct"/>
            <w:shd w:val="clear" w:color="auto" w:fill="auto"/>
          </w:tcPr>
          <w:p w:rsidR="00022F0F" w:rsidRPr="00E70F17" w:rsidRDefault="00022F0F" w:rsidP="00B00784">
            <w:pPr>
              <w:shd w:val="clear" w:color="auto" w:fill="FFFFFF"/>
              <w:spacing w:after="0" w:line="360" w:lineRule="auto"/>
              <w:rPr>
                <w:rFonts w:ascii="Times New Roman" w:eastAsia="Times New Roman" w:hAnsi="Times New Roman" w:cs="Times New Roman"/>
                <w:spacing w:val="-1"/>
                <w:sz w:val="24"/>
                <w:szCs w:val="24"/>
              </w:rPr>
            </w:pPr>
            <w:r w:rsidRPr="00E70F17">
              <w:rPr>
                <w:rFonts w:ascii="Times New Roman" w:eastAsia="Times New Roman" w:hAnsi="Times New Roman" w:cs="Times New Roman"/>
                <w:spacing w:val="-1"/>
                <w:sz w:val="24"/>
                <w:szCs w:val="24"/>
              </w:rPr>
              <w:t xml:space="preserve">«Праздник наших успехов». Успех как условие для достижения личного результата и результата объединения. </w:t>
            </w:r>
          </w:p>
        </w:tc>
        <w:tc>
          <w:tcPr>
            <w:tcW w:w="507"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pacing w:val="-6"/>
                <w:sz w:val="24"/>
                <w:szCs w:val="24"/>
              </w:rPr>
            </w:pPr>
            <w:r w:rsidRPr="00E70F17">
              <w:rPr>
                <w:rFonts w:ascii="Times New Roman" w:hAnsi="Times New Roman" w:cs="Times New Roman"/>
                <w:spacing w:val="-6"/>
                <w:sz w:val="24"/>
                <w:szCs w:val="24"/>
              </w:rPr>
              <w:t>2</w:t>
            </w: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hd w:val="clear" w:color="auto" w:fill="FFFFFF"/>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r w:rsidRPr="000B2CE9">
              <w:rPr>
                <w:rFonts w:ascii="Times New Roman" w:hAnsi="Times New Roman" w:cs="Times New Roman"/>
                <w:sz w:val="24"/>
                <w:szCs w:val="24"/>
              </w:rPr>
              <w:t>V</w:t>
            </w:r>
            <w:r w:rsidRPr="00E70F17">
              <w:rPr>
                <w:rFonts w:ascii="Times New Roman" w:hAnsi="Times New Roman" w:cs="Times New Roman"/>
                <w:sz w:val="24"/>
                <w:szCs w:val="24"/>
              </w:rPr>
              <w:t>.5</w:t>
            </w:r>
          </w:p>
        </w:tc>
        <w:tc>
          <w:tcPr>
            <w:tcW w:w="3188" w:type="pct"/>
            <w:shd w:val="clear" w:color="auto" w:fill="auto"/>
          </w:tcPr>
          <w:p w:rsidR="00022F0F" w:rsidRPr="00E70F17" w:rsidRDefault="00022F0F" w:rsidP="00B00784">
            <w:pPr>
              <w:spacing w:after="0" w:line="360" w:lineRule="auto"/>
              <w:rPr>
                <w:rFonts w:ascii="Times New Roman" w:eastAsia="Times New Roman" w:hAnsi="Times New Roman" w:cs="Times New Roman"/>
                <w:sz w:val="24"/>
                <w:szCs w:val="24"/>
                <w:lang w:eastAsia="ru-RU"/>
              </w:rPr>
            </w:pPr>
            <w:r w:rsidRPr="00E70F17">
              <w:rPr>
                <w:rFonts w:ascii="Times New Roman" w:hAnsi="Times New Roman" w:cs="Times New Roman"/>
                <w:sz w:val="24"/>
                <w:szCs w:val="24"/>
              </w:rPr>
              <w:t>Заключительное занятие.</w:t>
            </w:r>
            <w:r w:rsidRPr="00E70F17">
              <w:rPr>
                <w:rFonts w:ascii="Times New Roman" w:eastAsia="Times New Roman" w:hAnsi="Times New Roman" w:cs="Times New Roman"/>
                <w:sz w:val="24"/>
                <w:szCs w:val="24"/>
                <w:lang w:eastAsia="ru-RU"/>
              </w:rPr>
              <w:t xml:space="preserve"> Успех как условие для достижения личного результата и результата объединения. Работа в группе для достижения результата, командный дух, взаимопомощь и взаимовыручка.</w:t>
            </w: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r w:rsidRPr="00E70F17">
              <w:rPr>
                <w:rFonts w:ascii="Times New Roman" w:hAnsi="Times New Roman" w:cs="Times New Roman"/>
                <w:sz w:val="24"/>
                <w:szCs w:val="24"/>
              </w:rPr>
              <w:t>2</w:t>
            </w: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p>
        </w:tc>
      </w:tr>
      <w:tr w:rsidR="00022F0F" w:rsidRPr="00E70F17" w:rsidTr="00B00784">
        <w:tc>
          <w:tcPr>
            <w:tcW w:w="435" w:type="pct"/>
            <w:shd w:val="clear" w:color="auto" w:fill="auto"/>
          </w:tcPr>
          <w:p w:rsidR="00022F0F" w:rsidRPr="00E70F17" w:rsidRDefault="00022F0F" w:rsidP="00B00784">
            <w:pPr>
              <w:spacing w:after="0" w:line="360" w:lineRule="auto"/>
              <w:jc w:val="both"/>
              <w:rPr>
                <w:rFonts w:ascii="Times New Roman" w:hAnsi="Times New Roman" w:cs="Times New Roman"/>
                <w:sz w:val="24"/>
                <w:szCs w:val="24"/>
              </w:rPr>
            </w:pPr>
          </w:p>
        </w:tc>
        <w:tc>
          <w:tcPr>
            <w:tcW w:w="3188" w:type="pct"/>
            <w:shd w:val="clear" w:color="auto" w:fill="auto"/>
          </w:tcPr>
          <w:p w:rsidR="00022F0F" w:rsidRPr="00E70F17" w:rsidRDefault="00022F0F" w:rsidP="00B00784">
            <w:pPr>
              <w:spacing w:after="0" w:line="360" w:lineRule="auto"/>
              <w:rPr>
                <w:rFonts w:ascii="Times New Roman" w:hAnsi="Times New Roman" w:cs="Times New Roman"/>
                <w:sz w:val="24"/>
                <w:szCs w:val="24"/>
              </w:rPr>
            </w:pPr>
          </w:p>
        </w:tc>
        <w:tc>
          <w:tcPr>
            <w:tcW w:w="507"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p>
        </w:tc>
        <w:tc>
          <w:tcPr>
            <w:tcW w:w="435" w:type="pct"/>
            <w:shd w:val="clear" w:color="auto" w:fill="auto"/>
          </w:tcPr>
          <w:p w:rsidR="00022F0F" w:rsidRPr="00E70F17" w:rsidRDefault="00022F0F" w:rsidP="00B00784">
            <w:pPr>
              <w:spacing w:after="0" w:line="360" w:lineRule="auto"/>
              <w:jc w:val="center"/>
              <w:rPr>
                <w:rFonts w:ascii="Times New Roman" w:hAnsi="Times New Roman" w:cs="Times New Roman"/>
                <w:sz w:val="24"/>
                <w:szCs w:val="24"/>
              </w:rPr>
            </w:pPr>
          </w:p>
        </w:tc>
      </w:tr>
      <w:tr w:rsidR="00022F0F" w:rsidRPr="00E70F17" w:rsidTr="00B00784">
        <w:tc>
          <w:tcPr>
            <w:tcW w:w="3623" w:type="pct"/>
            <w:gridSpan w:val="2"/>
            <w:shd w:val="clear" w:color="auto" w:fill="auto"/>
          </w:tcPr>
          <w:p w:rsidR="00022F0F" w:rsidRPr="001B16DE" w:rsidRDefault="00022F0F" w:rsidP="00B00784">
            <w:pPr>
              <w:spacing w:after="0" w:line="360" w:lineRule="auto"/>
              <w:jc w:val="right"/>
              <w:rPr>
                <w:rFonts w:ascii="Times New Roman" w:hAnsi="Times New Roman" w:cs="Times New Roman"/>
                <w:b/>
                <w:sz w:val="24"/>
                <w:szCs w:val="24"/>
              </w:rPr>
            </w:pPr>
            <w:r w:rsidRPr="001B16DE">
              <w:rPr>
                <w:rFonts w:ascii="Times New Roman" w:hAnsi="Times New Roman" w:cs="Times New Roman"/>
                <w:b/>
                <w:sz w:val="24"/>
                <w:szCs w:val="24"/>
              </w:rPr>
              <w:t>Итого:</w:t>
            </w:r>
          </w:p>
        </w:tc>
        <w:tc>
          <w:tcPr>
            <w:tcW w:w="507" w:type="pct"/>
            <w:shd w:val="clear" w:color="auto" w:fill="auto"/>
          </w:tcPr>
          <w:p w:rsidR="00022F0F" w:rsidRPr="001B16DE" w:rsidRDefault="00B4493E"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120</w:t>
            </w:r>
          </w:p>
        </w:tc>
        <w:tc>
          <w:tcPr>
            <w:tcW w:w="435" w:type="pct"/>
            <w:shd w:val="clear" w:color="auto" w:fill="auto"/>
          </w:tcPr>
          <w:p w:rsidR="00022F0F" w:rsidRPr="001B16DE" w:rsidRDefault="00022F0F" w:rsidP="00B00784">
            <w:pPr>
              <w:spacing w:after="0" w:line="360" w:lineRule="auto"/>
              <w:jc w:val="center"/>
              <w:rPr>
                <w:rFonts w:ascii="Times New Roman" w:hAnsi="Times New Roman" w:cs="Times New Roman"/>
                <w:b/>
                <w:sz w:val="24"/>
                <w:szCs w:val="24"/>
              </w:rPr>
            </w:pPr>
            <w:r w:rsidRPr="001B16DE">
              <w:rPr>
                <w:rFonts w:ascii="Times New Roman" w:hAnsi="Times New Roman" w:cs="Times New Roman"/>
                <w:b/>
                <w:sz w:val="24"/>
                <w:szCs w:val="24"/>
              </w:rPr>
              <w:t>36</w:t>
            </w:r>
          </w:p>
        </w:tc>
        <w:tc>
          <w:tcPr>
            <w:tcW w:w="435" w:type="pct"/>
            <w:shd w:val="clear" w:color="auto" w:fill="auto"/>
          </w:tcPr>
          <w:p w:rsidR="00022F0F" w:rsidRPr="001B16DE" w:rsidRDefault="00B4493E" w:rsidP="00B007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84</w:t>
            </w:r>
          </w:p>
        </w:tc>
      </w:tr>
    </w:tbl>
    <w:p w:rsidR="00022F0F" w:rsidRPr="00E70F17" w:rsidRDefault="00022F0F" w:rsidP="00022F0F">
      <w:pPr>
        <w:rPr>
          <w:rFonts w:ascii="Times New Roman" w:hAnsi="Times New Roman" w:cs="Times New Roman"/>
          <w:sz w:val="24"/>
          <w:szCs w:val="24"/>
        </w:rPr>
      </w:pPr>
    </w:p>
    <w:p w:rsidR="00E70F17" w:rsidRPr="009E2009" w:rsidRDefault="00E70F17" w:rsidP="00E70F17">
      <w:pPr>
        <w:shd w:val="clear" w:color="auto" w:fill="FFFFFF"/>
        <w:spacing w:after="0" w:line="360" w:lineRule="auto"/>
        <w:jc w:val="center"/>
        <w:rPr>
          <w:rFonts w:ascii="Times New Roman" w:hAnsi="Times New Roman" w:cs="Times New Roman"/>
          <w:b/>
          <w:sz w:val="28"/>
          <w:szCs w:val="28"/>
        </w:rPr>
      </w:pPr>
      <w:r w:rsidRPr="009E2009">
        <w:rPr>
          <w:rFonts w:ascii="Times New Roman" w:hAnsi="Times New Roman" w:cs="Times New Roman"/>
          <w:b/>
          <w:sz w:val="28"/>
          <w:szCs w:val="28"/>
        </w:rPr>
        <w:t>1.4. Планируемые результаты освоения программы.</w:t>
      </w:r>
    </w:p>
    <w:p w:rsidR="00E70F17" w:rsidRPr="00E70F17" w:rsidRDefault="00E70F17" w:rsidP="00E70F17">
      <w:pPr>
        <w:shd w:val="clear" w:color="auto" w:fill="FFFFFF"/>
        <w:tabs>
          <w:tab w:val="left" w:pos="1134"/>
        </w:tabs>
        <w:spacing w:after="0" w:line="360" w:lineRule="auto"/>
        <w:ind w:firstLine="709"/>
        <w:jc w:val="both"/>
        <w:rPr>
          <w:rFonts w:ascii="Times New Roman" w:eastAsia="Times New Roman" w:hAnsi="Times New Roman" w:cs="Times New Roman"/>
          <w:b/>
          <w:color w:val="111111"/>
          <w:sz w:val="24"/>
          <w:szCs w:val="24"/>
          <w:lang w:eastAsia="ru-RU"/>
        </w:rPr>
      </w:pPr>
      <w:r w:rsidRPr="00E70F17">
        <w:rPr>
          <w:rFonts w:ascii="Times New Roman" w:eastAsia="Times New Roman" w:hAnsi="Times New Roman" w:cs="Times New Roman"/>
          <w:b/>
          <w:color w:val="111111"/>
          <w:sz w:val="24"/>
          <w:szCs w:val="24"/>
          <w:lang w:eastAsia="ru-RU"/>
        </w:rPr>
        <w:t>Личностные:</w:t>
      </w:r>
    </w:p>
    <w:p w:rsidR="00E70F17" w:rsidRPr="00E70F17" w:rsidRDefault="00E70F17" w:rsidP="00043B75">
      <w:pPr>
        <w:numPr>
          <w:ilvl w:val="0"/>
          <w:numId w:val="6"/>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сформирован интерес к учению;</w:t>
      </w:r>
    </w:p>
    <w:p w:rsidR="00E70F17" w:rsidRPr="00E70F17" w:rsidRDefault="00E70F17" w:rsidP="00043B75">
      <w:pPr>
        <w:numPr>
          <w:ilvl w:val="0"/>
          <w:numId w:val="6"/>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ориентироваться на моральные нормы и их выполнение;</w:t>
      </w:r>
    </w:p>
    <w:p w:rsidR="00E70F17" w:rsidRPr="00E70F17" w:rsidRDefault="00E70F17" w:rsidP="00043B75">
      <w:pPr>
        <w:numPr>
          <w:ilvl w:val="0"/>
          <w:numId w:val="6"/>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имеет ценностное отношение к культурно-историческому наследию, народным традициям Республики Коми</w:t>
      </w:r>
    </w:p>
    <w:p w:rsidR="00E70F17" w:rsidRPr="00E70F17" w:rsidRDefault="00E70F17" w:rsidP="00E70F17">
      <w:pPr>
        <w:shd w:val="clear" w:color="auto" w:fill="FFFFFF"/>
        <w:tabs>
          <w:tab w:val="left" w:pos="1134"/>
        </w:tabs>
        <w:spacing w:after="0" w:line="360" w:lineRule="auto"/>
        <w:ind w:firstLine="709"/>
        <w:jc w:val="both"/>
        <w:rPr>
          <w:rFonts w:ascii="Times New Roman" w:eastAsia="Times New Roman" w:hAnsi="Times New Roman" w:cs="Times New Roman"/>
          <w:b/>
          <w:color w:val="111111"/>
          <w:sz w:val="24"/>
          <w:szCs w:val="24"/>
          <w:lang w:eastAsia="ru-RU"/>
        </w:rPr>
      </w:pPr>
      <w:r w:rsidRPr="00E70F17">
        <w:rPr>
          <w:rFonts w:ascii="Times New Roman" w:eastAsia="Times New Roman" w:hAnsi="Times New Roman" w:cs="Times New Roman"/>
          <w:b/>
          <w:color w:val="111111"/>
          <w:sz w:val="24"/>
          <w:szCs w:val="24"/>
          <w:lang w:eastAsia="ru-RU"/>
        </w:rPr>
        <w:t>Коммуникативные:</w:t>
      </w:r>
    </w:p>
    <w:p w:rsidR="00E70F17" w:rsidRPr="00E70F17" w:rsidRDefault="00E70F17" w:rsidP="00043B75">
      <w:pPr>
        <w:numPr>
          <w:ilvl w:val="0"/>
          <w:numId w:val="7"/>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имеет первоначальные навыки работы в группе;</w:t>
      </w:r>
    </w:p>
    <w:p w:rsidR="00E70F17" w:rsidRPr="00E70F17" w:rsidRDefault="00E70F17" w:rsidP="00043B75">
      <w:pPr>
        <w:numPr>
          <w:ilvl w:val="0"/>
          <w:numId w:val="7"/>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proofErr w:type="gramStart"/>
      <w:r w:rsidRPr="00E70F17">
        <w:rPr>
          <w:rFonts w:ascii="Times New Roman" w:eastAsia="Times New Roman" w:hAnsi="Times New Roman" w:cs="Times New Roman"/>
          <w:color w:val="111111"/>
          <w:sz w:val="24"/>
          <w:szCs w:val="24"/>
          <w:lang w:eastAsia="ru-RU"/>
        </w:rPr>
        <w:lastRenderedPageBreak/>
        <w:t>способен</w:t>
      </w:r>
      <w:proofErr w:type="gramEnd"/>
      <w:r w:rsidRPr="00E70F17">
        <w:rPr>
          <w:rFonts w:ascii="Times New Roman" w:eastAsia="Times New Roman" w:hAnsi="Times New Roman" w:cs="Times New Roman"/>
          <w:color w:val="111111"/>
          <w:sz w:val="24"/>
          <w:szCs w:val="24"/>
          <w:lang w:eastAsia="ru-RU"/>
        </w:rPr>
        <w:t xml:space="preserve"> договариваться, учитывать интересы других, сдерживать свои эмоции, проявляет доброжелательное внимание к окружающим;</w:t>
      </w:r>
    </w:p>
    <w:p w:rsidR="00E70F17" w:rsidRPr="00E70F17" w:rsidRDefault="00E70F17" w:rsidP="00043B75">
      <w:pPr>
        <w:numPr>
          <w:ilvl w:val="0"/>
          <w:numId w:val="7"/>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слушать, принимать чужую точку зрения, отстаивать свою</w:t>
      </w:r>
    </w:p>
    <w:p w:rsidR="00E70F17" w:rsidRPr="00E70F17" w:rsidRDefault="00E70F17" w:rsidP="00E70F17">
      <w:pPr>
        <w:shd w:val="clear" w:color="auto" w:fill="FFFFFF"/>
        <w:tabs>
          <w:tab w:val="left" w:pos="1134"/>
        </w:tabs>
        <w:spacing w:after="0" w:line="360" w:lineRule="auto"/>
        <w:ind w:firstLine="709"/>
        <w:jc w:val="both"/>
        <w:rPr>
          <w:rFonts w:ascii="Times New Roman" w:eastAsia="Times New Roman" w:hAnsi="Times New Roman" w:cs="Times New Roman"/>
          <w:b/>
          <w:color w:val="111111"/>
          <w:sz w:val="24"/>
          <w:szCs w:val="24"/>
          <w:lang w:eastAsia="ru-RU"/>
        </w:rPr>
      </w:pPr>
      <w:r w:rsidRPr="00E70F17">
        <w:rPr>
          <w:rFonts w:ascii="Times New Roman" w:eastAsia="Times New Roman" w:hAnsi="Times New Roman" w:cs="Times New Roman"/>
          <w:b/>
          <w:color w:val="111111"/>
          <w:sz w:val="24"/>
          <w:szCs w:val="24"/>
          <w:lang w:eastAsia="ru-RU"/>
        </w:rPr>
        <w:t>Метапредметные:</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выделяет и формулирует познавательную цель с помощью учителя;</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принимает и сохраняет учебную задачу;</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планирует совместно с учителем свои действия в соответствии с поставленной задачей и условиями её реализации;</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планировать, т.е. определять последовательности промежуточных целей с учётом конечного результата;</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задавать учебные вопросы;</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работать по предложенному учителем образцу;</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проявлять инициативность и самостоятельность в деятельности;</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обсуждать возникающие проблемы, правила;</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умеет соотнести способ действия и его результат с заданным эталоном;</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color w:val="111111"/>
          <w:sz w:val="24"/>
          <w:szCs w:val="24"/>
          <w:lang w:eastAsia="ru-RU"/>
        </w:rPr>
      </w:pPr>
      <w:r w:rsidRPr="00E70F17">
        <w:rPr>
          <w:rFonts w:ascii="Times New Roman" w:eastAsia="Times New Roman" w:hAnsi="Times New Roman" w:cs="Times New Roman"/>
          <w:color w:val="111111"/>
          <w:sz w:val="24"/>
          <w:szCs w:val="24"/>
          <w:lang w:eastAsia="ru-RU"/>
        </w:rPr>
        <w:t>осваивает способы итогового, пошагового контроля по результату;</w:t>
      </w:r>
    </w:p>
    <w:p w:rsidR="00E70F17" w:rsidRPr="00E70F17" w:rsidRDefault="00E70F17" w:rsidP="00CB72C1">
      <w:pPr>
        <w:numPr>
          <w:ilvl w:val="0"/>
          <w:numId w:val="4"/>
        </w:numPr>
        <w:shd w:val="clear" w:color="auto" w:fill="FFFFFF"/>
        <w:tabs>
          <w:tab w:val="left" w:pos="1134"/>
        </w:tabs>
        <w:spacing w:after="0" w:line="360" w:lineRule="auto"/>
        <w:ind w:firstLine="709"/>
        <w:contextualSpacing/>
        <w:jc w:val="both"/>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color w:val="111111"/>
          <w:sz w:val="24"/>
          <w:szCs w:val="24"/>
          <w:lang w:eastAsia="ru-RU"/>
        </w:rPr>
        <w:t>осуществляет рефлексию.</w:t>
      </w:r>
    </w:p>
    <w:p w:rsidR="00E70F17" w:rsidRPr="00E70F17" w:rsidRDefault="00E70F17" w:rsidP="00E70F17">
      <w:pPr>
        <w:tabs>
          <w:tab w:val="left" w:pos="1134"/>
        </w:tabs>
        <w:spacing w:after="0" w:line="360" w:lineRule="auto"/>
        <w:ind w:firstLine="709"/>
        <w:jc w:val="both"/>
        <w:rPr>
          <w:rFonts w:ascii="Times New Roman" w:hAnsi="Times New Roman" w:cs="Times New Roman"/>
          <w:b/>
          <w:sz w:val="24"/>
          <w:szCs w:val="24"/>
        </w:rPr>
      </w:pPr>
      <w:r w:rsidRPr="00E70F17">
        <w:rPr>
          <w:rFonts w:ascii="Times New Roman" w:eastAsia="Times New Roman" w:hAnsi="Times New Roman" w:cs="Times New Roman"/>
          <w:b/>
          <w:sz w:val="24"/>
          <w:szCs w:val="24"/>
          <w:lang w:eastAsia="ru-RU"/>
        </w:rPr>
        <w:t>Предметные:</w:t>
      </w:r>
    </w:p>
    <w:p w:rsidR="00E70F17" w:rsidRPr="00E70F17" w:rsidRDefault="00E70F17" w:rsidP="00E70F17">
      <w:pPr>
        <w:tabs>
          <w:tab w:val="left" w:pos="1134"/>
        </w:tabs>
        <w:spacing w:after="0" w:line="360" w:lineRule="auto"/>
        <w:ind w:firstLine="709"/>
        <w:jc w:val="both"/>
        <w:rPr>
          <w:rFonts w:ascii="Times New Roman" w:hAnsi="Times New Roman" w:cs="Times New Roman"/>
          <w:b/>
          <w:sz w:val="24"/>
          <w:szCs w:val="24"/>
        </w:rPr>
      </w:pPr>
      <w:r w:rsidRPr="00E70F17">
        <w:rPr>
          <w:rFonts w:ascii="Times New Roman" w:hAnsi="Times New Roman" w:cs="Times New Roman"/>
          <w:b/>
          <w:sz w:val="24"/>
          <w:szCs w:val="24"/>
        </w:rPr>
        <w:t>знают:</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правила техники безопасности;</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инструменты, необходимые в работе;</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требования к организации рабочего места;</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виды фетра;</w:t>
      </w:r>
    </w:p>
    <w:p w:rsidR="00E70F17" w:rsidRPr="00E70F17" w:rsidRDefault="00E70F17" w:rsidP="00043B75">
      <w:pPr>
        <w:numPr>
          <w:ilvl w:val="0"/>
          <w:numId w:val="12"/>
        </w:numPr>
        <w:shd w:val="clear" w:color="auto" w:fill="FFFFFF"/>
        <w:tabs>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hAnsi="Times New Roman" w:cs="Times New Roman"/>
          <w:sz w:val="24"/>
          <w:szCs w:val="24"/>
        </w:rPr>
        <w:t xml:space="preserve">основные виды швов: </w:t>
      </w:r>
      <w:r w:rsidRPr="00E70F17">
        <w:rPr>
          <w:rFonts w:ascii="Times New Roman" w:eastAsia="Times New Roman" w:hAnsi="Times New Roman" w:cs="Times New Roman"/>
          <w:sz w:val="24"/>
          <w:szCs w:val="24"/>
          <w:lang w:eastAsia="ru-RU"/>
        </w:rPr>
        <w:t>«вперед иголку», «петельный», «через край», «потайной»;</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технологию пошива плоской игрушки;</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технологию пошива полу объемной игрушки;</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технологию пошива полу объемной игрушки;</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технологию пошива  объемной игрушки;</w:t>
      </w:r>
    </w:p>
    <w:p w:rsidR="00E70F17" w:rsidRPr="00E70F17" w:rsidRDefault="00E70F17" w:rsidP="00043B75">
      <w:pPr>
        <w:numPr>
          <w:ilvl w:val="0"/>
          <w:numId w:val="12"/>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способы оформления игрушек</w:t>
      </w:r>
    </w:p>
    <w:p w:rsidR="00E70F17" w:rsidRPr="00E70F17" w:rsidRDefault="00E70F17" w:rsidP="00E70F17">
      <w:pPr>
        <w:tabs>
          <w:tab w:val="left" w:pos="1134"/>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b/>
          <w:sz w:val="24"/>
          <w:szCs w:val="24"/>
        </w:rPr>
        <w:t>умеют</w:t>
      </w:r>
      <w:r w:rsidRPr="00E70F17">
        <w:rPr>
          <w:rFonts w:ascii="Times New Roman" w:hAnsi="Times New Roman" w:cs="Times New Roman"/>
          <w:sz w:val="24"/>
          <w:szCs w:val="24"/>
        </w:rPr>
        <w:t>:</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соблюдать правила техники безопасности;</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организовать своё рабочее место;</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lastRenderedPageBreak/>
        <w:t>пользоваться инструментом по назначению;</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определять вид фетра;</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умеют пользоваться шаблонами, выкройками;</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eastAsia="Times New Roman" w:hAnsi="Times New Roman" w:cs="Times New Roman"/>
          <w:color w:val="000000"/>
          <w:sz w:val="24"/>
          <w:szCs w:val="24"/>
          <w:lang w:eastAsia="ru-RU"/>
        </w:rPr>
        <w:t>умеют изготавливать изделие по образцу, по выбору;</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eastAsia="Times New Roman" w:hAnsi="Times New Roman" w:cs="Times New Roman"/>
          <w:color w:val="000000"/>
          <w:sz w:val="24"/>
          <w:szCs w:val="24"/>
          <w:lang w:eastAsia="ru-RU"/>
        </w:rPr>
        <w:t xml:space="preserve">производить раскрой </w:t>
      </w:r>
      <w:r w:rsidRPr="00E70F17">
        <w:rPr>
          <w:rFonts w:ascii="Times New Roman" w:hAnsi="Times New Roman" w:cs="Times New Roman"/>
          <w:sz w:val="24"/>
          <w:szCs w:val="24"/>
        </w:rPr>
        <w:t>плоских, полуобъемных, объемных игрушек;</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выполнять основные ручные швы:</w:t>
      </w:r>
      <w:r w:rsidRPr="00E70F17">
        <w:rPr>
          <w:rFonts w:ascii="Times New Roman" w:eastAsia="Times New Roman" w:hAnsi="Times New Roman" w:cs="Times New Roman"/>
          <w:sz w:val="24"/>
          <w:szCs w:val="24"/>
          <w:lang w:eastAsia="ru-RU"/>
        </w:rPr>
        <w:t xml:space="preserve"> «вперед иголку», «петельный», «через край», «потайной»;</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eastAsia="Times New Roman" w:hAnsi="Times New Roman" w:cs="Times New Roman"/>
          <w:color w:val="000000"/>
          <w:sz w:val="24"/>
          <w:szCs w:val="24"/>
          <w:lang w:eastAsia="ru-RU"/>
        </w:rPr>
        <w:t xml:space="preserve">производить пошив </w:t>
      </w:r>
      <w:r w:rsidRPr="00E70F17">
        <w:rPr>
          <w:rFonts w:ascii="Times New Roman" w:hAnsi="Times New Roman" w:cs="Times New Roman"/>
          <w:sz w:val="24"/>
          <w:szCs w:val="24"/>
        </w:rPr>
        <w:t>плоских, полу объемных игрушек, объемных игрушек;</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самостоятельно собирать игрушку из деталей;</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оформлять игрушки;</w:t>
      </w:r>
    </w:p>
    <w:p w:rsidR="00E70F17" w:rsidRPr="00E70F17" w:rsidRDefault="00E70F17" w:rsidP="00043B75">
      <w:pPr>
        <w:numPr>
          <w:ilvl w:val="0"/>
          <w:numId w:val="11"/>
        </w:numPr>
        <w:tabs>
          <w:tab w:val="left" w:pos="1134"/>
        </w:tabs>
        <w:spacing w:after="0" w:line="360" w:lineRule="auto"/>
        <w:ind w:firstLine="709"/>
        <w:contextualSpacing/>
        <w:jc w:val="both"/>
        <w:rPr>
          <w:rFonts w:ascii="Times New Roman" w:hAnsi="Times New Roman" w:cs="Times New Roman"/>
          <w:sz w:val="24"/>
          <w:szCs w:val="24"/>
        </w:rPr>
      </w:pPr>
      <w:r w:rsidRPr="00E70F17">
        <w:rPr>
          <w:rFonts w:ascii="Times New Roman" w:hAnsi="Times New Roman" w:cs="Times New Roman"/>
          <w:sz w:val="24"/>
          <w:szCs w:val="24"/>
        </w:rPr>
        <w:t xml:space="preserve">рационально расходовать фетр и другие дополнительные материалы. </w:t>
      </w:r>
    </w:p>
    <w:p w:rsidR="00E70F17" w:rsidRPr="00E70F17" w:rsidRDefault="00E70F17" w:rsidP="00E70F17">
      <w:pPr>
        <w:spacing w:after="0" w:line="360" w:lineRule="auto"/>
        <w:jc w:val="both"/>
        <w:rPr>
          <w:rFonts w:ascii="Times New Roman" w:eastAsia="Times New Roman" w:hAnsi="Times New Roman" w:cs="Times New Roman"/>
          <w:b/>
          <w:sz w:val="24"/>
          <w:szCs w:val="24"/>
          <w:lang w:eastAsia="ru-RU"/>
        </w:rPr>
      </w:pPr>
    </w:p>
    <w:p w:rsidR="00E70F17" w:rsidRPr="00E70F17" w:rsidRDefault="00E70F17" w:rsidP="00E70F17">
      <w:pPr>
        <w:rPr>
          <w:rFonts w:ascii="Times New Roman" w:eastAsia="Times New Roman" w:hAnsi="Times New Roman" w:cs="Times New Roman"/>
          <w:b/>
          <w:sz w:val="24"/>
          <w:szCs w:val="24"/>
          <w:lang w:eastAsia="ru-RU"/>
        </w:rPr>
      </w:pPr>
      <w:r w:rsidRPr="00E70F17">
        <w:rPr>
          <w:rFonts w:ascii="Times New Roman" w:eastAsia="Times New Roman" w:hAnsi="Times New Roman" w:cs="Times New Roman"/>
          <w:b/>
          <w:sz w:val="24"/>
          <w:szCs w:val="24"/>
          <w:lang w:eastAsia="ru-RU"/>
        </w:rPr>
        <w:br w:type="page"/>
      </w:r>
    </w:p>
    <w:p w:rsidR="00E70F17" w:rsidRPr="009E2009" w:rsidRDefault="00E70F17" w:rsidP="00E70F17">
      <w:pPr>
        <w:spacing w:after="0" w:line="360" w:lineRule="auto"/>
        <w:jc w:val="center"/>
        <w:rPr>
          <w:rFonts w:ascii="Times New Roman" w:eastAsia="Times New Roman" w:hAnsi="Times New Roman" w:cs="Times New Roman"/>
          <w:sz w:val="28"/>
          <w:szCs w:val="28"/>
          <w:lang w:eastAsia="ru-RU"/>
        </w:rPr>
      </w:pPr>
      <w:r w:rsidRPr="009E2009">
        <w:rPr>
          <w:rFonts w:ascii="Times New Roman" w:eastAsia="Times New Roman" w:hAnsi="Times New Roman" w:cs="Times New Roman"/>
          <w:b/>
          <w:color w:val="000000"/>
          <w:sz w:val="28"/>
          <w:szCs w:val="28"/>
          <w:lang w:eastAsia="ru-RU"/>
        </w:rPr>
        <w:lastRenderedPageBreak/>
        <w:t>II. Комплекс организационно-педагогических условий</w:t>
      </w:r>
    </w:p>
    <w:p w:rsidR="00E70F17" w:rsidRPr="00EC4B01" w:rsidRDefault="00E70F17" w:rsidP="00043B75">
      <w:pPr>
        <w:pStyle w:val="a8"/>
        <w:numPr>
          <w:ilvl w:val="1"/>
          <w:numId w:val="8"/>
        </w:numPr>
        <w:spacing w:after="0" w:line="360" w:lineRule="auto"/>
        <w:jc w:val="center"/>
        <w:rPr>
          <w:rFonts w:ascii="Times New Roman" w:eastAsia="Times New Roman" w:hAnsi="Times New Roman" w:cs="Times New Roman"/>
          <w:b/>
          <w:sz w:val="28"/>
          <w:szCs w:val="28"/>
          <w:lang w:eastAsia="ru-RU"/>
        </w:rPr>
      </w:pPr>
      <w:r w:rsidRPr="00EC4B01">
        <w:rPr>
          <w:rFonts w:ascii="Times New Roman" w:eastAsia="Times New Roman" w:hAnsi="Times New Roman" w:cs="Times New Roman"/>
          <w:b/>
          <w:sz w:val="28"/>
          <w:szCs w:val="28"/>
          <w:lang w:eastAsia="ru-RU"/>
        </w:rPr>
        <w:t>Условия реализации программы</w:t>
      </w:r>
    </w:p>
    <w:p w:rsidR="00EC4B01" w:rsidRPr="00EC4B01" w:rsidRDefault="00EC4B01" w:rsidP="00043B75">
      <w:pPr>
        <w:pStyle w:val="a8"/>
        <w:numPr>
          <w:ilvl w:val="0"/>
          <w:numId w:val="23"/>
        </w:numPr>
        <w:spacing w:after="0" w:line="360" w:lineRule="auto"/>
        <w:rPr>
          <w:rFonts w:ascii="Times New Roman" w:eastAsia="Times New Roman" w:hAnsi="Times New Roman" w:cs="Times New Roman"/>
          <w:color w:val="000000"/>
          <w:sz w:val="24"/>
          <w:szCs w:val="24"/>
          <w:lang w:eastAsia="ru-RU"/>
        </w:rPr>
      </w:pPr>
      <w:r w:rsidRPr="00EC4B01">
        <w:rPr>
          <w:rFonts w:ascii="Times New Roman" w:eastAsia="Times New Roman" w:hAnsi="Times New Roman" w:cs="Times New Roman"/>
          <w:color w:val="000000"/>
          <w:sz w:val="24"/>
          <w:szCs w:val="24"/>
          <w:lang w:eastAsia="ru-RU"/>
        </w:rPr>
        <w:t xml:space="preserve">Наличие учебного кабинета для занятий по программе. </w:t>
      </w:r>
    </w:p>
    <w:p w:rsidR="00EC4B01" w:rsidRPr="00EC4B01" w:rsidRDefault="00EC4B01" w:rsidP="00043B75">
      <w:pPr>
        <w:pStyle w:val="a8"/>
        <w:numPr>
          <w:ilvl w:val="0"/>
          <w:numId w:val="23"/>
        </w:numPr>
        <w:spacing w:after="0" w:line="360" w:lineRule="auto"/>
        <w:rPr>
          <w:rFonts w:ascii="Times New Roman" w:eastAsia="Times New Roman" w:hAnsi="Times New Roman" w:cs="Times New Roman"/>
          <w:color w:val="000000"/>
          <w:sz w:val="24"/>
          <w:szCs w:val="24"/>
          <w:lang w:eastAsia="ru-RU"/>
        </w:rPr>
      </w:pPr>
      <w:r w:rsidRPr="00EC4B01">
        <w:rPr>
          <w:rFonts w:ascii="Times New Roman" w:eastAsia="Times New Roman" w:hAnsi="Times New Roman" w:cs="Times New Roman"/>
          <w:color w:val="000000"/>
          <w:sz w:val="24"/>
          <w:szCs w:val="24"/>
          <w:lang w:eastAsia="ru-RU"/>
        </w:rPr>
        <w:t>Перечень оборудования, инструментов и материалов, которые предоставляются учреждением для реализации программы</w:t>
      </w:r>
    </w:p>
    <w:p w:rsidR="00EC4B01" w:rsidRPr="00E70F17"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кабинет;</w:t>
      </w:r>
    </w:p>
    <w:p w:rsidR="00EC4B01" w:rsidRPr="00E70F17"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столы ученические;</w:t>
      </w:r>
    </w:p>
    <w:p w:rsidR="00EC4B01" w:rsidRPr="00E70F17"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стулья ученические</w:t>
      </w:r>
      <w:r>
        <w:rPr>
          <w:rFonts w:ascii="Times New Roman" w:eastAsia="Times New Roman" w:hAnsi="Times New Roman" w:cs="Times New Roman"/>
          <w:sz w:val="24"/>
          <w:szCs w:val="24"/>
          <w:lang w:eastAsia="ru-RU"/>
        </w:rPr>
        <w:t>;</w:t>
      </w:r>
      <w:r w:rsidRPr="00E70F17">
        <w:rPr>
          <w:rFonts w:ascii="Times New Roman" w:eastAsia="Times New Roman" w:hAnsi="Times New Roman" w:cs="Times New Roman"/>
          <w:sz w:val="24"/>
          <w:szCs w:val="24"/>
          <w:lang w:eastAsia="ru-RU"/>
        </w:rPr>
        <w:t xml:space="preserve"> </w:t>
      </w:r>
    </w:p>
    <w:p w:rsidR="00EC4B01" w:rsidRPr="00E70F17"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шкафы для учебных пособий, хранения материалов и изделий;</w:t>
      </w:r>
    </w:p>
    <w:p w:rsidR="00EC4B01"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доска классная; </w:t>
      </w:r>
    </w:p>
    <w:p w:rsidR="00EC4B01" w:rsidRPr="00EC4B01"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C4B01">
        <w:rPr>
          <w:rFonts w:ascii="Times New Roman" w:hAnsi="Times New Roman" w:cs="Times New Roman"/>
          <w:sz w:val="24"/>
          <w:szCs w:val="24"/>
        </w:rPr>
        <w:t>компьютер;</w:t>
      </w:r>
    </w:p>
    <w:p w:rsidR="00EC4B01" w:rsidRPr="00EC4B01" w:rsidRDefault="00EC4B01" w:rsidP="00043B75">
      <w:pPr>
        <w:numPr>
          <w:ilvl w:val="0"/>
          <w:numId w:val="13"/>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C4B01">
        <w:rPr>
          <w:rFonts w:ascii="Times New Roman" w:hAnsi="Times New Roman" w:cs="Times New Roman"/>
          <w:sz w:val="24"/>
          <w:szCs w:val="24"/>
        </w:rPr>
        <w:t>экран</w:t>
      </w:r>
    </w:p>
    <w:p w:rsidR="00EC4B01" w:rsidRPr="00B9423F" w:rsidRDefault="00B9423F" w:rsidP="00043B75">
      <w:pPr>
        <w:pStyle w:val="a9"/>
        <w:numPr>
          <w:ilvl w:val="0"/>
          <w:numId w:val="23"/>
        </w:numPr>
        <w:spacing w:before="0" w:beforeAutospacing="0" w:after="0" w:afterAutospacing="0" w:line="360" w:lineRule="auto"/>
        <w:jc w:val="both"/>
      </w:pPr>
      <w:r w:rsidRPr="00B9423F">
        <w:t>Перечень личных инструментов и расходных материалов, которые необходимо приобрести родителям (законным представителям) несовершеннолетних учащимся для реализации программы в полном объеме</w:t>
      </w:r>
      <w:r>
        <w:t xml:space="preserve"> </w:t>
      </w:r>
    </w:p>
    <w:p w:rsidR="00B40A4A" w:rsidRDefault="00B40A4A" w:rsidP="00043B75">
      <w:pPr>
        <w:pStyle w:val="a9"/>
        <w:numPr>
          <w:ilvl w:val="0"/>
          <w:numId w:val="24"/>
        </w:numPr>
        <w:spacing w:after="0" w:line="360" w:lineRule="auto"/>
        <w:jc w:val="both"/>
      </w:pPr>
      <w:r>
        <w:t>ножницы;</w:t>
      </w:r>
    </w:p>
    <w:p w:rsidR="00B40A4A" w:rsidRDefault="00B40A4A" w:rsidP="00043B75">
      <w:pPr>
        <w:pStyle w:val="a9"/>
        <w:numPr>
          <w:ilvl w:val="0"/>
          <w:numId w:val="24"/>
        </w:numPr>
        <w:spacing w:after="0" w:line="360" w:lineRule="auto"/>
        <w:jc w:val="both"/>
      </w:pPr>
      <w:r>
        <w:t>набор игл для шитья вручную;</w:t>
      </w:r>
    </w:p>
    <w:p w:rsidR="00B40A4A" w:rsidRDefault="00B40A4A" w:rsidP="00043B75">
      <w:pPr>
        <w:pStyle w:val="a9"/>
        <w:numPr>
          <w:ilvl w:val="0"/>
          <w:numId w:val="24"/>
        </w:numPr>
        <w:spacing w:after="0" w:line="360" w:lineRule="auto"/>
        <w:jc w:val="both"/>
      </w:pPr>
      <w:r>
        <w:t>набор фетра цветного;</w:t>
      </w:r>
    </w:p>
    <w:p w:rsidR="00B40A4A" w:rsidRDefault="00B40A4A" w:rsidP="00043B75">
      <w:pPr>
        <w:pStyle w:val="a9"/>
        <w:numPr>
          <w:ilvl w:val="0"/>
          <w:numId w:val="24"/>
        </w:numPr>
        <w:spacing w:after="0" w:line="360" w:lineRule="auto"/>
        <w:jc w:val="both"/>
      </w:pPr>
      <w:r>
        <w:t xml:space="preserve">наполнитель </w:t>
      </w:r>
      <w:proofErr w:type="spellStart"/>
      <w:r>
        <w:t>синтепух</w:t>
      </w:r>
      <w:proofErr w:type="spellEnd"/>
      <w:r>
        <w:t>;</w:t>
      </w:r>
    </w:p>
    <w:p w:rsidR="00B40A4A" w:rsidRDefault="00B40A4A" w:rsidP="00043B75">
      <w:pPr>
        <w:pStyle w:val="a9"/>
        <w:numPr>
          <w:ilvl w:val="0"/>
          <w:numId w:val="24"/>
        </w:numPr>
        <w:spacing w:after="0" w:line="360" w:lineRule="auto"/>
        <w:jc w:val="both"/>
      </w:pPr>
      <w:r>
        <w:t>нитки «Ирис»</w:t>
      </w:r>
    </w:p>
    <w:p w:rsidR="00B40A4A" w:rsidRDefault="00B40A4A" w:rsidP="00043B75">
      <w:pPr>
        <w:pStyle w:val="a9"/>
        <w:numPr>
          <w:ilvl w:val="0"/>
          <w:numId w:val="24"/>
        </w:numPr>
        <w:spacing w:after="0" w:line="360" w:lineRule="auto"/>
        <w:jc w:val="both"/>
      </w:pPr>
      <w:r>
        <w:t xml:space="preserve">глаза </w:t>
      </w:r>
      <w:proofErr w:type="spellStart"/>
      <w:r>
        <w:t>полубусины</w:t>
      </w:r>
      <w:proofErr w:type="spellEnd"/>
      <w:r>
        <w:t xml:space="preserve"> для кукол и игрушек:</w:t>
      </w:r>
    </w:p>
    <w:p w:rsidR="00B40A4A" w:rsidRDefault="00B40A4A" w:rsidP="00043B75">
      <w:pPr>
        <w:pStyle w:val="a9"/>
        <w:numPr>
          <w:ilvl w:val="0"/>
          <w:numId w:val="24"/>
        </w:numPr>
        <w:spacing w:after="0" w:line="360" w:lineRule="auto"/>
        <w:jc w:val="both"/>
      </w:pPr>
      <w:r>
        <w:t>носики для игрушек;</w:t>
      </w:r>
    </w:p>
    <w:p w:rsidR="00EC4B01" w:rsidRPr="006A54B6" w:rsidRDefault="00B40A4A" w:rsidP="00043B75">
      <w:pPr>
        <w:pStyle w:val="a9"/>
        <w:numPr>
          <w:ilvl w:val="0"/>
          <w:numId w:val="24"/>
        </w:numPr>
        <w:spacing w:after="0" w:line="360" w:lineRule="auto"/>
        <w:jc w:val="both"/>
      </w:pPr>
      <w:r>
        <w:t>клей</w:t>
      </w:r>
    </w:p>
    <w:p w:rsidR="009E2009" w:rsidRPr="00CB2B16" w:rsidRDefault="009E2009" w:rsidP="009E2009">
      <w:pPr>
        <w:pStyle w:val="a9"/>
        <w:spacing w:before="0" w:beforeAutospacing="0" w:after="0" w:afterAutospacing="0" w:line="360" w:lineRule="auto"/>
        <w:ind w:firstLine="708"/>
        <w:jc w:val="both"/>
        <w:rPr>
          <w:b/>
        </w:rPr>
      </w:pPr>
      <w:r>
        <w:rPr>
          <w:b/>
        </w:rPr>
        <w:t xml:space="preserve">Кадровое обеспечение: </w:t>
      </w:r>
      <w:r>
        <w:t>педагог дополнительного образования, имеющий Высшее профессиональное образование или среднее профессиональное образование в области, соответствующей профилю программы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E70F17" w:rsidRDefault="00E70F17" w:rsidP="009E2009">
      <w:pPr>
        <w:shd w:val="clear" w:color="auto" w:fill="FFFFFF"/>
        <w:tabs>
          <w:tab w:val="left" w:pos="993"/>
        </w:tabs>
        <w:spacing w:before="100" w:beforeAutospacing="1" w:after="0" w:line="360" w:lineRule="auto"/>
        <w:ind w:firstLine="709"/>
        <w:rPr>
          <w:rFonts w:ascii="Times New Roman" w:eastAsia="Times New Roman" w:hAnsi="Times New Roman" w:cs="Times New Roman"/>
          <w:b/>
          <w:sz w:val="28"/>
          <w:szCs w:val="28"/>
          <w:lang w:eastAsia="ru-RU"/>
        </w:rPr>
      </w:pPr>
    </w:p>
    <w:p w:rsidR="006A54B6" w:rsidRPr="00E70F17" w:rsidRDefault="006A54B6" w:rsidP="009E2009">
      <w:pPr>
        <w:shd w:val="clear" w:color="auto" w:fill="FFFFFF"/>
        <w:tabs>
          <w:tab w:val="left" w:pos="993"/>
        </w:tabs>
        <w:spacing w:before="100" w:beforeAutospacing="1" w:after="0" w:line="360" w:lineRule="auto"/>
        <w:ind w:firstLine="709"/>
        <w:rPr>
          <w:rFonts w:ascii="Times New Roman" w:eastAsia="Times New Roman" w:hAnsi="Times New Roman" w:cs="Times New Roman"/>
          <w:b/>
          <w:sz w:val="28"/>
          <w:szCs w:val="28"/>
          <w:lang w:eastAsia="ru-RU"/>
        </w:rPr>
      </w:pPr>
    </w:p>
    <w:p w:rsidR="00416567" w:rsidRPr="00416567" w:rsidRDefault="00416567" w:rsidP="00416567">
      <w:pPr>
        <w:tabs>
          <w:tab w:val="left" w:pos="0"/>
        </w:tabs>
        <w:spacing w:after="0" w:line="360" w:lineRule="auto"/>
        <w:contextualSpacing/>
        <w:jc w:val="center"/>
        <w:rPr>
          <w:rFonts w:ascii="Times New Roman" w:eastAsia="Times New Roman" w:hAnsi="Times New Roman" w:cs="Times New Roman"/>
          <w:b/>
          <w:bCs/>
          <w:sz w:val="28"/>
          <w:szCs w:val="24"/>
          <w:lang w:eastAsia="ru-RU"/>
        </w:rPr>
      </w:pPr>
      <w:r w:rsidRPr="00416567">
        <w:rPr>
          <w:rFonts w:ascii="Times New Roman" w:eastAsia="Times New Roman" w:hAnsi="Times New Roman" w:cs="Times New Roman"/>
          <w:b/>
          <w:bCs/>
          <w:sz w:val="28"/>
          <w:szCs w:val="24"/>
          <w:lang w:eastAsia="ru-RU"/>
        </w:rPr>
        <w:lastRenderedPageBreak/>
        <w:t>2.3. Формы контроля/аттестации</w:t>
      </w:r>
    </w:p>
    <w:p w:rsidR="00B00784" w:rsidRDefault="00416567" w:rsidP="00FD2920">
      <w:pPr>
        <w:spacing w:after="0" w:line="360" w:lineRule="auto"/>
        <w:ind w:firstLine="708"/>
        <w:jc w:val="both"/>
        <w:rPr>
          <w:rFonts w:ascii="Times New Roman" w:eastAsia="Times New Roman" w:hAnsi="Times New Roman" w:cs="Times New Roman"/>
          <w:sz w:val="24"/>
          <w:szCs w:val="24"/>
          <w:lang w:eastAsia="ru-RU"/>
        </w:rPr>
      </w:pPr>
      <w:r w:rsidRPr="00416567">
        <w:rPr>
          <w:rFonts w:ascii="Times New Roman" w:eastAsia="Times New Roman" w:hAnsi="Times New Roman" w:cs="Times New Roman"/>
          <w:sz w:val="24"/>
          <w:szCs w:val="24"/>
          <w:lang w:eastAsia="ru-RU"/>
        </w:rPr>
        <w:t xml:space="preserve">По завершению каждого </w:t>
      </w:r>
      <w:r>
        <w:rPr>
          <w:rFonts w:ascii="Times New Roman" w:eastAsia="Times New Roman" w:hAnsi="Times New Roman" w:cs="Times New Roman"/>
          <w:sz w:val="24"/>
          <w:szCs w:val="24"/>
          <w:lang w:eastAsia="ru-RU"/>
        </w:rPr>
        <w:t>раздела</w:t>
      </w:r>
      <w:r w:rsidR="00B10F49">
        <w:rPr>
          <w:rFonts w:ascii="Times New Roman" w:eastAsia="Times New Roman" w:hAnsi="Times New Roman" w:cs="Times New Roman"/>
          <w:sz w:val="24"/>
          <w:szCs w:val="24"/>
          <w:lang w:eastAsia="ru-RU"/>
        </w:rPr>
        <w:t xml:space="preserve"> программой предусмотрен текущий </w:t>
      </w:r>
      <w:r w:rsidRPr="00416567">
        <w:rPr>
          <w:rFonts w:ascii="Times New Roman" w:eastAsia="Times New Roman" w:hAnsi="Times New Roman" w:cs="Times New Roman"/>
          <w:sz w:val="24"/>
          <w:szCs w:val="24"/>
          <w:lang w:eastAsia="ru-RU"/>
        </w:rPr>
        <w:t xml:space="preserve"> </w:t>
      </w:r>
      <w:r w:rsidR="00B10F49">
        <w:rPr>
          <w:rFonts w:ascii="Times New Roman" w:eastAsia="Times New Roman" w:hAnsi="Times New Roman" w:cs="Times New Roman"/>
          <w:sz w:val="24"/>
          <w:szCs w:val="24"/>
          <w:lang w:eastAsia="ru-RU"/>
        </w:rPr>
        <w:t>контроль</w:t>
      </w:r>
      <w:r w:rsidRPr="00416567">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разделам</w:t>
      </w:r>
      <w:r w:rsidRPr="00416567">
        <w:rPr>
          <w:rFonts w:ascii="Times New Roman" w:eastAsia="Times New Roman" w:hAnsi="Times New Roman" w:cs="Times New Roman"/>
          <w:sz w:val="24"/>
          <w:szCs w:val="24"/>
          <w:lang w:eastAsia="ru-RU"/>
        </w:rPr>
        <w:t xml:space="preserve"> </w:t>
      </w:r>
      <w:r w:rsidR="009A53E3">
        <w:rPr>
          <w:rFonts w:ascii="Times New Roman" w:eastAsia="Times New Roman" w:hAnsi="Times New Roman" w:cs="Times New Roman"/>
          <w:sz w:val="24"/>
          <w:szCs w:val="24"/>
          <w:lang w:eastAsia="ru-RU"/>
        </w:rPr>
        <w:t>«Плоская мягкая игрушка», «</w:t>
      </w:r>
      <w:r w:rsidR="009A53E3" w:rsidRPr="009A53E3">
        <w:rPr>
          <w:rFonts w:ascii="Times New Roman" w:eastAsia="Times New Roman" w:hAnsi="Times New Roman" w:cs="Times New Roman"/>
          <w:sz w:val="24"/>
          <w:szCs w:val="24"/>
          <w:lang w:eastAsia="ru-RU"/>
        </w:rPr>
        <w:t>Полу</w:t>
      </w:r>
      <w:r w:rsidR="009A53E3">
        <w:rPr>
          <w:rFonts w:ascii="Times New Roman" w:eastAsia="Times New Roman" w:hAnsi="Times New Roman" w:cs="Times New Roman"/>
          <w:sz w:val="24"/>
          <w:szCs w:val="24"/>
          <w:lang w:eastAsia="ru-RU"/>
        </w:rPr>
        <w:t xml:space="preserve"> объемная </w:t>
      </w:r>
      <w:r w:rsidR="009A53E3" w:rsidRPr="009A53E3">
        <w:rPr>
          <w:rFonts w:ascii="Times New Roman" w:eastAsia="Times New Roman" w:hAnsi="Times New Roman" w:cs="Times New Roman"/>
          <w:sz w:val="24"/>
          <w:szCs w:val="24"/>
          <w:lang w:eastAsia="ru-RU"/>
        </w:rPr>
        <w:t xml:space="preserve"> мягкая игрушка</w:t>
      </w:r>
      <w:r w:rsidR="004E4733">
        <w:rPr>
          <w:rFonts w:ascii="Times New Roman" w:eastAsia="Times New Roman" w:hAnsi="Times New Roman" w:cs="Times New Roman"/>
          <w:sz w:val="24"/>
          <w:szCs w:val="24"/>
          <w:lang w:eastAsia="ru-RU"/>
        </w:rPr>
        <w:t xml:space="preserve">», </w:t>
      </w:r>
      <w:r w:rsidR="0022345E">
        <w:rPr>
          <w:rFonts w:ascii="Times New Roman" w:eastAsia="Times New Roman" w:hAnsi="Times New Roman" w:cs="Times New Roman"/>
          <w:sz w:val="24"/>
          <w:szCs w:val="24"/>
          <w:lang w:eastAsia="ru-RU"/>
        </w:rPr>
        <w:t xml:space="preserve">«Объёмная мягкая игрушка»  -  </w:t>
      </w:r>
      <w:r w:rsidRPr="00416567">
        <w:rPr>
          <w:rFonts w:ascii="Times New Roman" w:eastAsia="Times New Roman" w:hAnsi="Times New Roman" w:cs="Times New Roman"/>
          <w:sz w:val="24"/>
          <w:szCs w:val="24"/>
          <w:lang w:eastAsia="ru-RU"/>
        </w:rPr>
        <w:t xml:space="preserve">форма промежуточной аттестации – </w:t>
      </w:r>
      <w:r w:rsidR="0022345E">
        <w:rPr>
          <w:rFonts w:ascii="Times New Roman" w:eastAsia="Times New Roman" w:hAnsi="Times New Roman" w:cs="Times New Roman"/>
          <w:sz w:val="24"/>
          <w:szCs w:val="24"/>
          <w:lang w:eastAsia="ru-RU"/>
        </w:rPr>
        <w:t xml:space="preserve">тестирование, практическая </w:t>
      </w:r>
      <w:r w:rsidRPr="00416567">
        <w:rPr>
          <w:rFonts w:ascii="Times New Roman" w:eastAsia="Times New Roman" w:hAnsi="Times New Roman" w:cs="Times New Roman"/>
          <w:sz w:val="24"/>
          <w:szCs w:val="24"/>
          <w:lang w:eastAsia="ru-RU"/>
        </w:rPr>
        <w:t xml:space="preserve"> работ</w:t>
      </w:r>
      <w:r w:rsidR="0022345E">
        <w:rPr>
          <w:rFonts w:ascii="Times New Roman" w:eastAsia="Times New Roman" w:hAnsi="Times New Roman" w:cs="Times New Roman"/>
          <w:sz w:val="24"/>
          <w:szCs w:val="24"/>
          <w:lang w:eastAsia="ru-RU"/>
        </w:rPr>
        <w:t>а по</w:t>
      </w:r>
      <w:r w:rsidRPr="00416567">
        <w:rPr>
          <w:rFonts w:ascii="Times New Roman" w:eastAsia="Times New Roman" w:hAnsi="Times New Roman" w:cs="Times New Roman"/>
          <w:sz w:val="24"/>
          <w:szCs w:val="24"/>
          <w:lang w:eastAsia="ru-RU"/>
        </w:rPr>
        <w:t xml:space="preserve"> тем</w:t>
      </w:r>
      <w:r w:rsidR="0022345E">
        <w:rPr>
          <w:rFonts w:ascii="Times New Roman" w:eastAsia="Times New Roman" w:hAnsi="Times New Roman" w:cs="Times New Roman"/>
          <w:sz w:val="24"/>
          <w:szCs w:val="24"/>
          <w:lang w:eastAsia="ru-RU"/>
        </w:rPr>
        <w:t>е раздела</w:t>
      </w:r>
      <w:r w:rsidRPr="00416567">
        <w:rPr>
          <w:rFonts w:ascii="Times New Roman" w:eastAsia="Times New Roman" w:hAnsi="Times New Roman" w:cs="Times New Roman"/>
          <w:sz w:val="24"/>
          <w:szCs w:val="24"/>
          <w:lang w:eastAsia="ru-RU"/>
        </w:rPr>
        <w:t>.</w:t>
      </w:r>
    </w:p>
    <w:p w:rsidR="00FD2920" w:rsidRPr="00FD2920" w:rsidRDefault="00416567" w:rsidP="00FD2920">
      <w:pPr>
        <w:spacing w:after="0" w:line="360" w:lineRule="auto"/>
        <w:ind w:firstLine="708"/>
        <w:jc w:val="both"/>
        <w:rPr>
          <w:rFonts w:ascii="Times New Roman" w:eastAsia="Times New Roman" w:hAnsi="Times New Roman" w:cs="Times New Roman"/>
          <w:sz w:val="24"/>
          <w:szCs w:val="24"/>
          <w:lang w:eastAsia="ru-RU"/>
        </w:rPr>
        <w:sectPr w:rsidR="00FD2920" w:rsidRPr="00FD2920" w:rsidSect="004E4733">
          <w:pgSz w:w="11906" w:h="16838"/>
          <w:pgMar w:top="1134" w:right="850" w:bottom="851" w:left="1701" w:header="708" w:footer="708" w:gutter="0"/>
          <w:cols w:space="708"/>
          <w:titlePg/>
          <w:docGrid w:linePitch="360"/>
        </w:sectPr>
      </w:pPr>
      <w:r w:rsidRPr="00416567">
        <w:rPr>
          <w:rFonts w:ascii="Times New Roman" w:eastAsia="Times New Roman" w:hAnsi="Times New Roman" w:cs="Times New Roman"/>
          <w:sz w:val="24"/>
          <w:szCs w:val="24"/>
          <w:lang w:eastAsia="ru-RU"/>
        </w:rPr>
        <w:t xml:space="preserve"> </w:t>
      </w:r>
    </w:p>
    <w:p w:rsidR="00FD2920" w:rsidRDefault="00FD2920" w:rsidP="00FD2920">
      <w:pPr>
        <w:spacing w:after="0"/>
        <w:jc w:val="center"/>
        <w:rPr>
          <w:rFonts w:ascii="Times New Roman" w:eastAsia="Times New Roman" w:hAnsi="Times New Roman" w:cs="Times New Roman"/>
          <w:b/>
          <w:sz w:val="28"/>
          <w:szCs w:val="24"/>
          <w:lang w:eastAsia="ru-RU"/>
        </w:rPr>
      </w:pPr>
      <w:r w:rsidRPr="00FD2920">
        <w:rPr>
          <w:rFonts w:ascii="Times New Roman" w:eastAsia="Times New Roman" w:hAnsi="Times New Roman" w:cs="Times New Roman"/>
          <w:b/>
          <w:sz w:val="28"/>
          <w:szCs w:val="24"/>
          <w:lang w:eastAsia="ru-RU"/>
        </w:rPr>
        <w:lastRenderedPageBreak/>
        <w:t>2.4. Оценочные материалы</w:t>
      </w:r>
    </w:p>
    <w:p w:rsidR="00FD2920" w:rsidRPr="00FD2920" w:rsidRDefault="00FD2920" w:rsidP="00FD2920">
      <w:pPr>
        <w:spacing w:after="0"/>
        <w:jc w:val="center"/>
        <w:rPr>
          <w:rFonts w:ascii="Times New Roman" w:eastAsia="Times New Roman" w:hAnsi="Times New Roman" w:cs="Times New Roman"/>
          <w:b/>
          <w:sz w:val="28"/>
          <w:szCs w:val="24"/>
          <w:lang w:eastAsia="ru-RU"/>
        </w:rPr>
      </w:pPr>
    </w:p>
    <w:tbl>
      <w:tblPr>
        <w:tblStyle w:val="ad"/>
        <w:tblW w:w="5000" w:type="pct"/>
        <w:tblLook w:val="04A0"/>
      </w:tblPr>
      <w:tblGrid>
        <w:gridCol w:w="396"/>
        <w:gridCol w:w="2008"/>
        <w:gridCol w:w="2113"/>
        <w:gridCol w:w="3943"/>
        <w:gridCol w:w="2662"/>
        <w:gridCol w:w="1641"/>
        <w:gridCol w:w="1740"/>
      </w:tblGrid>
      <w:tr w:rsidR="00FD2920" w:rsidRPr="00FD2920" w:rsidTr="00DD24FF">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p>
        </w:tc>
        <w:tc>
          <w:tcPr>
            <w:tcW w:w="701"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Предмет оценивания</w:t>
            </w:r>
          </w:p>
        </w:tc>
        <w:tc>
          <w:tcPr>
            <w:tcW w:w="715"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Формы и методы оценивания</w:t>
            </w:r>
          </w:p>
        </w:tc>
        <w:tc>
          <w:tcPr>
            <w:tcW w:w="1368"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Характеристика оценочных материалов</w:t>
            </w:r>
          </w:p>
        </w:tc>
        <w:tc>
          <w:tcPr>
            <w:tcW w:w="900"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sz w:val="24"/>
                <w:szCs w:val="24"/>
                <w:lang w:eastAsia="ru-RU"/>
              </w:rPr>
              <w:t>Показатели оценивания</w:t>
            </w:r>
          </w:p>
        </w:tc>
        <w:tc>
          <w:tcPr>
            <w:tcW w:w="567"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Критерии оценивания</w:t>
            </w:r>
          </w:p>
        </w:tc>
        <w:tc>
          <w:tcPr>
            <w:tcW w:w="615"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Вид аттестации</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p>
        </w:tc>
      </w:tr>
      <w:tr w:rsidR="00FD2920" w:rsidRPr="00FD2920" w:rsidTr="00DD24FF">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1.</w:t>
            </w:r>
          </w:p>
        </w:tc>
        <w:tc>
          <w:tcPr>
            <w:tcW w:w="701"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hAnsi="Times New Roman" w:cs="Times New Roman"/>
                <w:sz w:val="24"/>
                <w:szCs w:val="24"/>
              </w:rPr>
              <w:t xml:space="preserve">Выявление уровня усвоение программного материала по разделу </w:t>
            </w:r>
            <w:r w:rsidRPr="00FD2920">
              <w:rPr>
                <w:rFonts w:ascii="Times New Roman" w:eastAsia="Times New Roman" w:hAnsi="Times New Roman" w:cs="Times New Roman"/>
                <w:color w:val="000000"/>
                <w:sz w:val="24"/>
                <w:szCs w:val="24"/>
                <w:lang w:eastAsia="ru-RU"/>
              </w:rPr>
              <w:t>«</w:t>
            </w:r>
            <w:r w:rsidRPr="00FD2920">
              <w:rPr>
                <w:rFonts w:ascii="Times New Roman" w:hAnsi="Times New Roman" w:cs="Times New Roman"/>
                <w:sz w:val="24"/>
                <w:szCs w:val="24"/>
              </w:rPr>
              <w:t>Плоская мягкая игрушка</w:t>
            </w:r>
            <w:r w:rsidRPr="00FD2920">
              <w:rPr>
                <w:rFonts w:ascii="Times New Roman" w:eastAsia="Times New Roman" w:hAnsi="Times New Roman" w:cs="Times New Roman"/>
                <w:color w:val="000000"/>
                <w:sz w:val="24"/>
                <w:szCs w:val="24"/>
                <w:lang w:eastAsia="ru-RU"/>
              </w:rPr>
              <w:t>»</w:t>
            </w:r>
          </w:p>
        </w:tc>
        <w:tc>
          <w:tcPr>
            <w:tcW w:w="715"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proofErr w:type="spellStart"/>
            <w:r w:rsidRPr="00FD2920">
              <w:rPr>
                <w:rFonts w:ascii="Times New Roman" w:eastAsia="Times New Roman" w:hAnsi="Times New Roman" w:cs="Times New Roman"/>
                <w:sz w:val="24"/>
                <w:szCs w:val="24"/>
                <w:lang w:eastAsia="ru-RU"/>
              </w:rPr>
              <w:t>Тест</w:t>
            </w:r>
            <w:proofErr w:type="gramStart"/>
            <w:r w:rsidRPr="00FD2920">
              <w:rPr>
                <w:rFonts w:ascii="Times New Roman" w:eastAsia="Times New Roman" w:hAnsi="Times New Roman" w:cs="Times New Roman"/>
                <w:sz w:val="24"/>
                <w:szCs w:val="24"/>
                <w:lang w:eastAsia="ru-RU"/>
              </w:rPr>
              <w:t>,</w:t>
            </w:r>
            <w:r w:rsidRPr="00FD2920">
              <w:rPr>
                <w:rFonts w:ascii="Times New Roman" w:hAnsi="Times New Roman" w:cs="Times New Roman"/>
                <w:sz w:val="24"/>
                <w:szCs w:val="24"/>
              </w:rPr>
              <w:t>п</w:t>
            </w:r>
            <w:proofErr w:type="gramEnd"/>
            <w:r w:rsidRPr="00FD2920">
              <w:rPr>
                <w:rFonts w:ascii="Times New Roman" w:hAnsi="Times New Roman" w:cs="Times New Roman"/>
                <w:sz w:val="24"/>
                <w:szCs w:val="24"/>
              </w:rPr>
              <w:t>рактическая</w:t>
            </w:r>
            <w:proofErr w:type="spellEnd"/>
            <w:r w:rsidRPr="00FD2920">
              <w:rPr>
                <w:rFonts w:ascii="Times New Roman" w:hAnsi="Times New Roman" w:cs="Times New Roman"/>
                <w:sz w:val="24"/>
                <w:szCs w:val="24"/>
              </w:rPr>
              <w:t xml:space="preserve"> работа</w:t>
            </w:r>
          </w:p>
        </w:tc>
        <w:tc>
          <w:tcPr>
            <w:tcW w:w="1368"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Техника безопасности при работе с колющим, режущим инструментом.</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Виды фетра; свойства фетра. Понятия «стежок», «шов». Виды швов. Основы цветоведения. Техника выполнения швов</w:t>
            </w:r>
          </w:p>
          <w:p w:rsidR="00FD2920" w:rsidRPr="00FD2920" w:rsidRDefault="00FD2920" w:rsidP="00B00784">
            <w:pPr>
              <w:spacing w:line="360" w:lineRule="auto"/>
              <w:jc w:val="both"/>
              <w:rPr>
                <w:rFonts w:ascii="Times New Roman" w:hAnsi="Times New Roman" w:cs="Times New Roman"/>
                <w:sz w:val="24"/>
                <w:szCs w:val="24"/>
              </w:rPr>
            </w:pPr>
          </w:p>
        </w:tc>
        <w:tc>
          <w:tcPr>
            <w:tcW w:w="900"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hAnsi="Times New Roman" w:cs="Times New Roman"/>
                <w:sz w:val="24"/>
                <w:szCs w:val="24"/>
              </w:rPr>
              <w:t xml:space="preserve">Проверка теоретических знаний и практических умений учащихся по разделу </w:t>
            </w:r>
            <w:r w:rsidRPr="00FD2920">
              <w:rPr>
                <w:rFonts w:ascii="Times New Roman" w:eastAsia="Times New Roman" w:hAnsi="Times New Roman" w:cs="Times New Roman"/>
                <w:color w:val="000000"/>
                <w:sz w:val="24"/>
                <w:szCs w:val="24"/>
                <w:lang w:eastAsia="ru-RU"/>
              </w:rPr>
              <w:t>«</w:t>
            </w:r>
            <w:r w:rsidRPr="00FD2920">
              <w:rPr>
                <w:rFonts w:ascii="Times New Roman" w:hAnsi="Times New Roman" w:cs="Times New Roman"/>
                <w:sz w:val="24"/>
                <w:szCs w:val="24"/>
              </w:rPr>
              <w:t>Плоская мягкая игрушка</w:t>
            </w:r>
            <w:r w:rsidRPr="00FD2920">
              <w:rPr>
                <w:rFonts w:ascii="Times New Roman" w:eastAsia="Times New Roman" w:hAnsi="Times New Roman" w:cs="Times New Roman"/>
                <w:color w:val="000000"/>
                <w:sz w:val="24"/>
                <w:szCs w:val="24"/>
                <w:lang w:eastAsia="ru-RU"/>
              </w:rPr>
              <w:t>»</w:t>
            </w:r>
          </w:p>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eastAsia="Times New Roman" w:hAnsi="Times New Roman" w:cs="Times New Roman"/>
                <w:color w:val="000000"/>
                <w:sz w:val="24"/>
                <w:szCs w:val="24"/>
                <w:lang w:eastAsia="ru-RU"/>
              </w:rPr>
              <w:t>Приложение 3</w:t>
            </w:r>
          </w:p>
        </w:tc>
        <w:tc>
          <w:tcPr>
            <w:tcW w:w="567" w:type="pct"/>
          </w:tcPr>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Подробно критерии</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представлены</w:t>
            </w:r>
            <w:proofErr w:type="gramEnd"/>
            <w:r w:rsidRPr="00FD2920">
              <w:rPr>
                <w:rFonts w:ascii="Times New Roman" w:eastAsia="Times New Roman" w:hAnsi="Times New Roman" w:cs="Times New Roman"/>
                <w:color w:val="000000"/>
                <w:sz w:val="24"/>
                <w:szCs w:val="24"/>
                <w:lang w:eastAsia="ru-RU"/>
              </w:rPr>
              <w:t xml:space="preserve"> в</w:t>
            </w:r>
          </w:p>
          <w:p w:rsidR="00FD2920" w:rsidRPr="00FD2920" w:rsidRDefault="000D1C2A" w:rsidP="000D1C2A">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Приложении</w:t>
            </w:r>
            <w:proofErr w:type="gramEnd"/>
            <w:r>
              <w:rPr>
                <w:rFonts w:ascii="Times New Roman" w:eastAsia="Times New Roman" w:hAnsi="Times New Roman" w:cs="Times New Roman"/>
                <w:color w:val="000000"/>
                <w:sz w:val="24"/>
                <w:szCs w:val="24"/>
                <w:lang w:eastAsia="ru-RU"/>
              </w:rPr>
              <w:t xml:space="preserve"> 3</w:t>
            </w:r>
          </w:p>
        </w:tc>
        <w:tc>
          <w:tcPr>
            <w:tcW w:w="615"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 xml:space="preserve"> </w:t>
            </w:r>
            <w:r w:rsidR="00B61726">
              <w:rPr>
                <w:rFonts w:ascii="Times New Roman" w:eastAsia="Times New Roman" w:hAnsi="Times New Roman" w:cs="Times New Roman"/>
                <w:color w:val="000000"/>
                <w:sz w:val="24"/>
                <w:szCs w:val="24"/>
                <w:lang w:eastAsia="ru-RU"/>
              </w:rPr>
              <w:t>Текущий</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 xml:space="preserve">по разделу </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w:t>
            </w:r>
            <w:r w:rsidRPr="00FD2920">
              <w:rPr>
                <w:rFonts w:ascii="Times New Roman" w:hAnsi="Times New Roman" w:cs="Times New Roman"/>
                <w:sz w:val="24"/>
                <w:szCs w:val="24"/>
              </w:rPr>
              <w:t>Плоская мягкая игрушка</w:t>
            </w:r>
            <w:r w:rsidRPr="00FD2920">
              <w:rPr>
                <w:rFonts w:ascii="Times New Roman" w:eastAsia="Times New Roman" w:hAnsi="Times New Roman" w:cs="Times New Roman"/>
                <w:color w:val="000000"/>
                <w:sz w:val="24"/>
                <w:szCs w:val="24"/>
                <w:lang w:eastAsia="ru-RU"/>
              </w:rPr>
              <w:t>»</w:t>
            </w:r>
          </w:p>
        </w:tc>
      </w:tr>
      <w:tr w:rsidR="00FD2920" w:rsidRPr="00FD2920" w:rsidTr="00DD24FF">
        <w:trPr>
          <w:trHeight w:val="416"/>
        </w:trPr>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2.</w:t>
            </w:r>
          </w:p>
        </w:tc>
        <w:tc>
          <w:tcPr>
            <w:tcW w:w="701"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hAnsi="Times New Roman" w:cs="Times New Roman"/>
                <w:sz w:val="24"/>
                <w:szCs w:val="24"/>
              </w:rPr>
              <w:t>Выявление уровня усвоения программного материала по разделу</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«Полу объёмная мягкая игрушка».</w:t>
            </w:r>
          </w:p>
          <w:p w:rsidR="00FD2920" w:rsidRPr="00FD2920" w:rsidRDefault="00FD2920" w:rsidP="00B00784">
            <w:pPr>
              <w:spacing w:line="360" w:lineRule="auto"/>
              <w:ind w:left="73"/>
              <w:jc w:val="both"/>
              <w:rPr>
                <w:rFonts w:ascii="Times New Roman" w:hAnsi="Times New Roman" w:cs="Times New Roman"/>
                <w:sz w:val="24"/>
                <w:szCs w:val="24"/>
              </w:rPr>
            </w:pPr>
          </w:p>
        </w:tc>
        <w:tc>
          <w:tcPr>
            <w:tcW w:w="715"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proofErr w:type="spellStart"/>
            <w:r w:rsidRPr="00FD2920">
              <w:rPr>
                <w:rFonts w:ascii="Times New Roman" w:eastAsia="Times New Roman" w:hAnsi="Times New Roman" w:cs="Times New Roman"/>
                <w:sz w:val="24"/>
                <w:szCs w:val="24"/>
                <w:lang w:eastAsia="ru-RU"/>
              </w:rPr>
              <w:t>Тест</w:t>
            </w:r>
            <w:proofErr w:type="gramStart"/>
            <w:r w:rsidRPr="00FD2920">
              <w:rPr>
                <w:rFonts w:ascii="Times New Roman" w:eastAsia="Times New Roman" w:hAnsi="Times New Roman" w:cs="Times New Roman"/>
                <w:sz w:val="24"/>
                <w:szCs w:val="24"/>
                <w:lang w:eastAsia="ru-RU"/>
              </w:rPr>
              <w:t>,</w:t>
            </w:r>
            <w:r w:rsidRPr="00FD2920">
              <w:rPr>
                <w:rFonts w:ascii="Times New Roman" w:hAnsi="Times New Roman" w:cs="Times New Roman"/>
                <w:sz w:val="24"/>
                <w:szCs w:val="24"/>
              </w:rPr>
              <w:t>п</w:t>
            </w:r>
            <w:proofErr w:type="gramEnd"/>
            <w:r w:rsidRPr="00FD2920">
              <w:rPr>
                <w:rFonts w:ascii="Times New Roman" w:hAnsi="Times New Roman" w:cs="Times New Roman"/>
                <w:sz w:val="24"/>
                <w:szCs w:val="24"/>
              </w:rPr>
              <w:t>рактическая</w:t>
            </w:r>
            <w:proofErr w:type="spellEnd"/>
            <w:r w:rsidRPr="00FD2920">
              <w:rPr>
                <w:rFonts w:ascii="Times New Roman" w:hAnsi="Times New Roman" w:cs="Times New Roman"/>
                <w:sz w:val="24"/>
                <w:szCs w:val="24"/>
              </w:rPr>
              <w:t xml:space="preserve"> работа</w:t>
            </w:r>
          </w:p>
        </w:tc>
        <w:tc>
          <w:tcPr>
            <w:tcW w:w="1368"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Техника выполнения швов. Виды наполнителей.</w:t>
            </w:r>
          </w:p>
          <w:p w:rsidR="00FD2920" w:rsidRPr="00FD2920" w:rsidRDefault="00FD2920" w:rsidP="00B00784">
            <w:pPr>
              <w:spacing w:line="360" w:lineRule="auto"/>
              <w:jc w:val="both"/>
              <w:rPr>
                <w:rFonts w:ascii="Times New Roman" w:hAnsi="Times New Roman" w:cs="Times New Roman"/>
                <w:color w:val="FF0000"/>
                <w:sz w:val="24"/>
                <w:szCs w:val="24"/>
              </w:rPr>
            </w:pPr>
            <w:r w:rsidRPr="00FD2920">
              <w:rPr>
                <w:rFonts w:ascii="Times New Roman" w:eastAsia="Times New Roman" w:hAnsi="Times New Roman" w:cs="Times New Roman"/>
                <w:sz w:val="24"/>
                <w:szCs w:val="24"/>
                <w:lang w:eastAsia="ru-RU"/>
              </w:rPr>
              <w:t>Техники декорирования игрушки. Техники декорирования для оформления фетровой игрушки.</w:t>
            </w:r>
          </w:p>
        </w:tc>
        <w:tc>
          <w:tcPr>
            <w:tcW w:w="900"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hAnsi="Times New Roman" w:cs="Times New Roman"/>
                <w:sz w:val="24"/>
                <w:szCs w:val="24"/>
              </w:rPr>
              <w:t>Проверка теоретических знаний и практических умений учащихся по разделу</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«Полу объёмная мягкая игрушка».</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eastAsia="Times New Roman" w:hAnsi="Times New Roman" w:cs="Times New Roman"/>
                <w:color w:val="000000"/>
                <w:sz w:val="24"/>
                <w:szCs w:val="24"/>
                <w:lang w:eastAsia="ru-RU"/>
              </w:rPr>
              <w:t>Приложение 4</w:t>
            </w:r>
          </w:p>
        </w:tc>
        <w:tc>
          <w:tcPr>
            <w:tcW w:w="567" w:type="pct"/>
          </w:tcPr>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Подробно критерии</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представлены</w:t>
            </w:r>
            <w:proofErr w:type="gramEnd"/>
            <w:r w:rsidRPr="00FD2920">
              <w:rPr>
                <w:rFonts w:ascii="Times New Roman" w:eastAsia="Times New Roman" w:hAnsi="Times New Roman" w:cs="Times New Roman"/>
                <w:color w:val="000000"/>
                <w:sz w:val="24"/>
                <w:szCs w:val="24"/>
                <w:lang w:eastAsia="ru-RU"/>
              </w:rPr>
              <w:t xml:space="preserve"> в</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Приложении</w:t>
            </w:r>
            <w:proofErr w:type="gramEnd"/>
            <w:r w:rsidRPr="00FD2920">
              <w:rPr>
                <w:rFonts w:ascii="Times New Roman" w:eastAsia="Times New Roman" w:hAnsi="Times New Roman" w:cs="Times New Roman"/>
                <w:color w:val="000000"/>
                <w:sz w:val="24"/>
                <w:szCs w:val="24"/>
                <w:lang w:eastAsia="ru-RU"/>
              </w:rPr>
              <w:t xml:space="preserve"> </w:t>
            </w:r>
            <w:r w:rsidR="000D1C2A">
              <w:rPr>
                <w:rFonts w:ascii="Times New Roman" w:eastAsia="Times New Roman" w:hAnsi="Times New Roman" w:cs="Times New Roman"/>
                <w:color w:val="000000"/>
                <w:sz w:val="24"/>
                <w:szCs w:val="24"/>
                <w:lang w:eastAsia="ru-RU"/>
              </w:rPr>
              <w:t>3</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p>
        </w:tc>
        <w:tc>
          <w:tcPr>
            <w:tcW w:w="615" w:type="pct"/>
          </w:tcPr>
          <w:p w:rsidR="00FD2920" w:rsidRPr="00FD2920" w:rsidRDefault="00B61726" w:rsidP="00B00784">
            <w:pPr>
              <w:spacing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Текущий</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hAnsi="Times New Roman" w:cs="Times New Roman"/>
                <w:sz w:val="24"/>
                <w:szCs w:val="24"/>
              </w:rPr>
              <w:t>по разделу</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hAnsi="Times New Roman" w:cs="Times New Roman"/>
                <w:sz w:val="24"/>
                <w:szCs w:val="24"/>
              </w:rPr>
              <w:t>«Полу объёмная мягкая игрушка».</w:t>
            </w:r>
          </w:p>
          <w:p w:rsidR="00FD2920" w:rsidRPr="00FD2920" w:rsidRDefault="00FD2920" w:rsidP="00B00784">
            <w:pPr>
              <w:spacing w:line="360" w:lineRule="auto"/>
              <w:jc w:val="both"/>
              <w:rPr>
                <w:rFonts w:ascii="Times New Roman" w:hAnsi="Times New Roman" w:cs="Times New Roman"/>
                <w:sz w:val="24"/>
                <w:szCs w:val="24"/>
              </w:rPr>
            </w:pPr>
          </w:p>
        </w:tc>
      </w:tr>
      <w:tr w:rsidR="00FD2920" w:rsidRPr="00FD2920" w:rsidTr="00DD24FF">
        <w:trPr>
          <w:trHeight w:val="1836"/>
        </w:trPr>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lastRenderedPageBreak/>
              <w:t>3.</w:t>
            </w:r>
          </w:p>
        </w:tc>
        <w:tc>
          <w:tcPr>
            <w:tcW w:w="701"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hAnsi="Times New Roman" w:cs="Times New Roman"/>
                <w:sz w:val="24"/>
                <w:szCs w:val="24"/>
              </w:rPr>
              <w:t>Выявление уровня усвоения программного материала по разделу</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«Объёмная мягкая игрушка».</w:t>
            </w:r>
          </w:p>
          <w:p w:rsidR="00FD2920" w:rsidRPr="00FD2920" w:rsidRDefault="00FD2920" w:rsidP="00B00784">
            <w:pPr>
              <w:spacing w:line="360" w:lineRule="auto"/>
              <w:ind w:left="73"/>
              <w:jc w:val="both"/>
              <w:rPr>
                <w:rFonts w:ascii="Times New Roman" w:hAnsi="Times New Roman" w:cs="Times New Roman"/>
                <w:sz w:val="24"/>
                <w:szCs w:val="24"/>
              </w:rPr>
            </w:pPr>
          </w:p>
        </w:tc>
        <w:tc>
          <w:tcPr>
            <w:tcW w:w="715"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proofErr w:type="spellStart"/>
            <w:r w:rsidRPr="00FD2920">
              <w:rPr>
                <w:rFonts w:ascii="Times New Roman" w:eastAsia="Times New Roman" w:hAnsi="Times New Roman" w:cs="Times New Roman"/>
                <w:sz w:val="24"/>
                <w:szCs w:val="24"/>
                <w:lang w:eastAsia="ru-RU"/>
              </w:rPr>
              <w:t>Тест</w:t>
            </w:r>
            <w:proofErr w:type="gramStart"/>
            <w:r w:rsidRPr="00FD2920">
              <w:rPr>
                <w:rFonts w:ascii="Times New Roman" w:eastAsia="Times New Roman" w:hAnsi="Times New Roman" w:cs="Times New Roman"/>
                <w:sz w:val="24"/>
                <w:szCs w:val="24"/>
                <w:lang w:eastAsia="ru-RU"/>
              </w:rPr>
              <w:t>,</w:t>
            </w:r>
            <w:r w:rsidRPr="00FD2920">
              <w:rPr>
                <w:rFonts w:ascii="Times New Roman" w:hAnsi="Times New Roman" w:cs="Times New Roman"/>
                <w:sz w:val="24"/>
                <w:szCs w:val="24"/>
              </w:rPr>
              <w:t>п</w:t>
            </w:r>
            <w:proofErr w:type="gramEnd"/>
            <w:r w:rsidRPr="00FD2920">
              <w:rPr>
                <w:rFonts w:ascii="Times New Roman" w:hAnsi="Times New Roman" w:cs="Times New Roman"/>
                <w:sz w:val="24"/>
                <w:szCs w:val="24"/>
              </w:rPr>
              <w:t>рактическая</w:t>
            </w:r>
            <w:proofErr w:type="spellEnd"/>
            <w:r w:rsidRPr="00FD2920">
              <w:rPr>
                <w:rFonts w:ascii="Times New Roman" w:hAnsi="Times New Roman" w:cs="Times New Roman"/>
                <w:sz w:val="24"/>
                <w:szCs w:val="24"/>
              </w:rPr>
              <w:t xml:space="preserve"> работа</w:t>
            </w:r>
          </w:p>
        </w:tc>
        <w:tc>
          <w:tcPr>
            <w:tcW w:w="1368"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 xml:space="preserve">Техника безопасности при работе с колющим, режущим инструментом. </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Материалы для пошива игрушки. Виды ручных швов.</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Технология пошива объемной  игрушки.</w:t>
            </w:r>
          </w:p>
          <w:p w:rsidR="00FD2920" w:rsidRPr="00FD2920" w:rsidRDefault="00FD2920" w:rsidP="00B00784">
            <w:pPr>
              <w:spacing w:line="360" w:lineRule="auto"/>
              <w:jc w:val="both"/>
              <w:rPr>
                <w:rFonts w:ascii="Times New Roman" w:hAnsi="Times New Roman" w:cs="Times New Roman"/>
                <w:color w:val="FF0000"/>
                <w:sz w:val="24"/>
                <w:szCs w:val="24"/>
              </w:rPr>
            </w:pPr>
          </w:p>
        </w:tc>
        <w:tc>
          <w:tcPr>
            <w:tcW w:w="900"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hAnsi="Times New Roman" w:cs="Times New Roman"/>
                <w:sz w:val="24"/>
                <w:szCs w:val="24"/>
              </w:rPr>
              <w:t>Проверка теоретических знаний и практических умений учащихся по разделу</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«Объёмная мягкая игрушка».</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eastAsia="Times New Roman" w:hAnsi="Times New Roman" w:cs="Times New Roman"/>
                <w:color w:val="000000"/>
                <w:sz w:val="24"/>
                <w:szCs w:val="24"/>
                <w:lang w:eastAsia="ru-RU"/>
              </w:rPr>
              <w:t>Приложение 4</w:t>
            </w:r>
          </w:p>
        </w:tc>
        <w:tc>
          <w:tcPr>
            <w:tcW w:w="567" w:type="pct"/>
          </w:tcPr>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Подробно критерии</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представлены</w:t>
            </w:r>
            <w:proofErr w:type="gramEnd"/>
            <w:r w:rsidRPr="00FD2920">
              <w:rPr>
                <w:rFonts w:ascii="Times New Roman" w:eastAsia="Times New Roman" w:hAnsi="Times New Roman" w:cs="Times New Roman"/>
                <w:color w:val="000000"/>
                <w:sz w:val="24"/>
                <w:szCs w:val="24"/>
                <w:lang w:eastAsia="ru-RU"/>
              </w:rPr>
              <w:t xml:space="preserve"> в</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Приложении</w:t>
            </w:r>
            <w:proofErr w:type="gramEnd"/>
            <w:r w:rsidRPr="00FD2920">
              <w:rPr>
                <w:rFonts w:ascii="Times New Roman" w:eastAsia="Times New Roman" w:hAnsi="Times New Roman" w:cs="Times New Roman"/>
                <w:color w:val="000000"/>
                <w:sz w:val="24"/>
                <w:szCs w:val="24"/>
                <w:lang w:eastAsia="ru-RU"/>
              </w:rPr>
              <w:t xml:space="preserve"> </w:t>
            </w:r>
            <w:r w:rsidR="000D1C2A">
              <w:rPr>
                <w:rFonts w:ascii="Times New Roman" w:eastAsia="Times New Roman" w:hAnsi="Times New Roman" w:cs="Times New Roman"/>
                <w:color w:val="000000"/>
                <w:sz w:val="24"/>
                <w:szCs w:val="24"/>
                <w:lang w:eastAsia="ru-RU"/>
              </w:rPr>
              <w:t>3</w:t>
            </w:r>
          </w:p>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p>
        </w:tc>
        <w:tc>
          <w:tcPr>
            <w:tcW w:w="615" w:type="pct"/>
          </w:tcPr>
          <w:p w:rsidR="00FD2920" w:rsidRPr="00FD2920" w:rsidRDefault="00B61726" w:rsidP="00B00784">
            <w:pPr>
              <w:spacing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Текущий</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по разделу</w:t>
            </w:r>
          </w:p>
          <w:p w:rsidR="00FD2920" w:rsidRPr="00FD2920" w:rsidRDefault="00FD2920" w:rsidP="00B00784">
            <w:pPr>
              <w:spacing w:line="360" w:lineRule="auto"/>
              <w:jc w:val="both"/>
              <w:rPr>
                <w:rFonts w:ascii="Times New Roman" w:eastAsia="Times New Roman" w:hAnsi="Times New Roman" w:cs="Times New Roman"/>
                <w:sz w:val="24"/>
                <w:szCs w:val="24"/>
                <w:lang w:eastAsia="ru-RU"/>
              </w:rPr>
            </w:pP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«Объёмная мягкая игрушка».</w:t>
            </w:r>
          </w:p>
          <w:p w:rsidR="00FD2920" w:rsidRPr="00FD2920" w:rsidRDefault="00FD2920" w:rsidP="00B00784">
            <w:pPr>
              <w:spacing w:line="360" w:lineRule="auto"/>
              <w:jc w:val="both"/>
              <w:rPr>
                <w:rFonts w:ascii="Times New Roman" w:hAnsi="Times New Roman" w:cs="Times New Roman"/>
                <w:sz w:val="24"/>
                <w:szCs w:val="24"/>
              </w:rPr>
            </w:pPr>
          </w:p>
        </w:tc>
      </w:tr>
      <w:tr w:rsidR="00FD2920" w:rsidRPr="00FD2920" w:rsidTr="00DD24FF">
        <w:trPr>
          <w:trHeight w:val="546"/>
        </w:trPr>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4</w:t>
            </w:r>
          </w:p>
        </w:tc>
        <w:tc>
          <w:tcPr>
            <w:tcW w:w="701"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r w:rsidRPr="00FD2920">
              <w:rPr>
                <w:rFonts w:ascii="Times New Roman" w:hAnsi="Times New Roman" w:cs="Times New Roman"/>
                <w:sz w:val="24"/>
                <w:szCs w:val="24"/>
              </w:rPr>
              <w:t xml:space="preserve">Выявление уровня усвоения программного материала по модулю </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«Аксессуары из фетра».</w:t>
            </w:r>
          </w:p>
          <w:p w:rsidR="00FD2920" w:rsidRPr="00FD2920" w:rsidRDefault="00FD2920" w:rsidP="00B00784">
            <w:pPr>
              <w:spacing w:line="360" w:lineRule="auto"/>
              <w:ind w:left="73"/>
              <w:jc w:val="both"/>
              <w:rPr>
                <w:rFonts w:ascii="Times New Roman" w:hAnsi="Times New Roman" w:cs="Times New Roman"/>
                <w:sz w:val="24"/>
                <w:szCs w:val="24"/>
              </w:rPr>
            </w:pPr>
          </w:p>
        </w:tc>
        <w:tc>
          <w:tcPr>
            <w:tcW w:w="715" w:type="pct"/>
          </w:tcPr>
          <w:p w:rsidR="00FD2920" w:rsidRPr="00FD2920" w:rsidRDefault="00FD2920" w:rsidP="00B00784">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FD2920">
              <w:rPr>
                <w:rFonts w:ascii="Times New Roman" w:eastAsia="Times New Roman" w:hAnsi="Times New Roman" w:cs="Times New Roman"/>
                <w:sz w:val="24"/>
                <w:szCs w:val="24"/>
                <w:lang w:eastAsia="ru-RU"/>
              </w:rPr>
              <w:t>Тест</w:t>
            </w:r>
            <w:proofErr w:type="gramStart"/>
            <w:r w:rsidRPr="00FD2920">
              <w:rPr>
                <w:rFonts w:ascii="Times New Roman" w:eastAsia="Times New Roman" w:hAnsi="Times New Roman" w:cs="Times New Roman"/>
                <w:sz w:val="24"/>
                <w:szCs w:val="24"/>
                <w:lang w:eastAsia="ru-RU"/>
              </w:rPr>
              <w:t>,</w:t>
            </w:r>
            <w:r w:rsidRPr="00FD2920">
              <w:rPr>
                <w:rFonts w:ascii="Times New Roman" w:hAnsi="Times New Roman" w:cs="Times New Roman"/>
                <w:sz w:val="24"/>
                <w:szCs w:val="24"/>
              </w:rPr>
              <w:t>п</w:t>
            </w:r>
            <w:proofErr w:type="gramEnd"/>
            <w:r w:rsidRPr="00FD2920">
              <w:rPr>
                <w:rFonts w:ascii="Times New Roman" w:hAnsi="Times New Roman" w:cs="Times New Roman"/>
                <w:sz w:val="24"/>
                <w:szCs w:val="24"/>
              </w:rPr>
              <w:t>рактическая</w:t>
            </w:r>
            <w:proofErr w:type="spellEnd"/>
            <w:r w:rsidRPr="00FD2920">
              <w:rPr>
                <w:rFonts w:ascii="Times New Roman" w:hAnsi="Times New Roman" w:cs="Times New Roman"/>
                <w:sz w:val="24"/>
                <w:szCs w:val="24"/>
              </w:rPr>
              <w:t xml:space="preserve"> работа</w:t>
            </w:r>
          </w:p>
        </w:tc>
        <w:tc>
          <w:tcPr>
            <w:tcW w:w="1368"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Название, назначение чертежных инструментов.</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Определение эскиза, определение чертежа.</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Линии чертежа, их назначение.</w:t>
            </w:r>
          </w:p>
          <w:p w:rsidR="00FD2920" w:rsidRPr="00FD2920" w:rsidRDefault="00FD2920" w:rsidP="00B00784">
            <w:pPr>
              <w:spacing w:line="360" w:lineRule="auto"/>
              <w:jc w:val="both"/>
              <w:rPr>
                <w:rFonts w:ascii="Times New Roman" w:hAnsi="Times New Roman" w:cs="Times New Roman"/>
                <w:color w:val="FF0000"/>
                <w:sz w:val="24"/>
                <w:szCs w:val="24"/>
              </w:rPr>
            </w:pPr>
            <w:r w:rsidRPr="00FD2920">
              <w:rPr>
                <w:rFonts w:ascii="Times New Roman" w:hAnsi="Times New Roman" w:cs="Times New Roman"/>
                <w:sz w:val="24"/>
                <w:szCs w:val="24"/>
              </w:rPr>
              <w:t>Практические умения измерения и построения плоских фигур с помощью чертежных измерительных инструментов.</w:t>
            </w:r>
          </w:p>
        </w:tc>
        <w:tc>
          <w:tcPr>
            <w:tcW w:w="900"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Проверка теоретических знаний и практических умений учащихся по модулю 2 «Аксессуары из фетра».</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eastAsia="Times New Roman" w:hAnsi="Times New Roman" w:cs="Times New Roman"/>
                <w:color w:val="000000"/>
                <w:sz w:val="24"/>
                <w:szCs w:val="24"/>
                <w:lang w:eastAsia="ru-RU"/>
              </w:rPr>
              <w:t>Приложение 4</w:t>
            </w:r>
          </w:p>
        </w:tc>
        <w:tc>
          <w:tcPr>
            <w:tcW w:w="567" w:type="pct"/>
          </w:tcPr>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Подробно критерии</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представлены</w:t>
            </w:r>
            <w:proofErr w:type="gramEnd"/>
            <w:r w:rsidRPr="00FD2920">
              <w:rPr>
                <w:rFonts w:ascii="Times New Roman" w:eastAsia="Times New Roman" w:hAnsi="Times New Roman" w:cs="Times New Roman"/>
                <w:color w:val="000000"/>
                <w:sz w:val="24"/>
                <w:szCs w:val="24"/>
                <w:lang w:eastAsia="ru-RU"/>
              </w:rPr>
              <w:t xml:space="preserve"> в</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Приложении</w:t>
            </w:r>
            <w:proofErr w:type="gramEnd"/>
            <w:r w:rsidRPr="00FD2920">
              <w:rPr>
                <w:rFonts w:ascii="Times New Roman" w:eastAsia="Times New Roman" w:hAnsi="Times New Roman" w:cs="Times New Roman"/>
                <w:color w:val="000000"/>
                <w:sz w:val="24"/>
                <w:szCs w:val="24"/>
                <w:lang w:eastAsia="ru-RU"/>
              </w:rPr>
              <w:t xml:space="preserve"> </w:t>
            </w:r>
            <w:r w:rsidR="000D1C2A">
              <w:rPr>
                <w:rFonts w:ascii="Times New Roman" w:eastAsia="Times New Roman" w:hAnsi="Times New Roman" w:cs="Times New Roman"/>
                <w:color w:val="000000"/>
                <w:sz w:val="24"/>
                <w:szCs w:val="24"/>
                <w:lang w:eastAsia="ru-RU"/>
              </w:rPr>
              <w:t>3</w:t>
            </w:r>
          </w:p>
          <w:p w:rsidR="00FD2920" w:rsidRPr="00FD2920" w:rsidRDefault="00FD2920" w:rsidP="00B00784">
            <w:pPr>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tc>
        <w:tc>
          <w:tcPr>
            <w:tcW w:w="615" w:type="pct"/>
          </w:tcPr>
          <w:p w:rsidR="00FD2920" w:rsidRPr="00FD2920" w:rsidRDefault="00B61726" w:rsidP="00B00784">
            <w:pPr>
              <w:spacing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Текущий</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по разделу</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«Аксессуары из фетра».</w:t>
            </w:r>
          </w:p>
          <w:p w:rsidR="00FD2920" w:rsidRPr="00FD2920" w:rsidRDefault="00FD2920" w:rsidP="00B00784">
            <w:pPr>
              <w:spacing w:line="360" w:lineRule="auto"/>
              <w:jc w:val="both"/>
              <w:rPr>
                <w:rFonts w:ascii="Times New Roman" w:hAnsi="Times New Roman" w:cs="Times New Roman"/>
                <w:sz w:val="24"/>
                <w:szCs w:val="24"/>
              </w:rPr>
            </w:pPr>
          </w:p>
        </w:tc>
      </w:tr>
      <w:tr w:rsidR="00FD2920" w:rsidRPr="00FD2920" w:rsidTr="00DD24FF">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t>5</w:t>
            </w:r>
          </w:p>
        </w:tc>
        <w:tc>
          <w:tcPr>
            <w:tcW w:w="701"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Выявление уровня усвоения Программы.</w:t>
            </w:r>
          </w:p>
        </w:tc>
        <w:tc>
          <w:tcPr>
            <w:tcW w:w="715" w:type="pct"/>
          </w:tcPr>
          <w:p w:rsidR="00FD2920" w:rsidRPr="00FD2920" w:rsidRDefault="00FD2920" w:rsidP="00B00784">
            <w:pPr>
              <w:spacing w:line="360" w:lineRule="auto"/>
              <w:jc w:val="both"/>
              <w:rPr>
                <w:rFonts w:ascii="Times New Roman" w:eastAsia="Times New Roman" w:hAnsi="Times New Roman" w:cs="Times New Roman"/>
                <w:sz w:val="24"/>
                <w:szCs w:val="24"/>
                <w:lang w:eastAsia="ru-RU"/>
              </w:rPr>
            </w:pPr>
            <w:proofErr w:type="spellStart"/>
            <w:r w:rsidRPr="00FD2920">
              <w:rPr>
                <w:rFonts w:ascii="Times New Roman" w:eastAsia="Times New Roman" w:hAnsi="Times New Roman" w:cs="Times New Roman"/>
                <w:sz w:val="24"/>
                <w:szCs w:val="24"/>
                <w:lang w:eastAsia="ru-RU"/>
              </w:rPr>
              <w:t>Тест</w:t>
            </w:r>
            <w:proofErr w:type="gramStart"/>
            <w:r w:rsidRPr="00FD2920">
              <w:rPr>
                <w:rFonts w:ascii="Times New Roman" w:eastAsia="Times New Roman" w:hAnsi="Times New Roman" w:cs="Times New Roman"/>
                <w:sz w:val="24"/>
                <w:szCs w:val="24"/>
                <w:lang w:eastAsia="ru-RU"/>
              </w:rPr>
              <w:t>,</w:t>
            </w:r>
            <w:r w:rsidRPr="00FD2920">
              <w:rPr>
                <w:rFonts w:ascii="Times New Roman" w:hAnsi="Times New Roman" w:cs="Times New Roman"/>
                <w:sz w:val="24"/>
                <w:szCs w:val="24"/>
              </w:rPr>
              <w:t>п</w:t>
            </w:r>
            <w:proofErr w:type="gramEnd"/>
            <w:r w:rsidRPr="00FD2920">
              <w:rPr>
                <w:rFonts w:ascii="Times New Roman" w:hAnsi="Times New Roman" w:cs="Times New Roman"/>
                <w:sz w:val="24"/>
                <w:szCs w:val="24"/>
              </w:rPr>
              <w:t>рактическая</w:t>
            </w:r>
            <w:proofErr w:type="spellEnd"/>
            <w:r w:rsidRPr="00FD2920">
              <w:rPr>
                <w:rFonts w:ascii="Times New Roman" w:hAnsi="Times New Roman" w:cs="Times New Roman"/>
                <w:sz w:val="24"/>
                <w:szCs w:val="24"/>
              </w:rPr>
              <w:t xml:space="preserve"> работа</w:t>
            </w:r>
          </w:p>
        </w:tc>
        <w:tc>
          <w:tcPr>
            <w:tcW w:w="1368"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Техника безопасности при работе с колющим, режущим инструментом.</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t xml:space="preserve">Материалы для пошива игрушки. Виды ручных швов. Технология </w:t>
            </w:r>
            <w:r w:rsidRPr="00FD2920">
              <w:rPr>
                <w:rFonts w:ascii="Times New Roman" w:hAnsi="Times New Roman" w:cs="Times New Roman"/>
                <w:sz w:val="24"/>
                <w:szCs w:val="24"/>
              </w:rPr>
              <w:lastRenderedPageBreak/>
              <w:t>пошива объемной  игрушки.</w:t>
            </w:r>
          </w:p>
          <w:p w:rsidR="00FD2920" w:rsidRPr="00FD2920" w:rsidRDefault="00FD2920" w:rsidP="00B00784">
            <w:pPr>
              <w:spacing w:line="360" w:lineRule="auto"/>
              <w:jc w:val="both"/>
              <w:rPr>
                <w:rFonts w:ascii="Times New Roman" w:hAnsi="Times New Roman" w:cs="Times New Roman"/>
                <w:sz w:val="24"/>
                <w:szCs w:val="24"/>
              </w:rPr>
            </w:pPr>
          </w:p>
        </w:tc>
        <w:tc>
          <w:tcPr>
            <w:tcW w:w="900" w:type="pct"/>
          </w:tcPr>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hAnsi="Times New Roman" w:cs="Times New Roman"/>
                <w:sz w:val="24"/>
                <w:szCs w:val="24"/>
              </w:rPr>
              <w:lastRenderedPageBreak/>
              <w:t xml:space="preserve">Проверка теоретических знаний и практических умений учащихся по </w:t>
            </w:r>
            <w:r w:rsidRPr="00FD2920">
              <w:rPr>
                <w:rFonts w:ascii="Times New Roman" w:hAnsi="Times New Roman" w:cs="Times New Roman"/>
                <w:sz w:val="24"/>
                <w:szCs w:val="24"/>
              </w:rPr>
              <w:lastRenderedPageBreak/>
              <w:t>программе.</w:t>
            </w:r>
          </w:p>
          <w:p w:rsidR="00FD2920" w:rsidRPr="00FD2920" w:rsidRDefault="00FD2920" w:rsidP="00B00784">
            <w:pPr>
              <w:spacing w:line="360" w:lineRule="auto"/>
              <w:jc w:val="both"/>
              <w:rPr>
                <w:rFonts w:ascii="Times New Roman" w:hAnsi="Times New Roman" w:cs="Times New Roman"/>
                <w:sz w:val="24"/>
                <w:szCs w:val="24"/>
              </w:rPr>
            </w:pPr>
            <w:r w:rsidRPr="00FD2920">
              <w:rPr>
                <w:rFonts w:ascii="Times New Roman" w:eastAsia="Times New Roman" w:hAnsi="Times New Roman" w:cs="Times New Roman"/>
                <w:color w:val="000000"/>
                <w:sz w:val="24"/>
                <w:szCs w:val="24"/>
                <w:lang w:eastAsia="ru-RU"/>
              </w:rPr>
              <w:t>Приложение 4</w:t>
            </w:r>
          </w:p>
        </w:tc>
        <w:tc>
          <w:tcPr>
            <w:tcW w:w="567" w:type="pct"/>
          </w:tcPr>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lastRenderedPageBreak/>
              <w:t>Подробно критерии</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t>представлены</w:t>
            </w:r>
            <w:proofErr w:type="gramEnd"/>
            <w:r w:rsidRPr="00FD2920">
              <w:rPr>
                <w:rFonts w:ascii="Times New Roman" w:eastAsia="Times New Roman" w:hAnsi="Times New Roman" w:cs="Times New Roman"/>
                <w:color w:val="000000"/>
                <w:sz w:val="24"/>
                <w:szCs w:val="24"/>
                <w:lang w:eastAsia="ru-RU"/>
              </w:rPr>
              <w:t xml:space="preserve"> в</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roofErr w:type="gramStart"/>
            <w:r w:rsidRPr="00FD2920">
              <w:rPr>
                <w:rFonts w:ascii="Times New Roman" w:eastAsia="Times New Roman" w:hAnsi="Times New Roman" w:cs="Times New Roman"/>
                <w:color w:val="000000"/>
                <w:sz w:val="24"/>
                <w:szCs w:val="24"/>
                <w:lang w:eastAsia="ru-RU"/>
              </w:rPr>
              <w:lastRenderedPageBreak/>
              <w:t>Приложении</w:t>
            </w:r>
            <w:proofErr w:type="gramEnd"/>
            <w:r w:rsidRPr="00FD2920">
              <w:rPr>
                <w:rFonts w:ascii="Times New Roman" w:eastAsia="Times New Roman" w:hAnsi="Times New Roman" w:cs="Times New Roman"/>
                <w:color w:val="000000"/>
                <w:sz w:val="24"/>
                <w:szCs w:val="24"/>
                <w:lang w:eastAsia="ru-RU"/>
              </w:rPr>
              <w:t xml:space="preserve"> 3</w:t>
            </w:r>
          </w:p>
          <w:p w:rsidR="00FD2920" w:rsidRPr="00FD2920" w:rsidRDefault="00FD2920" w:rsidP="00B00784">
            <w:pPr>
              <w:shd w:val="clear" w:color="auto" w:fill="FFFFFF"/>
              <w:spacing w:line="360" w:lineRule="auto"/>
              <w:jc w:val="both"/>
              <w:rPr>
                <w:rFonts w:ascii="Times New Roman" w:eastAsia="Times New Roman" w:hAnsi="Times New Roman" w:cs="Times New Roman"/>
                <w:color w:val="000000"/>
                <w:sz w:val="24"/>
                <w:szCs w:val="24"/>
                <w:lang w:eastAsia="ru-RU"/>
              </w:rPr>
            </w:pPr>
          </w:p>
        </w:tc>
        <w:tc>
          <w:tcPr>
            <w:tcW w:w="615" w:type="pct"/>
          </w:tcPr>
          <w:p w:rsidR="00FD2920" w:rsidRPr="00FD2920" w:rsidRDefault="006A54B6" w:rsidP="00B00784">
            <w:pPr>
              <w:spacing w:line="360" w:lineRule="auto"/>
              <w:jc w:val="both"/>
              <w:rPr>
                <w:rFonts w:ascii="Times New Roman" w:eastAsia="Times New Roman" w:hAnsi="Times New Roman" w:cs="Times New Roman"/>
                <w:color w:val="000000"/>
                <w:sz w:val="24"/>
                <w:szCs w:val="24"/>
                <w:lang w:eastAsia="ru-RU"/>
              </w:rPr>
            </w:pPr>
            <w:r>
              <w:rPr>
                <w:rFonts w:ascii="Times New Roman" w:eastAsiaTheme="minorEastAsia" w:hAnsi="Times New Roman" w:cs="Times New Roman"/>
                <w:sz w:val="24"/>
                <w:szCs w:val="24"/>
                <w:lang w:eastAsia="ru-RU"/>
              </w:rPr>
              <w:lastRenderedPageBreak/>
              <w:t>Итоговая</w:t>
            </w:r>
            <w:r w:rsidR="00FD2920" w:rsidRPr="00FD2920">
              <w:rPr>
                <w:rFonts w:ascii="Times New Roman" w:eastAsiaTheme="minorEastAsia" w:hAnsi="Times New Roman" w:cs="Times New Roman"/>
                <w:sz w:val="24"/>
                <w:szCs w:val="24"/>
                <w:lang w:eastAsia="ru-RU"/>
              </w:rPr>
              <w:t xml:space="preserve"> аттестация</w:t>
            </w:r>
          </w:p>
        </w:tc>
      </w:tr>
      <w:tr w:rsidR="00FD2920" w:rsidRPr="00FD2920" w:rsidTr="00DD24FF">
        <w:tc>
          <w:tcPr>
            <w:tcW w:w="134" w:type="pct"/>
          </w:tcPr>
          <w:p w:rsidR="00FD2920" w:rsidRPr="00FD2920" w:rsidRDefault="00FD2920" w:rsidP="00B00784">
            <w:pPr>
              <w:spacing w:line="360" w:lineRule="auto"/>
              <w:jc w:val="both"/>
              <w:rPr>
                <w:rFonts w:ascii="Times New Roman" w:eastAsia="Times New Roman" w:hAnsi="Times New Roman" w:cs="Times New Roman"/>
                <w:color w:val="000000"/>
                <w:sz w:val="24"/>
                <w:szCs w:val="24"/>
                <w:lang w:eastAsia="ru-RU"/>
              </w:rPr>
            </w:pPr>
            <w:r w:rsidRPr="00FD2920">
              <w:rPr>
                <w:rFonts w:ascii="Times New Roman" w:eastAsia="Times New Roman" w:hAnsi="Times New Roman" w:cs="Times New Roman"/>
                <w:color w:val="000000"/>
                <w:sz w:val="24"/>
                <w:szCs w:val="24"/>
                <w:lang w:eastAsia="ru-RU"/>
              </w:rPr>
              <w:lastRenderedPageBreak/>
              <w:t>6</w:t>
            </w:r>
          </w:p>
        </w:tc>
        <w:tc>
          <w:tcPr>
            <w:tcW w:w="701" w:type="pct"/>
          </w:tcPr>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r w:rsidRPr="00FD2920">
              <w:rPr>
                <w:rFonts w:ascii="Times New Roman" w:hAnsi="Times New Roman" w:cs="Times New Roman"/>
                <w:sz w:val="24"/>
              </w:rPr>
              <w:t xml:space="preserve">Личностные результаты </w:t>
            </w:r>
            <w:r w:rsidRPr="00FD2920">
              <w:rPr>
                <w:rFonts w:ascii="Times New Roman" w:hAnsi="Times New Roman" w:cs="Times New Roman"/>
                <w:bCs/>
                <w:sz w:val="24"/>
              </w:rPr>
              <w:t>развития, воспитания и социализации учащегося</w:t>
            </w:r>
          </w:p>
        </w:tc>
        <w:tc>
          <w:tcPr>
            <w:tcW w:w="715" w:type="pct"/>
          </w:tcPr>
          <w:p w:rsidR="00FD2920" w:rsidRPr="00FD2920" w:rsidRDefault="00FD2920" w:rsidP="00B00784">
            <w:pPr>
              <w:spacing w:line="360" w:lineRule="auto"/>
              <w:jc w:val="center"/>
              <w:rPr>
                <w:rFonts w:ascii="Times New Roman" w:hAnsi="Times New Roman" w:cs="Times New Roman"/>
                <w:sz w:val="24"/>
                <w:szCs w:val="24"/>
              </w:rPr>
            </w:pPr>
            <w:r w:rsidRPr="00FD2920">
              <w:rPr>
                <w:rFonts w:ascii="Times New Roman" w:hAnsi="Times New Roman" w:cs="Times New Roman"/>
                <w:sz w:val="24"/>
                <w:szCs w:val="24"/>
              </w:rPr>
              <w:t>Наблюдение</w:t>
            </w:r>
          </w:p>
        </w:tc>
        <w:tc>
          <w:tcPr>
            <w:tcW w:w="1368" w:type="pct"/>
          </w:tcPr>
          <w:p w:rsidR="00FD2920" w:rsidRPr="00FD2920" w:rsidRDefault="00FD2920" w:rsidP="00B00784">
            <w:pPr>
              <w:spacing w:line="360" w:lineRule="auto"/>
              <w:jc w:val="center"/>
              <w:outlineLvl w:val="4"/>
              <w:rPr>
                <w:rFonts w:ascii="Times New Roman" w:eastAsia="Times New Roman" w:hAnsi="Times New Roman" w:cs="Times New Roman"/>
                <w:b/>
                <w:i/>
                <w:iCs/>
                <w:sz w:val="24"/>
                <w:szCs w:val="24"/>
              </w:rPr>
            </w:pPr>
            <w:r w:rsidRPr="00FD2920">
              <w:rPr>
                <w:rFonts w:ascii="Times New Roman" w:eastAsia="Times New Roman" w:hAnsi="Times New Roman" w:cs="Times New Roman"/>
                <w:iCs/>
                <w:sz w:val="24"/>
                <w:szCs w:val="24"/>
              </w:rPr>
              <w:t>Определение уровня развития, воспитания и социализации учащихся</w:t>
            </w:r>
          </w:p>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p>
        </w:tc>
        <w:tc>
          <w:tcPr>
            <w:tcW w:w="900" w:type="pct"/>
          </w:tcPr>
          <w:p w:rsidR="00FD2920" w:rsidRPr="00FD2920" w:rsidRDefault="00FD2920" w:rsidP="00B00784">
            <w:pPr>
              <w:spacing w:line="360" w:lineRule="auto"/>
              <w:ind w:left="113" w:right="113"/>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Отношение (мотивация) учащегося:</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труду</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коллективу</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социуму</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культуре и искусству</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здоровому и безопасному образу жизни</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к самореализации и развитию</w:t>
            </w:r>
          </w:p>
          <w:p w:rsidR="00FD2920" w:rsidRPr="00FD2920" w:rsidRDefault="00FD2920" w:rsidP="00B00784">
            <w:pPr>
              <w:spacing w:line="360" w:lineRule="auto"/>
              <w:ind w:left="-108" w:right="-108"/>
              <w:contextualSpacing/>
              <w:jc w:val="center"/>
              <w:rPr>
                <w:rFonts w:ascii="Times New Roman" w:eastAsia="Calibri" w:hAnsi="Times New Roman" w:cs="Times New Roman"/>
                <w:sz w:val="24"/>
                <w:szCs w:val="24"/>
              </w:rPr>
            </w:pPr>
            <w:r w:rsidRPr="00FD2920">
              <w:rPr>
                <w:rFonts w:ascii="Times New Roman" w:eastAsia="Calibri" w:hAnsi="Times New Roman" w:cs="Times New Roman"/>
                <w:sz w:val="24"/>
                <w:szCs w:val="24"/>
              </w:rPr>
              <w:t xml:space="preserve">- к </w:t>
            </w:r>
            <w:proofErr w:type="spellStart"/>
            <w:r w:rsidRPr="00FD2920">
              <w:rPr>
                <w:rFonts w:ascii="Times New Roman" w:eastAsia="Calibri" w:hAnsi="Times New Roman" w:cs="Times New Roman"/>
                <w:sz w:val="24"/>
                <w:szCs w:val="24"/>
              </w:rPr>
              <w:t>конкурентноспособности</w:t>
            </w:r>
            <w:proofErr w:type="spellEnd"/>
            <w:r w:rsidRPr="00FD2920">
              <w:rPr>
                <w:rFonts w:ascii="Times New Roman" w:eastAsia="Calibri" w:hAnsi="Times New Roman" w:cs="Times New Roman"/>
                <w:sz w:val="24"/>
                <w:szCs w:val="24"/>
              </w:rPr>
              <w:t>, лидерству</w:t>
            </w:r>
          </w:p>
        </w:tc>
        <w:tc>
          <w:tcPr>
            <w:tcW w:w="567" w:type="pct"/>
          </w:tcPr>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r w:rsidRPr="00FD2920">
              <w:rPr>
                <w:rFonts w:ascii="Times New Roman" w:hAnsi="Times New Roman" w:cs="Times New Roman"/>
                <w:sz w:val="24"/>
                <w:szCs w:val="24"/>
              </w:rPr>
              <w:t xml:space="preserve">Подробно критерии представлены в </w:t>
            </w:r>
            <w:r w:rsidRPr="00FD2920">
              <w:rPr>
                <w:rFonts w:ascii="Times New Roman" w:eastAsia="Calibri" w:hAnsi="Times New Roman" w:cs="Times New Roman"/>
                <w:sz w:val="24"/>
                <w:szCs w:val="24"/>
              </w:rPr>
              <w:t>приложении № 5</w:t>
            </w:r>
          </w:p>
        </w:tc>
        <w:tc>
          <w:tcPr>
            <w:tcW w:w="615" w:type="pct"/>
          </w:tcPr>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r w:rsidRPr="00FD2920">
              <w:rPr>
                <w:rFonts w:ascii="Times New Roman" w:hAnsi="Times New Roman" w:cs="Times New Roman"/>
                <w:sz w:val="24"/>
                <w:szCs w:val="24"/>
              </w:rPr>
              <w:t xml:space="preserve">Проводится </w:t>
            </w:r>
          </w:p>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r w:rsidRPr="00FD2920">
              <w:rPr>
                <w:rFonts w:ascii="Times New Roman" w:hAnsi="Times New Roman" w:cs="Times New Roman"/>
                <w:sz w:val="24"/>
                <w:szCs w:val="24"/>
              </w:rPr>
              <w:t xml:space="preserve">в  конце  учебного года </w:t>
            </w:r>
          </w:p>
          <w:p w:rsidR="00FD2920" w:rsidRPr="00FD2920" w:rsidRDefault="00FD2920" w:rsidP="00B00784">
            <w:pPr>
              <w:autoSpaceDE w:val="0"/>
              <w:autoSpaceDN w:val="0"/>
              <w:adjustRightInd w:val="0"/>
              <w:spacing w:line="360" w:lineRule="auto"/>
              <w:jc w:val="center"/>
              <w:rPr>
                <w:rFonts w:ascii="Times New Roman" w:hAnsi="Times New Roman" w:cs="Times New Roman"/>
                <w:sz w:val="24"/>
                <w:szCs w:val="24"/>
              </w:rPr>
            </w:pPr>
            <w:r w:rsidRPr="00FD2920">
              <w:rPr>
                <w:rFonts w:ascii="Times New Roman" w:hAnsi="Times New Roman" w:cs="Times New Roman"/>
                <w:sz w:val="24"/>
                <w:szCs w:val="24"/>
              </w:rPr>
              <w:t>(в апреле)</w:t>
            </w:r>
          </w:p>
        </w:tc>
      </w:tr>
    </w:tbl>
    <w:p w:rsidR="009A53E3" w:rsidRPr="00E70F17" w:rsidRDefault="009A53E3" w:rsidP="00E70F17">
      <w:pPr>
        <w:shd w:val="clear" w:color="auto" w:fill="FFFFFF"/>
        <w:spacing w:before="100" w:beforeAutospacing="1" w:after="0" w:line="360" w:lineRule="auto"/>
        <w:rPr>
          <w:rFonts w:ascii="Times New Roman" w:eastAsia="Times New Roman" w:hAnsi="Times New Roman" w:cs="Times New Roman"/>
          <w:b/>
          <w:sz w:val="28"/>
          <w:szCs w:val="28"/>
          <w:lang w:eastAsia="ru-RU"/>
        </w:rPr>
        <w:sectPr w:rsidR="009A53E3" w:rsidRPr="00E70F17" w:rsidSect="00FD2920">
          <w:pgSz w:w="16838" w:h="11906" w:orient="landscape"/>
          <w:pgMar w:top="1134" w:right="850" w:bottom="1134" w:left="1701" w:header="708" w:footer="708" w:gutter="0"/>
          <w:cols w:space="708"/>
          <w:titlePg/>
          <w:docGrid w:linePitch="360"/>
        </w:sectPr>
      </w:pPr>
    </w:p>
    <w:p w:rsidR="004A5624" w:rsidRDefault="004A5624" w:rsidP="004A5624">
      <w:pPr>
        <w:shd w:val="clear" w:color="auto" w:fill="FFFFFF"/>
        <w:spacing w:after="0" w:line="360" w:lineRule="auto"/>
        <w:jc w:val="center"/>
        <w:outlineLvl w:val="1"/>
        <w:rPr>
          <w:rFonts w:ascii="Times New Roman" w:eastAsia="Times New Roman" w:hAnsi="Times New Roman" w:cs="Times New Roman"/>
          <w:b/>
          <w:bCs/>
          <w:sz w:val="28"/>
          <w:szCs w:val="24"/>
          <w:lang w:eastAsia="ru-RU"/>
        </w:rPr>
      </w:pPr>
      <w:r w:rsidRPr="004A5624">
        <w:rPr>
          <w:rFonts w:ascii="Times New Roman" w:eastAsia="Times New Roman" w:hAnsi="Times New Roman" w:cs="Times New Roman"/>
          <w:b/>
          <w:bCs/>
          <w:sz w:val="28"/>
          <w:szCs w:val="24"/>
          <w:lang w:eastAsia="ru-RU"/>
        </w:rPr>
        <w:lastRenderedPageBreak/>
        <w:t>2.5. Методическое обеспечение программы</w:t>
      </w:r>
    </w:p>
    <w:p w:rsidR="004A5624" w:rsidRPr="004A5624" w:rsidRDefault="004A5624" w:rsidP="004A5624">
      <w:pPr>
        <w:shd w:val="clear" w:color="auto" w:fill="FFFFFF"/>
        <w:spacing w:after="0" w:line="360" w:lineRule="auto"/>
        <w:jc w:val="center"/>
        <w:outlineLvl w:val="1"/>
        <w:rPr>
          <w:rFonts w:ascii="Times New Roman" w:eastAsia="Times New Roman" w:hAnsi="Times New Roman" w:cs="Times New Roman"/>
          <w:b/>
          <w:bCs/>
          <w:sz w:val="28"/>
          <w:szCs w:val="24"/>
          <w:lang w:eastAsia="ru-RU"/>
        </w:rPr>
      </w:pP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Основной материал для изготовления игрушек – фетр, </w:t>
      </w:r>
      <w:r w:rsidRPr="00E70F17">
        <w:rPr>
          <w:rFonts w:ascii="Times New Roman" w:hAnsi="Times New Roman" w:cs="Times New Roman"/>
          <w:color w:val="000000"/>
          <w:sz w:val="24"/>
          <w:szCs w:val="24"/>
        </w:rPr>
        <w:t xml:space="preserve">из которого можно вырезать и шить огромное множество разнообразных полезных и красивых вещей. </w:t>
      </w:r>
      <w:r w:rsidRPr="00E70F17">
        <w:rPr>
          <w:rFonts w:ascii="Times New Roman" w:hAnsi="Times New Roman" w:cs="Times New Roman"/>
          <w:sz w:val="24"/>
          <w:szCs w:val="24"/>
        </w:rPr>
        <w:t>Фетр производят из натуральных и искусственных волокон. Материал отличается мягкостью, особенной «живостью» и теплотой. Он делается как бумага, поэтому с ним можно обращаться как с бумагой, также резать, клеить, сгибать. Работать с фетром очень легко.</w:t>
      </w:r>
    </w:p>
    <w:p w:rsidR="00E70F17" w:rsidRPr="00E70F17" w:rsidRDefault="00E70F17" w:rsidP="00E70F17">
      <w:pPr>
        <w:shd w:val="clear" w:color="auto" w:fill="FFFFFF"/>
        <w:tabs>
          <w:tab w:val="left" w:pos="993"/>
        </w:tabs>
        <w:spacing w:after="0" w:line="360" w:lineRule="auto"/>
        <w:ind w:firstLine="709"/>
        <w:jc w:val="both"/>
        <w:outlineLvl w:val="0"/>
        <w:rPr>
          <w:rFonts w:ascii="Times New Roman" w:eastAsia="Times New Roman" w:hAnsi="Times New Roman" w:cs="Times New Roman"/>
          <w:b/>
          <w:bCs/>
          <w:kern w:val="36"/>
          <w:sz w:val="24"/>
          <w:szCs w:val="24"/>
          <w:lang w:eastAsia="ru-RU"/>
        </w:rPr>
      </w:pPr>
      <w:r w:rsidRPr="00E70F17">
        <w:rPr>
          <w:rFonts w:ascii="Times New Roman" w:hAnsi="Times New Roman" w:cs="Times New Roman"/>
          <w:bCs/>
          <w:sz w:val="24"/>
          <w:szCs w:val="24"/>
        </w:rPr>
        <w:t>Уникальные качества фетра</w:t>
      </w:r>
      <w:r w:rsidRPr="00E70F17">
        <w:rPr>
          <w:rFonts w:ascii="Times New Roman" w:hAnsi="Times New Roman" w:cs="Times New Roman"/>
          <w:b/>
          <w:sz w:val="24"/>
          <w:szCs w:val="24"/>
        </w:rPr>
        <w:t>:</w:t>
      </w:r>
    </w:p>
    <w:p w:rsidR="00E70F17" w:rsidRPr="00E70F17" w:rsidRDefault="00E70F17" w:rsidP="00E70F17">
      <w:pPr>
        <w:numPr>
          <w:ilvl w:val="0"/>
          <w:numId w:val="3"/>
        </w:numPr>
        <w:shd w:val="clear" w:color="auto" w:fill="FFFFFF"/>
        <w:tabs>
          <w:tab w:val="left" w:pos="993"/>
        </w:tabs>
        <w:spacing w:after="0" w:line="360" w:lineRule="auto"/>
        <w:ind w:firstLine="709"/>
        <w:contextualSpacing/>
        <w:jc w:val="both"/>
        <w:outlineLvl w:val="0"/>
        <w:rPr>
          <w:sz w:val="24"/>
          <w:szCs w:val="24"/>
        </w:rPr>
      </w:pPr>
      <w:r w:rsidRPr="00E70F17">
        <w:rPr>
          <w:rFonts w:ascii="Times New Roman" w:hAnsi="Times New Roman" w:cs="Times New Roman"/>
          <w:sz w:val="24"/>
          <w:szCs w:val="24"/>
        </w:rPr>
        <w:t>широкая гамма цветов,</w:t>
      </w:r>
      <w:r w:rsidRPr="00E70F17">
        <w:rPr>
          <w:sz w:val="24"/>
          <w:szCs w:val="24"/>
        </w:rPr>
        <w:t> </w:t>
      </w:r>
    </w:p>
    <w:p w:rsidR="00E70F17" w:rsidRPr="00E70F17" w:rsidRDefault="00E70F17" w:rsidP="00E70F17">
      <w:pPr>
        <w:numPr>
          <w:ilvl w:val="0"/>
          <w:numId w:val="3"/>
        </w:numPr>
        <w:shd w:val="clear" w:color="auto" w:fill="FFFFFF"/>
        <w:tabs>
          <w:tab w:val="left" w:pos="993"/>
        </w:tabs>
        <w:spacing w:after="0" w:line="360" w:lineRule="auto"/>
        <w:ind w:firstLine="709"/>
        <w:contextualSpacing/>
        <w:jc w:val="both"/>
        <w:outlineLvl w:val="0"/>
        <w:rPr>
          <w:rFonts w:ascii="Times New Roman" w:hAnsi="Times New Roman" w:cs="Times New Roman"/>
          <w:sz w:val="24"/>
          <w:szCs w:val="24"/>
        </w:rPr>
      </w:pPr>
      <w:r w:rsidRPr="00E70F17">
        <w:rPr>
          <w:rFonts w:ascii="Times New Roman" w:hAnsi="Times New Roman" w:cs="Times New Roman"/>
          <w:sz w:val="24"/>
          <w:szCs w:val="24"/>
        </w:rPr>
        <w:t>различная толщина и формат листов,</w:t>
      </w:r>
      <w:r w:rsidRPr="00E70F17">
        <w:rPr>
          <w:sz w:val="24"/>
          <w:szCs w:val="24"/>
        </w:rPr>
        <w:t> </w:t>
      </w:r>
    </w:p>
    <w:p w:rsidR="00E70F17" w:rsidRPr="00E70F17" w:rsidRDefault="00E70F17" w:rsidP="00E70F17">
      <w:pPr>
        <w:numPr>
          <w:ilvl w:val="0"/>
          <w:numId w:val="3"/>
        </w:numPr>
        <w:shd w:val="clear" w:color="auto" w:fill="FFFFFF"/>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фетр технологичен – легко режется, приклеивается, пришивается, </w:t>
      </w:r>
    </w:p>
    <w:p w:rsidR="00E70F17" w:rsidRPr="00E70F17" w:rsidRDefault="00E70F17" w:rsidP="00E70F17">
      <w:pPr>
        <w:numPr>
          <w:ilvl w:val="0"/>
          <w:numId w:val="3"/>
        </w:numPr>
        <w:shd w:val="clear" w:color="auto" w:fill="FFFFFF"/>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при вырезании деталей из фетра, по краю не образуется бахрома, </w:t>
      </w:r>
    </w:p>
    <w:p w:rsidR="00E70F17" w:rsidRPr="00E70F17" w:rsidRDefault="00E70F17" w:rsidP="00E70F17">
      <w:pPr>
        <w:numPr>
          <w:ilvl w:val="0"/>
          <w:numId w:val="3"/>
        </w:numPr>
        <w:shd w:val="clear" w:color="auto" w:fill="FFFFFF"/>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фетр не имеет лица и изнанки.</w:t>
      </w:r>
    </w:p>
    <w:p w:rsidR="00E70F17" w:rsidRPr="00E70F17" w:rsidRDefault="00E70F17" w:rsidP="00E70F17">
      <w:pPr>
        <w:shd w:val="clear" w:color="auto" w:fill="FFFFFF"/>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 Благодаря своим качествам фетр является прекрасным материалом для изготовления игрушек.</w:t>
      </w:r>
      <w:r w:rsidRPr="00E70F17">
        <w:rPr>
          <w:sz w:val="24"/>
          <w:szCs w:val="24"/>
        </w:rPr>
        <w:tab/>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Программа представлена разделами:</w:t>
      </w:r>
    </w:p>
    <w:p w:rsidR="00E70F17" w:rsidRPr="00E70F17" w:rsidRDefault="00E70F17" w:rsidP="00043B75">
      <w:pPr>
        <w:numPr>
          <w:ilvl w:val="0"/>
          <w:numId w:val="20"/>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«Плоская мягкая игрушка»</w:t>
      </w:r>
    </w:p>
    <w:p w:rsidR="00E70F17" w:rsidRPr="00E70F17" w:rsidRDefault="00E70F17" w:rsidP="00043B75">
      <w:pPr>
        <w:numPr>
          <w:ilvl w:val="0"/>
          <w:numId w:val="20"/>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«Полу объемная мягкая игрушка»</w:t>
      </w:r>
    </w:p>
    <w:p w:rsidR="00E70F17" w:rsidRPr="00E70F17" w:rsidRDefault="00E70F17" w:rsidP="00043B75">
      <w:pPr>
        <w:numPr>
          <w:ilvl w:val="0"/>
          <w:numId w:val="20"/>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«Объемная мягкая игрушка»</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Каждый последующий раздел Программы – это более высокий уровень сложности. Программой предусмотрено последовательное освоение технологии изготовления мягкой игрушки. Практическая работа выполняется по образцу, по выбору, по замыслу.</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Каждый раздел  Программы  включает:</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 правила техники безопасности;</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 культурно-исторические сведения;</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 технико-технологические сведения;</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 художественно-технические сведения.</w:t>
      </w:r>
    </w:p>
    <w:p w:rsidR="00E70F17" w:rsidRPr="00E70F17" w:rsidRDefault="00E70F17" w:rsidP="00E70F17">
      <w:pPr>
        <w:tabs>
          <w:tab w:val="left" w:pos="993"/>
        </w:tabs>
        <w:spacing w:after="0" w:line="360" w:lineRule="auto"/>
        <w:ind w:firstLine="709"/>
        <w:jc w:val="both"/>
        <w:rPr>
          <w:rFonts w:ascii="Times New Roman" w:hAnsi="Times New Roman" w:cs="Times New Roman"/>
          <w:sz w:val="24"/>
          <w:szCs w:val="24"/>
        </w:rPr>
      </w:pPr>
      <w:r w:rsidRPr="00E70F17">
        <w:rPr>
          <w:rFonts w:ascii="Times New Roman" w:hAnsi="Times New Roman" w:cs="Times New Roman"/>
          <w:sz w:val="24"/>
          <w:szCs w:val="24"/>
        </w:rPr>
        <w:t xml:space="preserve">Для реализации целей Программы используются следующие педагогические технологии: </w:t>
      </w:r>
    </w:p>
    <w:tbl>
      <w:tblPr>
        <w:tblStyle w:val="61"/>
        <w:tblW w:w="0" w:type="auto"/>
        <w:tblLook w:val="04A0"/>
      </w:tblPr>
      <w:tblGrid>
        <w:gridCol w:w="2727"/>
        <w:gridCol w:w="3690"/>
        <w:gridCol w:w="2870"/>
      </w:tblGrid>
      <w:tr w:rsidR="00E70F17" w:rsidRPr="00E70F17" w:rsidTr="004E4733">
        <w:tc>
          <w:tcPr>
            <w:tcW w:w="2727"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Технология</w:t>
            </w:r>
          </w:p>
        </w:tc>
        <w:tc>
          <w:tcPr>
            <w:tcW w:w="3690"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Обоснование выбора технологии</w:t>
            </w:r>
          </w:p>
        </w:tc>
        <w:tc>
          <w:tcPr>
            <w:tcW w:w="2870"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Методическая и практическая результативность применения технологии</w:t>
            </w:r>
          </w:p>
        </w:tc>
      </w:tr>
      <w:tr w:rsidR="00E70F17" w:rsidRPr="00E70F17" w:rsidTr="004E4733">
        <w:tc>
          <w:tcPr>
            <w:tcW w:w="2727"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Технология личностно-</w:t>
            </w:r>
            <w:r w:rsidRPr="00E70F17">
              <w:rPr>
                <w:rFonts w:ascii="Times New Roman" w:eastAsia="Times New Roman" w:hAnsi="Times New Roman" w:cs="Times New Roman"/>
                <w:sz w:val="24"/>
                <w:szCs w:val="24"/>
              </w:rPr>
              <w:lastRenderedPageBreak/>
              <w:t>ориентированного обучения</w:t>
            </w:r>
          </w:p>
        </w:tc>
        <w:tc>
          <w:tcPr>
            <w:tcW w:w="3690"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lastRenderedPageBreak/>
              <w:t xml:space="preserve">Содержание </w:t>
            </w:r>
          </w:p>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lastRenderedPageBreak/>
              <w:t xml:space="preserve">программы направлено на личностное развитие  учащихся. </w:t>
            </w:r>
          </w:p>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 xml:space="preserve">Развивающие задачи являются приоритетными. Освоение технологий обработки материалов выступают как средство достижения личностных и </w:t>
            </w:r>
            <w:proofErr w:type="spellStart"/>
            <w:r w:rsidRPr="00E70F17">
              <w:rPr>
                <w:rFonts w:ascii="Times New Roman" w:eastAsia="Times New Roman" w:hAnsi="Times New Roman" w:cs="Times New Roman"/>
                <w:sz w:val="24"/>
                <w:szCs w:val="24"/>
              </w:rPr>
              <w:t>метапредметных</w:t>
            </w:r>
            <w:proofErr w:type="spellEnd"/>
            <w:r w:rsidRPr="00E70F17">
              <w:rPr>
                <w:rFonts w:ascii="Times New Roman" w:eastAsia="Times New Roman" w:hAnsi="Times New Roman" w:cs="Times New Roman"/>
                <w:sz w:val="24"/>
                <w:szCs w:val="24"/>
              </w:rPr>
              <w:t xml:space="preserve"> результатов.</w:t>
            </w:r>
          </w:p>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 xml:space="preserve">В соответствии с принципом индивидуального подхода: </w:t>
            </w:r>
          </w:p>
          <w:p w:rsidR="00E70F17" w:rsidRPr="00E70F17" w:rsidRDefault="00E70F17" w:rsidP="00043B75">
            <w:pPr>
              <w:numPr>
                <w:ilvl w:val="0"/>
                <w:numId w:val="15"/>
              </w:numPr>
              <w:spacing w:line="360" w:lineRule="auto"/>
              <w:ind w:left="-107" w:firstLine="141"/>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содержание программы имеет вариативный характер;</w:t>
            </w:r>
          </w:p>
          <w:p w:rsidR="00E70F17" w:rsidRPr="00E70F17" w:rsidRDefault="00E70F17" w:rsidP="00043B75">
            <w:pPr>
              <w:numPr>
                <w:ilvl w:val="0"/>
                <w:numId w:val="15"/>
              </w:numPr>
              <w:spacing w:line="360" w:lineRule="auto"/>
              <w:ind w:left="-107" w:firstLine="141"/>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содержание структурировано по уровням усвоения;</w:t>
            </w:r>
          </w:p>
          <w:p w:rsidR="00E70F17" w:rsidRPr="00E70F17" w:rsidRDefault="00E70F17" w:rsidP="00043B75">
            <w:pPr>
              <w:numPr>
                <w:ilvl w:val="0"/>
                <w:numId w:val="15"/>
              </w:numPr>
              <w:spacing w:line="360" w:lineRule="auto"/>
              <w:ind w:left="-107" w:firstLine="141"/>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практические задания, варьируются по уровню сложности, предлагаются детям с учетом индивидуальных, возрастных способностей.</w:t>
            </w:r>
          </w:p>
        </w:tc>
        <w:tc>
          <w:tcPr>
            <w:tcW w:w="2870" w:type="dxa"/>
          </w:tcPr>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lastRenderedPageBreak/>
              <w:t xml:space="preserve">сохранность </w:t>
            </w:r>
            <w:r w:rsidRPr="00E70F17">
              <w:rPr>
                <w:rFonts w:ascii="Times New Roman" w:eastAsia="Times New Roman" w:hAnsi="Times New Roman" w:cs="Times New Roman"/>
                <w:sz w:val="24"/>
                <w:szCs w:val="24"/>
                <w:lang w:eastAsia="ru-RU"/>
              </w:rPr>
              <w:lastRenderedPageBreak/>
              <w:t>контингента;</w:t>
            </w:r>
          </w:p>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стабильная посещаемость;</w:t>
            </w:r>
          </w:p>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мотивация интерес детей  сохраняется на протяжении всего курса обучения;</w:t>
            </w:r>
          </w:p>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высокий уровень усвоения программного материала;</w:t>
            </w:r>
          </w:p>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высокий уровень самостоятельности, креативности;</w:t>
            </w:r>
          </w:p>
          <w:p w:rsidR="00E70F17" w:rsidRPr="00E70F17" w:rsidRDefault="00E70F17" w:rsidP="00043B75">
            <w:pPr>
              <w:numPr>
                <w:ilvl w:val="0"/>
                <w:numId w:val="16"/>
              </w:numPr>
              <w:spacing w:line="360" w:lineRule="auto"/>
              <w:ind w:left="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активное формирование субъективного опыта практического технологического и творческого.</w:t>
            </w:r>
          </w:p>
          <w:p w:rsidR="00E70F17" w:rsidRPr="00E70F17" w:rsidRDefault="00E70F17" w:rsidP="00B00784">
            <w:pPr>
              <w:spacing w:line="360" w:lineRule="auto"/>
              <w:ind w:left="720"/>
              <w:contextualSpacing/>
              <w:jc w:val="both"/>
              <w:rPr>
                <w:rFonts w:ascii="Times New Roman" w:eastAsia="Times New Roman" w:hAnsi="Times New Roman" w:cs="Times New Roman"/>
                <w:sz w:val="24"/>
                <w:szCs w:val="24"/>
                <w:lang w:eastAsia="ru-RU"/>
              </w:rPr>
            </w:pPr>
          </w:p>
        </w:tc>
      </w:tr>
      <w:tr w:rsidR="00E70F17" w:rsidRPr="00E70F17" w:rsidTr="004E4733">
        <w:tc>
          <w:tcPr>
            <w:tcW w:w="2727"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lastRenderedPageBreak/>
              <w:t>Технология проблемного обучения</w:t>
            </w:r>
          </w:p>
          <w:p w:rsidR="00E70F17" w:rsidRPr="00E70F17" w:rsidRDefault="00E70F17" w:rsidP="00B00784">
            <w:pPr>
              <w:spacing w:line="360" w:lineRule="auto"/>
              <w:jc w:val="both"/>
              <w:rPr>
                <w:rFonts w:ascii="Times New Roman" w:eastAsia="Times New Roman" w:hAnsi="Times New Roman" w:cs="Times New Roman"/>
                <w:color w:val="FF0000"/>
                <w:sz w:val="24"/>
                <w:szCs w:val="24"/>
              </w:rPr>
            </w:pPr>
          </w:p>
        </w:tc>
        <w:tc>
          <w:tcPr>
            <w:tcW w:w="3690" w:type="dxa"/>
          </w:tcPr>
          <w:p w:rsidR="00E70F17" w:rsidRPr="00E70F17" w:rsidRDefault="00E70F17" w:rsidP="00B00784">
            <w:pPr>
              <w:spacing w:line="360" w:lineRule="auto"/>
              <w:jc w:val="both"/>
              <w:rPr>
                <w:rFonts w:ascii="Times New Roman" w:eastAsia="Times New Roman" w:hAnsi="Times New Roman" w:cs="Times New Roman"/>
                <w:color w:val="FF0000"/>
                <w:sz w:val="24"/>
                <w:szCs w:val="24"/>
              </w:rPr>
            </w:pPr>
            <w:r w:rsidRPr="00E70F17">
              <w:rPr>
                <w:rFonts w:ascii="Times New Roman" w:eastAsia="Times New Roman" w:hAnsi="Times New Roman" w:cs="Times New Roman"/>
                <w:sz w:val="24"/>
                <w:szCs w:val="24"/>
              </w:rPr>
              <w:t>Технология проблемного обучения обеспечивает развивающий характер обучения, готовит учащихся к решению творческих задач. Проблемный диалог, подводящий диалог как формы изложения учебного материала позволяют:</w:t>
            </w:r>
          </w:p>
          <w:p w:rsidR="00E70F17" w:rsidRPr="00E70F17" w:rsidRDefault="00E70F17" w:rsidP="00043B75">
            <w:pPr>
              <w:numPr>
                <w:ilvl w:val="0"/>
                <w:numId w:val="14"/>
              </w:numPr>
              <w:spacing w:line="360" w:lineRule="auto"/>
              <w:ind w:firstLine="34"/>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заинтересовать учащихся материалом;</w:t>
            </w:r>
          </w:p>
          <w:p w:rsidR="00E70F17" w:rsidRPr="00E70F17" w:rsidRDefault="00E70F17" w:rsidP="00043B75">
            <w:pPr>
              <w:numPr>
                <w:ilvl w:val="0"/>
                <w:numId w:val="14"/>
              </w:numPr>
              <w:spacing w:line="360" w:lineRule="auto"/>
              <w:ind w:firstLine="34"/>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 xml:space="preserve"> побуждает к самостоятельной познавательной </w:t>
            </w:r>
            <w:r w:rsidRPr="00E70F17">
              <w:rPr>
                <w:rFonts w:ascii="Times New Roman" w:eastAsia="Times New Roman" w:hAnsi="Times New Roman" w:cs="Times New Roman"/>
                <w:sz w:val="24"/>
                <w:szCs w:val="24"/>
              </w:rPr>
              <w:lastRenderedPageBreak/>
              <w:t>деятельности;</w:t>
            </w:r>
          </w:p>
          <w:p w:rsidR="00E70F17" w:rsidRPr="00E70F17" w:rsidRDefault="00E70F17" w:rsidP="00043B75">
            <w:pPr>
              <w:numPr>
                <w:ilvl w:val="0"/>
                <w:numId w:val="14"/>
              </w:numPr>
              <w:spacing w:line="360" w:lineRule="auto"/>
              <w:ind w:firstLine="34"/>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самостоятельно выстраивают алгоритм действий при изготовлении изделий;</w:t>
            </w:r>
          </w:p>
          <w:p w:rsidR="00E70F17" w:rsidRPr="00E70F17" w:rsidRDefault="00E70F17" w:rsidP="00043B75">
            <w:pPr>
              <w:numPr>
                <w:ilvl w:val="0"/>
                <w:numId w:val="14"/>
              </w:numPr>
              <w:spacing w:line="360" w:lineRule="auto"/>
              <w:ind w:firstLine="34"/>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самостоятельно решают проблемы, на каждом этапе технологического процесса;</w:t>
            </w:r>
          </w:p>
          <w:p w:rsidR="00E70F17" w:rsidRPr="00E70F17" w:rsidRDefault="00E70F17" w:rsidP="00043B75">
            <w:pPr>
              <w:numPr>
                <w:ilvl w:val="0"/>
                <w:numId w:val="14"/>
              </w:numPr>
              <w:spacing w:line="360" w:lineRule="auto"/>
              <w:ind w:firstLine="34"/>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 xml:space="preserve">осуществляют выбор способов действий, которые приведут к заданному результату. </w:t>
            </w:r>
          </w:p>
        </w:tc>
        <w:tc>
          <w:tcPr>
            <w:tcW w:w="2870" w:type="dxa"/>
          </w:tcPr>
          <w:p w:rsidR="00E70F17" w:rsidRPr="00E70F17" w:rsidRDefault="00E70F17" w:rsidP="00B00784">
            <w:pPr>
              <w:spacing w:line="360" w:lineRule="auto"/>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lastRenderedPageBreak/>
              <w:t xml:space="preserve">В процессе обучения формируются  и развиваются исследовательские умения и навыки: </w:t>
            </w:r>
          </w:p>
          <w:p w:rsidR="00E70F17" w:rsidRPr="00E70F17" w:rsidRDefault="00E70F17" w:rsidP="00043B75">
            <w:pPr>
              <w:numPr>
                <w:ilvl w:val="0"/>
                <w:numId w:val="18"/>
              </w:numPr>
              <w:spacing w:line="360" w:lineRule="auto"/>
              <w:ind w:left="35" w:hanging="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 xml:space="preserve">умение видеть проблемы, выдвигать гипотезы, задавать вопросы, наблюдать, сравнивать, добывать информацию, давать оценку, составлять внутренний план </w:t>
            </w:r>
            <w:r w:rsidRPr="00E70F17">
              <w:rPr>
                <w:rFonts w:ascii="Times New Roman" w:eastAsia="Times New Roman" w:hAnsi="Times New Roman" w:cs="Times New Roman"/>
                <w:sz w:val="24"/>
                <w:szCs w:val="24"/>
                <w:lang w:eastAsia="ru-RU"/>
              </w:rPr>
              <w:lastRenderedPageBreak/>
              <w:t>действий, доказывать правильность точки зрения;</w:t>
            </w:r>
          </w:p>
          <w:p w:rsidR="00E70F17" w:rsidRPr="00E70F17" w:rsidRDefault="00E70F17" w:rsidP="00043B75">
            <w:pPr>
              <w:numPr>
                <w:ilvl w:val="0"/>
                <w:numId w:val="17"/>
              </w:numPr>
              <w:spacing w:line="360" w:lineRule="auto"/>
              <w:ind w:left="35" w:hanging="35"/>
              <w:contextualSpacing/>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развивается познавательная активность, творческая самостоятельность.</w:t>
            </w:r>
            <w:r w:rsidRPr="00E70F17">
              <w:rPr>
                <w:rFonts w:ascii="Times New Roman" w:eastAsia="Times New Roman" w:hAnsi="Times New Roman" w:cs="Times New Roman"/>
                <w:sz w:val="24"/>
                <w:szCs w:val="24"/>
                <w:lang w:eastAsia="ru-RU"/>
              </w:rPr>
              <w:tab/>
            </w:r>
          </w:p>
        </w:tc>
      </w:tr>
      <w:tr w:rsidR="00E70F17" w:rsidRPr="00E70F17" w:rsidTr="004E4733">
        <w:trPr>
          <w:trHeight w:val="2963"/>
        </w:trPr>
        <w:tc>
          <w:tcPr>
            <w:tcW w:w="2727" w:type="dxa"/>
          </w:tcPr>
          <w:p w:rsidR="00E70F17" w:rsidRPr="00E70F17" w:rsidRDefault="00E70F17" w:rsidP="00B00784">
            <w:pPr>
              <w:spacing w:line="360" w:lineRule="auto"/>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lastRenderedPageBreak/>
              <w:t>ИКТ</w:t>
            </w:r>
          </w:p>
        </w:tc>
        <w:tc>
          <w:tcPr>
            <w:tcW w:w="3690" w:type="dxa"/>
          </w:tcPr>
          <w:p w:rsidR="00E70F17" w:rsidRPr="00E70F17" w:rsidRDefault="00E70F17" w:rsidP="00043B75">
            <w:pPr>
              <w:numPr>
                <w:ilvl w:val="0"/>
                <w:numId w:val="19"/>
              </w:numPr>
              <w:spacing w:line="360" w:lineRule="auto"/>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повышение качества знаний учащихся;</w:t>
            </w:r>
          </w:p>
          <w:p w:rsidR="00E70F17" w:rsidRPr="00E70F17" w:rsidRDefault="00E70F17" w:rsidP="00043B75">
            <w:pPr>
              <w:numPr>
                <w:ilvl w:val="0"/>
                <w:numId w:val="19"/>
              </w:numPr>
              <w:spacing w:line="360" w:lineRule="auto"/>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ориентация учебного процесса на развитие творческого потенциала личности учащихся;</w:t>
            </w:r>
          </w:p>
          <w:p w:rsidR="00E70F17" w:rsidRPr="00E70F17" w:rsidRDefault="00E70F17" w:rsidP="00043B75">
            <w:pPr>
              <w:numPr>
                <w:ilvl w:val="0"/>
                <w:numId w:val="19"/>
              </w:numPr>
              <w:spacing w:line="360" w:lineRule="auto"/>
              <w:contextualSpacing/>
              <w:jc w:val="both"/>
              <w:rPr>
                <w:rFonts w:ascii="Times New Roman" w:eastAsia="Times New Roman" w:hAnsi="Times New Roman" w:cs="Times New Roman"/>
                <w:sz w:val="24"/>
                <w:szCs w:val="24"/>
              </w:rPr>
            </w:pPr>
            <w:r w:rsidRPr="00E70F17">
              <w:rPr>
                <w:rFonts w:ascii="Times New Roman" w:eastAsia="Times New Roman" w:hAnsi="Times New Roman" w:cs="Times New Roman"/>
                <w:sz w:val="24"/>
                <w:szCs w:val="24"/>
              </w:rPr>
              <w:t>развитие  навыков работы  с информационными ресурсами сети Интернет.</w:t>
            </w:r>
          </w:p>
          <w:p w:rsidR="00E70F17" w:rsidRPr="00E70F17" w:rsidRDefault="00E70F17" w:rsidP="00B00784">
            <w:pPr>
              <w:spacing w:line="360" w:lineRule="auto"/>
              <w:jc w:val="both"/>
              <w:rPr>
                <w:rFonts w:ascii="Times New Roman" w:eastAsia="Times New Roman" w:hAnsi="Times New Roman" w:cs="Times New Roman"/>
                <w:sz w:val="24"/>
                <w:szCs w:val="24"/>
              </w:rPr>
            </w:pPr>
          </w:p>
        </w:tc>
        <w:tc>
          <w:tcPr>
            <w:tcW w:w="2870" w:type="dxa"/>
          </w:tcPr>
          <w:p w:rsidR="00E70F17" w:rsidRPr="00E70F17" w:rsidRDefault="00E70F17" w:rsidP="00043B75">
            <w:pPr>
              <w:numPr>
                <w:ilvl w:val="0"/>
                <w:numId w:val="19"/>
              </w:numPr>
              <w:shd w:val="clear" w:color="auto" w:fill="FFFFFF"/>
              <w:spacing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30303"/>
                <w:sz w:val="24"/>
                <w:szCs w:val="24"/>
                <w:shd w:val="clear" w:color="auto" w:fill="FFFFFF"/>
                <w:lang w:eastAsia="ru-RU"/>
              </w:rPr>
              <w:t>повышается мотивация обучения;</w:t>
            </w:r>
          </w:p>
          <w:p w:rsidR="00E70F17" w:rsidRPr="00E70F17" w:rsidRDefault="00E70F17" w:rsidP="00043B75">
            <w:pPr>
              <w:numPr>
                <w:ilvl w:val="0"/>
                <w:numId w:val="19"/>
              </w:numPr>
              <w:shd w:val="clear" w:color="auto" w:fill="FFFFFF"/>
              <w:spacing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30303"/>
                <w:sz w:val="24"/>
                <w:szCs w:val="24"/>
                <w:shd w:val="clear" w:color="auto" w:fill="FFFFFF"/>
                <w:lang w:eastAsia="ru-RU"/>
              </w:rPr>
              <w:t>повышается эффективность процесса обучения;</w:t>
            </w:r>
          </w:p>
          <w:p w:rsidR="00E70F17" w:rsidRPr="00E70F17" w:rsidRDefault="00E70F17" w:rsidP="00043B75">
            <w:pPr>
              <w:numPr>
                <w:ilvl w:val="0"/>
                <w:numId w:val="19"/>
              </w:numPr>
              <w:shd w:val="clear" w:color="auto" w:fill="FFFFFF"/>
              <w:spacing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30303"/>
                <w:sz w:val="24"/>
                <w:szCs w:val="24"/>
                <w:shd w:val="clear" w:color="auto" w:fill="FFFFFF"/>
                <w:lang w:eastAsia="ru-RU"/>
              </w:rPr>
              <w:t xml:space="preserve">активизируется </w:t>
            </w:r>
            <w:proofErr w:type="gramStart"/>
            <w:r w:rsidRPr="00E70F17">
              <w:rPr>
                <w:rFonts w:ascii="Times New Roman" w:eastAsia="Times New Roman" w:hAnsi="Times New Roman" w:cs="Times New Roman"/>
                <w:color w:val="030303"/>
                <w:sz w:val="24"/>
                <w:szCs w:val="24"/>
                <w:shd w:val="clear" w:color="auto" w:fill="FFFFFF"/>
                <w:lang w:eastAsia="ru-RU"/>
              </w:rPr>
              <w:t>познавательная</w:t>
            </w:r>
            <w:proofErr w:type="gramEnd"/>
            <w:r w:rsidRPr="00E70F17">
              <w:rPr>
                <w:rFonts w:ascii="Times New Roman" w:eastAsia="Times New Roman" w:hAnsi="Times New Roman" w:cs="Times New Roman"/>
                <w:color w:val="030303"/>
                <w:sz w:val="24"/>
                <w:szCs w:val="24"/>
                <w:shd w:val="clear" w:color="auto" w:fill="FFFFFF"/>
                <w:lang w:eastAsia="ru-RU"/>
              </w:rPr>
              <w:t xml:space="preserve"> сферы обучающихся;</w:t>
            </w:r>
          </w:p>
          <w:p w:rsidR="00E70F17" w:rsidRPr="00E70F17" w:rsidRDefault="00E70F17" w:rsidP="00043B75">
            <w:pPr>
              <w:numPr>
                <w:ilvl w:val="0"/>
                <w:numId w:val="19"/>
              </w:numPr>
              <w:shd w:val="clear" w:color="auto" w:fill="FFFFFF"/>
              <w:spacing w:line="360" w:lineRule="auto"/>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color w:val="030303"/>
                <w:sz w:val="24"/>
                <w:szCs w:val="24"/>
                <w:shd w:val="clear" w:color="auto" w:fill="FFFFFF"/>
                <w:lang w:eastAsia="ru-RU"/>
              </w:rPr>
              <w:t>повышается качество подготовки занятия</w:t>
            </w:r>
          </w:p>
        </w:tc>
      </w:tr>
    </w:tbl>
    <w:p w:rsidR="00E70F17" w:rsidRPr="00E70F17" w:rsidRDefault="00E70F17" w:rsidP="00E70F17">
      <w:pPr>
        <w:tabs>
          <w:tab w:val="left" w:pos="993"/>
        </w:tabs>
        <w:spacing w:before="100" w:beforeAutospacing="1"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Для качественной организации образовательного процесса программой предусмотрены следующие методы обучения:</w:t>
      </w:r>
    </w:p>
    <w:p w:rsidR="00E70F17" w:rsidRPr="00E70F17" w:rsidRDefault="00E70F17" w:rsidP="00043B75">
      <w:pPr>
        <w:numPr>
          <w:ilvl w:val="0"/>
          <w:numId w:val="21"/>
        </w:num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словесный (беседа, проблемное изложение материала, подводящий диалог, эвристическая беседа);</w:t>
      </w:r>
    </w:p>
    <w:p w:rsidR="00E70F17" w:rsidRPr="00E70F17" w:rsidRDefault="00E70F17" w:rsidP="00043B75">
      <w:pPr>
        <w:numPr>
          <w:ilvl w:val="0"/>
          <w:numId w:val="21"/>
        </w:num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sz w:val="24"/>
          <w:szCs w:val="24"/>
          <w:lang w:eastAsia="ru-RU"/>
        </w:rPr>
        <w:t>наглядный  (просмотр видео презентаций, показ условных изображений: эскизов, выкроек,  демонстрация образцов изделий, демонстрация приемов работы и способов действий инструментом);</w:t>
      </w:r>
    </w:p>
    <w:p w:rsidR="00E70F17" w:rsidRPr="00E70F17" w:rsidRDefault="00E70F17" w:rsidP="00043B75">
      <w:pPr>
        <w:numPr>
          <w:ilvl w:val="0"/>
          <w:numId w:val="21"/>
        </w:numPr>
        <w:tabs>
          <w:tab w:val="left" w:pos="993"/>
        </w:tabs>
        <w:spacing w:after="0" w:line="360" w:lineRule="auto"/>
        <w:ind w:firstLine="709"/>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sz w:val="24"/>
          <w:szCs w:val="24"/>
          <w:lang w:eastAsia="ru-RU"/>
        </w:rPr>
        <w:t>практический  (практическое выполнение задания, упражнения,  анализ и решение проблемных ситуаций).</w:t>
      </w:r>
    </w:p>
    <w:p w:rsidR="00E70F17" w:rsidRPr="00E70F17" w:rsidRDefault="00E70F17" w:rsidP="00E70F17">
      <w:pPr>
        <w:tabs>
          <w:tab w:val="left" w:pos="993"/>
        </w:tabs>
        <w:spacing w:after="0" w:line="360" w:lineRule="auto"/>
        <w:ind w:firstLine="709"/>
        <w:jc w:val="both"/>
        <w:rPr>
          <w:rFonts w:ascii="Times New Roman" w:eastAsia="Times New Roman" w:hAnsi="Times New Roman" w:cs="Times New Roman"/>
          <w:sz w:val="24"/>
          <w:szCs w:val="24"/>
          <w:lang w:eastAsia="ru-RU"/>
        </w:rPr>
      </w:pPr>
      <w:r w:rsidRPr="00E70F17">
        <w:rPr>
          <w:rFonts w:ascii="Times New Roman" w:eastAsia="Times New Roman" w:hAnsi="Times New Roman" w:cs="Times New Roman"/>
          <w:sz w:val="24"/>
          <w:szCs w:val="24"/>
          <w:lang w:eastAsia="ru-RU"/>
        </w:rPr>
        <w:t>Программа реализуется на следующих принципах:</w:t>
      </w:r>
    </w:p>
    <w:p w:rsidR="00E70F17" w:rsidRPr="00E70F17" w:rsidRDefault="00E70F17" w:rsidP="00913AD0">
      <w:pPr>
        <w:tabs>
          <w:tab w:val="left" w:pos="993"/>
        </w:tabs>
        <w:spacing w:after="0" w:line="360" w:lineRule="auto"/>
        <w:jc w:val="both"/>
        <w:rPr>
          <w:rFonts w:ascii="Times New Roman" w:eastAsia="Times New Roman" w:hAnsi="Times New Roman" w:cs="Times New Roman"/>
          <w:b/>
          <w:color w:val="000000"/>
          <w:sz w:val="24"/>
          <w:szCs w:val="24"/>
          <w:lang w:eastAsia="ru-RU"/>
        </w:rPr>
      </w:pPr>
      <w:r w:rsidRPr="00E70F17">
        <w:rPr>
          <w:rFonts w:ascii="Times New Roman" w:eastAsia="Times New Roman" w:hAnsi="Times New Roman" w:cs="Times New Roman"/>
          <w:b/>
          <w:color w:val="000000"/>
          <w:sz w:val="24"/>
          <w:szCs w:val="24"/>
          <w:lang w:eastAsia="ru-RU"/>
        </w:rPr>
        <w:t>Принципы обучения:</w:t>
      </w:r>
    </w:p>
    <w:p w:rsidR="00E70F17" w:rsidRPr="00E70F17" w:rsidRDefault="00E70F17" w:rsidP="00043B75">
      <w:pPr>
        <w:numPr>
          <w:ilvl w:val="0"/>
          <w:numId w:val="22"/>
        </w:num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учет психолого-физиологических особенностей детей;</w:t>
      </w:r>
    </w:p>
    <w:p w:rsidR="00E70F17" w:rsidRPr="00E70F17" w:rsidRDefault="00E70F17" w:rsidP="00043B75">
      <w:pPr>
        <w:numPr>
          <w:ilvl w:val="0"/>
          <w:numId w:val="22"/>
        </w:num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lastRenderedPageBreak/>
        <w:t>доступность;</w:t>
      </w:r>
    </w:p>
    <w:p w:rsidR="00E70F17" w:rsidRPr="00E70F17" w:rsidRDefault="00E70F17" w:rsidP="00043B75">
      <w:pPr>
        <w:numPr>
          <w:ilvl w:val="0"/>
          <w:numId w:val="22"/>
        </w:num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наглядность;</w:t>
      </w:r>
    </w:p>
    <w:p w:rsidR="00E70F17" w:rsidRPr="00E70F17" w:rsidRDefault="00E70F17" w:rsidP="00043B75">
      <w:pPr>
        <w:numPr>
          <w:ilvl w:val="0"/>
          <w:numId w:val="22"/>
        </w:num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связь теории и практики.</w:t>
      </w:r>
    </w:p>
    <w:p w:rsidR="00E70F17" w:rsidRPr="00E70F17" w:rsidRDefault="00E70F17" w:rsidP="00043B75">
      <w:pPr>
        <w:numPr>
          <w:ilvl w:val="0"/>
          <w:numId w:val="22"/>
        </w:numPr>
        <w:tabs>
          <w:tab w:val="left" w:pos="993"/>
        </w:tabs>
        <w:spacing w:after="0" w:line="360" w:lineRule="auto"/>
        <w:ind w:firstLine="709"/>
        <w:contextualSpacing/>
        <w:jc w:val="both"/>
        <w:rPr>
          <w:rFonts w:ascii="Times New Roman" w:eastAsia="Times New Roman" w:hAnsi="Times New Roman" w:cs="Times New Roman"/>
          <w:color w:val="000000"/>
          <w:sz w:val="24"/>
          <w:szCs w:val="24"/>
          <w:lang w:eastAsia="ru-RU"/>
        </w:rPr>
      </w:pPr>
      <w:r w:rsidRPr="00E70F17">
        <w:rPr>
          <w:rFonts w:ascii="Times New Roman" w:eastAsia="Times New Roman" w:hAnsi="Times New Roman" w:cs="Times New Roman"/>
          <w:color w:val="000000"/>
          <w:sz w:val="24"/>
          <w:szCs w:val="24"/>
          <w:lang w:eastAsia="ru-RU"/>
        </w:rPr>
        <w:t>включение детей в активную творческую деятельность.</w:t>
      </w:r>
    </w:p>
    <w:p w:rsidR="004A5624" w:rsidRPr="00913AD0" w:rsidRDefault="004A5624" w:rsidP="00913AD0">
      <w:pPr>
        <w:widowControl w:val="0"/>
        <w:shd w:val="clear" w:color="auto" w:fill="FFFFFF"/>
        <w:tabs>
          <w:tab w:val="left" w:pos="1066"/>
        </w:tabs>
        <w:autoSpaceDE w:val="0"/>
        <w:autoSpaceDN w:val="0"/>
        <w:adjustRightInd w:val="0"/>
        <w:jc w:val="both"/>
        <w:rPr>
          <w:rFonts w:ascii="Times New Roman" w:hAnsi="Times New Roman" w:cs="Times New Roman"/>
          <w:sz w:val="24"/>
          <w:szCs w:val="24"/>
        </w:rPr>
      </w:pPr>
      <w:r w:rsidRPr="00913AD0">
        <w:rPr>
          <w:rFonts w:ascii="Times New Roman" w:hAnsi="Times New Roman" w:cs="Times New Roman"/>
          <w:b/>
          <w:bCs/>
          <w:sz w:val="24"/>
          <w:szCs w:val="24"/>
        </w:rPr>
        <w:t xml:space="preserve">Формы занятий </w:t>
      </w:r>
      <w:r w:rsidRPr="00913AD0">
        <w:rPr>
          <w:rFonts w:ascii="Times New Roman" w:hAnsi="Times New Roman" w:cs="Times New Roman"/>
          <w:bCs/>
          <w:sz w:val="24"/>
          <w:szCs w:val="24"/>
        </w:rPr>
        <w:t>для реализации программы:</w:t>
      </w: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3686"/>
        <w:gridCol w:w="5197"/>
      </w:tblGrid>
      <w:tr w:rsidR="004A5624" w:rsidRPr="004A5624" w:rsidTr="00E2508C">
        <w:tc>
          <w:tcPr>
            <w:tcW w:w="709" w:type="dxa"/>
          </w:tcPr>
          <w:p w:rsidR="004A5624" w:rsidRPr="004A5624" w:rsidRDefault="004A5624" w:rsidP="00B00784">
            <w:pPr>
              <w:pStyle w:val="a6"/>
              <w:spacing w:line="360" w:lineRule="auto"/>
              <w:rPr>
                <w:rFonts w:ascii="Times New Roman" w:hAnsi="Times New Roman" w:cs="Times New Roman"/>
                <w:sz w:val="24"/>
                <w:szCs w:val="24"/>
              </w:rPr>
            </w:pPr>
            <w:r w:rsidRPr="004A5624">
              <w:rPr>
                <w:rFonts w:ascii="Times New Roman" w:hAnsi="Times New Roman" w:cs="Times New Roman"/>
                <w:sz w:val="24"/>
                <w:szCs w:val="24"/>
              </w:rPr>
              <w:t xml:space="preserve">№ </w:t>
            </w:r>
            <w:proofErr w:type="gramStart"/>
            <w:r w:rsidRPr="004A5624">
              <w:rPr>
                <w:rFonts w:ascii="Times New Roman" w:hAnsi="Times New Roman" w:cs="Times New Roman"/>
                <w:sz w:val="24"/>
                <w:szCs w:val="24"/>
              </w:rPr>
              <w:t>п</w:t>
            </w:r>
            <w:proofErr w:type="gramEnd"/>
            <w:r w:rsidRPr="004A5624">
              <w:rPr>
                <w:rFonts w:ascii="Times New Roman" w:hAnsi="Times New Roman" w:cs="Times New Roman"/>
                <w:sz w:val="24"/>
                <w:szCs w:val="24"/>
              </w:rPr>
              <w:t>/п</w:t>
            </w:r>
          </w:p>
        </w:tc>
        <w:tc>
          <w:tcPr>
            <w:tcW w:w="3686" w:type="dxa"/>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sz w:val="24"/>
                <w:szCs w:val="24"/>
              </w:rPr>
              <w:t>Тип занятия</w:t>
            </w:r>
          </w:p>
        </w:tc>
        <w:tc>
          <w:tcPr>
            <w:tcW w:w="5197" w:type="dxa"/>
            <w:tcBorders>
              <w:right w:val="single" w:sz="4" w:space="0" w:color="auto"/>
            </w:tcBorders>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sz w:val="24"/>
                <w:szCs w:val="24"/>
              </w:rPr>
              <w:t>Форма занятия</w:t>
            </w:r>
          </w:p>
        </w:tc>
      </w:tr>
      <w:tr w:rsidR="004A5624" w:rsidRPr="004A5624" w:rsidTr="00E2508C">
        <w:tc>
          <w:tcPr>
            <w:tcW w:w="709" w:type="dxa"/>
          </w:tcPr>
          <w:p w:rsidR="004A5624" w:rsidRPr="004A5624" w:rsidRDefault="004A5624" w:rsidP="00B00784">
            <w:pPr>
              <w:pStyle w:val="a6"/>
              <w:spacing w:line="360" w:lineRule="auto"/>
              <w:jc w:val="both"/>
              <w:rPr>
                <w:rFonts w:ascii="Times New Roman" w:hAnsi="Times New Roman" w:cs="Times New Roman"/>
                <w:sz w:val="24"/>
                <w:szCs w:val="24"/>
              </w:rPr>
            </w:pPr>
            <w:r w:rsidRPr="004A5624">
              <w:rPr>
                <w:rFonts w:ascii="Times New Roman" w:hAnsi="Times New Roman" w:cs="Times New Roman"/>
                <w:sz w:val="24"/>
                <w:szCs w:val="24"/>
              </w:rPr>
              <w:t>1</w:t>
            </w:r>
          </w:p>
        </w:tc>
        <w:tc>
          <w:tcPr>
            <w:tcW w:w="3686" w:type="dxa"/>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sz w:val="24"/>
                <w:szCs w:val="24"/>
              </w:rPr>
              <w:t>Усвоение новых знаний и способов действия</w:t>
            </w:r>
          </w:p>
        </w:tc>
        <w:tc>
          <w:tcPr>
            <w:tcW w:w="5197" w:type="dxa"/>
            <w:tcBorders>
              <w:right w:val="single" w:sz="4" w:space="0" w:color="auto"/>
            </w:tcBorders>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sz w:val="24"/>
                <w:szCs w:val="24"/>
              </w:rPr>
              <w:t xml:space="preserve">Беседа, объяснение с демонстрацией </w:t>
            </w:r>
            <w:r>
              <w:rPr>
                <w:rFonts w:ascii="Times New Roman" w:hAnsi="Times New Roman" w:cs="Times New Roman"/>
                <w:sz w:val="24"/>
                <w:szCs w:val="24"/>
              </w:rPr>
              <w:t>образцов,</w:t>
            </w:r>
            <w:r w:rsidRPr="004A5624">
              <w:rPr>
                <w:rFonts w:ascii="Times New Roman" w:hAnsi="Times New Roman" w:cs="Times New Roman"/>
                <w:sz w:val="24"/>
                <w:szCs w:val="24"/>
              </w:rPr>
              <w:t xml:space="preserve"> мастер-класс.</w:t>
            </w:r>
            <w:r w:rsidRPr="004A5624">
              <w:rPr>
                <w:rFonts w:ascii="Times New Roman" w:hAnsi="Times New Roman" w:cs="Times New Roman"/>
                <w:color w:val="000000"/>
                <w:sz w:val="24"/>
                <w:szCs w:val="24"/>
              </w:rPr>
              <w:t xml:space="preserve"> </w:t>
            </w:r>
          </w:p>
        </w:tc>
      </w:tr>
      <w:tr w:rsidR="004A5624" w:rsidRPr="004A5624" w:rsidTr="00E2508C">
        <w:tc>
          <w:tcPr>
            <w:tcW w:w="709" w:type="dxa"/>
          </w:tcPr>
          <w:p w:rsidR="004A5624" w:rsidRPr="004A5624" w:rsidRDefault="004A5624" w:rsidP="00B00784">
            <w:pPr>
              <w:pStyle w:val="a6"/>
              <w:spacing w:line="360" w:lineRule="auto"/>
              <w:jc w:val="both"/>
              <w:rPr>
                <w:rFonts w:ascii="Times New Roman" w:hAnsi="Times New Roman" w:cs="Times New Roman"/>
                <w:sz w:val="24"/>
                <w:szCs w:val="24"/>
              </w:rPr>
            </w:pPr>
            <w:r w:rsidRPr="004A5624">
              <w:rPr>
                <w:rFonts w:ascii="Times New Roman" w:hAnsi="Times New Roman" w:cs="Times New Roman"/>
                <w:sz w:val="24"/>
                <w:szCs w:val="24"/>
              </w:rPr>
              <w:t>2</w:t>
            </w:r>
          </w:p>
        </w:tc>
        <w:tc>
          <w:tcPr>
            <w:tcW w:w="3686" w:type="dxa"/>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bCs/>
                <w:sz w:val="24"/>
                <w:szCs w:val="24"/>
              </w:rPr>
              <w:t xml:space="preserve">Комплексное применение знаний и способов действия </w:t>
            </w:r>
            <w:r w:rsidRPr="004A5624">
              <w:rPr>
                <w:rFonts w:ascii="Times New Roman" w:hAnsi="Times New Roman" w:cs="Times New Roman"/>
                <w:sz w:val="24"/>
                <w:szCs w:val="24"/>
              </w:rPr>
              <w:t>(урок закрепления).</w:t>
            </w:r>
          </w:p>
        </w:tc>
        <w:tc>
          <w:tcPr>
            <w:tcW w:w="5197" w:type="dxa"/>
            <w:tcBorders>
              <w:right w:val="single" w:sz="4" w:space="0" w:color="auto"/>
            </w:tcBorders>
          </w:tcPr>
          <w:p w:rsidR="00CF3B34" w:rsidRPr="00CF3B34" w:rsidRDefault="00CF3B34" w:rsidP="00B00784">
            <w:pPr>
              <w:spacing w:after="0" w:line="360" w:lineRule="auto"/>
              <w:jc w:val="both"/>
              <w:rPr>
                <w:rFonts w:ascii="Times New Roman" w:hAnsi="Times New Roman" w:cs="Times New Roman"/>
                <w:sz w:val="24"/>
                <w:szCs w:val="24"/>
              </w:rPr>
            </w:pPr>
            <w:r w:rsidRPr="00CF3B34">
              <w:rPr>
                <w:rFonts w:ascii="Times New Roman" w:hAnsi="Times New Roman" w:cs="Times New Roman"/>
                <w:sz w:val="24"/>
                <w:szCs w:val="24"/>
              </w:rPr>
              <w:t>Выполнение упражнений на закрепление техники выполнения технологических операций.</w:t>
            </w:r>
            <w:r>
              <w:rPr>
                <w:rFonts w:ascii="Times New Roman" w:hAnsi="Times New Roman" w:cs="Times New Roman"/>
                <w:sz w:val="24"/>
                <w:szCs w:val="24"/>
              </w:rPr>
              <w:t xml:space="preserve"> </w:t>
            </w:r>
            <w:r w:rsidRPr="00CF3B34">
              <w:rPr>
                <w:rFonts w:ascii="Times New Roman" w:hAnsi="Times New Roman" w:cs="Times New Roman"/>
                <w:sz w:val="24"/>
                <w:szCs w:val="24"/>
              </w:rPr>
              <w:t>Выполнение изделий из фетра и ткани.</w:t>
            </w:r>
          </w:p>
          <w:p w:rsidR="004A5624" w:rsidRPr="004A5624" w:rsidRDefault="004A5624" w:rsidP="00B00784">
            <w:pPr>
              <w:pStyle w:val="a6"/>
              <w:spacing w:line="360" w:lineRule="auto"/>
              <w:jc w:val="center"/>
              <w:rPr>
                <w:rFonts w:ascii="Times New Roman" w:hAnsi="Times New Roman" w:cs="Times New Roman"/>
                <w:sz w:val="24"/>
                <w:szCs w:val="24"/>
              </w:rPr>
            </w:pPr>
          </w:p>
        </w:tc>
      </w:tr>
      <w:tr w:rsidR="004A5624" w:rsidRPr="004A5624" w:rsidTr="00E2508C">
        <w:tc>
          <w:tcPr>
            <w:tcW w:w="709" w:type="dxa"/>
          </w:tcPr>
          <w:p w:rsidR="004A5624" w:rsidRPr="004A5624" w:rsidRDefault="004A5624" w:rsidP="00B00784">
            <w:pPr>
              <w:pStyle w:val="a6"/>
              <w:spacing w:line="360" w:lineRule="auto"/>
              <w:jc w:val="both"/>
              <w:rPr>
                <w:rFonts w:ascii="Times New Roman" w:hAnsi="Times New Roman" w:cs="Times New Roman"/>
                <w:sz w:val="24"/>
                <w:szCs w:val="24"/>
              </w:rPr>
            </w:pPr>
            <w:r w:rsidRPr="004A5624">
              <w:rPr>
                <w:rFonts w:ascii="Times New Roman" w:hAnsi="Times New Roman" w:cs="Times New Roman"/>
                <w:sz w:val="24"/>
                <w:szCs w:val="24"/>
              </w:rPr>
              <w:t>3</w:t>
            </w:r>
          </w:p>
        </w:tc>
        <w:tc>
          <w:tcPr>
            <w:tcW w:w="3686" w:type="dxa"/>
          </w:tcPr>
          <w:p w:rsidR="004A5624" w:rsidRPr="004A5624" w:rsidRDefault="004A5624" w:rsidP="00B00784">
            <w:pPr>
              <w:pStyle w:val="a6"/>
              <w:spacing w:line="360" w:lineRule="auto"/>
              <w:jc w:val="center"/>
              <w:rPr>
                <w:rFonts w:ascii="Times New Roman" w:hAnsi="Times New Roman" w:cs="Times New Roman"/>
                <w:sz w:val="24"/>
                <w:szCs w:val="24"/>
              </w:rPr>
            </w:pPr>
            <w:r w:rsidRPr="004A5624">
              <w:rPr>
                <w:rFonts w:ascii="Times New Roman" w:hAnsi="Times New Roman" w:cs="Times New Roman"/>
                <w:bCs/>
                <w:sz w:val="24"/>
                <w:szCs w:val="24"/>
              </w:rPr>
              <w:t>Контроль знаний и способов действия</w:t>
            </w:r>
          </w:p>
        </w:tc>
        <w:tc>
          <w:tcPr>
            <w:tcW w:w="5197" w:type="dxa"/>
            <w:tcBorders>
              <w:right w:val="single" w:sz="4" w:space="0" w:color="auto"/>
            </w:tcBorders>
          </w:tcPr>
          <w:p w:rsidR="004A5624" w:rsidRPr="004A5624" w:rsidRDefault="00CF3B34" w:rsidP="00B00784">
            <w:pPr>
              <w:spacing w:after="0" w:line="360" w:lineRule="auto"/>
              <w:jc w:val="both"/>
              <w:rPr>
                <w:rFonts w:ascii="Times New Roman" w:hAnsi="Times New Roman" w:cs="Times New Roman"/>
                <w:sz w:val="24"/>
                <w:szCs w:val="24"/>
              </w:rPr>
            </w:pPr>
            <w:r w:rsidRPr="00CF3B34">
              <w:rPr>
                <w:rFonts w:ascii="Times New Roman" w:hAnsi="Times New Roman" w:cs="Times New Roman"/>
                <w:sz w:val="24"/>
                <w:szCs w:val="24"/>
              </w:rPr>
              <w:t xml:space="preserve">Тестирование. Наблюдение. Устные опросы. Выполнение изделий из фетра и ткани по </w:t>
            </w:r>
            <w:r w:rsidR="00D27867">
              <w:rPr>
                <w:rFonts w:ascii="Times New Roman" w:hAnsi="Times New Roman" w:cs="Times New Roman"/>
                <w:sz w:val="24"/>
                <w:szCs w:val="24"/>
              </w:rPr>
              <w:t>выбору</w:t>
            </w:r>
            <w:r w:rsidRPr="00CF3B34">
              <w:rPr>
                <w:rFonts w:ascii="Times New Roman" w:hAnsi="Times New Roman" w:cs="Times New Roman"/>
                <w:sz w:val="24"/>
                <w:szCs w:val="24"/>
              </w:rPr>
              <w:t>.</w:t>
            </w:r>
            <w:r>
              <w:rPr>
                <w:rFonts w:ascii="Times New Roman" w:hAnsi="Times New Roman" w:cs="Times New Roman"/>
                <w:sz w:val="24"/>
                <w:szCs w:val="24"/>
              </w:rPr>
              <w:t xml:space="preserve"> </w:t>
            </w:r>
            <w:r w:rsidRPr="00CF3B34">
              <w:rPr>
                <w:rFonts w:ascii="Times New Roman" w:hAnsi="Times New Roman" w:cs="Times New Roman"/>
                <w:sz w:val="24"/>
                <w:szCs w:val="24"/>
              </w:rPr>
              <w:t>Выставки, творческие конкурсы.</w:t>
            </w:r>
          </w:p>
        </w:tc>
      </w:tr>
    </w:tbl>
    <w:p w:rsidR="004A5624" w:rsidRDefault="004A5624" w:rsidP="00E70F17">
      <w:pPr>
        <w:shd w:val="clear" w:color="auto" w:fill="FFFFFF"/>
        <w:tabs>
          <w:tab w:val="left" w:pos="993"/>
        </w:tabs>
        <w:spacing w:after="0" w:line="360" w:lineRule="auto"/>
        <w:ind w:firstLine="709"/>
        <w:jc w:val="both"/>
        <w:rPr>
          <w:rFonts w:ascii="Times New Roman" w:hAnsi="Times New Roman" w:cs="Times New Roman"/>
          <w:color w:val="000000"/>
          <w:sz w:val="24"/>
          <w:szCs w:val="24"/>
          <w:shd w:val="clear" w:color="auto" w:fill="FFFFFF"/>
        </w:rPr>
      </w:pPr>
    </w:p>
    <w:p w:rsidR="00E70F17" w:rsidRPr="00E70F17" w:rsidRDefault="00E70F17" w:rsidP="00E70F17">
      <w:pPr>
        <w:shd w:val="clear" w:color="auto" w:fill="FFFFFF"/>
        <w:tabs>
          <w:tab w:val="left" w:pos="993"/>
        </w:tabs>
        <w:spacing w:after="0" w:line="360" w:lineRule="auto"/>
        <w:ind w:firstLine="709"/>
        <w:jc w:val="both"/>
        <w:rPr>
          <w:rFonts w:ascii="Times New Roman" w:eastAsia="Times New Roman" w:hAnsi="Times New Roman" w:cs="Times New Roman"/>
          <w:b/>
          <w:color w:val="333333"/>
          <w:sz w:val="24"/>
          <w:szCs w:val="24"/>
          <w:lang w:eastAsia="ru-RU"/>
        </w:rPr>
      </w:pPr>
      <w:r w:rsidRPr="00E70F17">
        <w:rPr>
          <w:rFonts w:ascii="Times New Roman" w:hAnsi="Times New Roman" w:cs="Times New Roman"/>
          <w:color w:val="000000"/>
          <w:sz w:val="24"/>
          <w:szCs w:val="24"/>
          <w:shd w:val="clear" w:color="auto" w:fill="FFFFFF"/>
        </w:rPr>
        <w:t xml:space="preserve">В программе предусмотрены следующие виды контроля: </w:t>
      </w:r>
      <w:proofErr w:type="gramStart"/>
      <w:r w:rsidRPr="00E70F17">
        <w:rPr>
          <w:rFonts w:ascii="Times New Roman" w:hAnsi="Times New Roman" w:cs="Times New Roman"/>
          <w:color w:val="000000"/>
          <w:sz w:val="24"/>
          <w:szCs w:val="24"/>
          <w:shd w:val="clear" w:color="auto" w:fill="FFFFFF"/>
        </w:rPr>
        <w:t>текущий</w:t>
      </w:r>
      <w:proofErr w:type="gramEnd"/>
      <w:r w:rsidRPr="00E70F17">
        <w:rPr>
          <w:rFonts w:ascii="Times New Roman" w:hAnsi="Times New Roman" w:cs="Times New Roman"/>
          <w:color w:val="000000"/>
          <w:sz w:val="24"/>
          <w:szCs w:val="24"/>
          <w:shd w:val="clear" w:color="auto" w:fill="FFFFFF"/>
        </w:rPr>
        <w:t xml:space="preserve">, </w:t>
      </w:r>
      <w:r w:rsidR="00B10F49">
        <w:rPr>
          <w:rFonts w:ascii="Times New Roman" w:hAnsi="Times New Roman" w:cs="Times New Roman"/>
          <w:color w:val="000000"/>
          <w:sz w:val="24"/>
          <w:szCs w:val="24"/>
          <w:shd w:val="clear" w:color="auto" w:fill="FFFFFF"/>
        </w:rPr>
        <w:t xml:space="preserve">промежуточная </w:t>
      </w:r>
      <w:r w:rsidRPr="00E70F17">
        <w:rPr>
          <w:rFonts w:ascii="Times New Roman" w:hAnsi="Times New Roman" w:cs="Times New Roman"/>
          <w:color w:val="000000"/>
          <w:sz w:val="24"/>
          <w:szCs w:val="24"/>
          <w:shd w:val="clear" w:color="auto" w:fill="FFFFFF"/>
        </w:rPr>
        <w:t>аттестация.</w:t>
      </w:r>
    </w:p>
    <w:p w:rsidR="00E70F17" w:rsidRPr="00E70F17" w:rsidRDefault="00E70F17" w:rsidP="00E70F17">
      <w:pPr>
        <w:spacing w:line="360" w:lineRule="auto"/>
        <w:jc w:val="both"/>
        <w:rPr>
          <w:rFonts w:ascii="Times New Roman" w:hAnsi="Times New Roman" w:cs="Times New Roman"/>
          <w:sz w:val="24"/>
          <w:szCs w:val="24"/>
        </w:rPr>
      </w:pPr>
      <w:r w:rsidRPr="00913AD0">
        <w:rPr>
          <w:rFonts w:ascii="Times New Roman" w:hAnsi="Times New Roman" w:cs="Times New Roman"/>
          <w:sz w:val="16"/>
          <w:szCs w:val="16"/>
        </w:rPr>
        <w:br w:type="page"/>
      </w:r>
    </w:p>
    <w:p w:rsidR="00E70F17" w:rsidRPr="00E70F17" w:rsidRDefault="00E70F17" w:rsidP="00E70F17">
      <w:pPr>
        <w:spacing w:after="0" w:line="360" w:lineRule="auto"/>
        <w:contextualSpacing/>
        <w:jc w:val="center"/>
        <w:rPr>
          <w:rFonts w:ascii="Times New Roman" w:eastAsia="Times New Roman" w:hAnsi="Times New Roman" w:cs="Times New Roman"/>
          <w:b/>
          <w:bCs/>
          <w:iCs/>
          <w:sz w:val="28"/>
          <w:szCs w:val="28"/>
          <w:lang w:eastAsia="ru-RU"/>
        </w:rPr>
      </w:pPr>
      <w:r w:rsidRPr="00E70F17">
        <w:rPr>
          <w:rFonts w:ascii="Times New Roman" w:eastAsia="Times New Roman" w:hAnsi="Times New Roman" w:cs="Times New Roman"/>
          <w:b/>
          <w:bCs/>
          <w:iCs/>
          <w:sz w:val="28"/>
          <w:szCs w:val="28"/>
          <w:lang w:val="en-US" w:eastAsia="ru-RU"/>
        </w:rPr>
        <w:lastRenderedPageBreak/>
        <w:t>III</w:t>
      </w:r>
      <w:r w:rsidRPr="00E70F17">
        <w:rPr>
          <w:rFonts w:ascii="Times New Roman" w:eastAsia="Times New Roman" w:hAnsi="Times New Roman" w:cs="Times New Roman"/>
          <w:b/>
          <w:bCs/>
          <w:iCs/>
          <w:sz w:val="28"/>
          <w:szCs w:val="28"/>
          <w:lang w:eastAsia="ru-RU"/>
        </w:rPr>
        <w:t>. Список используемой литературы</w:t>
      </w:r>
    </w:p>
    <w:p w:rsidR="00B73E23" w:rsidRDefault="00B102A9" w:rsidP="00043B75">
      <w:pPr>
        <w:pStyle w:val="Style1"/>
        <w:widowControl/>
        <w:numPr>
          <w:ilvl w:val="1"/>
          <w:numId w:val="23"/>
        </w:numPr>
        <w:spacing w:line="360" w:lineRule="auto"/>
        <w:jc w:val="center"/>
        <w:rPr>
          <w:rStyle w:val="FontStyle11"/>
          <w:rFonts w:ascii="Times New Roman" w:hAnsi="Times New Roman" w:cs="Times New Roman"/>
          <w:b/>
          <w:sz w:val="28"/>
          <w:lang w:eastAsia="en-US"/>
        </w:rPr>
      </w:pPr>
      <w:r>
        <w:rPr>
          <w:rStyle w:val="FontStyle11"/>
          <w:rFonts w:ascii="Times New Roman" w:hAnsi="Times New Roman" w:cs="Times New Roman"/>
          <w:b/>
          <w:sz w:val="28"/>
          <w:lang w:eastAsia="en-US"/>
        </w:rPr>
        <w:t>Для педагога</w:t>
      </w:r>
    </w:p>
    <w:p w:rsidR="00B102A9" w:rsidRPr="00B102A9" w:rsidRDefault="00B102A9" w:rsidP="000E3287">
      <w:pPr>
        <w:pStyle w:val="Style1"/>
        <w:widowControl/>
        <w:spacing w:line="360" w:lineRule="auto"/>
        <w:ind w:left="284"/>
        <w:jc w:val="center"/>
        <w:rPr>
          <w:rFonts w:ascii="Times New Roman" w:hAnsi="Times New Roman" w:cs="Times New Roman"/>
          <w:b/>
          <w:sz w:val="28"/>
          <w:lang w:eastAsia="en-US"/>
        </w:rPr>
      </w:pPr>
    </w:p>
    <w:p w:rsidR="00CB0DC2" w:rsidRPr="004429AA" w:rsidRDefault="00CB0DC2" w:rsidP="00043B75">
      <w:pPr>
        <w:pStyle w:val="a8"/>
        <w:numPr>
          <w:ilvl w:val="0"/>
          <w:numId w:val="25"/>
        </w:numPr>
        <w:spacing w:after="0" w:line="360" w:lineRule="auto"/>
        <w:rPr>
          <w:rFonts w:ascii="Times New Roman" w:hAnsi="Times New Roman" w:cs="Times New Roman"/>
          <w:color w:val="000000"/>
          <w:sz w:val="24"/>
          <w:szCs w:val="24"/>
        </w:rPr>
      </w:pPr>
      <w:proofErr w:type="spellStart"/>
      <w:r w:rsidRPr="0072200A">
        <w:rPr>
          <w:rFonts w:ascii="Times New Roman" w:hAnsi="Times New Roman" w:cs="Times New Roman"/>
          <w:color w:val="000000"/>
          <w:sz w:val="24"/>
          <w:szCs w:val="24"/>
        </w:rPr>
        <w:t>Версо</w:t>
      </w:r>
      <w:proofErr w:type="spellEnd"/>
      <w:r w:rsidRPr="0072200A">
        <w:rPr>
          <w:rFonts w:ascii="Times New Roman" w:hAnsi="Times New Roman" w:cs="Times New Roman"/>
          <w:color w:val="000000"/>
          <w:sz w:val="24"/>
          <w:szCs w:val="24"/>
        </w:rPr>
        <w:t xml:space="preserve"> </w:t>
      </w:r>
      <w:proofErr w:type="spellStart"/>
      <w:r w:rsidRPr="0072200A">
        <w:rPr>
          <w:rFonts w:ascii="Times New Roman" w:hAnsi="Times New Roman" w:cs="Times New Roman"/>
          <w:color w:val="000000"/>
          <w:sz w:val="24"/>
          <w:szCs w:val="24"/>
        </w:rPr>
        <w:t>Эйми</w:t>
      </w:r>
      <w:proofErr w:type="spellEnd"/>
      <w:r w:rsidRPr="0072200A">
        <w:rPr>
          <w:rFonts w:ascii="Times New Roman" w:hAnsi="Times New Roman" w:cs="Times New Roman"/>
          <w:color w:val="000000"/>
          <w:sz w:val="24"/>
          <w:szCs w:val="24"/>
        </w:rPr>
        <w:t xml:space="preserve">  50 детских улыбок. Шьем игрушки. / Под ред. </w:t>
      </w:r>
      <w:proofErr w:type="spellStart"/>
      <w:r w:rsidRPr="0072200A">
        <w:rPr>
          <w:rFonts w:ascii="Times New Roman" w:hAnsi="Times New Roman" w:cs="Times New Roman"/>
          <w:color w:val="000000"/>
          <w:sz w:val="24"/>
          <w:szCs w:val="24"/>
        </w:rPr>
        <w:t>Драмашко</w:t>
      </w:r>
      <w:proofErr w:type="spellEnd"/>
      <w:r w:rsidRPr="0072200A">
        <w:rPr>
          <w:rFonts w:ascii="Times New Roman" w:hAnsi="Times New Roman" w:cs="Times New Roman"/>
          <w:color w:val="000000"/>
          <w:sz w:val="24"/>
          <w:szCs w:val="24"/>
        </w:rPr>
        <w:t xml:space="preserve"> Ю.</w:t>
      </w:r>
      <w:r w:rsidRPr="0072200A">
        <w:rPr>
          <w:rFonts w:ascii="Times New Roman" w:eastAsia="Calibri" w:hAnsi="Times New Roman" w:cs="Times New Roman"/>
          <w:sz w:val="24"/>
          <w:szCs w:val="24"/>
          <w:lang w:eastAsia="ru-RU"/>
        </w:rPr>
        <w:t>- М.: "</w:t>
      </w:r>
      <w:proofErr w:type="spellStart"/>
      <w:r w:rsidRPr="0072200A">
        <w:rPr>
          <w:rFonts w:ascii="Times New Roman" w:eastAsia="Calibri" w:hAnsi="Times New Roman" w:cs="Times New Roman"/>
          <w:sz w:val="24"/>
          <w:szCs w:val="24"/>
          <w:lang w:eastAsia="ru-RU"/>
        </w:rPr>
        <w:t>Эксмо</w:t>
      </w:r>
      <w:proofErr w:type="spellEnd"/>
      <w:r w:rsidRPr="0072200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2020</w:t>
      </w:r>
      <w:r w:rsidRPr="0072200A">
        <w:rPr>
          <w:rFonts w:ascii="Times New Roman" w:eastAsia="Calibri" w:hAnsi="Times New Roman" w:cs="Times New Roman"/>
          <w:sz w:val="24"/>
          <w:szCs w:val="24"/>
          <w:lang w:eastAsia="ru-RU"/>
        </w:rPr>
        <w:t>. 144 c.</w:t>
      </w:r>
    </w:p>
    <w:p w:rsidR="00CB0DC2" w:rsidRPr="000761E2" w:rsidRDefault="00CB0DC2" w:rsidP="00043B75">
      <w:pPr>
        <w:pStyle w:val="a8"/>
        <w:numPr>
          <w:ilvl w:val="0"/>
          <w:numId w:val="25"/>
        </w:numPr>
        <w:spacing w:after="0" w:line="360" w:lineRule="auto"/>
        <w:jc w:val="both"/>
        <w:rPr>
          <w:rFonts w:ascii="Times New Roman" w:eastAsia="Calibri" w:hAnsi="Times New Roman" w:cs="Times New Roman"/>
          <w:sz w:val="24"/>
          <w:szCs w:val="24"/>
          <w:lang w:eastAsia="ru-RU"/>
        </w:rPr>
      </w:pPr>
      <w:r w:rsidRPr="000761E2">
        <w:rPr>
          <w:rFonts w:ascii="Times New Roman" w:eastAsia="Calibri" w:hAnsi="Times New Roman" w:cs="Times New Roman"/>
          <w:sz w:val="24"/>
          <w:szCs w:val="24"/>
          <w:lang w:eastAsia="ru-RU"/>
        </w:rPr>
        <w:t xml:space="preserve">Владимирова, Катя Игрушки из фетра / Катя Владимирова. - М.: Феникс, 2019. - 202 c. </w:t>
      </w:r>
    </w:p>
    <w:p w:rsidR="00CB0DC2" w:rsidRPr="008B362B" w:rsidRDefault="00CB0DC2" w:rsidP="00043B75">
      <w:pPr>
        <w:pStyle w:val="a8"/>
        <w:numPr>
          <w:ilvl w:val="0"/>
          <w:numId w:val="25"/>
        </w:numPr>
        <w:spacing w:after="0" w:line="360" w:lineRule="auto"/>
        <w:rPr>
          <w:rFonts w:ascii="Times New Roman" w:hAnsi="Times New Roman" w:cs="Times New Roman"/>
          <w:color w:val="000000"/>
          <w:sz w:val="24"/>
          <w:szCs w:val="24"/>
        </w:rPr>
      </w:pPr>
      <w:r w:rsidRPr="00A556B0">
        <w:rPr>
          <w:rFonts w:ascii="Times New Roman" w:hAnsi="Times New Roman" w:cs="Times New Roman"/>
          <w:color w:val="000000"/>
          <w:sz w:val="24"/>
          <w:szCs w:val="24"/>
        </w:rPr>
        <w:t>Волкова</w:t>
      </w:r>
      <w:r>
        <w:rPr>
          <w:rFonts w:ascii="Times New Roman" w:hAnsi="Times New Roman" w:cs="Times New Roman"/>
          <w:color w:val="000000"/>
          <w:sz w:val="24"/>
          <w:szCs w:val="24"/>
        </w:rPr>
        <w:t xml:space="preserve"> Я.В.</w:t>
      </w:r>
      <w:r w:rsidRPr="00A556B0">
        <w:rPr>
          <w:rFonts w:ascii="Times New Roman" w:hAnsi="Times New Roman" w:cs="Times New Roman"/>
          <w:color w:val="000000"/>
          <w:sz w:val="24"/>
          <w:szCs w:val="24"/>
        </w:rPr>
        <w:t>: Детские куклы и обереги</w:t>
      </w:r>
      <w:r>
        <w:rPr>
          <w:rFonts w:ascii="Times New Roman" w:hAnsi="Times New Roman" w:cs="Times New Roman"/>
          <w:color w:val="000000"/>
          <w:sz w:val="24"/>
          <w:szCs w:val="24"/>
        </w:rPr>
        <w:t xml:space="preserve"> / Под ред. </w:t>
      </w:r>
      <w:r w:rsidRPr="00A556B0">
        <w:rPr>
          <w:rFonts w:ascii="Times New Roman" w:hAnsi="Times New Roman" w:cs="Times New Roman"/>
          <w:color w:val="000000"/>
          <w:sz w:val="24"/>
          <w:szCs w:val="24"/>
        </w:rPr>
        <w:t>Соколово</w:t>
      </w:r>
      <w:r>
        <w:rPr>
          <w:rFonts w:ascii="Times New Roman" w:hAnsi="Times New Roman" w:cs="Times New Roman"/>
          <w:color w:val="000000"/>
          <w:sz w:val="24"/>
          <w:szCs w:val="24"/>
        </w:rPr>
        <w:t>й</w:t>
      </w:r>
      <w:r w:rsidRPr="00A556B0">
        <w:rPr>
          <w:rFonts w:ascii="Times New Roman" w:hAnsi="Times New Roman" w:cs="Times New Roman"/>
          <w:color w:val="000000"/>
          <w:sz w:val="24"/>
          <w:szCs w:val="24"/>
        </w:rPr>
        <w:t xml:space="preserve">  М.</w:t>
      </w:r>
      <w:r w:rsidRPr="00A556B0">
        <w:rPr>
          <w:rFonts w:ascii="Times New Roman" w:hAnsi="Times New Roman" w:cs="Times New Roman"/>
          <w:color w:val="000000"/>
          <w:sz w:val="24"/>
          <w:szCs w:val="24"/>
          <w:shd w:val="clear" w:color="auto" w:fill="FFFFFF"/>
        </w:rPr>
        <w:t xml:space="preserve"> </w:t>
      </w:r>
      <w:r w:rsidRPr="000761E2">
        <w:rPr>
          <w:rFonts w:ascii="Times New Roman" w:hAnsi="Times New Roman" w:cs="Times New Roman"/>
          <w:color w:val="000000"/>
          <w:sz w:val="24"/>
          <w:szCs w:val="24"/>
          <w:shd w:val="clear" w:color="auto" w:fill="FFFFFF"/>
        </w:rPr>
        <w:t xml:space="preserve">- </w:t>
      </w:r>
      <w:r w:rsidRPr="000761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М. </w:t>
      </w:r>
      <w:proofErr w:type="spellStart"/>
      <w:r w:rsidRPr="000761E2">
        <w:rPr>
          <w:rFonts w:ascii="Times New Roman" w:hAnsi="Times New Roman" w:cs="Times New Roman"/>
          <w:color w:val="000000"/>
          <w:sz w:val="24"/>
          <w:szCs w:val="24"/>
          <w:shd w:val="clear" w:color="auto" w:fill="FFFFFF"/>
        </w:rPr>
        <w:t>Хоббитека</w:t>
      </w:r>
      <w:proofErr w:type="spellEnd"/>
      <w:r w:rsidRPr="000761E2">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rPr>
        <w:t xml:space="preserve"> 88 с.</w:t>
      </w:r>
    </w:p>
    <w:p w:rsidR="00CB0DC2" w:rsidRDefault="00CB0DC2" w:rsidP="00043B75">
      <w:pPr>
        <w:pStyle w:val="a8"/>
        <w:numPr>
          <w:ilvl w:val="0"/>
          <w:numId w:val="25"/>
        </w:numPr>
        <w:spacing w:after="0" w:line="360" w:lineRule="auto"/>
        <w:rPr>
          <w:rFonts w:ascii="Times New Roman" w:hAnsi="Times New Roman" w:cs="Times New Roman"/>
          <w:color w:val="000000"/>
          <w:sz w:val="24"/>
          <w:szCs w:val="24"/>
        </w:rPr>
      </w:pPr>
      <w:proofErr w:type="spellStart"/>
      <w:r w:rsidRPr="000E3287">
        <w:rPr>
          <w:rFonts w:ascii="Times New Roman" w:hAnsi="Times New Roman" w:cs="Times New Roman"/>
          <w:color w:val="000000"/>
          <w:sz w:val="24"/>
          <w:szCs w:val="24"/>
        </w:rPr>
        <w:t>Довгаль-Симович</w:t>
      </w:r>
      <w:proofErr w:type="spellEnd"/>
      <w:r w:rsidRPr="000E3287">
        <w:rPr>
          <w:rFonts w:ascii="Times New Roman" w:hAnsi="Times New Roman" w:cs="Times New Roman"/>
          <w:color w:val="000000"/>
          <w:sz w:val="24"/>
          <w:szCs w:val="24"/>
        </w:rPr>
        <w:t xml:space="preserve"> М</w:t>
      </w:r>
      <w:r>
        <w:rPr>
          <w:rFonts w:ascii="Times New Roman" w:hAnsi="Times New Roman" w:cs="Times New Roman"/>
          <w:color w:val="000000"/>
          <w:sz w:val="24"/>
          <w:szCs w:val="24"/>
        </w:rPr>
        <w:t xml:space="preserve">.А. </w:t>
      </w:r>
      <w:r w:rsidRPr="000E3287">
        <w:rPr>
          <w:rFonts w:ascii="Times New Roman" w:hAnsi="Times New Roman" w:cs="Times New Roman"/>
          <w:color w:val="000000"/>
          <w:sz w:val="24"/>
          <w:szCs w:val="24"/>
        </w:rPr>
        <w:t>Текстильные игрушки</w:t>
      </w:r>
      <w:r>
        <w:rPr>
          <w:rFonts w:ascii="Times New Roman" w:hAnsi="Times New Roman" w:cs="Times New Roman"/>
          <w:color w:val="000000"/>
          <w:sz w:val="24"/>
          <w:szCs w:val="24"/>
        </w:rPr>
        <w:t xml:space="preserve"> - М. </w:t>
      </w:r>
      <w:proofErr w:type="spellStart"/>
      <w:r w:rsidRPr="000761E2">
        <w:rPr>
          <w:rFonts w:ascii="Times New Roman" w:hAnsi="Times New Roman" w:cs="Times New Roman"/>
          <w:color w:val="000000"/>
          <w:sz w:val="24"/>
          <w:szCs w:val="24"/>
          <w:shd w:val="clear" w:color="auto" w:fill="FFFFFF"/>
        </w:rPr>
        <w:t>Хоббитека</w:t>
      </w:r>
      <w:proofErr w:type="spellEnd"/>
      <w:r w:rsidRPr="000761E2">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rPr>
        <w:t>1</w:t>
      </w:r>
      <w:r w:rsidRPr="000761E2">
        <w:rPr>
          <w:rFonts w:ascii="Times New Roman" w:hAnsi="Times New Roman" w:cs="Times New Roman"/>
          <w:color w:val="000000"/>
          <w:sz w:val="24"/>
          <w:szCs w:val="24"/>
          <w:shd w:val="clear" w:color="auto" w:fill="FFFFFF"/>
        </w:rPr>
        <w:t xml:space="preserve"> .</w:t>
      </w:r>
      <w:r w:rsidRPr="001D3615">
        <w:rPr>
          <w:rFonts w:ascii="Times New Roman" w:hAnsi="Times New Roman" w:cs="Times New Roman"/>
          <w:color w:val="000000"/>
          <w:sz w:val="24"/>
          <w:szCs w:val="24"/>
        </w:rPr>
        <w:t>192 с.</w:t>
      </w:r>
    </w:p>
    <w:p w:rsidR="00CB0DC2" w:rsidRPr="000761E2" w:rsidRDefault="00CB0DC2" w:rsidP="00043B75">
      <w:pPr>
        <w:pStyle w:val="a8"/>
        <w:numPr>
          <w:ilvl w:val="0"/>
          <w:numId w:val="25"/>
        </w:numPr>
        <w:spacing w:after="0" w:line="360" w:lineRule="auto"/>
        <w:jc w:val="both"/>
        <w:rPr>
          <w:rFonts w:ascii="Times New Roman" w:eastAsia="Calibri" w:hAnsi="Times New Roman" w:cs="Times New Roman"/>
          <w:sz w:val="24"/>
          <w:szCs w:val="24"/>
          <w:lang w:eastAsia="ru-RU"/>
        </w:rPr>
      </w:pPr>
      <w:r w:rsidRPr="000761E2">
        <w:rPr>
          <w:rFonts w:ascii="Times New Roman" w:eastAsia="Calibri" w:hAnsi="Times New Roman" w:cs="Times New Roman"/>
          <w:sz w:val="24"/>
          <w:szCs w:val="24"/>
          <w:lang w:eastAsia="ru-RU"/>
        </w:rPr>
        <w:t>Зайцева, А. Войлок и фетр. Большая иллюстрированная энциклопедия / А. Зайцева. - М.: Издательство "</w:t>
      </w:r>
      <w:proofErr w:type="spellStart"/>
      <w:r w:rsidRPr="000761E2">
        <w:rPr>
          <w:rFonts w:ascii="Times New Roman" w:eastAsia="Calibri" w:hAnsi="Times New Roman" w:cs="Times New Roman"/>
          <w:sz w:val="24"/>
          <w:szCs w:val="24"/>
          <w:lang w:eastAsia="ru-RU"/>
        </w:rPr>
        <w:t>Эксмо</w:t>
      </w:r>
      <w:proofErr w:type="spellEnd"/>
      <w:r w:rsidRPr="000761E2">
        <w:rPr>
          <w:rFonts w:ascii="Times New Roman" w:eastAsia="Calibri" w:hAnsi="Times New Roman" w:cs="Times New Roman"/>
          <w:sz w:val="24"/>
          <w:szCs w:val="24"/>
          <w:lang w:eastAsia="ru-RU"/>
        </w:rPr>
        <w:t xml:space="preserve">" ООО, 2019. - 208 </w:t>
      </w:r>
      <w:proofErr w:type="spellStart"/>
      <w:r w:rsidRPr="000761E2">
        <w:rPr>
          <w:rFonts w:ascii="Times New Roman" w:eastAsia="Calibri" w:hAnsi="Times New Roman" w:cs="Times New Roman"/>
          <w:sz w:val="24"/>
          <w:szCs w:val="24"/>
          <w:lang w:eastAsia="ru-RU"/>
        </w:rPr>
        <w:t>c</w:t>
      </w:r>
      <w:proofErr w:type="spellEnd"/>
      <w:r w:rsidRPr="000761E2">
        <w:rPr>
          <w:rFonts w:ascii="Times New Roman" w:eastAsia="Calibri" w:hAnsi="Times New Roman" w:cs="Times New Roman"/>
          <w:sz w:val="24"/>
          <w:szCs w:val="24"/>
          <w:lang w:eastAsia="ru-RU"/>
        </w:rPr>
        <w:t>.</w:t>
      </w:r>
    </w:p>
    <w:p w:rsidR="00CB0DC2" w:rsidRPr="000761E2" w:rsidRDefault="00CB0DC2" w:rsidP="00043B75">
      <w:pPr>
        <w:pStyle w:val="a8"/>
        <w:numPr>
          <w:ilvl w:val="0"/>
          <w:numId w:val="25"/>
        </w:numPr>
        <w:spacing w:after="0" w:line="360" w:lineRule="auto"/>
        <w:jc w:val="both"/>
        <w:rPr>
          <w:rFonts w:ascii="Times New Roman" w:eastAsia="Calibri" w:hAnsi="Times New Roman" w:cs="Times New Roman"/>
          <w:sz w:val="24"/>
          <w:szCs w:val="24"/>
          <w:lang w:eastAsia="ru-RU"/>
        </w:rPr>
      </w:pPr>
      <w:proofErr w:type="spellStart"/>
      <w:r w:rsidRPr="000761E2">
        <w:rPr>
          <w:rFonts w:ascii="Times New Roman" w:eastAsia="Calibri" w:hAnsi="Times New Roman" w:cs="Times New Roman"/>
          <w:sz w:val="24"/>
          <w:szCs w:val="24"/>
          <w:lang w:eastAsia="ru-RU"/>
        </w:rPr>
        <w:t>Ленгина</w:t>
      </w:r>
      <w:proofErr w:type="spellEnd"/>
      <w:r w:rsidRPr="000761E2">
        <w:rPr>
          <w:rFonts w:ascii="Times New Roman" w:eastAsia="Calibri" w:hAnsi="Times New Roman" w:cs="Times New Roman"/>
          <w:sz w:val="24"/>
          <w:szCs w:val="24"/>
          <w:lang w:eastAsia="ru-RU"/>
        </w:rPr>
        <w:t xml:space="preserve"> Ю. К. Фантазии из фетра / Под ред. </w:t>
      </w:r>
      <w:proofErr w:type="spellStart"/>
      <w:r w:rsidRPr="000761E2">
        <w:rPr>
          <w:rFonts w:ascii="Times New Roman" w:eastAsia="Calibri" w:hAnsi="Times New Roman" w:cs="Times New Roman"/>
          <w:sz w:val="24"/>
          <w:szCs w:val="24"/>
          <w:lang w:eastAsia="ru-RU"/>
        </w:rPr>
        <w:t>Бахметовой</w:t>
      </w:r>
      <w:proofErr w:type="spellEnd"/>
      <w:r w:rsidRPr="000761E2">
        <w:rPr>
          <w:rFonts w:ascii="Times New Roman" w:eastAsia="Calibri" w:hAnsi="Times New Roman" w:cs="Times New Roman"/>
          <w:sz w:val="24"/>
          <w:szCs w:val="24"/>
          <w:lang w:eastAsia="ru-RU"/>
        </w:rPr>
        <w:t xml:space="preserve"> Ю. – М.: Феникс, 2019. – 111 с.</w:t>
      </w:r>
    </w:p>
    <w:p w:rsidR="00CB0DC2" w:rsidRDefault="00CB0DC2" w:rsidP="00043B75">
      <w:pPr>
        <w:pStyle w:val="a8"/>
        <w:numPr>
          <w:ilvl w:val="0"/>
          <w:numId w:val="25"/>
        </w:numPr>
        <w:spacing w:after="0" w:line="360" w:lineRule="auto"/>
        <w:rPr>
          <w:rFonts w:ascii="Times New Roman" w:hAnsi="Times New Roman" w:cs="Times New Roman"/>
          <w:color w:val="000000"/>
          <w:sz w:val="24"/>
          <w:szCs w:val="24"/>
        </w:rPr>
      </w:pPr>
      <w:r w:rsidRPr="00663FF2">
        <w:rPr>
          <w:rFonts w:ascii="Times New Roman" w:hAnsi="Times New Roman" w:cs="Times New Roman"/>
          <w:color w:val="000000"/>
          <w:sz w:val="24"/>
          <w:szCs w:val="24"/>
        </w:rPr>
        <w:t>Максименко Т. А.</w:t>
      </w:r>
      <w:r>
        <w:rPr>
          <w:rFonts w:ascii="Times New Roman" w:hAnsi="Times New Roman" w:cs="Times New Roman"/>
          <w:color w:val="000000"/>
          <w:sz w:val="24"/>
          <w:szCs w:val="24"/>
        </w:rPr>
        <w:t xml:space="preserve"> </w:t>
      </w:r>
      <w:r w:rsidRPr="00663FF2">
        <w:rPr>
          <w:rFonts w:ascii="Times New Roman" w:hAnsi="Times New Roman" w:cs="Times New Roman"/>
          <w:color w:val="000000"/>
          <w:sz w:val="24"/>
          <w:szCs w:val="24"/>
        </w:rPr>
        <w:t>Шьем елочные игрушки. Фольклорная коллекция</w:t>
      </w:r>
      <w:proofErr w:type="gramStart"/>
      <w:r w:rsidRPr="00663FF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П</w:t>
      </w:r>
      <w:proofErr w:type="gramEnd"/>
      <w:r>
        <w:rPr>
          <w:rFonts w:ascii="Times New Roman" w:hAnsi="Times New Roman" w:cs="Times New Roman"/>
          <w:color w:val="000000"/>
          <w:sz w:val="24"/>
          <w:szCs w:val="24"/>
        </w:rPr>
        <w:t xml:space="preserve">од ред. Соколовой </w:t>
      </w:r>
      <w:r w:rsidRPr="00663FF2">
        <w:rPr>
          <w:rFonts w:ascii="Times New Roman" w:hAnsi="Times New Roman" w:cs="Times New Roman"/>
          <w:color w:val="000000"/>
          <w:sz w:val="24"/>
          <w:szCs w:val="24"/>
        </w:rPr>
        <w:t xml:space="preserve"> М.</w:t>
      </w:r>
      <w:r>
        <w:rPr>
          <w:rFonts w:ascii="Times New Roman" w:hAnsi="Times New Roman" w:cs="Times New Roman"/>
          <w:color w:val="000000"/>
          <w:sz w:val="24"/>
          <w:szCs w:val="24"/>
        </w:rPr>
        <w:t xml:space="preserve"> – М. </w:t>
      </w:r>
      <w:proofErr w:type="spellStart"/>
      <w:r>
        <w:rPr>
          <w:rFonts w:ascii="Times New Roman" w:hAnsi="Times New Roman" w:cs="Times New Roman"/>
          <w:color w:val="000000"/>
          <w:sz w:val="24"/>
          <w:szCs w:val="24"/>
        </w:rPr>
        <w:t>Хоббитека</w:t>
      </w:r>
      <w:proofErr w:type="spellEnd"/>
      <w:r>
        <w:rPr>
          <w:rFonts w:ascii="Times New Roman" w:hAnsi="Times New Roman" w:cs="Times New Roman"/>
          <w:color w:val="000000"/>
          <w:sz w:val="24"/>
          <w:szCs w:val="24"/>
        </w:rPr>
        <w:t>, 2020 . 88 с.</w:t>
      </w:r>
    </w:p>
    <w:p w:rsidR="00CB0DC2" w:rsidRPr="00CB0DC2" w:rsidRDefault="00CB0DC2" w:rsidP="00043B75">
      <w:pPr>
        <w:pStyle w:val="a8"/>
        <w:numPr>
          <w:ilvl w:val="0"/>
          <w:numId w:val="25"/>
        </w:numPr>
        <w:rPr>
          <w:rFonts w:ascii="Times New Roman" w:hAnsi="Times New Roman" w:cs="Times New Roman"/>
          <w:color w:val="000000"/>
          <w:sz w:val="24"/>
          <w:szCs w:val="24"/>
        </w:rPr>
      </w:pPr>
      <w:r w:rsidRPr="00CB0DC2">
        <w:rPr>
          <w:rFonts w:ascii="Times New Roman" w:hAnsi="Times New Roman" w:cs="Times New Roman"/>
          <w:color w:val="000000"/>
          <w:sz w:val="24"/>
          <w:szCs w:val="24"/>
        </w:rPr>
        <w:t>Савина Е.Г. Сшей и обними. Зайчики, пингвины и другие звери. Игрушки-примитивы своими руками</w:t>
      </w:r>
      <w:proofErr w:type="gramStart"/>
      <w:r w:rsidRPr="00CB0DC2">
        <w:rPr>
          <w:rFonts w:ascii="Times New Roman" w:hAnsi="Times New Roman" w:cs="Times New Roman"/>
          <w:color w:val="000000"/>
          <w:sz w:val="24"/>
          <w:szCs w:val="24"/>
        </w:rPr>
        <w:t xml:space="preserve"> / П</w:t>
      </w:r>
      <w:proofErr w:type="gramEnd"/>
      <w:r w:rsidRPr="00CB0DC2">
        <w:rPr>
          <w:rFonts w:ascii="Times New Roman" w:hAnsi="Times New Roman" w:cs="Times New Roman"/>
          <w:color w:val="000000"/>
          <w:sz w:val="24"/>
          <w:szCs w:val="24"/>
        </w:rPr>
        <w:t xml:space="preserve">од ред. Николаенко А. – М.: </w:t>
      </w:r>
      <w:proofErr w:type="spellStart"/>
      <w:r w:rsidRPr="00CB0DC2">
        <w:rPr>
          <w:rFonts w:ascii="Times New Roman" w:hAnsi="Times New Roman" w:cs="Times New Roman"/>
          <w:color w:val="000000"/>
          <w:sz w:val="24"/>
          <w:szCs w:val="24"/>
        </w:rPr>
        <w:t>Эксмо</w:t>
      </w:r>
      <w:proofErr w:type="spellEnd"/>
      <w:r w:rsidRPr="00CB0DC2">
        <w:rPr>
          <w:rFonts w:ascii="Times New Roman" w:hAnsi="Times New Roman" w:cs="Times New Roman"/>
          <w:color w:val="000000"/>
          <w:sz w:val="24"/>
          <w:szCs w:val="24"/>
        </w:rPr>
        <w:t>, 2020.- 128 с.</w:t>
      </w:r>
    </w:p>
    <w:p w:rsidR="00CB0DC2" w:rsidRPr="000E3287" w:rsidRDefault="00CB0DC2" w:rsidP="00043B75">
      <w:pPr>
        <w:pStyle w:val="a8"/>
        <w:numPr>
          <w:ilvl w:val="0"/>
          <w:numId w:val="25"/>
        </w:numPr>
        <w:spacing w:after="0" w:line="360" w:lineRule="auto"/>
        <w:rPr>
          <w:rFonts w:ascii="Times New Roman" w:eastAsia="Calibri" w:hAnsi="Times New Roman" w:cs="Times New Roman"/>
          <w:sz w:val="24"/>
          <w:szCs w:val="24"/>
          <w:lang w:eastAsia="ru-RU"/>
        </w:rPr>
      </w:pPr>
      <w:r w:rsidRPr="000761E2">
        <w:rPr>
          <w:rFonts w:ascii="Times New Roman" w:hAnsi="Times New Roman" w:cs="Times New Roman"/>
          <w:color w:val="000000"/>
          <w:sz w:val="24"/>
          <w:szCs w:val="24"/>
          <w:shd w:val="clear" w:color="auto" w:fill="FFFFFF"/>
        </w:rPr>
        <w:t>Солнцеворот М</w:t>
      </w:r>
      <w:r>
        <w:rPr>
          <w:rFonts w:ascii="Times New Roman" w:hAnsi="Times New Roman" w:cs="Times New Roman"/>
          <w:color w:val="000000"/>
          <w:sz w:val="24"/>
          <w:szCs w:val="24"/>
          <w:shd w:val="clear" w:color="auto" w:fill="FFFFFF"/>
        </w:rPr>
        <w:t>. И.</w:t>
      </w:r>
      <w:r w:rsidRPr="000761E2">
        <w:rPr>
          <w:rFonts w:ascii="Times New Roman" w:eastAsia="Calibri" w:hAnsi="Times New Roman" w:cs="Times New Roman"/>
          <w:sz w:val="24"/>
          <w:szCs w:val="24"/>
          <w:lang w:eastAsia="ru-RU"/>
        </w:rPr>
        <w:t xml:space="preserve"> Текстильные игрушки-зверушки. </w:t>
      </w:r>
      <w:r w:rsidRPr="000761E2">
        <w:rPr>
          <w:rFonts w:ascii="Times New Roman" w:hAnsi="Times New Roman" w:cs="Times New Roman"/>
          <w:color w:val="000000"/>
          <w:sz w:val="24"/>
          <w:szCs w:val="24"/>
          <w:shd w:val="clear" w:color="auto" w:fill="FFFFFF"/>
        </w:rPr>
        <w:t xml:space="preserve">/ Под ред. </w:t>
      </w:r>
      <w:r w:rsidRPr="000761E2">
        <w:rPr>
          <w:rFonts w:ascii="Times New Roman" w:hAnsi="Times New Roman" w:cs="Times New Roman"/>
          <w:color w:val="000000"/>
          <w:sz w:val="24"/>
          <w:szCs w:val="24"/>
        </w:rPr>
        <w:br/>
      </w:r>
      <w:r w:rsidRPr="000761E2">
        <w:rPr>
          <w:rFonts w:ascii="Times New Roman" w:hAnsi="Times New Roman" w:cs="Times New Roman"/>
          <w:color w:val="000000"/>
          <w:sz w:val="24"/>
          <w:szCs w:val="24"/>
          <w:shd w:val="clear" w:color="auto" w:fill="FFFFFF"/>
        </w:rPr>
        <w:t xml:space="preserve">Мартыновой Ю. - </w:t>
      </w:r>
      <w:r w:rsidRPr="000761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М. </w:t>
      </w:r>
      <w:proofErr w:type="spellStart"/>
      <w:r w:rsidRPr="000761E2">
        <w:rPr>
          <w:rFonts w:ascii="Times New Roman" w:hAnsi="Times New Roman" w:cs="Times New Roman"/>
          <w:color w:val="000000"/>
          <w:sz w:val="24"/>
          <w:szCs w:val="24"/>
          <w:shd w:val="clear" w:color="auto" w:fill="FFFFFF"/>
        </w:rPr>
        <w:t>Хоббитека</w:t>
      </w:r>
      <w:proofErr w:type="spellEnd"/>
      <w:r w:rsidRPr="000761E2">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rPr>
        <w:t xml:space="preserve"> 96 с.</w:t>
      </w:r>
    </w:p>
    <w:p w:rsidR="00CB0DC2" w:rsidRPr="0072200A" w:rsidRDefault="00CB0DC2" w:rsidP="00043B75">
      <w:pPr>
        <w:pStyle w:val="a8"/>
        <w:numPr>
          <w:ilvl w:val="0"/>
          <w:numId w:val="25"/>
        </w:numPr>
        <w:spacing w:after="0" w:line="360" w:lineRule="auto"/>
        <w:rPr>
          <w:rFonts w:ascii="Times New Roman" w:hAnsi="Times New Roman" w:cs="Times New Roman"/>
          <w:color w:val="000000"/>
          <w:sz w:val="24"/>
          <w:szCs w:val="24"/>
        </w:rPr>
      </w:pPr>
      <w:proofErr w:type="spellStart"/>
      <w:r w:rsidRPr="008B362B">
        <w:rPr>
          <w:rFonts w:ascii="Times New Roman" w:hAnsi="Times New Roman" w:cs="Times New Roman"/>
          <w:color w:val="000000"/>
          <w:sz w:val="24"/>
          <w:szCs w:val="24"/>
        </w:rPr>
        <w:t>Фрищина</w:t>
      </w:r>
      <w:proofErr w:type="spellEnd"/>
      <w:r w:rsidRPr="008B362B">
        <w:rPr>
          <w:rFonts w:ascii="Times New Roman" w:hAnsi="Times New Roman" w:cs="Times New Roman"/>
          <w:color w:val="000000"/>
          <w:sz w:val="24"/>
          <w:szCs w:val="24"/>
        </w:rPr>
        <w:t xml:space="preserve"> Л</w:t>
      </w:r>
      <w:r>
        <w:rPr>
          <w:rFonts w:ascii="Times New Roman" w:hAnsi="Times New Roman" w:cs="Times New Roman"/>
          <w:color w:val="000000"/>
          <w:sz w:val="24"/>
          <w:szCs w:val="24"/>
        </w:rPr>
        <w:t>.</w:t>
      </w:r>
      <w:r w:rsidRPr="008B362B">
        <w:rPr>
          <w:rFonts w:ascii="Times New Roman" w:hAnsi="Times New Roman" w:cs="Times New Roman"/>
          <w:color w:val="000000"/>
          <w:sz w:val="24"/>
          <w:szCs w:val="24"/>
        </w:rPr>
        <w:t xml:space="preserve"> Г</w:t>
      </w:r>
      <w:r>
        <w:rPr>
          <w:rFonts w:ascii="Times New Roman" w:hAnsi="Times New Roman" w:cs="Times New Roman"/>
          <w:color w:val="000000"/>
          <w:sz w:val="24"/>
          <w:szCs w:val="24"/>
        </w:rPr>
        <w:t xml:space="preserve">. </w:t>
      </w:r>
      <w:proofErr w:type="spellStart"/>
      <w:r w:rsidRPr="008B362B">
        <w:rPr>
          <w:rFonts w:ascii="Times New Roman" w:hAnsi="Times New Roman" w:cs="Times New Roman"/>
          <w:color w:val="000000"/>
          <w:sz w:val="24"/>
          <w:szCs w:val="24"/>
        </w:rPr>
        <w:t>Пламфы</w:t>
      </w:r>
      <w:proofErr w:type="spellEnd"/>
      <w:r w:rsidRPr="008B362B">
        <w:rPr>
          <w:rFonts w:ascii="Times New Roman" w:hAnsi="Times New Roman" w:cs="Times New Roman"/>
          <w:color w:val="000000"/>
          <w:sz w:val="24"/>
          <w:szCs w:val="24"/>
        </w:rPr>
        <w:t>. Уникальные авторские игрушки обложка книги</w:t>
      </w:r>
      <w:r>
        <w:rPr>
          <w:rFonts w:ascii="Times New Roman" w:hAnsi="Times New Roman" w:cs="Times New Roman"/>
          <w:color w:val="000000"/>
          <w:sz w:val="24"/>
          <w:szCs w:val="24"/>
        </w:rPr>
        <w:t xml:space="preserve"> </w:t>
      </w:r>
      <w:r w:rsidRPr="008B362B">
        <w:rPr>
          <w:rFonts w:ascii="Times New Roman" w:eastAsia="Calibri" w:hAnsi="Times New Roman" w:cs="Times New Roman"/>
          <w:sz w:val="24"/>
          <w:szCs w:val="24"/>
          <w:lang w:eastAsia="ru-RU"/>
        </w:rPr>
        <w:t>- М.: "</w:t>
      </w:r>
      <w:proofErr w:type="spellStart"/>
      <w:r w:rsidRPr="008B362B">
        <w:rPr>
          <w:rFonts w:ascii="Times New Roman" w:eastAsia="Calibri" w:hAnsi="Times New Roman" w:cs="Times New Roman"/>
          <w:sz w:val="24"/>
          <w:szCs w:val="24"/>
          <w:lang w:eastAsia="ru-RU"/>
        </w:rPr>
        <w:t>Эксмо</w:t>
      </w:r>
      <w:proofErr w:type="spellEnd"/>
      <w:r w:rsidRPr="008B362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2019. 144</w:t>
      </w:r>
      <w:r w:rsidRPr="008B362B">
        <w:rPr>
          <w:rFonts w:ascii="Times New Roman" w:eastAsia="Calibri" w:hAnsi="Times New Roman" w:cs="Times New Roman"/>
          <w:sz w:val="24"/>
          <w:szCs w:val="24"/>
          <w:lang w:eastAsia="ru-RU"/>
        </w:rPr>
        <w:t xml:space="preserve"> c.</w:t>
      </w:r>
    </w:p>
    <w:p w:rsidR="00786220" w:rsidRPr="00AD621E" w:rsidRDefault="002B6B21" w:rsidP="00AD621E">
      <w:pPr>
        <w:pStyle w:val="a8"/>
        <w:spacing w:after="0" w:line="360" w:lineRule="auto"/>
        <w:ind w:left="644"/>
        <w:rPr>
          <w:rFonts w:ascii="Times New Roman" w:hAnsi="Times New Roman" w:cs="Times New Roman"/>
          <w:color w:val="000000"/>
          <w:sz w:val="24"/>
          <w:szCs w:val="24"/>
        </w:rPr>
      </w:pPr>
      <w:r w:rsidRPr="0072200A">
        <w:rPr>
          <w:rFonts w:ascii="Times New Roman" w:hAnsi="Times New Roman" w:cs="Times New Roman"/>
          <w:color w:val="000000"/>
          <w:sz w:val="24"/>
          <w:szCs w:val="24"/>
        </w:rPr>
        <w:br/>
      </w:r>
    </w:p>
    <w:p w:rsidR="00E70F17" w:rsidRPr="00B00784" w:rsidRDefault="00E70F17" w:rsidP="00E70F17">
      <w:pPr>
        <w:spacing w:after="0" w:line="360" w:lineRule="auto"/>
        <w:jc w:val="center"/>
        <w:rPr>
          <w:rFonts w:ascii="Times New Roman" w:eastAsia="Calibri" w:hAnsi="Times New Roman" w:cs="Times New Roman"/>
          <w:b/>
          <w:sz w:val="28"/>
          <w:szCs w:val="24"/>
          <w:lang w:eastAsia="ru-RU"/>
        </w:rPr>
      </w:pPr>
      <w:r w:rsidRPr="00B00784">
        <w:rPr>
          <w:rFonts w:ascii="Times New Roman" w:eastAsia="Calibri" w:hAnsi="Times New Roman" w:cs="Times New Roman"/>
          <w:b/>
          <w:sz w:val="28"/>
          <w:szCs w:val="24"/>
          <w:lang w:eastAsia="ru-RU"/>
        </w:rPr>
        <w:t xml:space="preserve">3.2. Для </w:t>
      </w:r>
      <w:r w:rsidRPr="00B00784">
        <w:rPr>
          <w:rFonts w:ascii="Times New Roman" w:eastAsia="Times New Roman" w:hAnsi="Times New Roman" w:cs="Times New Roman"/>
          <w:b/>
          <w:iCs/>
          <w:sz w:val="28"/>
          <w:szCs w:val="24"/>
          <w:lang w:eastAsia="ru-RU"/>
        </w:rPr>
        <w:t xml:space="preserve">учащихся и </w:t>
      </w:r>
      <w:r w:rsidRPr="00B00784">
        <w:rPr>
          <w:rFonts w:ascii="Times New Roman" w:eastAsia="Calibri" w:hAnsi="Times New Roman" w:cs="Times New Roman"/>
          <w:b/>
          <w:sz w:val="28"/>
          <w:szCs w:val="24"/>
          <w:lang w:eastAsia="ru-RU"/>
        </w:rPr>
        <w:t>родителей</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4E7FF2">
        <w:rPr>
          <w:rFonts w:ascii="Times New Roman" w:eastAsia="Times New Roman" w:hAnsi="Times New Roman" w:cs="Times New Roman"/>
          <w:color w:val="000000"/>
          <w:sz w:val="24"/>
          <w:szCs w:val="24"/>
          <w:lang w:eastAsia="ru-RU"/>
        </w:rPr>
        <w:t>Агапова И</w:t>
      </w:r>
      <w:r>
        <w:rPr>
          <w:rFonts w:ascii="Times New Roman" w:eastAsia="Times New Roman" w:hAnsi="Times New Roman" w:cs="Times New Roman"/>
          <w:color w:val="000000"/>
          <w:sz w:val="24"/>
          <w:szCs w:val="24"/>
          <w:lang w:eastAsia="ru-RU"/>
        </w:rPr>
        <w:t>.</w:t>
      </w:r>
      <w:r w:rsidRPr="004E7FF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w:t>
      </w:r>
      <w:r w:rsidRPr="004E7FF2">
        <w:rPr>
          <w:rFonts w:ascii="Times New Roman" w:eastAsia="Times New Roman" w:hAnsi="Times New Roman" w:cs="Times New Roman"/>
          <w:color w:val="000000"/>
          <w:sz w:val="24"/>
          <w:szCs w:val="24"/>
          <w:lang w:eastAsia="ru-RU"/>
        </w:rPr>
        <w:t>, Давыдова М</w:t>
      </w:r>
      <w:r>
        <w:rPr>
          <w:rFonts w:ascii="Times New Roman" w:eastAsia="Times New Roman" w:hAnsi="Times New Roman" w:cs="Times New Roman"/>
          <w:color w:val="000000"/>
          <w:sz w:val="24"/>
          <w:szCs w:val="24"/>
          <w:lang w:eastAsia="ru-RU"/>
        </w:rPr>
        <w:t>.</w:t>
      </w:r>
      <w:r w:rsidRPr="004E7FF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r w:rsidRPr="004E7FF2">
        <w:rPr>
          <w:rFonts w:ascii="Times New Roman" w:eastAsia="Times New Roman" w:hAnsi="Times New Roman" w:cs="Times New Roman"/>
          <w:color w:val="000000"/>
          <w:sz w:val="24"/>
          <w:szCs w:val="24"/>
          <w:lang w:eastAsia="ru-RU"/>
        </w:rPr>
        <w:t>Поделки и подарки к праздникам обложка книги</w:t>
      </w:r>
      <w:r>
        <w:rPr>
          <w:rFonts w:ascii="Times New Roman" w:eastAsia="Times New Roman" w:hAnsi="Times New Roman" w:cs="Times New Roman"/>
          <w:color w:val="000000"/>
          <w:sz w:val="24"/>
          <w:szCs w:val="24"/>
          <w:lang w:eastAsia="ru-RU"/>
        </w:rPr>
        <w:t xml:space="preserve"> – М. </w:t>
      </w:r>
      <w:r w:rsidRPr="004E7FF2">
        <w:rPr>
          <w:rFonts w:ascii="Times New Roman" w:eastAsia="Times New Roman" w:hAnsi="Times New Roman" w:cs="Times New Roman"/>
          <w:color w:val="000000"/>
          <w:sz w:val="24"/>
          <w:szCs w:val="24"/>
          <w:lang w:eastAsia="ru-RU"/>
        </w:rPr>
        <w:t>Лада</w:t>
      </w:r>
      <w:r>
        <w:rPr>
          <w:rFonts w:ascii="Times New Roman" w:eastAsia="Times New Roman" w:hAnsi="Times New Roman" w:cs="Times New Roman"/>
          <w:color w:val="000000"/>
          <w:sz w:val="24"/>
          <w:szCs w:val="24"/>
          <w:lang w:eastAsia="ru-RU"/>
        </w:rPr>
        <w:t>. 2023. 192 с.</w:t>
      </w:r>
    </w:p>
    <w:p w:rsidR="004A1202" w:rsidRPr="00D43588" w:rsidRDefault="004A1202" w:rsidP="00043B75">
      <w:pPr>
        <w:pStyle w:val="a8"/>
        <w:numPr>
          <w:ilvl w:val="0"/>
          <w:numId w:val="26"/>
        </w:numPr>
        <w:rPr>
          <w:rFonts w:ascii="Times New Roman" w:eastAsia="Times New Roman" w:hAnsi="Times New Roman" w:cs="Times New Roman"/>
          <w:color w:val="000000"/>
          <w:sz w:val="24"/>
          <w:szCs w:val="24"/>
          <w:lang w:eastAsia="ru-RU"/>
        </w:rPr>
      </w:pPr>
      <w:r w:rsidRPr="00D43588">
        <w:rPr>
          <w:rFonts w:ascii="Times New Roman" w:eastAsia="Times New Roman" w:hAnsi="Times New Roman" w:cs="Times New Roman"/>
          <w:color w:val="000000"/>
          <w:sz w:val="24"/>
          <w:szCs w:val="24"/>
          <w:lang w:eastAsia="ru-RU"/>
        </w:rPr>
        <w:t xml:space="preserve">Гриднева Е. Н. Куколки из ткани и трикотажа. Мастер-классы и выкройки / Под ред. Неволайнен Л. – СПб.: Питер, 2019. – 32 </w:t>
      </w:r>
      <w:proofErr w:type="gramStart"/>
      <w:r w:rsidRPr="00D43588">
        <w:rPr>
          <w:rFonts w:ascii="Times New Roman" w:eastAsia="Times New Roman" w:hAnsi="Times New Roman" w:cs="Times New Roman"/>
          <w:color w:val="000000"/>
          <w:sz w:val="24"/>
          <w:szCs w:val="24"/>
          <w:lang w:eastAsia="ru-RU"/>
        </w:rPr>
        <w:t>с</w:t>
      </w:r>
      <w:proofErr w:type="gramEnd"/>
      <w:r w:rsidRPr="00D43588">
        <w:rPr>
          <w:rFonts w:ascii="Times New Roman" w:eastAsia="Times New Roman" w:hAnsi="Times New Roman" w:cs="Times New Roman"/>
          <w:color w:val="000000"/>
          <w:sz w:val="24"/>
          <w:szCs w:val="24"/>
          <w:lang w:eastAsia="ru-RU"/>
        </w:rPr>
        <w:t>.</w:t>
      </w:r>
    </w:p>
    <w:p w:rsidR="004A1202" w:rsidRPr="004A1202" w:rsidRDefault="004A1202" w:rsidP="00043B75">
      <w:pPr>
        <w:pStyle w:val="a8"/>
        <w:numPr>
          <w:ilvl w:val="0"/>
          <w:numId w:val="26"/>
        </w:numPr>
        <w:rPr>
          <w:rFonts w:ascii="Times New Roman" w:eastAsia="Times New Roman" w:hAnsi="Times New Roman" w:cs="Times New Roman"/>
          <w:color w:val="000000"/>
          <w:sz w:val="24"/>
          <w:szCs w:val="24"/>
          <w:lang w:eastAsia="ru-RU"/>
        </w:rPr>
      </w:pPr>
      <w:proofErr w:type="spellStart"/>
      <w:r w:rsidRPr="004A1202">
        <w:rPr>
          <w:rFonts w:ascii="Times New Roman" w:eastAsia="Times New Roman" w:hAnsi="Times New Roman" w:cs="Times New Roman"/>
          <w:color w:val="000000"/>
          <w:sz w:val="24"/>
          <w:szCs w:val="24"/>
          <w:lang w:eastAsia="ru-RU"/>
        </w:rPr>
        <w:t>Джанкаева</w:t>
      </w:r>
      <w:proofErr w:type="spellEnd"/>
      <w:r w:rsidRPr="004A1202">
        <w:rPr>
          <w:rFonts w:ascii="Times New Roman" w:eastAsia="Times New Roman" w:hAnsi="Times New Roman" w:cs="Times New Roman"/>
          <w:color w:val="000000"/>
          <w:sz w:val="24"/>
          <w:szCs w:val="24"/>
          <w:lang w:eastAsia="ru-RU"/>
        </w:rPr>
        <w:t xml:space="preserve"> Ю. С. Игрушки для малышей из фетра / Под ред. </w:t>
      </w:r>
      <w:proofErr w:type="spellStart"/>
      <w:r w:rsidRPr="004A1202">
        <w:rPr>
          <w:rFonts w:ascii="Times New Roman" w:eastAsia="Times New Roman" w:hAnsi="Times New Roman" w:cs="Times New Roman"/>
          <w:color w:val="000000"/>
          <w:sz w:val="24"/>
          <w:szCs w:val="24"/>
          <w:lang w:eastAsia="ru-RU"/>
        </w:rPr>
        <w:t>Бахметовой</w:t>
      </w:r>
      <w:proofErr w:type="spellEnd"/>
      <w:r w:rsidRPr="004A1202">
        <w:rPr>
          <w:rFonts w:ascii="Times New Roman" w:eastAsia="Times New Roman" w:hAnsi="Times New Roman" w:cs="Times New Roman"/>
          <w:color w:val="000000"/>
          <w:sz w:val="24"/>
          <w:szCs w:val="24"/>
          <w:lang w:eastAsia="ru-RU"/>
        </w:rPr>
        <w:t xml:space="preserve"> Ю.- Феникс, 2015. - 108 с.</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4E2767">
        <w:rPr>
          <w:rFonts w:ascii="Times New Roman" w:eastAsia="Times New Roman" w:hAnsi="Times New Roman" w:cs="Times New Roman"/>
          <w:color w:val="000000"/>
          <w:sz w:val="24"/>
          <w:szCs w:val="24"/>
          <w:lang w:eastAsia="ru-RU"/>
        </w:rPr>
        <w:t>Кулакова А</w:t>
      </w:r>
      <w:r>
        <w:rPr>
          <w:rFonts w:ascii="Times New Roman" w:eastAsia="Times New Roman" w:hAnsi="Times New Roman" w:cs="Times New Roman"/>
          <w:color w:val="000000"/>
          <w:sz w:val="24"/>
          <w:szCs w:val="24"/>
          <w:lang w:eastAsia="ru-RU"/>
        </w:rPr>
        <w:t>.</w:t>
      </w:r>
      <w:r w:rsidRPr="004E2767">
        <w:rPr>
          <w:rFonts w:ascii="Times New Roman" w:eastAsia="Times New Roman" w:hAnsi="Times New Roman" w:cs="Times New Roman"/>
          <w:color w:val="000000"/>
          <w:sz w:val="24"/>
          <w:szCs w:val="24"/>
          <w:lang w:eastAsia="ru-RU"/>
        </w:rPr>
        <w:t xml:space="preserve"> В</w:t>
      </w:r>
      <w:r>
        <w:rPr>
          <w:rFonts w:ascii="Times New Roman" w:eastAsia="Times New Roman" w:hAnsi="Times New Roman" w:cs="Times New Roman"/>
          <w:color w:val="000000"/>
          <w:sz w:val="24"/>
          <w:szCs w:val="24"/>
          <w:lang w:eastAsia="ru-RU"/>
        </w:rPr>
        <w:t xml:space="preserve">. </w:t>
      </w:r>
      <w:r w:rsidRPr="00400F21">
        <w:rPr>
          <w:rFonts w:ascii="Times New Roman" w:eastAsia="Times New Roman" w:hAnsi="Times New Roman" w:cs="Times New Roman"/>
          <w:color w:val="000000"/>
          <w:sz w:val="24"/>
          <w:szCs w:val="24"/>
          <w:lang w:eastAsia="ru-RU"/>
        </w:rPr>
        <w:t>Забавные магниты обложка книги</w:t>
      </w:r>
      <w:r>
        <w:rPr>
          <w:rFonts w:ascii="Times New Roman" w:eastAsia="Times New Roman" w:hAnsi="Times New Roman" w:cs="Times New Roman"/>
          <w:color w:val="000000"/>
          <w:sz w:val="24"/>
          <w:szCs w:val="24"/>
          <w:lang w:eastAsia="ru-RU"/>
        </w:rPr>
        <w:t xml:space="preserve"> / Под ред. </w:t>
      </w:r>
      <w:r w:rsidRPr="00400F21">
        <w:rPr>
          <w:rFonts w:ascii="Times New Roman" w:eastAsia="Times New Roman" w:hAnsi="Times New Roman" w:cs="Times New Roman"/>
          <w:color w:val="000000"/>
          <w:sz w:val="24"/>
          <w:szCs w:val="24"/>
          <w:lang w:eastAsia="ru-RU"/>
        </w:rPr>
        <w:t>Деревянко Т.</w:t>
      </w:r>
      <w:r>
        <w:rPr>
          <w:rFonts w:ascii="Times New Roman" w:eastAsia="Times New Roman" w:hAnsi="Times New Roman" w:cs="Times New Roman"/>
          <w:color w:val="000000"/>
          <w:sz w:val="24"/>
          <w:szCs w:val="24"/>
          <w:lang w:eastAsia="ru-RU"/>
        </w:rPr>
        <w:t xml:space="preserve"> - М. АСТ-Пресс. 2023. 96 с.</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400F21">
        <w:rPr>
          <w:rFonts w:ascii="Times New Roman" w:eastAsia="Times New Roman" w:hAnsi="Times New Roman" w:cs="Times New Roman"/>
          <w:color w:val="000000"/>
          <w:sz w:val="24"/>
          <w:szCs w:val="24"/>
          <w:lang w:eastAsia="ru-RU"/>
        </w:rPr>
        <w:t>Логинова М.А. Игрушки и декор из текстиля. Маленький мир в детской</w:t>
      </w:r>
      <w:r>
        <w:rPr>
          <w:rFonts w:ascii="Times New Roman" w:eastAsia="Times New Roman" w:hAnsi="Times New Roman" w:cs="Times New Roman"/>
          <w:color w:val="000000"/>
          <w:sz w:val="24"/>
          <w:szCs w:val="24"/>
          <w:lang w:eastAsia="ru-RU"/>
        </w:rPr>
        <w:t xml:space="preserve"> – СПб.: : Питер. 2023. </w:t>
      </w:r>
      <w:r w:rsidRPr="00400F21">
        <w:rPr>
          <w:rFonts w:ascii="Times New Roman" w:eastAsia="Times New Roman" w:hAnsi="Times New Roman" w:cs="Times New Roman"/>
          <w:color w:val="000000"/>
          <w:sz w:val="24"/>
          <w:szCs w:val="24"/>
          <w:lang w:eastAsia="ru-RU"/>
        </w:rPr>
        <w:t>96</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proofErr w:type="spellStart"/>
      <w:r w:rsidRPr="004D7D8D">
        <w:rPr>
          <w:rFonts w:ascii="Times New Roman" w:eastAsia="Times New Roman" w:hAnsi="Times New Roman" w:cs="Times New Roman"/>
          <w:color w:val="000000"/>
          <w:sz w:val="24"/>
          <w:szCs w:val="24"/>
          <w:lang w:eastAsia="ru-RU"/>
        </w:rPr>
        <w:lastRenderedPageBreak/>
        <w:t>Онешко</w:t>
      </w:r>
      <w:proofErr w:type="spellEnd"/>
      <w:r w:rsidRPr="004D7D8D">
        <w:rPr>
          <w:rFonts w:ascii="Times New Roman" w:eastAsia="Times New Roman" w:hAnsi="Times New Roman" w:cs="Times New Roman"/>
          <w:color w:val="000000"/>
          <w:sz w:val="24"/>
          <w:szCs w:val="24"/>
          <w:lang w:eastAsia="ru-RU"/>
        </w:rPr>
        <w:t xml:space="preserve"> Е. С.</w:t>
      </w:r>
      <w:r>
        <w:rPr>
          <w:rFonts w:ascii="Times New Roman" w:eastAsia="Times New Roman" w:hAnsi="Times New Roman" w:cs="Times New Roman"/>
          <w:color w:val="000000"/>
          <w:sz w:val="24"/>
          <w:szCs w:val="24"/>
          <w:lang w:eastAsia="ru-RU"/>
        </w:rPr>
        <w:t xml:space="preserve"> </w:t>
      </w:r>
      <w:r w:rsidRPr="004D7D8D">
        <w:rPr>
          <w:rFonts w:ascii="Times New Roman" w:eastAsia="Times New Roman" w:hAnsi="Times New Roman" w:cs="Times New Roman"/>
          <w:color w:val="000000"/>
          <w:sz w:val="24"/>
          <w:szCs w:val="24"/>
          <w:lang w:eastAsia="ru-RU"/>
        </w:rPr>
        <w:t xml:space="preserve">Интерьерные куколки ручной работы </w:t>
      </w:r>
      <w:r>
        <w:rPr>
          <w:rFonts w:ascii="Times New Roman" w:eastAsia="Times New Roman" w:hAnsi="Times New Roman" w:cs="Times New Roman"/>
          <w:color w:val="000000"/>
          <w:sz w:val="24"/>
          <w:szCs w:val="24"/>
          <w:lang w:eastAsia="ru-RU"/>
        </w:rPr>
        <w:t xml:space="preserve"> / Под ред. Соколовой</w:t>
      </w:r>
      <w:r w:rsidRPr="004D7D8D">
        <w:rPr>
          <w:rFonts w:ascii="Times New Roman" w:eastAsia="Times New Roman" w:hAnsi="Times New Roman" w:cs="Times New Roman"/>
          <w:color w:val="000000"/>
          <w:sz w:val="24"/>
          <w:szCs w:val="24"/>
          <w:lang w:eastAsia="ru-RU"/>
        </w:rPr>
        <w:t xml:space="preserve"> М.</w:t>
      </w:r>
      <w:r>
        <w:rPr>
          <w:rFonts w:ascii="Times New Roman" w:eastAsia="Times New Roman" w:hAnsi="Times New Roman" w:cs="Times New Roman"/>
          <w:color w:val="000000"/>
          <w:sz w:val="24"/>
          <w:szCs w:val="24"/>
          <w:lang w:eastAsia="ru-RU"/>
        </w:rPr>
        <w:t xml:space="preserve"> </w:t>
      </w:r>
      <w:r w:rsidRPr="00280DD6">
        <w:rPr>
          <w:rFonts w:ascii="Times New Roman" w:eastAsia="Times New Roman" w:hAnsi="Times New Roman" w:cs="Times New Roman"/>
          <w:color w:val="000000"/>
          <w:sz w:val="24"/>
          <w:szCs w:val="24"/>
          <w:lang w:eastAsia="ru-RU"/>
        </w:rPr>
        <w:t xml:space="preserve">– М.: </w:t>
      </w:r>
      <w:proofErr w:type="spellStart"/>
      <w:r w:rsidRPr="00280DD6">
        <w:rPr>
          <w:rFonts w:ascii="Times New Roman" w:eastAsia="Times New Roman" w:hAnsi="Times New Roman" w:cs="Times New Roman"/>
          <w:color w:val="000000"/>
          <w:sz w:val="24"/>
          <w:szCs w:val="24"/>
          <w:lang w:eastAsia="ru-RU"/>
        </w:rPr>
        <w:t>Хоббитека</w:t>
      </w:r>
      <w:proofErr w:type="spellEnd"/>
      <w:r w:rsidRPr="00280DD6">
        <w:rPr>
          <w:rFonts w:ascii="Times New Roman" w:eastAsia="Times New Roman" w:hAnsi="Times New Roman" w:cs="Times New Roman"/>
          <w:color w:val="000000"/>
          <w:sz w:val="24"/>
          <w:szCs w:val="24"/>
          <w:lang w:eastAsia="ru-RU"/>
        </w:rPr>
        <w:t>, 2023 . 112 с.</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Савина Е.Г.</w:t>
      </w:r>
      <w:r w:rsidRPr="005C6182">
        <w:rPr>
          <w:rFonts w:ascii="Times New Roman" w:eastAsia="Times New Roman" w:hAnsi="Times New Roman" w:cs="Times New Roman"/>
          <w:color w:val="000000"/>
          <w:sz w:val="24"/>
          <w:szCs w:val="24"/>
          <w:lang w:eastAsia="ru-RU"/>
        </w:rPr>
        <w:t xml:space="preserve"> Сшей и обними. Зайчики, пингвины и другие звери. Игрушки-примитивы своими руками</w:t>
      </w:r>
      <w:proofErr w:type="gramStart"/>
      <w:r>
        <w:rPr>
          <w:rFonts w:ascii="Times New Roman" w:eastAsia="Times New Roman" w:hAnsi="Times New Roman" w:cs="Times New Roman"/>
          <w:color w:val="000000"/>
          <w:sz w:val="24"/>
          <w:szCs w:val="24"/>
          <w:lang w:eastAsia="ru-RU"/>
        </w:rPr>
        <w:t xml:space="preserve"> / П</w:t>
      </w:r>
      <w:proofErr w:type="gramEnd"/>
      <w:r>
        <w:rPr>
          <w:rFonts w:ascii="Times New Roman" w:eastAsia="Times New Roman" w:hAnsi="Times New Roman" w:cs="Times New Roman"/>
          <w:color w:val="000000"/>
          <w:sz w:val="24"/>
          <w:szCs w:val="24"/>
          <w:lang w:eastAsia="ru-RU"/>
        </w:rPr>
        <w:t>од ред.</w:t>
      </w:r>
      <w:r w:rsidRPr="00DD0AB4">
        <w:t xml:space="preserve"> </w:t>
      </w:r>
      <w:r w:rsidRPr="00DD0AB4">
        <w:rPr>
          <w:rFonts w:ascii="Times New Roman" w:eastAsia="Times New Roman" w:hAnsi="Times New Roman" w:cs="Times New Roman"/>
          <w:color w:val="000000"/>
          <w:sz w:val="24"/>
          <w:szCs w:val="24"/>
          <w:lang w:eastAsia="ru-RU"/>
        </w:rPr>
        <w:t>Николаенко А.</w:t>
      </w:r>
      <w:r>
        <w:rPr>
          <w:rFonts w:ascii="Times New Roman" w:eastAsia="Times New Roman" w:hAnsi="Times New Roman" w:cs="Times New Roman"/>
          <w:color w:val="000000"/>
          <w:sz w:val="24"/>
          <w:szCs w:val="24"/>
          <w:lang w:eastAsia="ru-RU"/>
        </w:rPr>
        <w:t xml:space="preserve"> – М.: </w:t>
      </w:r>
      <w:proofErr w:type="spellStart"/>
      <w:r w:rsidRPr="00DD0AB4">
        <w:rPr>
          <w:rFonts w:ascii="Times New Roman" w:eastAsia="Times New Roman" w:hAnsi="Times New Roman" w:cs="Times New Roman"/>
          <w:color w:val="000000"/>
          <w:sz w:val="24"/>
          <w:szCs w:val="24"/>
          <w:lang w:eastAsia="ru-RU"/>
        </w:rPr>
        <w:t>Эксмо</w:t>
      </w:r>
      <w:proofErr w:type="spellEnd"/>
      <w:r w:rsidRPr="00DD0AB4">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eastAsia="ru-RU"/>
        </w:rPr>
        <w:t>.- 128 с.</w:t>
      </w:r>
    </w:p>
    <w:p w:rsidR="004A1202" w:rsidRPr="00617958" w:rsidRDefault="004A1202" w:rsidP="00043B75">
      <w:pPr>
        <w:pStyle w:val="a8"/>
        <w:numPr>
          <w:ilvl w:val="0"/>
          <w:numId w:val="26"/>
        </w:numPr>
        <w:rPr>
          <w:rFonts w:ascii="Times New Roman" w:eastAsia="Times New Roman" w:hAnsi="Times New Roman" w:cs="Times New Roman"/>
          <w:color w:val="000000"/>
          <w:sz w:val="24"/>
          <w:szCs w:val="24"/>
          <w:lang w:eastAsia="ru-RU"/>
        </w:rPr>
      </w:pPr>
      <w:r w:rsidRPr="00617958">
        <w:rPr>
          <w:rFonts w:ascii="Times New Roman" w:eastAsia="Times New Roman" w:hAnsi="Times New Roman" w:cs="Times New Roman"/>
          <w:color w:val="000000"/>
          <w:sz w:val="24"/>
          <w:szCs w:val="24"/>
          <w:lang w:eastAsia="ru-RU"/>
        </w:rPr>
        <w:t>Савина Е.Г. Сшей и обними. Зайчики, пингвины и другие звери. Игрушки-примитивы своими руками</w:t>
      </w:r>
      <w:proofErr w:type="gramStart"/>
      <w:r w:rsidRPr="00617958">
        <w:rPr>
          <w:rFonts w:ascii="Times New Roman" w:eastAsia="Times New Roman" w:hAnsi="Times New Roman" w:cs="Times New Roman"/>
          <w:color w:val="000000"/>
          <w:sz w:val="24"/>
          <w:szCs w:val="24"/>
          <w:lang w:eastAsia="ru-RU"/>
        </w:rPr>
        <w:t xml:space="preserve"> / П</w:t>
      </w:r>
      <w:proofErr w:type="gramEnd"/>
      <w:r w:rsidRPr="00617958">
        <w:rPr>
          <w:rFonts w:ascii="Times New Roman" w:eastAsia="Times New Roman" w:hAnsi="Times New Roman" w:cs="Times New Roman"/>
          <w:color w:val="000000"/>
          <w:sz w:val="24"/>
          <w:szCs w:val="24"/>
          <w:lang w:eastAsia="ru-RU"/>
        </w:rPr>
        <w:t xml:space="preserve">од ред. Николаенко А. – М.: </w:t>
      </w:r>
      <w:proofErr w:type="spellStart"/>
      <w:r w:rsidRPr="00617958">
        <w:rPr>
          <w:rFonts w:ascii="Times New Roman" w:eastAsia="Times New Roman" w:hAnsi="Times New Roman" w:cs="Times New Roman"/>
          <w:color w:val="000000"/>
          <w:sz w:val="24"/>
          <w:szCs w:val="24"/>
          <w:lang w:eastAsia="ru-RU"/>
        </w:rPr>
        <w:t>Эксмо</w:t>
      </w:r>
      <w:proofErr w:type="spellEnd"/>
      <w:r w:rsidRPr="00617958">
        <w:rPr>
          <w:rFonts w:ascii="Times New Roman" w:eastAsia="Times New Roman" w:hAnsi="Times New Roman" w:cs="Times New Roman"/>
          <w:color w:val="000000"/>
          <w:sz w:val="24"/>
          <w:szCs w:val="24"/>
          <w:lang w:eastAsia="ru-RU"/>
        </w:rPr>
        <w:t>, 2020.- 128 с.</w:t>
      </w:r>
    </w:p>
    <w:p w:rsid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8D3C6A">
        <w:rPr>
          <w:rFonts w:ascii="Times New Roman" w:eastAsia="Times New Roman" w:hAnsi="Times New Roman" w:cs="Times New Roman"/>
          <w:color w:val="000000"/>
          <w:sz w:val="24"/>
          <w:szCs w:val="24"/>
          <w:lang w:eastAsia="ru-RU"/>
        </w:rPr>
        <w:t>Тагирова М</w:t>
      </w:r>
      <w:r>
        <w:rPr>
          <w:rFonts w:ascii="Times New Roman" w:eastAsia="Times New Roman" w:hAnsi="Times New Roman" w:cs="Times New Roman"/>
          <w:color w:val="000000"/>
          <w:sz w:val="24"/>
          <w:szCs w:val="24"/>
          <w:lang w:eastAsia="ru-RU"/>
        </w:rPr>
        <w:t>.</w:t>
      </w:r>
      <w:r w:rsidRPr="008D3C6A">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eastAsia="ru-RU"/>
        </w:rPr>
        <w:t xml:space="preserve">. </w:t>
      </w:r>
      <w:r w:rsidRPr="008D3C6A">
        <w:rPr>
          <w:rFonts w:ascii="Times New Roman" w:eastAsia="Times New Roman" w:hAnsi="Times New Roman" w:cs="Times New Roman"/>
          <w:color w:val="000000"/>
          <w:sz w:val="24"/>
          <w:szCs w:val="24"/>
          <w:lang w:eastAsia="ru-RU"/>
        </w:rPr>
        <w:t>Шьем веселые игрушки для новогодней елки</w:t>
      </w:r>
      <w:r>
        <w:rPr>
          <w:rFonts w:ascii="Times New Roman" w:eastAsia="Times New Roman" w:hAnsi="Times New Roman" w:cs="Times New Roman"/>
          <w:color w:val="000000"/>
          <w:sz w:val="24"/>
          <w:szCs w:val="24"/>
          <w:lang w:eastAsia="ru-RU"/>
        </w:rPr>
        <w:t xml:space="preserve"> / Под ред. Мартыновой </w:t>
      </w:r>
      <w:r w:rsidRPr="008D3C6A">
        <w:rPr>
          <w:rFonts w:ascii="Times New Roman" w:eastAsia="Times New Roman" w:hAnsi="Times New Roman" w:cs="Times New Roman"/>
          <w:color w:val="000000"/>
          <w:sz w:val="24"/>
          <w:szCs w:val="24"/>
          <w:lang w:eastAsia="ru-RU"/>
        </w:rPr>
        <w:t>Ю.</w:t>
      </w:r>
      <w:r>
        <w:rPr>
          <w:rFonts w:ascii="Times New Roman" w:eastAsia="Times New Roman" w:hAnsi="Times New Roman" w:cs="Times New Roman"/>
          <w:color w:val="000000"/>
          <w:sz w:val="24"/>
          <w:szCs w:val="24"/>
          <w:lang w:eastAsia="ru-RU"/>
        </w:rPr>
        <w:t xml:space="preserve"> – М.: </w:t>
      </w:r>
      <w:proofErr w:type="spellStart"/>
      <w:r>
        <w:rPr>
          <w:rFonts w:ascii="Times New Roman" w:eastAsia="Times New Roman" w:hAnsi="Times New Roman" w:cs="Times New Roman"/>
          <w:color w:val="000000"/>
          <w:sz w:val="24"/>
          <w:szCs w:val="24"/>
          <w:lang w:eastAsia="ru-RU"/>
        </w:rPr>
        <w:t>Хоббитека</w:t>
      </w:r>
      <w:proofErr w:type="spellEnd"/>
      <w:r>
        <w:rPr>
          <w:rFonts w:ascii="Times New Roman" w:eastAsia="Times New Roman" w:hAnsi="Times New Roman" w:cs="Times New Roman"/>
          <w:color w:val="000000"/>
          <w:sz w:val="24"/>
          <w:szCs w:val="24"/>
          <w:lang w:eastAsia="ru-RU"/>
        </w:rPr>
        <w:t xml:space="preserve">, 2020 </w:t>
      </w:r>
      <w:r w:rsidRPr="008D3C6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64 с.</w:t>
      </w:r>
    </w:p>
    <w:p w:rsidR="00786220" w:rsidRPr="004A1202" w:rsidRDefault="004A1202" w:rsidP="00043B75">
      <w:pPr>
        <w:pStyle w:val="a8"/>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9F0034">
        <w:rPr>
          <w:rFonts w:ascii="Times New Roman" w:eastAsia="Times New Roman" w:hAnsi="Times New Roman" w:cs="Times New Roman"/>
          <w:color w:val="000000"/>
          <w:sz w:val="24"/>
          <w:szCs w:val="24"/>
          <w:lang w:eastAsia="ru-RU"/>
        </w:rPr>
        <w:t>Юдина М.В.</w:t>
      </w:r>
      <w:r>
        <w:rPr>
          <w:rFonts w:ascii="Times New Roman" w:eastAsia="Times New Roman" w:hAnsi="Times New Roman" w:cs="Times New Roman"/>
          <w:color w:val="000000"/>
          <w:sz w:val="24"/>
          <w:szCs w:val="24"/>
          <w:lang w:eastAsia="ru-RU"/>
        </w:rPr>
        <w:t xml:space="preserve"> </w:t>
      </w:r>
      <w:r w:rsidRPr="009F0034">
        <w:rPr>
          <w:rFonts w:ascii="Times New Roman" w:eastAsia="Times New Roman" w:hAnsi="Times New Roman" w:cs="Times New Roman"/>
          <w:color w:val="000000"/>
          <w:sz w:val="24"/>
          <w:szCs w:val="24"/>
          <w:lang w:eastAsia="ru-RU"/>
        </w:rPr>
        <w:t>Поделки для смартфона</w:t>
      </w:r>
      <w:r>
        <w:rPr>
          <w:rFonts w:ascii="Times New Roman" w:eastAsia="Times New Roman" w:hAnsi="Times New Roman" w:cs="Times New Roman"/>
          <w:color w:val="000000"/>
          <w:sz w:val="24"/>
          <w:szCs w:val="24"/>
          <w:lang w:eastAsia="ru-RU"/>
        </w:rPr>
        <w:t xml:space="preserve"> / Под ред. </w:t>
      </w:r>
      <w:proofErr w:type="spellStart"/>
      <w:r w:rsidRPr="009F0034">
        <w:rPr>
          <w:rFonts w:ascii="Times New Roman" w:eastAsia="Times New Roman" w:hAnsi="Times New Roman" w:cs="Times New Roman"/>
          <w:color w:val="000000"/>
          <w:sz w:val="24"/>
          <w:szCs w:val="24"/>
          <w:lang w:eastAsia="ru-RU"/>
        </w:rPr>
        <w:t>Супронюк</w:t>
      </w:r>
      <w:proofErr w:type="spellEnd"/>
      <w:r w:rsidRPr="009F0034">
        <w:rPr>
          <w:rFonts w:ascii="Times New Roman" w:eastAsia="Times New Roman" w:hAnsi="Times New Roman" w:cs="Times New Roman"/>
          <w:color w:val="000000"/>
          <w:sz w:val="24"/>
          <w:szCs w:val="24"/>
          <w:lang w:eastAsia="ru-RU"/>
        </w:rPr>
        <w:t xml:space="preserve"> О. В.</w:t>
      </w:r>
      <w:r>
        <w:rPr>
          <w:rFonts w:ascii="Times New Roman" w:eastAsia="Times New Roman" w:hAnsi="Times New Roman" w:cs="Times New Roman"/>
          <w:color w:val="000000"/>
          <w:sz w:val="24"/>
          <w:szCs w:val="24"/>
          <w:lang w:eastAsia="ru-RU"/>
        </w:rPr>
        <w:t xml:space="preserve"> – 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Клуб семейного досуга, 2019 </w:t>
      </w:r>
      <w:r w:rsidRPr="009F003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64 с.</w:t>
      </w:r>
    </w:p>
    <w:p w:rsidR="00786220" w:rsidRDefault="00786220" w:rsidP="00E70F17">
      <w:pPr>
        <w:spacing w:after="0" w:line="360" w:lineRule="auto"/>
        <w:jc w:val="center"/>
        <w:rPr>
          <w:rFonts w:ascii="Times New Roman" w:hAnsi="Times New Roman" w:cs="Times New Roman"/>
          <w:b/>
          <w:sz w:val="28"/>
          <w:szCs w:val="24"/>
        </w:rPr>
      </w:pPr>
    </w:p>
    <w:p w:rsidR="004A1202" w:rsidRDefault="004A1202" w:rsidP="00E70F17">
      <w:pPr>
        <w:spacing w:after="0" w:line="360" w:lineRule="auto"/>
        <w:jc w:val="center"/>
        <w:rPr>
          <w:rFonts w:ascii="Times New Roman" w:hAnsi="Times New Roman" w:cs="Times New Roman"/>
          <w:b/>
          <w:sz w:val="28"/>
          <w:szCs w:val="24"/>
        </w:rPr>
      </w:pPr>
    </w:p>
    <w:p w:rsidR="00E70F17" w:rsidRPr="00B00784" w:rsidRDefault="00B00784" w:rsidP="00E70F17">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3.3 </w:t>
      </w:r>
      <w:r w:rsidR="00E70F17" w:rsidRPr="00B00784">
        <w:rPr>
          <w:rFonts w:ascii="Times New Roman" w:hAnsi="Times New Roman" w:cs="Times New Roman"/>
          <w:b/>
          <w:sz w:val="28"/>
          <w:szCs w:val="24"/>
        </w:rPr>
        <w:t>Электронные ресурсы удаленного доступа</w:t>
      </w:r>
    </w:p>
    <w:p w:rsidR="004A1202" w:rsidRPr="004A1202" w:rsidRDefault="004A1202" w:rsidP="00043B75">
      <w:pPr>
        <w:numPr>
          <w:ilvl w:val="0"/>
          <w:numId w:val="27"/>
        </w:numPr>
        <w:spacing w:after="0" w:line="360" w:lineRule="auto"/>
        <w:jc w:val="both"/>
        <w:rPr>
          <w:rFonts w:ascii="Times New Roman" w:eastAsia="Times New Roman" w:hAnsi="Times New Roman" w:cs="Times New Roman"/>
          <w:bCs/>
          <w:sz w:val="24"/>
          <w:szCs w:val="24"/>
          <w:lang w:eastAsia="ru-RU"/>
        </w:rPr>
      </w:pPr>
      <w:bookmarkStart w:id="0" w:name="_GoBack"/>
      <w:bookmarkEnd w:id="0"/>
      <w:r w:rsidRPr="004A1202">
        <w:rPr>
          <w:rFonts w:ascii="Times New Roman" w:eastAsia="Times New Roman" w:hAnsi="Times New Roman" w:cs="Times New Roman"/>
          <w:bCs/>
          <w:sz w:val="24"/>
          <w:szCs w:val="24"/>
          <w:lang w:eastAsia="ru-RU"/>
        </w:rPr>
        <w:t>Распоряжение Правительства РФ от 31 марта 2022 г. N 678-р</w:t>
      </w:r>
      <w:proofErr w:type="gramStart"/>
      <w:r w:rsidRPr="004A1202">
        <w:rPr>
          <w:rFonts w:ascii="Times New Roman" w:eastAsia="Times New Roman" w:hAnsi="Times New Roman" w:cs="Times New Roman"/>
          <w:bCs/>
          <w:sz w:val="24"/>
          <w:szCs w:val="24"/>
          <w:lang w:eastAsia="ru-RU"/>
        </w:rPr>
        <w:t xml:space="preserve"> О</w:t>
      </w:r>
      <w:proofErr w:type="gramEnd"/>
      <w:r w:rsidRPr="004A1202">
        <w:rPr>
          <w:rFonts w:ascii="Times New Roman" w:eastAsia="Times New Roman" w:hAnsi="Times New Roman" w:cs="Times New Roman"/>
          <w:bCs/>
          <w:sz w:val="24"/>
          <w:szCs w:val="24"/>
          <w:lang w:eastAsia="ru-RU"/>
        </w:rPr>
        <w:t xml:space="preserve">б утверждении Концепции развития дополнительного образования детей до 2030 г. и плана мероприятий по ее реализации 7 апреля 2022 </w:t>
      </w:r>
      <w:hyperlink r:id="rId10" w:history="1">
        <w:r w:rsidRPr="004A1202">
          <w:rPr>
            <w:rFonts w:ascii="Times New Roman" w:eastAsia="Times New Roman" w:hAnsi="Times New Roman" w:cs="Times New Roman"/>
            <w:bCs/>
            <w:color w:val="0000FF" w:themeColor="hyperlink"/>
            <w:sz w:val="24"/>
            <w:szCs w:val="24"/>
            <w:u w:val="single"/>
            <w:lang w:eastAsia="ru-RU"/>
          </w:rPr>
          <w:t>https://www.garant.ru/products/ipo/prime/doc/403709682/</w:t>
        </w:r>
      </w:hyperlink>
    </w:p>
    <w:p w:rsidR="004A1202" w:rsidRPr="004A1202" w:rsidRDefault="004A1202" w:rsidP="00043B75">
      <w:pPr>
        <w:numPr>
          <w:ilvl w:val="0"/>
          <w:numId w:val="27"/>
        </w:numPr>
        <w:spacing w:after="0" w:line="360" w:lineRule="auto"/>
        <w:jc w:val="both"/>
        <w:rPr>
          <w:rFonts w:ascii="Times New Roman" w:eastAsia="Times New Roman" w:hAnsi="Times New Roman" w:cs="Times New Roman"/>
          <w:bCs/>
          <w:sz w:val="24"/>
          <w:szCs w:val="24"/>
          <w:lang w:eastAsia="ru-RU"/>
        </w:rPr>
      </w:pPr>
      <w:r w:rsidRPr="004A1202">
        <w:rPr>
          <w:rFonts w:ascii="Times New Roman" w:eastAsia="Times New Roman" w:hAnsi="Times New Roman" w:cs="Times New Roman"/>
          <w:sz w:val="24"/>
          <w:szCs w:val="24"/>
          <w:lang w:eastAsia="ru-RU"/>
        </w:rPr>
        <w:t xml:space="preserve">Федеральный портал «Дополнительное образование» </w:t>
      </w:r>
      <w:hyperlink r:id="rId11" w:history="1">
        <w:r w:rsidRPr="004A1202">
          <w:rPr>
            <w:rFonts w:ascii="Times New Roman" w:eastAsia="Times New Roman" w:hAnsi="Times New Roman" w:cs="Times New Roman"/>
            <w:bCs/>
            <w:color w:val="0000FF" w:themeColor="hyperlink"/>
            <w:sz w:val="24"/>
            <w:szCs w:val="24"/>
            <w:u w:val="single"/>
            <w:lang w:eastAsia="ru-RU"/>
          </w:rPr>
          <w:t>http://www.dopedu.ru/</w:t>
        </w:r>
      </w:hyperlink>
    </w:p>
    <w:p w:rsidR="004A1202" w:rsidRPr="004A1202" w:rsidRDefault="004A1202" w:rsidP="00043B75">
      <w:pPr>
        <w:numPr>
          <w:ilvl w:val="0"/>
          <w:numId w:val="27"/>
        </w:numPr>
        <w:spacing w:after="0" w:line="360" w:lineRule="auto"/>
        <w:jc w:val="both"/>
        <w:rPr>
          <w:rFonts w:ascii="Times New Roman" w:eastAsia="Times New Roman" w:hAnsi="Times New Roman" w:cs="Times New Roman"/>
          <w:bCs/>
          <w:sz w:val="24"/>
          <w:szCs w:val="24"/>
          <w:lang w:eastAsia="ru-RU"/>
        </w:rPr>
      </w:pPr>
      <w:r w:rsidRPr="004A1202">
        <w:rPr>
          <w:rFonts w:ascii="Times New Roman" w:eastAsia="Times New Roman" w:hAnsi="Times New Roman" w:cs="Times New Roman"/>
          <w:bCs/>
          <w:sz w:val="24"/>
          <w:szCs w:val="24"/>
          <w:lang w:eastAsia="ru-RU"/>
        </w:rPr>
        <w:t xml:space="preserve">Федеральный портал «Российское образование» </w:t>
      </w:r>
      <w:hyperlink r:id="rId12" w:history="1">
        <w:r w:rsidRPr="004A1202">
          <w:rPr>
            <w:rFonts w:ascii="Times New Roman" w:eastAsia="Times New Roman" w:hAnsi="Times New Roman" w:cs="Times New Roman"/>
            <w:bCs/>
            <w:color w:val="0000FF" w:themeColor="hyperlink"/>
            <w:sz w:val="24"/>
            <w:szCs w:val="24"/>
            <w:u w:val="single"/>
            <w:lang w:eastAsia="ru-RU"/>
          </w:rPr>
          <w:t>https://www.edu.ru/</w:t>
        </w:r>
      </w:hyperlink>
    </w:p>
    <w:p w:rsidR="004A1202" w:rsidRPr="004A1202" w:rsidRDefault="004A1202" w:rsidP="00043B75">
      <w:pPr>
        <w:numPr>
          <w:ilvl w:val="0"/>
          <w:numId w:val="27"/>
        </w:numPr>
        <w:spacing w:after="0" w:line="360" w:lineRule="auto"/>
        <w:jc w:val="both"/>
        <w:rPr>
          <w:rFonts w:ascii="Times New Roman" w:eastAsia="Times New Roman" w:hAnsi="Times New Roman" w:cs="Times New Roman"/>
          <w:bCs/>
          <w:sz w:val="24"/>
          <w:szCs w:val="24"/>
          <w:lang w:eastAsia="ru-RU"/>
        </w:rPr>
      </w:pPr>
      <w:r w:rsidRPr="004A1202">
        <w:rPr>
          <w:rFonts w:ascii="Times New Roman" w:eastAsia="Times New Roman" w:hAnsi="Times New Roman" w:cs="Times New Roman"/>
          <w:sz w:val="24"/>
          <w:szCs w:val="24"/>
          <w:lang w:eastAsia="ru-RU"/>
        </w:rPr>
        <w:t>Всероссийский электронный журнал «</w:t>
      </w:r>
      <w:proofErr w:type="spellStart"/>
      <w:r w:rsidRPr="004A1202">
        <w:rPr>
          <w:rFonts w:ascii="Times New Roman" w:eastAsia="Times New Roman" w:hAnsi="Times New Roman" w:cs="Times New Roman"/>
          <w:sz w:val="24"/>
          <w:szCs w:val="24"/>
          <w:lang w:eastAsia="ru-RU"/>
        </w:rPr>
        <w:t>Педмастерство</w:t>
      </w:r>
      <w:proofErr w:type="spellEnd"/>
      <w:r w:rsidRPr="004A1202">
        <w:rPr>
          <w:rFonts w:ascii="Times New Roman" w:eastAsia="Times New Roman" w:hAnsi="Times New Roman" w:cs="Times New Roman"/>
          <w:sz w:val="24"/>
          <w:szCs w:val="24"/>
          <w:lang w:eastAsia="ru-RU"/>
        </w:rPr>
        <w:t xml:space="preserve">» </w:t>
      </w:r>
      <w:hyperlink r:id="rId13" w:history="1">
        <w:r w:rsidRPr="004A1202">
          <w:rPr>
            <w:rFonts w:ascii="Times New Roman" w:eastAsia="Times New Roman" w:hAnsi="Times New Roman" w:cs="Times New Roman"/>
            <w:color w:val="0000FF" w:themeColor="hyperlink"/>
            <w:sz w:val="24"/>
            <w:szCs w:val="24"/>
            <w:u w:val="single"/>
            <w:lang w:eastAsia="ru-RU"/>
          </w:rPr>
          <w:t>https://www.pedmasterstvo.ru/</w:t>
        </w:r>
      </w:hyperlink>
    </w:p>
    <w:p w:rsidR="004A1202" w:rsidRPr="004A1202" w:rsidRDefault="004A1202" w:rsidP="00043B75">
      <w:pPr>
        <w:numPr>
          <w:ilvl w:val="0"/>
          <w:numId w:val="27"/>
        </w:numPr>
        <w:spacing w:after="0" w:line="360" w:lineRule="auto"/>
        <w:jc w:val="both"/>
        <w:rPr>
          <w:rFonts w:ascii="Times New Roman" w:eastAsia="Times New Roman" w:hAnsi="Times New Roman" w:cs="Times New Roman"/>
          <w:bCs/>
          <w:sz w:val="24"/>
          <w:szCs w:val="24"/>
          <w:lang w:eastAsia="ru-RU"/>
        </w:rPr>
      </w:pPr>
      <w:r w:rsidRPr="004A1202">
        <w:rPr>
          <w:rFonts w:ascii="Times New Roman" w:eastAsia="Times New Roman" w:hAnsi="Times New Roman" w:cs="Times New Roman"/>
          <w:bCs/>
          <w:sz w:val="24"/>
          <w:szCs w:val="24"/>
          <w:lang w:eastAsia="ru-RU"/>
        </w:rPr>
        <w:t xml:space="preserve">Формирование </w:t>
      </w:r>
      <w:proofErr w:type="spellStart"/>
      <w:r w:rsidRPr="004A1202">
        <w:rPr>
          <w:rFonts w:ascii="Times New Roman" w:eastAsia="Times New Roman" w:hAnsi="Times New Roman" w:cs="Times New Roman"/>
          <w:bCs/>
          <w:sz w:val="24"/>
          <w:szCs w:val="24"/>
          <w:lang w:eastAsia="ru-RU"/>
        </w:rPr>
        <w:t>soft</w:t>
      </w:r>
      <w:proofErr w:type="spellEnd"/>
      <w:r w:rsidRPr="004A1202">
        <w:rPr>
          <w:rFonts w:ascii="Times New Roman" w:eastAsia="Times New Roman" w:hAnsi="Times New Roman" w:cs="Times New Roman"/>
          <w:bCs/>
          <w:sz w:val="24"/>
          <w:szCs w:val="24"/>
          <w:lang w:eastAsia="ru-RU"/>
        </w:rPr>
        <w:t xml:space="preserve"> </w:t>
      </w:r>
      <w:proofErr w:type="spellStart"/>
      <w:r w:rsidRPr="004A1202">
        <w:rPr>
          <w:rFonts w:ascii="Times New Roman" w:eastAsia="Times New Roman" w:hAnsi="Times New Roman" w:cs="Times New Roman"/>
          <w:bCs/>
          <w:sz w:val="24"/>
          <w:szCs w:val="24"/>
          <w:lang w:eastAsia="ru-RU"/>
        </w:rPr>
        <w:t>skills</w:t>
      </w:r>
      <w:proofErr w:type="spellEnd"/>
      <w:r w:rsidRPr="004A1202">
        <w:rPr>
          <w:rFonts w:ascii="Times New Roman" w:eastAsia="Times New Roman" w:hAnsi="Times New Roman" w:cs="Times New Roman"/>
          <w:bCs/>
          <w:sz w:val="24"/>
          <w:szCs w:val="24"/>
          <w:lang w:eastAsia="ru-RU"/>
        </w:rPr>
        <w:t xml:space="preserve"> у обучающихся учреждений дополнительного образования посредством технологии </w:t>
      </w:r>
      <w:proofErr w:type="gramStart"/>
      <w:r w:rsidRPr="004A1202">
        <w:rPr>
          <w:rFonts w:ascii="Times New Roman" w:eastAsia="Times New Roman" w:hAnsi="Times New Roman" w:cs="Times New Roman"/>
          <w:bCs/>
          <w:sz w:val="24"/>
          <w:szCs w:val="24"/>
          <w:lang w:eastAsia="ru-RU"/>
        </w:rPr>
        <w:t>дизайн-мышления</w:t>
      </w:r>
      <w:proofErr w:type="gramEnd"/>
      <w:r w:rsidRPr="004A1202">
        <w:rPr>
          <w:rFonts w:ascii="Times New Roman" w:eastAsia="Times New Roman" w:hAnsi="Times New Roman" w:cs="Times New Roman"/>
          <w:bCs/>
          <w:sz w:val="24"/>
          <w:szCs w:val="24"/>
          <w:lang w:eastAsia="ru-RU"/>
        </w:rPr>
        <w:t xml:space="preserve"> </w:t>
      </w:r>
      <w:hyperlink r:id="rId14" w:history="1">
        <w:r w:rsidRPr="004A1202">
          <w:rPr>
            <w:rFonts w:ascii="Times New Roman" w:eastAsia="Times New Roman" w:hAnsi="Times New Roman" w:cs="Times New Roman"/>
            <w:bCs/>
            <w:color w:val="0000FF" w:themeColor="hyperlink"/>
            <w:sz w:val="24"/>
            <w:szCs w:val="24"/>
            <w:u w:val="single"/>
            <w:lang w:eastAsia="ru-RU"/>
          </w:rPr>
          <w:t>https://урок.рф/library/formirovanie_soft_skills_u_obuchayushihsya_uchrezhdenij_102130.html</w:t>
        </w:r>
      </w:hyperlink>
    </w:p>
    <w:p w:rsidR="00B00784" w:rsidRPr="003D2DCF" w:rsidRDefault="00B00784" w:rsidP="003D2DCF">
      <w:pPr>
        <w:spacing w:line="360" w:lineRule="auto"/>
        <w:ind w:firstLine="709"/>
        <w:jc w:val="both"/>
        <w:rPr>
          <w:rFonts w:ascii="Times New Roman" w:hAnsi="Times New Roman" w:cs="Times New Roman"/>
          <w:sz w:val="24"/>
          <w:szCs w:val="24"/>
        </w:rPr>
      </w:pPr>
    </w:p>
    <w:sectPr w:rsidR="00B00784" w:rsidRPr="003D2DCF" w:rsidSect="006042F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B75" w:rsidRDefault="00043B75">
      <w:pPr>
        <w:spacing w:after="0" w:line="240" w:lineRule="auto"/>
      </w:pPr>
      <w:r>
        <w:separator/>
      </w:r>
    </w:p>
  </w:endnote>
  <w:endnote w:type="continuationSeparator" w:id="0">
    <w:p w:rsidR="00043B75" w:rsidRDefault="00043B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5824"/>
      <w:docPartObj>
        <w:docPartGallery w:val="Page Numbers (Bottom of Page)"/>
        <w:docPartUnique/>
      </w:docPartObj>
    </w:sdtPr>
    <w:sdtContent>
      <w:p w:rsidR="00E42D19" w:rsidRDefault="00A764A7">
        <w:pPr>
          <w:pStyle w:val="af1"/>
          <w:jc w:val="center"/>
        </w:pPr>
        <w:r>
          <w:fldChar w:fldCharType="begin"/>
        </w:r>
        <w:r w:rsidR="00E42D19">
          <w:instrText xml:space="preserve"> PAGE   \* MERGEFORMAT </w:instrText>
        </w:r>
        <w:r>
          <w:fldChar w:fldCharType="separate"/>
        </w:r>
        <w:r w:rsidR="00AA60DF">
          <w:rPr>
            <w:noProof/>
          </w:rPr>
          <w:t>33</w:t>
        </w:r>
        <w:r>
          <w:rPr>
            <w:noProof/>
          </w:rPr>
          <w:fldChar w:fldCharType="end"/>
        </w:r>
      </w:p>
    </w:sdtContent>
  </w:sdt>
  <w:p w:rsidR="00E42D19" w:rsidRDefault="00E42D1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B75" w:rsidRDefault="00043B75">
      <w:pPr>
        <w:spacing w:after="0" w:line="240" w:lineRule="auto"/>
      </w:pPr>
      <w:r>
        <w:separator/>
      </w:r>
    </w:p>
  </w:footnote>
  <w:footnote w:type="continuationSeparator" w:id="0">
    <w:p w:rsidR="00043B75" w:rsidRDefault="00043B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0F79"/>
    <w:multiLevelType w:val="hybridMultilevel"/>
    <w:tmpl w:val="71CE7C4A"/>
    <w:lvl w:ilvl="0" w:tplc="82C646FC">
      <w:start w:val="1"/>
      <w:numFmt w:val="bullet"/>
      <w:lvlText w:val="-"/>
      <w:lvlJc w:val="left"/>
      <w:pPr>
        <w:ind w:left="1004" w:hanging="360"/>
      </w:pPr>
      <w:rPr>
        <w:rFonts w:ascii="Courier New" w:hAnsi="Courier New"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1234E6E"/>
    <w:multiLevelType w:val="hybridMultilevel"/>
    <w:tmpl w:val="1A6037E6"/>
    <w:lvl w:ilvl="0" w:tplc="82C646FC">
      <w:start w:val="1"/>
      <w:numFmt w:val="bullet"/>
      <w:lvlText w:val="-"/>
      <w:lvlJc w:val="left"/>
      <w:pPr>
        <w:ind w:left="720" w:hanging="360"/>
      </w:pPr>
      <w:rPr>
        <w:rFonts w:ascii="Courier New" w:hAnsi="Courier New"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746FDF"/>
    <w:multiLevelType w:val="hybridMultilevel"/>
    <w:tmpl w:val="332C9CE0"/>
    <w:lvl w:ilvl="0" w:tplc="82C646FC">
      <w:start w:val="1"/>
      <w:numFmt w:val="bullet"/>
      <w:lvlText w:val="-"/>
      <w:lvlJc w:val="left"/>
      <w:pPr>
        <w:ind w:left="467" w:hanging="360"/>
      </w:pPr>
      <w:rPr>
        <w:rFonts w:ascii="Courier New" w:hAnsi="Courier New"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3">
    <w:nsid w:val="047122DD"/>
    <w:multiLevelType w:val="multilevel"/>
    <w:tmpl w:val="275E953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
    <w:nsid w:val="0BA1482C"/>
    <w:multiLevelType w:val="hybridMultilevel"/>
    <w:tmpl w:val="1F823B6E"/>
    <w:lvl w:ilvl="0" w:tplc="82C646FC">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BC53C0B"/>
    <w:multiLevelType w:val="hybridMultilevel"/>
    <w:tmpl w:val="6004FA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4372FEB"/>
    <w:multiLevelType w:val="hybridMultilevel"/>
    <w:tmpl w:val="155A7A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A09E5"/>
    <w:multiLevelType w:val="hybridMultilevel"/>
    <w:tmpl w:val="AA46D2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E36C21"/>
    <w:multiLevelType w:val="hybridMultilevel"/>
    <w:tmpl w:val="D1924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C2299B"/>
    <w:multiLevelType w:val="hybridMultilevel"/>
    <w:tmpl w:val="8F0054EA"/>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865CFA"/>
    <w:multiLevelType w:val="hybridMultilevel"/>
    <w:tmpl w:val="64D8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BE38AB"/>
    <w:multiLevelType w:val="hybridMultilevel"/>
    <w:tmpl w:val="81924E7C"/>
    <w:lvl w:ilvl="0" w:tplc="64E4EDB0">
      <w:start w:val="1"/>
      <w:numFmt w:val="bullet"/>
      <w:lvlText w:val="-"/>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8B6629"/>
    <w:multiLevelType w:val="hybridMultilevel"/>
    <w:tmpl w:val="6C3CD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F06CAF"/>
    <w:multiLevelType w:val="hybridMultilevel"/>
    <w:tmpl w:val="6B2C0F5C"/>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CB5E05"/>
    <w:multiLevelType w:val="hybridMultilevel"/>
    <w:tmpl w:val="A46A163E"/>
    <w:lvl w:ilvl="0" w:tplc="A3403F16">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38206FC0"/>
    <w:multiLevelType w:val="hybridMultilevel"/>
    <w:tmpl w:val="C96CEF4A"/>
    <w:lvl w:ilvl="0" w:tplc="FDF0ACA4">
      <w:start w:val="1"/>
      <w:numFmt w:val="bullet"/>
      <w:lvlText w:val="-"/>
      <w:lvlJc w:val="left"/>
      <w:pPr>
        <w:ind w:left="1778" w:hanging="360"/>
      </w:pPr>
      <w:rPr>
        <w:rFonts w:ascii="Courier New" w:hAnsi="Courier New" w:hint="default"/>
        <w:color w:val="auto"/>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6">
    <w:nsid w:val="4A6B2AEF"/>
    <w:multiLevelType w:val="hybridMultilevel"/>
    <w:tmpl w:val="218AECC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3F7727"/>
    <w:multiLevelType w:val="multilevel"/>
    <w:tmpl w:val="4878921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nsid w:val="57F4736C"/>
    <w:multiLevelType w:val="hybridMultilevel"/>
    <w:tmpl w:val="7466F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910EE0"/>
    <w:multiLevelType w:val="hybridMultilevel"/>
    <w:tmpl w:val="9678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67661A"/>
    <w:multiLevelType w:val="hybridMultilevel"/>
    <w:tmpl w:val="8CEE0D6C"/>
    <w:lvl w:ilvl="0" w:tplc="82C646FC">
      <w:start w:val="1"/>
      <w:numFmt w:val="bullet"/>
      <w:lvlText w:val="-"/>
      <w:lvlJc w:val="left"/>
      <w:pPr>
        <w:ind w:left="720" w:hanging="360"/>
      </w:pPr>
      <w:rPr>
        <w:rFonts w:ascii="Courier New" w:hAnsi="Courier New"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D4319E"/>
    <w:multiLevelType w:val="hybridMultilevel"/>
    <w:tmpl w:val="4F20E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816486"/>
    <w:multiLevelType w:val="hybridMultilevel"/>
    <w:tmpl w:val="4A446F3E"/>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C95D2C"/>
    <w:multiLevelType w:val="hybridMultilevel"/>
    <w:tmpl w:val="3072D65A"/>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E74F17"/>
    <w:multiLevelType w:val="hybridMultilevel"/>
    <w:tmpl w:val="E63E6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3417AF"/>
    <w:multiLevelType w:val="hybridMultilevel"/>
    <w:tmpl w:val="88D02E66"/>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B40DAF"/>
    <w:multiLevelType w:val="hybridMultilevel"/>
    <w:tmpl w:val="68C6F406"/>
    <w:lvl w:ilvl="0" w:tplc="82C646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8"/>
  </w:num>
  <w:num w:numId="4">
    <w:abstractNumId w:val="11"/>
  </w:num>
  <w:num w:numId="5">
    <w:abstractNumId w:val="19"/>
  </w:num>
  <w:num w:numId="6">
    <w:abstractNumId w:val="26"/>
  </w:num>
  <w:num w:numId="7">
    <w:abstractNumId w:val="20"/>
  </w:num>
  <w:num w:numId="8">
    <w:abstractNumId w:val="17"/>
  </w:num>
  <w:num w:numId="9">
    <w:abstractNumId w:val="12"/>
  </w:num>
  <w:num w:numId="10">
    <w:abstractNumId w:val="6"/>
  </w:num>
  <w:num w:numId="11">
    <w:abstractNumId w:val="1"/>
  </w:num>
  <w:num w:numId="12">
    <w:abstractNumId w:val="0"/>
  </w:num>
  <w:num w:numId="13">
    <w:abstractNumId w:val="9"/>
  </w:num>
  <w:num w:numId="14">
    <w:abstractNumId w:val="2"/>
  </w:num>
  <w:num w:numId="15">
    <w:abstractNumId w:val="25"/>
  </w:num>
  <w:num w:numId="16">
    <w:abstractNumId w:val="22"/>
  </w:num>
  <w:num w:numId="17">
    <w:abstractNumId w:val="13"/>
  </w:num>
  <w:num w:numId="18">
    <w:abstractNumId w:val="23"/>
  </w:num>
  <w:num w:numId="19">
    <w:abstractNumId w:val="4"/>
  </w:num>
  <w:num w:numId="20">
    <w:abstractNumId w:val="10"/>
  </w:num>
  <w:num w:numId="21">
    <w:abstractNumId w:val="7"/>
  </w:num>
  <w:num w:numId="22">
    <w:abstractNumId w:val="5"/>
  </w:num>
  <w:num w:numId="23">
    <w:abstractNumId w:val="3"/>
  </w:num>
  <w:num w:numId="24">
    <w:abstractNumId w:val="15"/>
  </w:num>
  <w:num w:numId="25">
    <w:abstractNumId w:val="16"/>
  </w:num>
  <w:num w:numId="26">
    <w:abstractNumId w:val="8"/>
  </w:num>
  <w:num w:numId="27">
    <w:abstractNumId w:val="1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9214B"/>
    <w:rsid w:val="00000218"/>
    <w:rsid w:val="000008A9"/>
    <w:rsid w:val="00000A3E"/>
    <w:rsid w:val="00001D7A"/>
    <w:rsid w:val="00002D9F"/>
    <w:rsid w:val="00003412"/>
    <w:rsid w:val="0000383B"/>
    <w:rsid w:val="00003949"/>
    <w:rsid w:val="00003B51"/>
    <w:rsid w:val="00003E68"/>
    <w:rsid w:val="00004816"/>
    <w:rsid w:val="000050FE"/>
    <w:rsid w:val="0000552F"/>
    <w:rsid w:val="000055D1"/>
    <w:rsid w:val="00005DC4"/>
    <w:rsid w:val="00005F46"/>
    <w:rsid w:val="0000601F"/>
    <w:rsid w:val="00006516"/>
    <w:rsid w:val="00006DF4"/>
    <w:rsid w:val="00006E91"/>
    <w:rsid w:val="00007972"/>
    <w:rsid w:val="00007C48"/>
    <w:rsid w:val="00007CA6"/>
    <w:rsid w:val="00007D7D"/>
    <w:rsid w:val="000103D8"/>
    <w:rsid w:val="00010BC9"/>
    <w:rsid w:val="00011C3C"/>
    <w:rsid w:val="00011DEF"/>
    <w:rsid w:val="00011FF9"/>
    <w:rsid w:val="000133AD"/>
    <w:rsid w:val="00013666"/>
    <w:rsid w:val="0001380E"/>
    <w:rsid w:val="00013A66"/>
    <w:rsid w:val="00013D61"/>
    <w:rsid w:val="00013DD3"/>
    <w:rsid w:val="00013E44"/>
    <w:rsid w:val="00013F44"/>
    <w:rsid w:val="00014190"/>
    <w:rsid w:val="00014A18"/>
    <w:rsid w:val="00014C48"/>
    <w:rsid w:val="00014DA9"/>
    <w:rsid w:val="000161BF"/>
    <w:rsid w:val="00016757"/>
    <w:rsid w:val="0001685E"/>
    <w:rsid w:val="00016DF2"/>
    <w:rsid w:val="00017495"/>
    <w:rsid w:val="000175BD"/>
    <w:rsid w:val="00017909"/>
    <w:rsid w:val="00017EBA"/>
    <w:rsid w:val="00017EF7"/>
    <w:rsid w:val="00017F9F"/>
    <w:rsid w:val="0002091D"/>
    <w:rsid w:val="00020E3A"/>
    <w:rsid w:val="000210BC"/>
    <w:rsid w:val="000212FA"/>
    <w:rsid w:val="000215DE"/>
    <w:rsid w:val="00021899"/>
    <w:rsid w:val="000219FA"/>
    <w:rsid w:val="00022018"/>
    <w:rsid w:val="000222AB"/>
    <w:rsid w:val="00022353"/>
    <w:rsid w:val="000227AE"/>
    <w:rsid w:val="000229F7"/>
    <w:rsid w:val="00022BC5"/>
    <w:rsid w:val="00022F0F"/>
    <w:rsid w:val="00023146"/>
    <w:rsid w:val="00023782"/>
    <w:rsid w:val="00023AAD"/>
    <w:rsid w:val="00023C8C"/>
    <w:rsid w:val="00023DCF"/>
    <w:rsid w:val="000245A3"/>
    <w:rsid w:val="0002473F"/>
    <w:rsid w:val="00024EFF"/>
    <w:rsid w:val="00025A3D"/>
    <w:rsid w:val="000262A8"/>
    <w:rsid w:val="000266E1"/>
    <w:rsid w:val="00026E37"/>
    <w:rsid w:val="0002748C"/>
    <w:rsid w:val="000301F6"/>
    <w:rsid w:val="00030266"/>
    <w:rsid w:val="00030334"/>
    <w:rsid w:val="000310E1"/>
    <w:rsid w:val="00031DB2"/>
    <w:rsid w:val="00032438"/>
    <w:rsid w:val="0003286D"/>
    <w:rsid w:val="000328F4"/>
    <w:rsid w:val="000330C9"/>
    <w:rsid w:val="000331CD"/>
    <w:rsid w:val="0003323D"/>
    <w:rsid w:val="0003346C"/>
    <w:rsid w:val="00033F1E"/>
    <w:rsid w:val="00034366"/>
    <w:rsid w:val="000347FA"/>
    <w:rsid w:val="00035647"/>
    <w:rsid w:val="00035697"/>
    <w:rsid w:val="00035B3F"/>
    <w:rsid w:val="0003613D"/>
    <w:rsid w:val="00036232"/>
    <w:rsid w:val="00036412"/>
    <w:rsid w:val="000368B9"/>
    <w:rsid w:val="00036D65"/>
    <w:rsid w:val="00037003"/>
    <w:rsid w:val="0003728E"/>
    <w:rsid w:val="0003738A"/>
    <w:rsid w:val="00037DAE"/>
    <w:rsid w:val="00040157"/>
    <w:rsid w:val="00040682"/>
    <w:rsid w:val="00040922"/>
    <w:rsid w:val="00040E42"/>
    <w:rsid w:val="00041313"/>
    <w:rsid w:val="00041905"/>
    <w:rsid w:val="00041E8D"/>
    <w:rsid w:val="00042420"/>
    <w:rsid w:val="0004257E"/>
    <w:rsid w:val="000427A7"/>
    <w:rsid w:val="000427ED"/>
    <w:rsid w:val="0004294D"/>
    <w:rsid w:val="00043B75"/>
    <w:rsid w:val="00043E37"/>
    <w:rsid w:val="0004409D"/>
    <w:rsid w:val="00044699"/>
    <w:rsid w:val="00044D9A"/>
    <w:rsid w:val="000451D7"/>
    <w:rsid w:val="00045380"/>
    <w:rsid w:val="00045F9C"/>
    <w:rsid w:val="000469B0"/>
    <w:rsid w:val="00046B17"/>
    <w:rsid w:val="000470EB"/>
    <w:rsid w:val="00047C62"/>
    <w:rsid w:val="0005110A"/>
    <w:rsid w:val="00051705"/>
    <w:rsid w:val="00051D20"/>
    <w:rsid w:val="00052451"/>
    <w:rsid w:val="00052D53"/>
    <w:rsid w:val="00052D8F"/>
    <w:rsid w:val="00052FF0"/>
    <w:rsid w:val="000532B0"/>
    <w:rsid w:val="00053C8F"/>
    <w:rsid w:val="00053F09"/>
    <w:rsid w:val="00054056"/>
    <w:rsid w:val="000542B2"/>
    <w:rsid w:val="00054730"/>
    <w:rsid w:val="000551EB"/>
    <w:rsid w:val="0005583D"/>
    <w:rsid w:val="00055A50"/>
    <w:rsid w:val="00055B8F"/>
    <w:rsid w:val="000565DE"/>
    <w:rsid w:val="00056A91"/>
    <w:rsid w:val="00056DAC"/>
    <w:rsid w:val="000574D0"/>
    <w:rsid w:val="0005774B"/>
    <w:rsid w:val="00057C8E"/>
    <w:rsid w:val="000604FA"/>
    <w:rsid w:val="00060755"/>
    <w:rsid w:val="0006091C"/>
    <w:rsid w:val="00060A74"/>
    <w:rsid w:val="00060BF5"/>
    <w:rsid w:val="00060FE6"/>
    <w:rsid w:val="00061200"/>
    <w:rsid w:val="0006125A"/>
    <w:rsid w:val="00062712"/>
    <w:rsid w:val="00062AD5"/>
    <w:rsid w:val="00063004"/>
    <w:rsid w:val="0006322D"/>
    <w:rsid w:val="0006330C"/>
    <w:rsid w:val="00064AD6"/>
    <w:rsid w:val="00064EB7"/>
    <w:rsid w:val="0006519D"/>
    <w:rsid w:val="000653B7"/>
    <w:rsid w:val="000656B3"/>
    <w:rsid w:val="00066020"/>
    <w:rsid w:val="000661DA"/>
    <w:rsid w:val="00066EE2"/>
    <w:rsid w:val="0006717A"/>
    <w:rsid w:val="00067E19"/>
    <w:rsid w:val="00067E3A"/>
    <w:rsid w:val="00067FA7"/>
    <w:rsid w:val="000707CC"/>
    <w:rsid w:val="000709CD"/>
    <w:rsid w:val="00071414"/>
    <w:rsid w:val="00071C92"/>
    <w:rsid w:val="00073340"/>
    <w:rsid w:val="000734D9"/>
    <w:rsid w:val="000738FC"/>
    <w:rsid w:val="000740D4"/>
    <w:rsid w:val="00074215"/>
    <w:rsid w:val="00074876"/>
    <w:rsid w:val="00074AD5"/>
    <w:rsid w:val="00075D63"/>
    <w:rsid w:val="000761E2"/>
    <w:rsid w:val="00076310"/>
    <w:rsid w:val="00076BA7"/>
    <w:rsid w:val="00076C1A"/>
    <w:rsid w:val="00076D0F"/>
    <w:rsid w:val="00076DF8"/>
    <w:rsid w:val="0007792F"/>
    <w:rsid w:val="00077E14"/>
    <w:rsid w:val="00077FAB"/>
    <w:rsid w:val="00080C3D"/>
    <w:rsid w:val="00081076"/>
    <w:rsid w:val="0008227D"/>
    <w:rsid w:val="0008241E"/>
    <w:rsid w:val="00082873"/>
    <w:rsid w:val="000828F9"/>
    <w:rsid w:val="000829F3"/>
    <w:rsid w:val="00082A8D"/>
    <w:rsid w:val="00082D00"/>
    <w:rsid w:val="000831A9"/>
    <w:rsid w:val="000831CA"/>
    <w:rsid w:val="00083471"/>
    <w:rsid w:val="00083BEB"/>
    <w:rsid w:val="0008411D"/>
    <w:rsid w:val="00084CEB"/>
    <w:rsid w:val="00085225"/>
    <w:rsid w:val="00085C9F"/>
    <w:rsid w:val="0008602E"/>
    <w:rsid w:val="00086D28"/>
    <w:rsid w:val="00087811"/>
    <w:rsid w:val="00087D56"/>
    <w:rsid w:val="00087FB8"/>
    <w:rsid w:val="000902FD"/>
    <w:rsid w:val="000909F5"/>
    <w:rsid w:val="00090F04"/>
    <w:rsid w:val="000914A3"/>
    <w:rsid w:val="0009190D"/>
    <w:rsid w:val="00091C5E"/>
    <w:rsid w:val="00092406"/>
    <w:rsid w:val="0009264E"/>
    <w:rsid w:val="000928EF"/>
    <w:rsid w:val="000930FF"/>
    <w:rsid w:val="0009315F"/>
    <w:rsid w:val="00093936"/>
    <w:rsid w:val="00093974"/>
    <w:rsid w:val="00094CAB"/>
    <w:rsid w:val="00094F30"/>
    <w:rsid w:val="00095096"/>
    <w:rsid w:val="0009533E"/>
    <w:rsid w:val="00095FB6"/>
    <w:rsid w:val="000966F1"/>
    <w:rsid w:val="00096875"/>
    <w:rsid w:val="000968C3"/>
    <w:rsid w:val="00096A9B"/>
    <w:rsid w:val="00096E05"/>
    <w:rsid w:val="000975E4"/>
    <w:rsid w:val="00097C69"/>
    <w:rsid w:val="00097EB5"/>
    <w:rsid w:val="000A0331"/>
    <w:rsid w:val="000A0A7C"/>
    <w:rsid w:val="000A0B97"/>
    <w:rsid w:val="000A0DDA"/>
    <w:rsid w:val="000A0FC6"/>
    <w:rsid w:val="000A15AF"/>
    <w:rsid w:val="000A17C4"/>
    <w:rsid w:val="000A1CDA"/>
    <w:rsid w:val="000A1F96"/>
    <w:rsid w:val="000A2D53"/>
    <w:rsid w:val="000A38F9"/>
    <w:rsid w:val="000A3D35"/>
    <w:rsid w:val="000A50D2"/>
    <w:rsid w:val="000A51E6"/>
    <w:rsid w:val="000A55A0"/>
    <w:rsid w:val="000A59C0"/>
    <w:rsid w:val="000A6376"/>
    <w:rsid w:val="000A6594"/>
    <w:rsid w:val="000A6598"/>
    <w:rsid w:val="000A67E9"/>
    <w:rsid w:val="000B1AEA"/>
    <w:rsid w:val="000B1F9E"/>
    <w:rsid w:val="000B2642"/>
    <w:rsid w:val="000B26B2"/>
    <w:rsid w:val="000B3125"/>
    <w:rsid w:val="000B334D"/>
    <w:rsid w:val="000B35E8"/>
    <w:rsid w:val="000B367C"/>
    <w:rsid w:val="000B3AD3"/>
    <w:rsid w:val="000B471A"/>
    <w:rsid w:val="000B4BB8"/>
    <w:rsid w:val="000B564B"/>
    <w:rsid w:val="000B6539"/>
    <w:rsid w:val="000B6AE3"/>
    <w:rsid w:val="000B6F39"/>
    <w:rsid w:val="000B71B5"/>
    <w:rsid w:val="000B7633"/>
    <w:rsid w:val="000B7649"/>
    <w:rsid w:val="000B7903"/>
    <w:rsid w:val="000B7E25"/>
    <w:rsid w:val="000B7F54"/>
    <w:rsid w:val="000C0441"/>
    <w:rsid w:val="000C05B9"/>
    <w:rsid w:val="000C0888"/>
    <w:rsid w:val="000C0B5E"/>
    <w:rsid w:val="000C0EA0"/>
    <w:rsid w:val="000C1A01"/>
    <w:rsid w:val="000C1F41"/>
    <w:rsid w:val="000C21B6"/>
    <w:rsid w:val="000C3969"/>
    <w:rsid w:val="000C3BCF"/>
    <w:rsid w:val="000C3C59"/>
    <w:rsid w:val="000C3E8C"/>
    <w:rsid w:val="000C4518"/>
    <w:rsid w:val="000C4836"/>
    <w:rsid w:val="000C493E"/>
    <w:rsid w:val="000C4CA3"/>
    <w:rsid w:val="000C4CE8"/>
    <w:rsid w:val="000C5072"/>
    <w:rsid w:val="000C53D2"/>
    <w:rsid w:val="000C5A51"/>
    <w:rsid w:val="000C5D87"/>
    <w:rsid w:val="000C5E7D"/>
    <w:rsid w:val="000C671A"/>
    <w:rsid w:val="000C765F"/>
    <w:rsid w:val="000C771C"/>
    <w:rsid w:val="000C7CE4"/>
    <w:rsid w:val="000D016C"/>
    <w:rsid w:val="000D02E9"/>
    <w:rsid w:val="000D0900"/>
    <w:rsid w:val="000D0A84"/>
    <w:rsid w:val="000D1159"/>
    <w:rsid w:val="000D1924"/>
    <w:rsid w:val="000D1B04"/>
    <w:rsid w:val="000D1C2A"/>
    <w:rsid w:val="000D2A30"/>
    <w:rsid w:val="000D359F"/>
    <w:rsid w:val="000D376E"/>
    <w:rsid w:val="000D38DE"/>
    <w:rsid w:val="000D3A1D"/>
    <w:rsid w:val="000D3DB7"/>
    <w:rsid w:val="000D447B"/>
    <w:rsid w:val="000D480A"/>
    <w:rsid w:val="000D5550"/>
    <w:rsid w:val="000D58AF"/>
    <w:rsid w:val="000D5D33"/>
    <w:rsid w:val="000D7F6C"/>
    <w:rsid w:val="000E01E8"/>
    <w:rsid w:val="000E04D5"/>
    <w:rsid w:val="000E07C7"/>
    <w:rsid w:val="000E0C25"/>
    <w:rsid w:val="000E0D98"/>
    <w:rsid w:val="000E0F08"/>
    <w:rsid w:val="000E0FA0"/>
    <w:rsid w:val="000E11E5"/>
    <w:rsid w:val="000E13F9"/>
    <w:rsid w:val="000E159C"/>
    <w:rsid w:val="000E17A7"/>
    <w:rsid w:val="000E1C31"/>
    <w:rsid w:val="000E1EE4"/>
    <w:rsid w:val="000E2388"/>
    <w:rsid w:val="000E280B"/>
    <w:rsid w:val="000E2DD8"/>
    <w:rsid w:val="000E3287"/>
    <w:rsid w:val="000E3445"/>
    <w:rsid w:val="000E34BA"/>
    <w:rsid w:val="000E35FD"/>
    <w:rsid w:val="000E367F"/>
    <w:rsid w:val="000E36A6"/>
    <w:rsid w:val="000E394F"/>
    <w:rsid w:val="000E3FFD"/>
    <w:rsid w:val="000E44A5"/>
    <w:rsid w:val="000E4B6A"/>
    <w:rsid w:val="000E4F20"/>
    <w:rsid w:val="000E7543"/>
    <w:rsid w:val="000E7699"/>
    <w:rsid w:val="000E7956"/>
    <w:rsid w:val="000E79E4"/>
    <w:rsid w:val="000E7AC4"/>
    <w:rsid w:val="000E7E09"/>
    <w:rsid w:val="000F06AB"/>
    <w:rsid w:val="000F072D"/>
    <w:rsid w:val="000F1F60"/>
    <w:rsid w:val="000F1FE3"/>
    <w:rsid w:val="000F235B"/>
    <w:rsid w:val="000F2CD2"/>
    <w:rsid w:val="000F2D53"/>
    <w:rsid w:val="000F2D83"/>
    <w:rsid w:val="000F2FD2"/>
    <w:rsid w:val="000F3807"/>
    <w:rsid w:val="000F3ED4"/>
    <w:rsid w:val="000F515F"/>
    <w:rsid w:val="000F52A8"/>
    <w:rsid w:val="000F5342"/>
    <w:rsid w:val="000F5A98"/>
    <w:rsid w:val="000F6AA3"/>
    <w:rsid w:val="000F7097"/>
    <w:rsid w:val="000F72B9"/>
    <w:rsid w:val="000F775D"/>
    <w:rsid w:val="000F7CF0"/>
    <w:rsid w:val="000F7E59"/>
    <w:rsid w:val="00100517"/>
    <w:rsid w:val="00100B00"/>
    <w:rsid w:val="00100F30"/>
    <w:rsid w:val="001011CB"/>
    <w:rsid w:val="001019E8"/>
    <w:rsid w:val="001027F0"/>
    <w:rsid w:val="001033E5"/>
    <w:rsid w:val="00103B0E"/>
    <w:rsid w:val="00104026"/>
    <w:rsid w:val="001047F8"/>
    <w:rsid w:val="00104B87"/>
    <w:rsid w:val="001051A3"/>
    <w:rsid w:val="001056C2"/>
    <w:rsid w:val="001061AA"/>
    <w:rsid w:val="0010626B"/>
    <w:rsid w:val="0010674A"/>
    <w:rsid w:val="001068DC"/>
    <w:rsid w:val="00106DE9"/>
    <w:rsid w:val="0010727E"/>
    <w:rsid w:val="001072F7"/>
    <w:rsid w:val="00107B72"/>
    <w:rsid w:val="00110093"/>
    <w:rsid w:val="001105B1"/>
    <w:rsid w:val="0011074A"/>
    <w:rsid w:val="00110C14"/>
    <w:rsid w:val="0011184E"/>
    <w:rsid w:val="00112524"/>
    <w:rsid w:val="0011287E"/>
    <w:rsid w:val="00113A84"/>
    <w:rsid w:val="0011456E"/>
    <w:rsid w:val="00114EEB"/>
    <w:rsid w:val="00114F07"/>
    <w:rsid w:val="00114FD6"/>
    <w:rsid w:val="0011564E"/>
    <w:rsid w:val="00115C19"/>
    <w:rsid w:val="001164DF"/>
    <w:rsid w:val="00116ACD"/>
    <w:rsid w:val="00117110"/>
    <w:rsid w:val="00117304"/>
    <w:rsid w:val="001173B6"/>
    <w:rsid w:val="0011775C"/>
    <w:rsid w:val="0011797E"/>
    <w:rsid w:val="00117ACB"/>
    <w:rsid w:val="00117B85"/>
    <w:rsid w:val="00117D09"/>
    <w:rsid w:val="00117EE2"/>
    <w:rsid w:val="0012025F"/>
    <w:rsid w:val="00120ABF"/>
    <w:rsid w:val="0012189E"/>
    <w:rsid w:val="00121CA5"/>
    <w:rsid w:val="00121E85"/>
    <w:rsid w:val="00121F47"/>
    <w:rsid w:val="001224FE"/>
    <w:rsid w:val="00122DFE"/>
    <w:rsid w:val="00122F6E"/>
    <w:rsid w:val="00122FFA"/>
    <w:rsid w:val="001236A7"/>
    <w:rsid w:val="00123B29"/>
    <w:rsid w:val="00123E33"/>
    <w:rsid w:val="00124717"/>
    <w:rsid w:val="00124719"/>
    <w:rsid w:val="001251BA"/>
    <w:rsid w:val="001252BC"/>
    <w:rsid w:val="00125BDD"/>
    <w:rsid w:val="00125FED"/>
    <w:rsid w:val="001260A4"/>
    <w:rsid w:val="00126894"/>
    <w:rsid w:val="00126F44"/>
    <w:rsid w:val="001271C2"/>
    <w:rsid w:val="00127796"/>
    <w:rsid w:val="0012788D"/>
    <w:rsid w:val="00127D0E"/>
    <w:rsid w:val="00127E01"/>
    <w:rsid w:val="00130260"/>
    <w:rsid w:val="001302F2"/>
    <w:rsid w:val="00130851"/>
    <w:rsid w:val="00130BE9"/>
    <w:rsid w:val="001312A3"/>
    <w:rsid w:val="0013200E"/>
    <w:rsid w:val="001327A5"/>
    <w:rsid w:val="00132D9B"/>
    <w:rsid w:val="00132FA9"/>
    <w:rsid w:val="001333D4"/>
    <w:rsid w:val="00133C25"/>
    <w:rsid w:val="0013445F"/>
    <w:rsid w:val="001347DF"/>
    <w:rsid w:val="001349F0"/>
    <w:rsid w:val="00134BC7"/>
    <w:rsid w:val="00134BF6"/>
    <w:rsid w:val="00134C65"/>
    <w:rsid w:val="0013540E"/>
    <w:rsid w:val="001361BA"/>
    <w:rsid w:val="00136309"/>
    <w:rsid w:val="00136AA9"/>
    <w:rsid w:val="00136EFE"/>
    <w:rsid w:val="001372BB"/>
    <w:rsid w:val="0013796B"/>
    <w:rsid w:val="00137C78"/>
    <w:rsid w:val="001404DE"/>
    <w:rsid w:val="00140AC7"/>
    <w:rsid w:val="00140FB9"/>
    <w:rsid w:val="0014241A"/>
    <w:rsid w:val="001426D8"/>
    <w:rsid w:val="00142E9A"/>
    <w:rsid w:val="001432BF"/>
    <w:rsid w:val="001444BA"/>
    <w:rsid w:val="00145927"/>
    <w:rsid w:val="00145E19"/>
    <w:rsid w:val="001462DC"/>
    <w:rsid w:val="0014662A"/>
    <w:rsid w:val="00146BF5"/>
    <w:rsid w:val="00147CBB"/>
    <w:rsid w:val="00150039"/>
    <w:rsid w:val="00150701"/>
    <w:rsid w:val="00150C37"/>
    <w:rsid w:val="00151C39"/>
    <w:rsid w:val="00151F79"/>
    <w:rsid w:val="00152953"/>
    <w:rsid w:val="00153AB3"/>
    <w:rsid w:val="00153C50"/>
    <w:rsid w:val="0015477F"/>
    <w:rsid w:val="0015489A"/>
    <w:rsid w:val="00154E48"/>
    <w:rsid w:val="001553D7"/>
    <w:rsid w:val="0015551B"/>
    <w:rsid w:val="0015590C"/>
    <w:rsid w:val="00155ABD"/>
    <w:rsid w:val="00155D43"/>
    <w:rsid w:val="00156193"/>
    <w:rsid w:val="001561FE"/>
    <w:rsid w:val="00156FA7"/>
    <w:rsid w:val="001577C2"/>
    <w:rsid w:val="00157BBB"/>
    <w:rsid w:val="00157D89"/>
    <w:rsid w:val="00160353"/>
    <w:rsid w:val="001606E7"/>
    <w:rsid w:val="0016071C"/>
    <w:rsid w:val="00161204"/>
    <w:rsid w:val="001623AA"/>
    <w:rsid w:val="00163111"/>
    <w:rsid w:val="00163200"/>
    <w:rsid w:val="00163969"/>
    <w:rsid w:val="00163A36"/>
    <w:rsid w:val="00163F41"/>
    <w:rsid w:val="001641B7"/>
    <w:rsid w:val="001642F9"/>
    <w:rsid w:val="0016476F"/>
    <w:rsid w:val="00165318"/>
    <w:rsid w:val="001654E1"/>
    <w:rsid w:val="001663EE"/>
    <w:rsid w:val="001668F4"/>
    <w:rsid w:val="00166E6D"/>
    <w:rsid w:val="0016721D"/>
    <w:rsid w:val="001704BF"/>
    <w:rsid w:val="001709C4"/>
    <w:rsid w:val="00170EE9"/>
    <w:rsid w:val="00171981"/>
    <w:rsid w:val="00171AE4"/>
    <w:rsid w:val="00171D0D"/>
    <w:rsid w:val="001724D4"/>
    <w:rsid w:val="00173089"/>
    <w:rsid w:val="001731D5"/>
    <w:rsid w:val="001731E2"/>
    <w:rsid w:val="00173210"/>
    <w:rsid w:val="0017385C"/>
    <w:rsid w:val="001738A7"/>
    <w:rsid w:val="0017391F"/>
    <w:rsid w:val="00174035"/>
    <w:rsid w:val="00174AB7"/>
    <w:rsid w:val="00174DBC"/>
    <w:rsid w:val="00174FE6"/>
    <w:rsid w:val="001757F1"/>
    <w:rsid w:val="001758EE"/>
    <w:rsid w:val="00176295"/>
    <w:rsid w:val="00176457"/>
    <w:rsid w:val="00176626"/>
    <w:rsid w:val="001772B3"/>
    <w:rsid w:val="0017752C"/>
    <w:rsid w:val="001777A3"/>
    <w:rsid w:val="00177B14"/>
    <w:rsid w:val="0018034E"/>
    <w:rsid w:val="00180A94"/>
    <w:rsid w:val="00180E21"/>
    <w:rsid w:val="00181400"/>
    <w:rsid w:val="00181889"/>
    <w:rsid w:val="00181A2E"/>
    <w:rsid w:val="00181FD5"/>
    <w:rsid w:val="0018272B"/>
    <w:rsid w:val="00182916"/>
    <w:rsid w:val="00182ED1"/>
    <w:rsid w:val="00183472"/>
    <w:rsid w:val="001839DF"/>
    <w:rsid w:val="00183FEA"/>
    <w:rsid w:val="00184092"/>
    <w:rsid w:val="00184340"/>
    <w:rsid w:val="001847FB"/>
    <w:rsid w:val="001849C1"/>
    <w:rsid w:val="00184A84"/>
    <w:rsid w:val="00184B00"/>
    <w:rsid w:val="00185680"/>
    <w:rsid w:val="001857C6"/>
    <w:rsid w:val="00185DAF"/>
    <w:rsid w:val="00186158"/>
    <w:rsid w:val="001862D4"/>
    <w:rsid w:val="00186D97"/>
    <w:rsid w:val="00186E3E"/>
    <w:rsid w:val="00186FFE"/>
    <w:rsid w:val="00187366"/>
    <w:rsid w:val="00190735"/>
    <w:rsid w:val="001908D7"/>
    <w:rsid w:val="00190C76"/>
    <w:rsid w:val="0019133A"/>
    <w:rsid w:val="0019144C"/>
    <w:rsid w:val="001914F1"/>
    <w:rsid w:val="001916F5"/>
    <w:rsid w:val="00191909"/>
    <w:rsid w:val="00191C37"/>
    <w:rsid w:val="001927A1"/>
    <w:rsid w:val="00192EB5"/>
    <w:rsid w:val="00192F7F"/>
    <w:rsid w:val="0019366E"/>
    <w:rsid w:val="00193799"/>
    <w:rsid w:val="00193C1D"/>
    <w:rsid w:val="00193DE4"/>
    <w:rsid w:val="00194012"/>
    <w:rsid w:val="00194192"/>
    <w:rsid w:val="001942EE"/>
    <w:rsid w:val="00194332"/>
    <w:rsid w:val="00194359"/>
    <w:rsid w:val="00194599"/>
    <w:rsid w:val="00194E7F"/>
    <w:rsid w:val="00194FBA"/>
    <w:rsid w:val="001951C8"/>
    <w:rsid w:val="00195372"/>
    <w:rsid w:val="001956FE"/>
    <w:rsid w:val="00195A53"/>
    <w:rsid w:val="00196070"/>
    <w:rsid w:val="001960B5"/>
    <w:rsid w:val="001965B0"/>
    <w:rsid w:val="00196AC7"/>
    <w:rsid w:val="00196EDB"/>
    <w:rsid w:val="0019708C"/>
    <w:rsid w:val="0019714B"/>
    <w:rsid w:val="001971E5"/>
    <w:rsid w:val="00197D8B"/>
    <w:rsid w:val="001A02D5"/>
    <w:rsid w:val="001A0B73"/>
    <w:rsid w:val="001A0EFB"/>
    <w:rsid w:val="001A1786"/>
    <w:rsid w:val="001A1B9A"/>
    <w:rsid w:val="001A1FD1"/>
    <w:rsid w:val="001A1FDC"/>
    <w:rsid w:val="001A216F"/>
    <w:rsid w:val="001A2680"/>
    <w:rsid w:val="001A2B26"/>
    <w:rsid w:val="001A32D3"/>
    <w:rsid w:val="001A33B7"/>
    <w:rsid w:val="001A37AC"/>
    <w:rsid w:val="001A41BC"/>
    <w:rsid w:val="001A4696"/>
    <w:rsid w:val="001A4D8C"/>
    <w:rsid w:val="001A5062"/>
    <w:rsid w:val="001A5125"/>
    <w:rsid w:val="001A5223"/>
    <w:rsid w:val="001A56E4"/>
    <w:rsid w:val="001A5837"/>
    <w:rsid w:val="001A5EFD"/>
    <w:rsid w:val="001A6174"/>
    <w:rsid w:val="001A62D5"/>
    <w:rsid w:val="001A6A64"/>
    <w:rsid w:val="001A6DBB"/>
    <w:rsid w:val="001A74EF"/>
    <w:rsid w:val="001A75C7"/>
    <w:rsid w:val="001A77B6"/>
    <w:rsid w:val="001A79CE"/>
    <w:rsid w:val="001A7D8D"/>
    <w:rsid w:val="001A7D95"/>
    <w:rsid w:val="001A7FC7"/>
    <w:rsid w:val="001B08FA"/>
    <w:rsid w:val="001B0C7B"/>
    <w:rsid w:val="001B1566"/>
    <w:rsid w:val="001B156F"/>
    <w:rsid w:val="001B1DA6"/>
    <w:rsid w:val="001B2457"/>
    <w:rsid w:val="001B2A71"/>
    <w:rsid w:val="001B2B25"/>
    <w:rsid w:val="001B3052"/>
    <w:rsid w:val="001B3144"/>
    <w:rsid w:val="001B319B"/>
    <w:rsid w:val="001B35B5"/>
    <w:rsid w:val="001B36CB"/>
    <w:rsid w:val="001B392E"/>
    <w:rsid w:val="001B3AC9"/>
    <w:rsid w:val="001B47A0"/>
    <w:rsid w:val="001B4DA3"/>
    <w:rsid w:val="001B564E"/>
    <w:rsid w:val="001B5EE3"/>
    <w:rsid w:val="001B6651"/>
    <w:rsid w:val="001B6761"/>
    <w:rsid w:val="001B6796"/>
    <w:rsid w:val="001B6B86"/>
    <w:rsid w:val="001B6E3C"/>
    <w:rsid w:val="001B786E"/>
    <w:rsid w:val="001C02EE"/>
    <w:rsid w:val="001C07FC"/>
    <w:rsid w:val="001C0BBB"/>
    <w:rsid w:val="001C0D3E"/>
    <w:rsid w:val="001C0DBE"/>
    <w:rsid w:val="001C0E98"/>
    <w:rsid w:val="001C1110"/>
    <w:rsid w:val="001C1BC7"/>
    <w:rsid w:val="001C1D6D"/>
    <w:rsid w:val="001C2801"/>
    <w:rsid w:val="001C2D95"/>
    <w:rsid w:val="001C2E2A"/>
    <w:rsid w:val="001C30B5"/>
    <w:rsid w:val="001C31E4"/>
    <w:rsid w:val="001C3254"/>
    <w:rsid w:val="001C34AB"/>
    <w:rsid w:val="001C372A"/>
    <w:rsid w:val="001C4233"/>
    <w:rsid w:val="001C4EEA"/>
    <w:rsid w:val="001C50F0"/>
    <w:rsid w:val="001C5403"/>
    <w:rsid w:val="001C67CE"/>
    <w:rsid w:val="001C700A"/>
    <w:rsid w:val="001C7308"/>
    <w:rsid w:val="001C76D2"/>
    <w:rsid w:val="001C79A4"/>
    <w:rsid w:val="001D0ED2"/>
    <w:rsid w:val="001D0F51"/>
    <w:rsid w:val="001D1C26"/>
    <w:rsid w:val="001D2A75"/>
    <w:rsid w:val="001D3615"/>
    <w:rsid w:val="001D3BE8"/>
    <w:rsid w:val="001D3E34"/>
    <w:rsid w:val="001D41D8"/>
    <w:rsid w:val="001D453B"/>
    <w:rsid w:val="001D489F"/>
    <w:rsid w:val="001D48A1"/>
    <w:rsid w:val="001D4E5A"/>
    <w:rsid w:val="001D5281"/>
    <w:rsid w:val="001D5687"/>
    <w:rsid w:val="001D5D0B"/>
    <w:rsid w:val="001D6F5E"/>
    <w:rsid w:val="001D7048"/>
    <w:rsid w:val="001D70CA"/>
    <w:rsid w:val="001D71C9"/>
    <w:rsid w:val="001D7733"/>
    <w:rsid w:val="001D7EC9"/>
    <w:rsid w:val="001E0109"/>
    <w:rsid w:val="001E020E"/>
    <w:rsid w:val="001E0290"/>
    <w:rsid w:val="001E0E34"/>
    <w:rsid w:val="001E10C1"/>
    <w:rsid w:val="001E178E"/>
    <w:rsid w:val="001E1BA9"/>
    <w:rsid w:val="001E1CF5"/>
    <w:rsid w:val="001E221A"/>
    <w:rsid w:val="001E2626"/>
    <w:rsid w:val="001E2978"/>
    <w:rsid w:val="001E3111"/>
    <w:rsid w:val="001E3845"/>
    <w:rsid w:val="001E3BBD"/>
    <w:rsid w:val="001E4667"/>
    <w:rsid w:val="001E4E89"/>
    <w:rsid w:val="001E50FB"/>
    <w:rsid w:val="001E529C"/>
    <w:rsid w:val="001E5402"/>
    <w:rsid w:val="001E576B"/>
    <w:rsid w:val="001E5F30"/>
    <w:rsid w:val="001E6120"/>
    <w:rsid w:val="001E689E"/>
    <w:rsid w:val="001E6C1F"/>
    <w:rsid w:val="001E6D26"/>
    <w:rsid w:val="001E6E92"/>
    <w:rsid w:val="001E75B0"/>
    <w:rsid w:val="001F0F6F"/>
    <w:rsid w:val="001F181C"/>
    <w:rsid w:val="001F18A9"/>
    <w:rsid w:val="001F1E59"/>
    <w:rsid w:val="001F212B"/>
    <w:rsid w:val="001F311B"/>
    <w:rsid w:val="001F3351"/>
    <w:rsid w:val="001F33CB"/>
    <w:rsid w:val="001F37B0"/>
    <w:rsid w:val="001F3A5D"/>
    <w:rsid w:val="001F3C4A"/>
    <w:rsid w:val="001F4258"/>
    <w:rsid w:val="001F42C2"/>
    <w:rsid w:val="001F4753"/>
    <w:rsid w:val="001F4DF4"/>
    <w:rsid w:val="001F4EDC"/>
    <w:rsid w:val="001F4F56"/>
    <w:rsid w:val="001F4FDC"/>
    <w:rsid w:val="001F544B"/>
    <w:rsid w:val="001F5667"/>
    <w:rsid w:val="001F5878"/>
    <w:rsid w:val="001F5FCC"/>
    <w:rsid w:val="001F6236"/>
    <w:rsid w:val="001F6571"/>
    <w:rsid w:val="001F6647"/>
    <w:rsid w:val="001F665F"/>
    <w:rsid w:val="001F6EDD"/>
    <w:rsid w:val="001F7BC5"/>
    <w:rsid w:val="001F7C97"/>
    <w:rsid w:val="001F7EBE"/>
    <w:rsid w:val="00200158"/>
    <w:rsid w:val="0020015A"/>
    <w:rsid w:val="00200624"/>
    <w:rsid w:val="00200DC6"/>
    <w:rsid w:val="0020143E"/>
    <w:rsid w:val="002019E7"/>
    <w:rsid w:val="00201BB9"/>
    <w:rsid w:val="00201DA2"/>
    <w:rsid w:val="002020F7"/>
    <w:rsid w:val="00202814"/>
    <w:rsid w:val="002035FA"/>
    <w:rsid w:val="00203CF9"/>
    <w:rsid w:val="00203F27"/>
    <w:rsid w:val="0020455A"/>
    <w:rsid w:val="0020465A"/>
    <w:rsid w:val="00204699"/>
    <w:rsid w:val="0020471C"/>
    <w:rsid w:val="0020486D"/>
    <w:rsid w:val="00204C14"/>
    <w:rsid w:val="00205085"/>
    <w:rsid w:val="002056FA"/>
    <w:rsid w:val="00205704"/>
    <w:rsid w:val="0020588E"/>
    <w:rsid w:val="00205AFD"/>
    <w:rsid w:val="002061B3"/>
    <w:rsid w:val="0020623C"/>
    <w:rsid w:val="002062D6"/>
    <w:rsid w:val="002068D0"/>
    <w:rsid w:val="00206BD1"/>
    <w:rsid w:val="00207132"/>
    <w:rsid w:val="00207FAC"/>
    <w:rsid w:val="00210048"/>
    <w:rsid w:val="00210DA0"/>
    <w:rsid w:val="00210EDE"/>
    <w:rsid w:val="00211AC2"/>
    <w:rsid w:val="00211D99"/>
    <w:rsid w:val="002123EF"/>
    <w:rsid w:val="00212DF2"/>
    <w:rsid w:val="0021373C"/>
    <w:rsid w:val="00213991"/>
    <w:rsid w:val="00214594"/>
    <w:rsid w:val="0021495A"/>
    <w:rsid w:val="00214A04"/>
    <w:rsid w:val="00214BDE"/>
    <w:rsid w:val="002159CF"/>
    <w:rsid w:val="00215EDF"/>
    <w:rsid w:val="00215F44"/>
    <w:rsid w:val="00216209"/>
    <w:rsid w:val="00216289"/>
    <w:rsid w:val="002163D5"/>
    <w:rsid w:val="0021657C"/>
    <w:rsid w:val="002167A6"/>
    <w:rsid w:val="00216910"/>
    <w:rsid w:val="00216A2D"/>
    <w:rsid w:val="00216F9B"/>
    <w:rsid w:val="00217419"/>
    <w:rsid w:val="00217914"/>
    <w:rsid w:val="00217F2D"/>
    <w:rsid w:val="0022023B"/>
    <w:rsid w:val="00220346"/>
    <w:rsid w:val="002203C1"/>
    <w:rsid w:val="0022048C"/>
    <w:rsid w:val="00221A46"/>
    <w:rsid w:val="00222275"/>
    <w:rsid w:val="002222E7"/>
    <w:rsid w:val="0022345E"/>
    <w:rsid w:val="0022398F"/>
    <w:rsid w:val="00223A5D"/>
    <w:rsid w:val="002240A6"/>
    <w:rsid w:val="00225756"/>
    <w:rsid w:val="002258E8"/>
    <w:rsid w:val="00225E14"/>
    <w:rsid w:val="00225FC2"/>
    <w:rsid w:val="00226521"/>
    <w:rsid w:val="0022678D"/>
    <w:rsid w:val="00226A38"/>
    <w:rsid w:val="00226E6F"/>
    <w:rsid w:val="00227099"/>
    <w:rsid w:val="0022752C"/>
    <w:rsid w:val="002277E5"/>
    <w:rsid w:val="00227818"/>
    <w:rsid w:val="002300CB"/>
    <w:rsid w:val="0023073F"/>
    <w:rsid w:val="00230777"/>
    <w:rsid w:val="00230D66"/>
    <w:rsid w:val="00232B4E"/>
    <w:rsid w:val="00232F06"/>
    <w:rsid w:val="00232F62"/>
    <w:rsid w:val="00233671"/>
    <w:rsid w:val="0023445C"/>
    <w:rsid w:val="00234925"/>
    <w:rsid w:val="002349B5"/>
    <w:rsid w:val="00234A68"/>
    <w:rsid w:val="00234F29"/>
    <w:rsid w:val="002350FE"/>
    <w:rsid w:val="00235124"/>
    <w:rsid w:val="00235DAE"/>
    <w:rsid w:val="002360FC"/>
    <w:rsid w:val="002361F9"/>
    <w:rsid w:val="00236924"/>
    <w:rsid w:val="00237452"/>
    <w:rsid w:val="00237650"/>
    <w:rsid w:val="0023787A"/>
    <w:rsid w:val="0024006B"/>
    <w:rsid w:val="00240318"/>
    <w:rsid w:val="002404CC"/>
    <w:rsid w:val="0024113D"/>
    <w:rsid w:val="002418AA"/>
    <w:rsid w:val="002419FB"/>
    <w:rsid w:val="00241AEB"/>
    <w:rsid w:val="0024233C"/>
    <w:rsid w:val="0024353E"/>
    <w:rsid w:val="002439C7"/>
    <w:rsid w:val="00243F3C"/>
    <w:rsid w:val="00244A98"/>
    <w:rsid w:val="0024603B"/>
    <w:rsid w:val="00246044"/>
    <w:rsid w:val="002463AC"/>
    <w:rsid w:val="00246D07"/>
    <w:rsid w:val="00246FA7"/>
    <w:rsid w:val="0024705C"/>
    <w:rsid w:val="002472BC"/>
    <w:rsid w:val="00250084"/>
    <w:rsid w:val="0025028F"/>
    <w:rsid w:val="00250998"/>
    <w:rsid w:val="00251099"/>
    <w:rsid w:val="00251787"/>
    <w:rsid w:val="002518D5"/>
    <w:rsid w:val="0025192D"/>
    <w:rsid w:val="002520A3"/>
    <w:rsid w:val="00252178"/>
    <w:rsid w:val="00252209"/>
    <w:rsid w:val="00252396"/>
    <w:rsid w:val="002524BC"/>
    <w:rsid w:val="00252CE9"/>
    <w:rsid w:val="00252DB0"/>
    <w:rsid w:val="00252E7A"/>
    <w:rsid w:val="00253306"/>
    <w:rsid w:val="00253453"/>
    <w:rsid w:val="00253C36"/>
    <w:rsid w:val="00253C6E"/>
    <w:rsid w:val="00253FC1"/>
    <w:rsid w:val="00254093"/>
    <w:rsid w:val="002545D2"/>
    <w:rsid w:val="00254751"/>
    <w:rsid w:val="00254AC3"/>
    <w:rsid w:val="00254B7F"/>
    <w:rsid w:val="00254CF8"/>
    <w:rsid w:val="00254D37"/>
    <w:rsid w:val="00254FA1"/>
    <w:rsid w:val="002554BA"/>
    <w:rsid w:val="002558A1"/>
    <w:rsid w:val="002559B1"/>
    <w:rsid w:val="00255EFC"/>
    <w:rsid w:val="0025612D"/>
    <w:rsid w:val="002561BF"/>
    <w:rsid w:val="00256312"/>
    <w:rsid w:val="00256BC2"/>
    <w:rsid w:val="00256EB5"/>
    <w:rsid w:val="00257071"/>
    <w:rsid w:val="00257220"/>
    <w:rsid w:val="00257512"/>
    <w:rsid w:val="0025778C"/>
    <w:rsid w:val="00257B98"/>
    <w:rsid w:val="002609F2"/>
    <w:rsid w:val="00260BBF"/>
    <w:rsid w:val="00260D44"/>
    <w:rsid w:val="00260DCA"/>
    <w:rsid w:val="00260F10"/>
    <w:rsid w:val="002612E6"/>
    <w:rsid w:val="002613C2"/>
    <w:rsid w:val="002615DB"/>
    <w:rsid w:val="0026164D"/>
    <w:rsid w:val="0026282B"/>
    <w:rsid w:val="00262EC7"/>
    <w:rsid w:val="0026322F"/>
    <w:rsid w:val="00263233"/>
    <w:rsid w:val="00263A0A"/>
    <w:rsid w:val="00263DE4"/>
    <w:rsid w:val="00263E1F"/>
    <w:rsid w:val="00263E28"/>
    <w:rsid w:val="00263E9E"/>
    <w:rsid w:val="00264BB1"/>
    <w:rsid w:val="00264DD7"/>
    <w:rsid w:val="00265876"/>
    <w:rsid w:val="00265AF7"/>
    <w:rsid w:val="002660AB"/>
    <w:rsid w:val="0026618D"/>
    <w:rsid w:val="002671BD"/>
    <w:rsid w:val="002674FC"/>
    <w:rsid w:val="0027035B"/>
    <w:rsid w:val="00270640"/>
    <w:rsid w:val="002715CF"/>
    <w:rsid w:val="00271AE2"/>
    <w:rsid w:val="002720DB"/>
    <w:rsid w:val="00272130"/>
    <w:rsid w:val="00272197"/>
    <w:rsid w:val="00272CFD"/>
    <w:rsid w:val="00272EFF"/>
    <w:rsid w:val="0027356C"/>
    <w:rsid w:val="002738BD"/>
    <w:rsid w:val="002739A3"/>
    <w:rsid w:val="002739BC"/>
    <w:rsid w:val="002741C2"/>
    <w:rsid w:val="0027473F"/>
    <w:rsid w:val="002748DD"/>
    <w:rsid w:val="00274909"/>
    <w:rsid w:val="00274F9E"/>
    <w:rsid w:val="00274FF0"/>
    <w:rsid w:val="00275134"/>
    <w:rsid w:val="0027542C"/>
    <w:rsid w:val="002756DE"/>
    <w:rsid w:val="00275C56"/>
    <w:rsid w:val="00276123"/>
    <w:rsid w:val="0027665E"/>
    <w:rsid w:val="00276845"/>
    <w:rsid w:val="00276BB6"/>
    <w:rsid w:val="002776AB"/>
    <w:rsid w:val="00277949"/>
    <w:rsid w:val="00277A06"/>
    <w:rsid w:val="00277AA6"/>
    <w:rsid w:val="00280679"/>
    <w:rsid w:val="00280720"/>
    <w:rsid w:val="002807B9"/>
    <w:rsid w:val="00280883"/>
    <w:rsid w:val="00280C44"/>
    <w:rsid w:val="00280D49"/>
    <w:rsid w:val="00280DD6"/>
    <w:rsid w:val="00280E0F"/>
    <w:rsid w:val="00280EBB"/>
    <w:rsid w:val="00281063"/>
    <w:rsid w:val="00281117"/>
    <w:rsid w:val="00281253"/>
    <w:rsid w:val="002815AE"/>
    <w:rsid w:val="0028164F"/>
    <w:rsid w:val="002821A7"/>
    <w:rsid w:val="002827E9"/>
    <w:rsid w:val="00282930"/>
    <w:rsid w:val="0028299F"/>
    <w:rsid w:val="00282A0F"/>
    <w:rsid w:val="00282B56"/>
    <w:rsid w:val="00282EC7"/>
    <w:rsid w:val="002830F9"/>
    <w:rsid w:val="002837C1"/>
    <w:rsid w:val="00283B15"/>
    <w:rsid w:val="00283D08"/>
    <w:rsid w:val="00283F53"/>
    <w:rsid w:val="00284381"/>
    <w:rsid w:val="002845E4"/>
    <w:rsid w:val="00284E9D"/>
    <w:rsid w:val="00285482"/>
    <w:rsid w:val="002856B4"/>
    <w:rsid w:val="002858A2"/>
    <w:rsid w:val="00285969"/>
    <w:rsid w:val="00285F8D"/>
    <w:rsid w:val="0028613D"/>
    <w:rsid w:val="0028685F"/>
    <w:rsid w:val="00286A19"/>
    <w:rsid w:val="00286F50"/>
    <w:rsid w:val="00287508"/>
    <w:rsid w:val="002876F4"/>
    <w:rsid w:val="002879A2"/>
    <w:rsid w:val="00287F12"/>
    <w:rsid w:val="002903A9"/>
    <w:rsid w:val="00290434"/>
    <w:rsid w:val="00290A28"/>
    <w:rsid w:val="002911C0"/>
    <w:rsid w:val="002913F2"/>
    <w:rsid w:val="002915EB"/>
    <w:rsid w:val="0029194D"/>
    <w:rsid w:val="00291C58"/>
    <w:rsid w:val="00292192"/>
    <w:rsid w:val="00292526"/>
    <w:rsid w:val="002927D6"/>
    <w:rsid w:val="0029327E"/>
    <w:rsid w:val="00293AB3"/>
    <w:rsid w:val="00293BEF"/>
    <w:rsid w:val="00293EC8"/>
    <w:rsid w:val="00294A05"/>
    <w:rsid w:val="00295223"/>
    <w:rsid w:val="0029522B"/>
    <w:rsid w:val="0029523D"/>
    <w:rsid w:val="002960D0"/>
    <w:rsid w:val="00296700"/>
    <w:rsid w:val="00296EAA"/>
    <w:rsid w:val="002975DA"/>
    <w:rsid w:val="00297B26"/>
    <w:rsid w:val="00297C82"/>
    <w:rsid w:val="002A00E4"/>
    <w:rsid w:val="002A022D"/>
    <w:rsid w:val="002A03FF"/>
    <w:rsid w:val="002A04B5"/>
    <w:rsid w:val="002A14F6"/>
    <w:rsid w:val="002A1835"/>
    <w:rsid w:val="002A1945"/>
    <w:rsid w:val="002A1AAA"/>
    <w:rsid w:val="002A1D57"/>
    <w:rsid w:val="002A29DC"/>
    <w:rsid w:val="002A2A10"/>
    <w:rsid w:val="002A2D5B"/>
    <w:rsid w:val="002A370D"/>
    <w:rsid w:val="002A3E70"/>
    <w:rsid w:val="002A424F"/>
    <w:rsid w:val="002A4E31"/>
    <w:rsid w:val="002A5BEF"/>
    <w:rsid w:val="002A60EF"/>
    <w:rsid w:val="002A681C"/>
    <w:rsid w:val="002A68FA"/>
    <w:rsid w:val="002A7A05"/>
    <w:rsid w:val="002A7A16"/>
    <w:rsid w:val="002B03E0"/>
    <w:rsid w:val="002B06C0"/>
    <w:rsid w:val="002B0A76"/>
    <w:rsid w:val="002B1017"/>
    <w:rsid w:val="002B13D4"/>
    <w:rsid w:val="002B1709"/>
    <w:rsid w:val="002B1C43"/>
    <w:rsid w:val="002B1FE3"/>
    <w:rsid w:val="002B22B0"/>
    <w:rsid w:val="002B246A"/>
    <w:rsid w:val="002B3336"/>
    <w:rsid w:val="002B3E0C"/>
    <w:rsid w:val="002B4015"/>
    <w:rsid w:val="002B4B24"/>
    <w:rsid w:val="002B4DCD"/>
    <w:rsid w:val="002B5205"/>
    <w:rsid w:val="002B53B3"/>
    <w:rsid w:val="002B5A5E"/>
    <w:rsid w:val="002B5A76"/>
    <w:rsid w:val="002B5C3C"/>
    <w:rsid w:val="002B60B9"/>
    <w:rsid w:val="002B65A1"/>
    <w:rsid w:val="002B65C2"/>
    <w:rsid w:val="002B6AC7"/>
    <w:rsid w:val="002B6B21"/>
    <w:rsid w:val="002B6CA7"/>
    <w:rsid w:val="002B6CEB"/>
    <w:rsid w:val="002C0107"/>
    <w:rsid w:val="002C0CBB"/>
    <w:rsid w:val="002C0F80"/>
    <w:rsid w:val="002C1295"/>
    <w:rsid w:val="002C12C2"/>
    <w:rsid w:val="002C152B"/>
    <w:rsid w:val="002C1925"/>
    <w:rsid w:val="002C221B"/>
    <w:rsid w:val="002C3693"/>
    <w:rsid w:val="002C398E"/>
    <w:rsid w:val="002C3F39"/>
    <w:rsid w:val="002C46D2"/>
    <w:rsid w:val="002C46DB"/>
    <w:rsid w:val="002C5263"/>
    <w:rsid w:val="002C52D8"/>
    <w:rsid w:val="002C636A"/>
    <w:rsid w:val="002C6375"/>
    <w:rsid w:val="002C63CA"/>
    <w:rsid w:val="002C69F3"/>
    <w:rsid w:val="002C6D3C"/>
    <w:rsid w:val="002C6EAE"/>
    <w:rsid w:val="002C71AF"/>
    <w:rsid w:val="002C7AB3"/>
    <w:rsid w:val="002C7E91"/>
    <w:rsid w:val="002D00F5"/>
    <w:rsid w:val="002D01E0"/>
    <w:rsid w:val="002D048F"/>
    <w:rsid w:val="002D0B9A"/>
    <w:rsid w:val="002D1048"/>
    <w:rsid w:val="002D12CB"/>
    <w:rsid w:val="002D136F"/>
    <w:rsid w:val="002D16FF"/>
    <w:rsid w:val="002D1947"/>
    <w:rsid w:val="002D197D"/>
    <w:rsid w:val="002D1A78"/>
    <w:rsid w:val="002D2651"/>
    <w:rsid w:val="002D290C"/>
    <w:rsid w:val="002D2DC2"/>
    <w:rsid w:val="002D2E96"/>
    <w:rsid w:val="002D311B"/>
    <w:rsid w:val="002D3604"/>
    <w:rsid w:val="002D3F0C"/>
    <w:rsid w:val="002D4325"/>
    <w:rsid w:val="002D4E8E"/>
    <w:rsid w:val="002D5092"/>
    <w:rsid w:val="002D5A2F"/>
    <w:rsid w:val="002D5B75"/>
    <w:rsid w:val="002D6908"/>
    <w:rsid w:val="002D6916"/>
    <w:rsid w:val="002D6958"/>
    <w:rsid w:val="002D6D3E"/>
    <w:rsid w:val="002D6E45"/>
    <w:rsid w:val="002D727A"/>
    <w:rsid w:val="002D7610"/>
    <w:rsid w:val="002D783D"/>
    <w:rsid w:val="002D7D52"/>
    <w:rsid w:val="002E0051"/>
    <w:rsid w:val="002E0127"/>
    <w:rsid w:val="002E054D"/>
    <w:rsid w:val="002E0C70"/>
    <w:rsid w:val="002E11C1"/>
    <w:rsid w:val="002E196A"/>
    <w:rsid w:val="002E1A43"/>
    <w:rsid w:val="002E20CF"/>
    <w:rsid w:val="002E2342"/>
    <w:rsid w:val="002E23F0"/>
    <w:rsid w:val="002E2448"/>
    <w:rsid w:val="002E2519"/>
    <w:rsid w:val="002E27FC"/>
    <w:rsid w:val="002E2E52"/>
    <w:rsid w:val="002E3B41"/>
    <w:rsid w:val="002E3EC6"/>
    <w:rsid w:val="002E3EEF"/>
    <w:rsid w:val="002E45E6"/>
    <w:rsid w:val="002E5044"/>
    <w:rsid w:val="002E5245"/>
    <w:rsid w:val="002E59F0"/>
    <w:rsid w:val="002E63B0"/>
    <w:rsid w:val="002E63B2"/>
    <w:rsid w:val="002E658A"/>
    <w:rsid w:val="002E671D"/>
    <w:rsid w:val="002E68EF"/>
    <w:rsid w:val="002E6AA6"/>
    <w:rsid w:val="002E6B6C"/>
    <w:rsid w:val="002E6BAE"/>
    <w:rsid w:val="002E6D54"/>
    <w:rsid w:val="002E6D90"/>
    <w:rsid w:val="002E6DCD"/>
    <w:rsid w:val="002E70D9"/>
    <w:rsid w:val="002E712A"/>
    <w:rsid w:val="002E7678"/>
    <w:rsid w:val="002E78CC"/>
    <w:rsid w:val="002E7A97"/>
    <w:rsid w:val="002E7F08"/>
    <w:rsid w:val="002E7F56"/>
    <w:rsid w:val="002F011E"/>
    <w:rsid w:val="002F042F"/>
    <w:rsid w:val="002F0BBD"/>
    <w:rsid w:val="002F11F7"/>
    <w:rsid w:val="002F14BF"/>
    <w:rsid w:val="002F15A6"/>
    <w:rsid w:val="002F15EB"/>
    <w:rsid w:val="002F1835"/>
    <w:rsid w:val="002F1FE3"/>
    <w:rsid w:val="002F22AF"/>
    <w:rsid w:val="002F2CD9"/>
    <w:rsid w:val="002F3230"/>
    <w:rsid w:val="002F3317"/>
    <w:rsid w:val="002F332F"/>
    <w:rsid w:val="002F3AC2"/>
    <w:rsid w:val="002F3CEE"/>
    <w:rsid w:val="002F442A"/>
    <w:rsid w:val="002F44D4"/>
    <w:rsid w:val="002F5774"/>
    <w:rsid w:val="002F57D4"/>
    <w:rsid w:val="002F5EA3"/>
    <w:rsid w:val="002F6468"/>
    <w:rsid w:val="002F654A"/>
    <w:rsid w:val="002F6922"/>
    <w:rsid w:val="002F6A72"/>
    <w:rsid w:val="002F6B2F"/>
    <w:rsid w:val="00300010"/>
    <w:rsid w:val="00300AFF"/>
    <w:rsid w:val="00301965"/>
    <w:rsid w:val="0030220C"/>
    <w:rsid w:val="003027C4"/>
    <w:rsid w:val="0030292A"/>
    <w:rsid w:val="00302A06"/>
    <w:rsid w:val="00302B96"/>
    <w:rsid w:val="003034FC"/>
    <w:rsid w:val="00303B4F"/>
    <w:rsid w:val="003044D5"/>
    <w:rsid w:val="00304AC1"/>
    <w:rsid w:val="00304BFE"/>
    <w:rsid w:val="00304F29"/>
    <w:rsid w:val="003051AA"/>
    <w:rsid w:val="00305E36"/>
    <w:rsid w:val="00306114"/>
    <w:rsid w:val="003062B4"/>
    <w:rsid w:val="00306689"/>
    <w:rsid w:val="003069A8"/>
    <w:rsid w:val="00306CAF"/>
    <w:rsid w:val="00306DA6"/>
    <w:rsid w:val="00307103"/>
    <w:rsid w:val="00310BE5"/>
    <w:rsid w:val="00310E9A"/>
    <w:rsid w:val="00310ED9"/>
    <w:rsid w:val="00310F40"/>
    <w:rsid w:val="0031189E"/>
    <w:rsid w:val="00312814"/>
    <w:rsid w:val="00312859"/>
    <w:rsid w:val="00312F98"/>
    <w:rsid w:val="00313303"/>
    <w:rsid w:val="00313327"/>
    <w:rsid w:val="00313C01"/>
    <w:rsid w:val="00314268"/>
    <w:rsid w:val="003142F6"/>
    <w:rsid w:val="00314ABB"/>
    <w:rsid w:val="00314D13"/>
    <w:rsid w:val="00314E47"/>
    <w:rsid w:val="00315481"/>
    <w:rsid w:val="0031554D"/>
    <w:rsid w:val="0031567A"/>
    <w:rsid w:val="00315FFE"/>
    <w:rsid w:val="003167AA"/>
    <w:rsid w:val="00316B98"/>
    <w:rsid w:val="00316E12"/>
    <w:rsid w:val="00316E26"/>
    <w:rsid w:val="00317033"/>
    <w:rsid w:val="003173AA"/>
    <w:rsid w:val="0031796C"/>
    <w:rsid w:val="00317D59"/>
    <w:rsid w:val="00320203"/>
    <w:rsid w:val="00320A69"/>
    <w:rsid w:val="00321BB5"/>
    <w:rsid w:val="00322516"/>
    <w:rsid w:val="00322DD3"/>
    <w:rsid w:val="00322E8F"/>
    <w:rsid w:val="00323266"/>
    <w:rsid w:val="0032339C"/>
    <w:rsid w:val="00323496"/>
    <w:rsid w:val="0032350D"/>
    <w:rsid w:val="003235FD"/>
    <w:rsid w:val="0032360A"/>
    <w:rsid w:val="0032379A"/>
    <w:rsid w:val="0032395B"/>
    <w:rsid w:val="00324352"/>
    <w:rsid w:val="00324601"/>
    <w:rsid w:val="00324768"/>
    <w:rsid w:val="003249AD"/>
    <w:rsid w:val="0032525D"/>
    <w:rsid w:val="0032525E"/>
    <w:rsid w:val="00325516"/>
    <w:rsid w:val="00325ACC"/>
    <w:rsid w:val="00325F45"/>
    <w:rsid w:val="0032607F"/>
    <w:rsid w:val="00326266"/>
    <w:rsid w:val="00326A12"/>
    <w:rsid w:val="00326B7C"/>
    <w:rsid w:val="0032726B"/>
    <w:rsid w:val="00327444"/>
    <w:rsid w:val="003274A0"/>
    <w:rsid w:val="003302D6"/>
    <w:rsid w:val="00330C9C"/>
    <w:rsid w:val="00330DCB"/>
    <w:rsid w:val="00330F49"/>
    <w:rsid w:val="0033216A"/>
    <w:rsid w:val="003323A7"/>
    <w:rsid w:val="0033271C"/>
    <w:rsid w:val="003328F3"/>
    <w:rsid w:val="00332E92"/>
    <w:rsid w:val="00333230"/>
    <w:rsid w:val="003334EC"/>
    <w:rsid w:val="00333619"/>
    <w:rsid w:val="00334584"/>
    <w:rsid w:val="00334664"/>
    <w:rsid w:val="00335263"/>
    <w:rsid w:val="00335A34"/>
    <w:rsid w:val="00335D53"/>
    <w:rsid w:val="003369D5"/>
    <w:rsid w:val="00336BE6"/>
    <w:rsid w:val="00337F7F"/>
    <w:rsid w:val="00340010"/>
    <w:rsid w:val="0034031F"/>
    <w:rsid w:val="0034045D"/>
    <w:rsid w:val="00340D2A"/>
    <w:rsid w:val="003410EC"/>
    <w:rsid w:val="0034227B"/>
    <w:rsid w:val="00342536"/>
    <w:rsid w:val="0034266A"/>
    <w:rsid w:val="00343148"/>
    <w:rsid w:val="00343F8A"/>
    <w:rsid w:val="0034402A"/>
    <w:rsid w:val="00344464"/>
    <w:rsid w:val="003446B8"/>
    <w:rsid w:val="003447F6"/>
    <w:rsid w:val="00344FE4"/>
    <w:rsid w:val="003459E9"/>
    <w:rsid w:val="00346272"/>
    <w:rsid w:val="00346344"/>
    <w:rsid w:val="00347066"/>
    <w:rsid w:val="003471BF"/>
    <w:rsid w:val="003477D8"/>
    <w:rsid w:val="00347BE4"/>
    <w:rsid w:val="003506AF"/>
    <w:rsid w:val="00350C54"/>
    <w:rsid w:val="00352DFA"/>
    <w:rsid w:val="00352E99"/>
    <w:rsid w:val="00353302"/>
    <w:rsid w:val="003539EB"/>
    <w:rsid w:val="00353FB1"/>
    <w:rsid w:val="0035446B"/>
    <w:rsid w:val="0035451B"/>
    <w:rsid w:val="00354A23"/>
    <w:rsid w:val="00354F67"/>
    <w:rsid w:val="00355528"/>
    <w:rsid w:val="00355AA7"/>
    <w:rsid w:val="00355DEA"/>
    <w:rsid w:val="00355EAB"/>
    <w:rsid w:val="0035648E"/>
    <w:rsid w:val="00357815"/>
    <w:rsid w:val="00357870"/>
    <w:rsid w:val="00357DFB"/>
    <w:rsid w:val="00357E48"/>
    <w:rsid w:val="00357FA0"/>
    <w:rsid w:val="00360C88"/>
    <w:rsid w:val="00361242"/>
    <w:rsid w:val="00361349"/>
    <w:rsid w:val="003614E9"/>
    <w:rsid w:val="00361666"/>
    <w:rsid w:val="0036171B"/>
    <w:rsid w:val="0036178B"/>
    <w:rsid w:val="003618B5"/>
    <w:rsid w:val="00361974"/>
    <w:rsid w:val="00361E63"/>
    <w:rsid w:val="003624A1"/>
    <w:rsid w:val="00362511"/>
    <w:rsid w:val="00362670"/>
    <w:rsid w:val="0036275D"/>
    <w:rsid w:val="003631D4"/>
    <w:rsid w:val="0036320A"/>
    <w:rsid w:val="00363254"/>
    <w:rsid w:val="003645E5"/>
    <w:rsid w:val="003646DB"/>
    <w:rsid w:val="00364869"/>
    <w:rsid w:val="00365186"/>
    <w:rsid w:val="00365A06"/>
    <w:rsid w:val="00365D39"/>
    <w:rsid w:val="003664E3"/>
    <w:rsid w:val="00366679"/>
    <w:rsid w:val="00366C83"/>
    <w:rsid w:val="00366E7B"/>
    <w:rsid w:val="00367185"/>
    <w:rsid w:val="00367253"/>
    <w:rsid w:val="003679A2"/>
    <w:rsid w:val="00367AAA"/>
    <w:rsid w:val="00367AE5"/>
    <w:rsid w:val="0037036C"/>
    <w:rsid w:val="003708E4"/>
    <w:rsid w:val="00370E1B"/>
    <w:rsid w:val="00371429"/>
    <w:rsid w:val="0037151A"/>
    <w:rsid w:val="003726C1"/>
    <w:rsid w:val="00372A52"/>
    <w:rsid w:val="00372E15"/>
    <w:rsid w:val="00372F4B"/>
    <w:rsid w:val="00372FF7"/>
    <w:rsid w:val="00373056"/>
    <w:rsid w:val="003731B5"/>
    <w:rsid w:val="003734E7"/>
    <w:rsid w:val="0037351B"/>
    <w:rsid w:val="00373BFF"/>
    <w:rsid w:val="00373CDB"/>
    <w:rsid w:val="00373E91"/>
    <w:rsid w:val="00374726"/>
    <w:rsid w:val="00374FF6"/>
    <w:rsid w:val="003752A6"/>
    <w:rsid w:val="0037551A"/>
    <w:rsid w:val="00375B11"/>
    <w:rsid w:val="00376250"/>
    <w:rsid w:val="003769EF"/>
    <w:rsid w:val="00377674"/>
    <w:rsid w:val="00377C64"/>
    <w:rsid w:val="00377FC3"/>
    <w:rsid w:val="0038007A"/>
    <w:rsid w:val="0038010A"/>
    <w:rsid w:val="003805EC"/>
    <w:rsid w:val="00380716"/>
    <w:rsid w:val="00380C44"/>
    <w:rsid w:val="00380CCB"/>
    <w:rsid w:val="0038113B"/>
    <w:rsid w:val="0038132B"/>
    <w:rsid w:val="00381732"/>
    <w:rsid w:val="003828EA"/>
    <w:rsid w:val="00382926"/>
    <w:rsid w:val="00382946"/>
    <w:rsid w:val="00382A88"/>
    <w:rsid w:val="0038367F"/>
    <w:rsid w:val="00383986"/>
    <w:rsid w:val="00383A7B"/>
    <w:rsid w:val="00383D32"/>
    <w:rsid w:val="0038472E"/>
    <w:rsid w:val="00384DA2"/>
    <w:rsid w:val="00385C02"/>
    <w:rsid w:val="00386045"/>
    <w:rsid w:val="00386516"/>
    <w:rsid w:val="00386CE5"/>
    <w:rsid w:val="00387BF6"/>
    <w:rsid w:val="00387F8E"/>
    <w:rsid w:val="00390337"/>
    <w:rsid w:val="003903C4"/>
    <w:rsid w:val="00390805"/>
    <w:rsid w:val="00390BD3"/>
    <w:rsid w:val="00390CC7"/>
    <w:rsid w:val="00390D9D"/>
    <w:rsid w:val="00390EA4"/>
    <w:rsid w:val="00391188"/>
    <w:rsid w:val="003913F6"/>
    <w:rsid w:val="003916B5"/>
    <w:rsid w:val="003918FA"/>
    <w:rsid w:val="00391CDE"/>
    <w:rsid w:val="003922FE"/>
    <w:rsid w:val="0039248C"/>
    <w:rsid w:val="00392A61"/>
    <w:rsid w:val="00392D62"/>
    <w:rsid w:val="0039362D"/>
    <w:rsid w:val="00393E16"/>
    <w:rsid w:val="00393EDA"/>
    <w:rsid w:val="00396008"/>
    <w:rsid w:val="00396053"/>
    <w:rsid w:val="003962AA"/>
    <w:rsid w:val="00396349"/>
    <w:rsid w:val="003965BD"/>
    <w:rsid w:val="00396609"/>
    <w:rsid w:val="00396884"/>
    <w:rsid w:val="00396C30"/>
    <w:rsid w:val="0039706B"/>
    <w:rsid w:val="00397138"/>
    <w:rsid w:val="003974D2"/>
    <w:rsid w:val="003976B5"/>
    <w:rsid w:val="003978C8"/>
    <w:rsid w:val="00397BC0"/>
    <w:rsid w:val="00397FAD"/>
    <w:rsid w:val="003A0494"/>
    <w:rsid w:val="003A0A40"/>
    <w:rsid w:val="003A0C08"/>
    <w:rsid w:val="003A2019"/>
    <w:rsid w:val="003A26E8"/>
    <w:rsid w:val="003A2B7B"/>
    <w:rsid w:val="003A3205"/>
    <w:rsid w:val="003A3776"/>
    <w:rsid w:val="003A3A55"/>
    <w:rsid w:val="003A40E0"/>
    <w:rsid w:val="003A4C61"/>
    <w:rsid w:val="003A4CB4"/>
    <w:rsid w:val="003A5450"/>
    <w:rsid w:val="003A546D"/>
    <w:rsid w:val="003A5482"/>
    <w:rsid w:val="003A5FF3"/>
    <w:rsid w:val="003A6B43"/>
    <w:rsid w:val="003A7AD2"/>
    <w:rsid w:val="003A7D10"/>
    <w:rsid w:val="003B17D0"/>
    <w:rsid w:val="003B17EB"/>
    <w:rsid w:val="003B243E"/>
    <w:rsid w:val="003B2C16"/>
    <w:rsid w:val="003B2ED3"/>
    <w:rsid w:val="003B3739"/>
    <w:rsid w:val="003B37CD"/>
    <w:rsid w:val="003B385E"/>
    <w:rsid w:val="003B3CF9"/>
    <w:rsid w:val="003B3FE2"/>
    <w:rsid w:val="003B43D5"/>
    <w:rsid w:val="003B459B"/>
    <w:rsid w:val="003B48E7"/>
    <w:rsid w:val="003B4E7A"/>
    <w:rsid w:val="003B51E4"/>
    <w:rsid w:val="003B5346"/>
    <w:rsid w:val="003B5487"/>
    <w:rsid w:val="003B555D"/>
    <w:rsid w:val="003B5F73"/>
    <w:rsid w:val="003B6D01"/>
    <w:rsid w:val="003B6F65"/>
    <w:rsid w:val="003B73E3"/>
    <w:rsid w:val="003B7959"/>
    <w:rsid w:val="003C13BF"/>
    <w:rsid w:val="003C1C75"/>
    <w:rsid w:val="003C1CDD"/>
    <w:rsid w:val="003C2063"/>
    <w:rsid w:val="003C3043"/>
    <w:rsid w:val="003C32D5"/>
    <w:rsid w:val="003C331F"/>
    <w:rsid w:val="003C37D0"/>
    <w:rsid w:val="003C3B5C"/>
    <w:rsid w:val="003C3EA9"/>
    <w:rsid w:val="003C4465"/>
    <w:rsid w:val="003C4C1D"/>
    <w:rsid w:val="003C4F4C"/>
    <w:rsid w:val="003C4F8E"/>
    <w:rsid w:val="003C532A"/>
    <w:rsid w:val="003C54B4"/>
    <w:rsid w:val="003C5D62"/>
    <w:rsid w:val="003C5E6F"/>
    <w:rsid w:val="003C6E98"/>
    <w:rsid w:val="003C7286"/>
    <w:rsid w:val="003C7FB7"/>
    <w:rsid w:val="003D009C"/>
    <w:rsid w:val="003D0A8E"/>
    <w:rsid w:val="003D0AAF"/>
    <w:rsid w:val="003D0B5A"/>
    <w:rsid w:val="003D0D25"/>
    <w:rsid w:val="003D0D35"/>
    <w:rsid w:val="003D0ED2"/>
    <w:rsid w:val="003D1E2B"/>
    <w:rsid w:val="003D20D8"/>
    <w:rsid w:val="003D2CDF"/>
    <w:rsid w:val="003D2CE3"/>
    <w:rsid w:val="003D2D61"/>
    <w:rsid w:val="003D2DCF"/>
    <w:rsid w:val="003D3C18"/>
    <w:rsid w:val="003D4437"/>
    <w:rsid w:val="003D44CA"/>
    <w:rsid w:val="003D495D"/>
    <w:rsid w:val="003D5131"/>
    <w:rsid w:val="003D546E"/>
    <w:rsid w:val="003D54A7"/>
    <w:rsid w:val="003D73DF"/>
    <w:rsid w:val="003D78D2"/>
    <w:rsid w:val="003D7A71"/>
    <w:rsid w:val="003D7F31"/>
    <w:rsid w:val="003E0080"/>
    <w:rsid w:val="003E08A0"/>
    <w:rsid w:val="003E08F1"/>
    <w:rsid w:val="003E0B69"/>
    <w:rsid w:val="003E142D"/>
    <w:rsid w:val="003E1649"/>
    <w:rsid w:val="003E17D6"/>
    <w:rsid w:val="003E1A1A"/>
    <w:rsid w:val="003E27B9"/>
    <w:rsid w:val="003E2891"/>
    <w:rsid w:val="003E28D2"/>
    <w:rsid w:val="003E3163"/>
    <w:rsid w:val="003E3E6D"/>
    <w:rsid w:val="003E433B"/>
    <w:rsid w:val="003E4EDF"/>
    <w:rsid w:val="003E5003"/>
    <w:rsid w:val="003E5509"/>
    <w:rsid w:val="003E565B"/>
    <w:rsid w:val="003E62E7"/>
    <w:rsid w:val="003E66B7"/>
    <w:rsid w:val="003E7614"/>
    <w:rsid w:val="003E7BF8"/>
    <w:rsid w:val="003E7CD8"/>
    <w:rsid w:val="003F1701"/>
    <w:rsid w:val="003F17BE"/>
    <w:rsid w:val="003F1BB3"/>
    <w:rsid w:val="003F1BE9"/>
    <w:rsid w:val="003F2680"/>
    <w:rsid w:val="003F2AC9"/>
    <w:rsid w:val="003F2BD1"/>
    <w:rsid w:val="003F347E"/>
    <w:rsid w:val="003F3DD8"/>
    <w:rsid w:val="003F43E7"/>
    <w:rsid w:val="003F4636"/>
    <w:rsid w:val="003F4B40"/>
    <w:rsid w:val="003F5340"/>
    <w:rsid w:val="003F551E"/>
    <w:rsid w:val="003F6AFE"/>
    <w:rsid w:val="003F6BE3"/>
    <w:rsid w:val="003F6C03"/>
    <w:rsid w:val="003F6CB7"/>
    <w:rsid w:val="003F6F7A"/>
    <w:rsid w:val="003F7A1F"/>
    <w:rsid w:val="003F7F9F"/>
    <w:rsid w:val="00400F21"/>
    <w:rsid w:val="00401364"/>
    <w:rsid w:val="004013E7"/>
    <w:rsid w:val="00401950"/>
    <w:rsid w:val="00401A52"/>
    <w:rsid w:val="00401BF5"/>
    <w:rsid w:val="0040206E"/>
    <w:rsid w:val="00402143"/>
    <w:rsid w:val="00402720"/>
    <w:rsid w:val="00402999"/>
    <w:rsid w:val="00402AB0"/>
    <w:rsid w:val="00403015"/>
    <w:rsid w:val="00403125"/>
    <w:rsid w:val="0040547E"/>
    <w:rsid w:val="0040587B"/>
    <w:rsid w:val="0040589D"/>
    <w:rsid w:val="004059E0"/>
    <w:rsid w:val="00405E5F"/>
    <w:rsid w:val="00406493"/>
    <w:rsid w:val="00406891"/>
    <w:rsid w:val="00407064"/>
    <w:rsid w:val="004105EF"/>
    <w:rsid w:val="00410838"/>
    <w:rsid w:val="0041085B"/>
    <w:rsid w:val="00410E5A"/>
    <w:rsid w:val="00410F4C"/>
    <w:rsid w:val="00410F81"/>
    <w:rsid w:val="00411D35"/>
    <w:rsid w:val="00411EB0"/>
    <w:rsid w:val="004127B8"/>
    <w:rsid w:val="00412B8C"/>
    <w:rsid w:val="0041350F"/>
    <w:rsid w:val="00413730"/>
    <w:rsid w:val="004139C9"/>
    <w:rsid w:val="00413C08"/>
    <w:rsid w:val="004142F4"/>
    <w:rsid w:val="004146C5"/>
    <w:rsid w:val="00414831"/>
    <w:rsid w:val="00414A3C"/>
    <w:rsid w:val="00414BF1"/>
    <w:rsid w:val="00414FC1"/>
    <w:rsid w:val="00416567"/>
    <w:rsid w:val="0041691C"/>
    <w:rsid w:val="00416DE7"/>
    <w:rsid w:val="0041719F"/>
    <w:rsid w:val="00417205"/>
    <w:rsid w:val="004176F5"/>
    <w:rsid w:val="00417F8C"/>
    <w:rsid w:val="00420061"/>
    <w:rsid w:val="004206A5"/>
    <w:rsid w:val="004208B2"/>
    <w:rsid w:val="004208EA"/>
    <w:rsid w:val="004212E2"/>
    <w:rsid w:val="00421B58"/>
    <w:rsid w:val="00421DA4"/>
    <w:rsid w:val="004221B0"/>
    <w:rsid w:val="004227E3"/>
    <w:rsid w:val="00423AEF"/>
    <w:rsid w:val="00423C85"/>
    <w:rsid w:val="00423DAF"/>
    <w:rsid w:val="0042412D"/>
    <w:rsid w:val="004241EB"/>
    <w:rsid w:val="004248DC"/>
    <w:rsid w:val="00424A27"/>
    <w:rsid w:val="004254EE"/>
    <w:rsid w:val="00425A70"/>
    <w:rsid w:val="0042681F"/>
    <w:rsid w:val="0042732C"/>
    <w:rsid w:val="00427E45"/>
    <w:rsid w:val="00430BFF"/>
    <w:rsid w:val="00430DA5"/>
    <w:rsid w:val="00430EDE"/>
    <w:rsid w:val="0043136B"/>
    <w:rsid w:val="004314F9"/>
    <w:rsid w:val="004317E9"/>
    <w:rsid w:val="0043180F"/>
    <w:rsid w:val="00431F3C"/>
    <w:rsid w:val="0043265A"/>
    <w:rsid w:val="00432A41"/>
    <w:rsid w:val="00432B2D"/>
    <w:rsid w:val="00432BA7"/>
    <w:rsid w:val="004333E3"/>
    <w:rsid w:val="004334B9"/>
    <w:rsid w:val="00433728"/>
    <w:rsid w:val="00433A75"/>
    <w:rsid w:val="00433B5B"/>
    <w:rsid w:val="00433B91"/>
    <w:rsid w:val="00434186"/>
    <w:rsid w:val="004347CF"/>
    <w:rsid w:val="00435479"/>
    <w:rsid w:val="004355FE"/>
    <w:rsid w:val="0043584A"/>
    <w:rsid w:val="00435C98"/>
    <w:rsid w:val="00435DA4"/>
    <w:rsid w:val="004360BC"/>
    <w:rsid w:val="0043676D"/>
    <w:rsid w:val="00436BC3"/>
    <w:rsid w:val="00436BF4"/>
    <w:rsid w:val="004400F6"/>
    <w:rsid w:val="0044018B"/>
    <w:rsid w:val="00440790"/>
    <w:rsid w:val="00441465"/>
    <w:rsid w:val="00441575"/>
    <w:rsid w:val="00441D78"/>
    <w:rsid w:val="00441DDA"/>
    <w:rsid w:val="004422F9"/>
    <w:rsid w:val="0044248E"/>
    <w:rsid w:val="004429AA"/>
    <w:rsid w:val="004429E3"/>
    <w:rsid w:val="00442C12"/>
    <w:rsid w:val="00442E56"/>
    <w:rsid w:val="00443922"/>
    <w:rsid w:val="00443C88"/>
    <w:rsid w:val="0044440F"/>
    <w:rsid w:val="004445C6"/>
    <w:rsid w:val="00444952"/>
    <w:rsid w:val="0044527C"/>
    <w:rsid w:val="0044552B"/>
    <w:rsid w:val="00445A99"/>
    <w:rsid w:val="00445D11"/>
    <w:rsid w:val="00445D77"/>
    <w:rsid w:val="00445EFE"/>
    <w:rsid w:val="0044775D"/>
    <w:rsid w:val="004501BD"/>
    <w:rsid w:val="004507F8"/>
    <w:rsid w:val="004509A9"/>
    <w:rsid w:val="00450CB5"/>
    <w:rsid w:val="004512F5"/>
    <w:rsid w:val="004519E8"/>
    <w:rsid w:val="00451C11"/>
    <w:rsid w:val="00451C5A"/>
    <w:rsid w:val="0045272A"/>
    <w:rsid w:val="0045274E"/>
    <w:rsid w:val="00452B92"/>
    <w:rsid w:val="0045325E"/>
    <w:rsid w:val="004533AB"/>
    <w:rsid w:val="0045350D"/>
    <w:rsid w:val="00453718"/>
    <w:rsid w:val="00453810"/>
    <w:rsid w:val="0045385C"/>
    <w:rsid w:val="004538D0"/>
    <w:rsid w:val="00453A07"/>
    <w:rsid w:val="00453F61"/>
    <w:rsid w:val="0045409A"/>
    <w:rsid w:val="0045409D"/>
    <w:rsid w:val="004547E4"/>
    <w:rsid w:val="00454E86"/>
    <w:rsid w:val="004563EA"/>
    <w:rsid w:val="00456F9E"/>
    <w:rsid w:val="00457E21"/>
    <w:rsid w:val="00457E45"/>
    <w:rsid w:val="00457FE6"/>
    <w:rsid w:val="00460A26"/>
    <w:rsid w:val="00460AE3"/>
    <w:rsid w:val="0046151B"/>
    <w:rsid w:val="00461732"/>
    <w:rsid w:val="00461B27"/>
    <w:rsid w:val="00461B79"/>
    <w:rsid w:val="004629AB"/>
    <w:rsid w:val="004634EB"/>
    <w:rsid w:val="00463A9B"/>
    <w:rsid w:val="0046417B"/>
    <w:rsid w:val="0046546A"/>
    <w:rsid w:val="0046558F"/>
    <w:rsid w:val="00465688"/>
    <w:rsid w:val="004657A6"/>
    <w:rsid w:val="00465C7C"/>
    <w:rsid w:val="00466BAC"/>
    <w:rsid w:val="00466F23"/>
    <w:rsid w:val="004675B3"/>
    <w:rsid w:val="00467A64"/>
    <w:rsid w:val="00467EF9"/>
    <w:rsid w:val="00467F9B"/>
    <w:rsid w:val="00470949"/>
    <w:rsid w:val="004710A3"/>
    <w:rsid w:val="004713EC"/>
    <w:rsid w:val="00471610"/>
    <w:rsid w:val="004717B9"/>
    <w:rsid w:val="00471998"/>
    <w:rsid w:val="00471B14"/>
    <w:rsid w:val="00472DAA"/>
    <w:rsid w:val="00473198"/>
    <w:rsid w:val="0047351E"/>
    <w:rsid w:val="00473970"/>
    <w:rsid w:val="00473974"/>
    <w:rsid w:val="00473D5D"/>
    <w:rsid w:val="00474532"/>
    <w:rsid w:val="004749B0"/>
    <w:rsid w:val="00474FAD"/>
    <w:rsid w:val="00475468"/>
    <w:rsid w:val="00475624"/>
    <w:rsid w:val="004756FF"/>
    <w:rsid w:val="00475E7F"/>
    <w:rsid w:val="004763AE"/>
    <w:rsid w:val="0047668E"/>
    <w:rsid w:val="00476839"/>
    <w:rsid w:val="00476C1C"/>
    <w:rsid w:val="00476FB8"/>
    <w:rsid w:val="00477108"/>
    <w:rsid w:val="004779BF"/>
    <w:rsid w:val="004779C5"/>
    <w:rsid w:val="00477B4A"/>
    <w:rsid w:val="004809F7"/>
    <w:rsid w:val="00480D7E"/>
    <w:rsid w:val="00480FA9"/>
    <w:rsid w:val="004819F4"/>
    <w:rsid w:val="004823D0"/>
    <w:rsid w:val="00482D55"/>
    <w:rsid w:val="00483AA4"/>
    <w:rsid w:val="00483AC9"/>
    <w:rsid w:val="00484350"/>
    <w:rsid w:val="0048464E"/>
    <w:rsid w:val="0048490B"/>
    <w:rsid w:val="004850C4"/>
    <w:rsid w:val="004851C6"/>
    <w:rsid w:val="00485615"/>
    <w:rsid w:val="00485D2C"/>
    <w:rsid w:val="004860A4"/>
    <w:rsid w:val="00486953"/>
    <w:rsid w:val="00487507"/>
    <w:rsid w:val="0048771E"/>
    <w:rsid w:val="00487A39"/>
    <w:rsid w:val="00487BFB"/>
    <w:rsid w:val="00490675"/>
    <w:rsid w:val="0049094A"/>
    <w:rsid w:val="0049166C"/>
    <w:rsid w:val="00491C54"/>
    <w:rsid w:val="00492353"/>
    <w:rsid w:val="00492529"/>
    <w:rsid w:val="00492CD2"/>
    <w:rsid w:val="0049372F"/>
    <w:rsid w:val="004939CD"/>
    <w:rsid w:val="00493FE5"/>
    <w:rsid w:val="00494391"/>
    <w:rsid w:val="00494601"/>
    <w:rsid w:val="00494892"/>
    <w:rsid w:val="004950FD"/>
    <w:rsid w:val="00495353"/>
    <w:rsid w:val="0049575B"/>
    <w:rsid w:val="004959D6"/>
    <w:rsid w:val="004959F3"/>
    <w:rsid w:val="00495C9C"/>
    <w:rsid w:val="00495D5C"/>
    <w:rsid w:val="00497161"/>
    <w:rsid w:val="00497403"/>
    <w:rsid w:val="0049758A"/>
    <w:rsid w:val="00497AA0"/>
    <w:rsid w:val="00497C20"/>
    <w:rsid w:val="00497FE6"/>
    <w:rsid w:val="004A007B"/>
    <w:rsid w:val="004A0D7C"/>
    <w:rsid w:val="004A0EC2"/>
    <w:rsid w:val="004A0EF4"/>
    <w:rsid w:val="004A1202"/>
    <w:rsid w:val="004A174C"/>
    <w:rsid w:val="004A1A56"/>
    <w:rsid w:val="004A21A5"/>
    <w:rsid w:val="004A363A"/>
    <w:rsid w:val="004A364A"/>
    <w:rsid w:val="004A3965"/>
    <w:rsid w:val="004A3BA4"/>
    <w:rsid w:val="004A3DD8"/>
    <w:rsid w:val="004A4085"/>
    <w:rsid w:val="004A4427"/>
    <w:rsid w:val="004A4489"/>
    <w:rsid w:val="004A4602"/>
    <w:rsid w:val="004A4AD8"/>
    <w:rsid w:val="004A5478"/>
    <w:rsid w:val="004A547D"/>
    <w:rsid w:val="004A548F"/>
    <w:rsid w:val="004A5545"/>
    <w:rsid w:val="004A5624"/>
    <w:rsid w:val="004A5807"/>
    <w:rsid w:val="004A5979"/>
    <w:rsid w:val="004A5AD0"/>
    <w:rsid w:val="004A5B7F"/>
    <w:rsid w:val="004A5D7B"/>
    <w:rsid w:val="004A62E1"/>
    <w:rsid w:val="004A63BF"/>
    <w:rsid w:val="004A67E5"/>
    <w:rsid w:val="004A695F"/>
    <w:rsid w:val="004A6C75"/>
    <w:rsid w:val="004A6D4F"/>
    <w:rsid w:val="004A6E14"/>
    <w:rsid w:val="004A747B"/>
    <w:rsid w:val="004B024D"/>
    <w:rsid w:val="004B0CB6"/>
    <w:rsid w:val="004B136E"/>
    <w:rsid w:val="004B16F0"/>
    <w:rsid w:val="004B18DA"/>
    <w:rsid w:val="004B28CE"/>
    <w:rsid w:val="004B2BF6"/>
    <w:rsid w:val="004B3145"/>
    <w:rsid w:val="004B3361"/>
    <w:rsid w:val="004B40BC"/>
    <w:rsid w:val="004B4ADC"/>
    <w:rsid w:val="004B4B8F"/>
    <w:rsid w:val="004B5673"/>
    <w:rsid w:val="004B5ACC"/>
    <w:rsid w:val="004B5E67"/>
    <w:rsid w:val="004B5EC4"/>
    <w:rsid w:val="004B6360"/>
    <w:rsid w:val="004B63D4"/>
    <w:rsid w:val="004B6706"/>
    <w:rsid w:val="004B725C"/>
    <w:rsid w:val="004B726C"/>
    <w:rsid w:val="004B7789"/>
    <w:rsid w:val="004B77ED"/>
    <w:rsid w:val="004C0177"/>
    <w:rsid w:val="004C0236"/>
    <w:rsid w:val="004C0557"/>
    <w:rsid w:val="004C0F72"/>
    <w:rsid w:val="004C1BCB"/>
    <w:rsid w:val="004C214A"/>
    <w:rsid w:val="004C21E1"/>
    <w:rsid w:val="004C27EE"/>
    <w:rsid w:val="004C2851"/>
    <w:rsid w:val="004C3411"/>
    <w:rsid w:val="004C3BF2"/>
    <w:rsid w:val="004C44A9"/>
    <w:rsid w:val="004C4766"/>
    <w:rsid w:val="004C4B15"/>
    <w:rsid w:val="004C4D28"/>
    <w:rsid w:val="004C50F9"/>
    <w:rsid w:val="004C59BC"/>
    <w:rsid w:val="004C5F51"/>
    <w:rsid w:val="004C651F"/>
    <w:rsid w:val="004C657D"/>
    <w:rsid w:val="004C66BA"/>
    <w:rsid w:val="004C792B"/>
    <w:rsid w:val="004C79D4"/>
    <w:rsid w:val="004C7B1E"/>
    <w:rsid w:val="004D0601"/>
    <w:rsid w:val="004D09B1"/>
    <w:rsid w:val="004D107E"/>
    <w:rsid w:val="004D1349"/>
    <w:rsid w:val="004D13E1"/>
    <w:rsid w:val="004D196A"/>
    <w:rsid w:val="004D2067"/>
    <w:rsid w:val="004D2140"/>
    <w:rsid w:val="004D27E2"/>
    <w:rsid w:val="004D2B34"/>
    <w:rsid w:val="004D2F1C"/>
    <w:rsid w:val="004D3696"/>
    <w:rsid w:val="004D371D"/>
    <w:rsid w:val="004D4757"/>
    <w:rsid w:val="004D4DD2"/>
    <w:rsid w:val="004D55FB"/>
    <w:rsid w:val="004D5665"/>
    <w:rsid w:val="004D5A7F"/>
    <w:rsid w:val="004D5CF4"/>
    <w:rsid w:val="004D5EC7"/>
    <w:rsid w:val="004D6012"/>
    <w:rsid w:val="004D61DD"/>
    <w:rsid w:val="004D656D"/>
    <w:rsid w:val="004D65AC"/>
    <w:rsid w:val="004D6A7B"/>
    <w:rsid w:val="004D7552"/>
    <w:rsid w:val="004D7738"/>
    <w:rsid w:val="004D7B3A"/>
    <w:rsid w:val="004D7D8D"/>
    <w:rsid w:val="004E03D8"/>
    <w:rsid w:val="004E0909"/>
    <w:rsid w:val="004E0AF0"/>
    <w:rsid w:val="004E10FB"/>
    <w:rsid w:val="004E1502"/>
    <w:rsid w:val="004E158E"/>
    <w:rsid w:val="004E1878"/>
    <w:rsid w:val="004E1BA3"/>
    <w:rsid w:val="004E1FE0"/>
    <w:rsid w:val="004E2767"/>
    <w:rsid w:val="004E28A0"/>
    <w:rsid w:val="004E2AED"/>
    <w:rsid w:val="004E2F90"/>
    <w:rsid w:val="004E31F8"/>
    <w:rsid w:val="004E3251"/>
    <w:rsid w:val="004E3388"/>
    <w:rsid w:val="004E3A71"/>
    <w:rsid w:val="004E45F9"/>
    <w:rsid w:val="004E4733"/>
    <w:rsid w:val="004E4FF9"/>
    <w:rsid w:val="004E51F3"/>
    <w:rsid w:val="004E5313"/>
    <w:rsid w:val="004E5476"/>
    <w:rsid w:val="004E547A"/>
    <w:rsid w:val="004E57BD"/>
    <w:rsid w:val="004E58F2"/>
    <w:rsid w:val="004E5952"/>
    <w:rsid w:val="004E6282"/>
    <w:rsid w:val="004E6640"/>
    <w:rsid w:val="004E683E"/>
    <w:rsid w:val="004E68E4"/>
    <w:rsid w:val="004E6A73"/>
    <w:rsid w:val="004E6C44"/>
    <w:rsid w:val="004E7706"/>
    <w:rsid w:val="004E7905"/>
    <w:rsid w:val="004E7F91"/>
    <w:rsid w:val="004E7FF2"/>
    <w:rsid w:val="004F0151"/>
    <w:rsid w:val="004F0235"/>
    <w:rsid w:val="004F0669"/>
    <w:rsid w:val="004F0A45"/>
    <w:rsid w:val="004F0B06"/>
    <w:rsid w:val="004F1BFD"/>
    <w:rsid w:val="004F1DEF"/>
    <w:rsid w:val="004F2521"/>
    <w:rsid w:val="004F2732"/>
    <w:rsid w:val="004F275F"/>
    <w:rsid w:val="004F27E8"/>
    <w:rsid w:val="004F2DD1"/>
    <w:rsid w:val="004F43DA"/>
    <w:rsid w:val="004F4636"/>
    <w:rsid w:val="004F507C"/>
    <w:rsid w:val="004F545B"/>
    <w:rsid w:val="004F55FE"/>
    <w:rsid w:val="004F5730"/>
    <w:rsid w:val="004F5951"/>
    <w:rsid w:val="004F5ABC"/>
    <w:rsid w:val="004F668A"/>
    <w:rsid w:val="004F6E72"/>
    <w:rsid w:val="004F71DD"/>
    <w:rsid w:val="004F750B"/>
    <w:rsid w:val="004F777F"/>
    <w:rsid w:val="004F79A1"/>
    <w:rsid w:val="00500AE9"/>
    <w:rsid w:val="00500F21"/>
    <w:rsid w:val="005017B3"/>
    <w:rsid w:val="00501D3B"/>
    <w:rsid w:val="00501E09"/>
    <w:rsid w:val="00502144"/>
    <w:rsid w:val="0050216D"/>
    <w:rsid w:val="005021DC"/>
    <w:rsid w:val="005026A8"/>
    <w:rsid w:val="00502CF7"/>
    <w:rsid w:val="00504331"/>
    <w:rsid w:val="005043EB"/>
    <w:rsid w:val="00504883"/>
    <w:rsid w:val="005048DC"/>
    <w:rsid w:val="0050494F"/>
    <w:rsid w:val="00504DE6"/>
    <w:rsid w:val="00505ED4"/>
    <w:rsid w:val="00505EFE"/>
    <w:rsid w:val="00506936"/>
    <w:rsid w:val="00506BEE"/>
    <w:rsid w:val="005070CA"/>
    <w:rsid w:val="00507C10"/>
    <w:rsid w:val="005103F7"/>
    <w:rsid w:val="005106CD"/>
    <w:rsid w:val="00510D5A"/>
    <w:rsid w:val="005110C6"/>
    <w:rsid w:val="0051180D"/>
    <w:rsid w:val="005118A3"/>
    <w:rsid w:val="00511C33"/>
    <w:rsid w:val="00511CCD"/>
    <w:rsid w:val="0051204D"/>
    <w:rsid w:val="005126D3"/>
    <w:rsid w:val="00512B0E"/>
    <w:rsid w:val="00512C37"/>
    <w:rsid w:val="005130FD"/>
    <w:rsid w:val="0051386C"/>
    <w:rsid w:val="00513AB3"/>
    <w:rsid w:val="00513BE9"/>
    <w:rsid w:val="0051444C"/>
    <w:rsid w:val="00514498"/>
    <w:rsid w:val="005144A6"/>
    <w:rsid w:val="005144CD"/>
    <w:rsid w:val="00514631"/>
    <w:rsid w:val="00514A4E"/>
    <w:rsid w:val="0051512A"/>
    <w:rsid w:val="00515758"/>
    <w:rsid w:val="005157A8"/>
    <w:rsid w:val="005158CC"/>
    <w:rsid w:val="005162B5"/>
    <w:rsid w:val="00516F7A"/>
    <w:rsid w:val="00517C18"/>
    <w:rsid w:val="00517D00"/>
    <w:rsid w:val="005202A9"/>
    <w:rsid w:val="005202F5"/>
    <w:rsid w:val="0052046C"/>
    <w:rsid w:val="00520C3F"/>
    <w:rsid w:val="00520EE3"/>
    <w:rsid w:val="00521111"/>
    <w:rsid w:val="005212CA"/>
    <w:rsid w:val="005214C6"/>
    <w:rsid w:val="00522323"/>
    <w:rsid w:val="005225AE"/>
    <w:rsid w:val="00522683"/>
    <w:rsid w:val="005229C1"/>
    <w:rsid w:val="00522DC3"/>
    <w:rsid w:val="00522F0E"/>
    <w:rsid w:val="0052334A"/>
    <w:rsid w:val="00523555"/>
    <w:rsid w:val="00523C62"/>
    <w:rsid w:val="005244DC"/>
    <w:rsid w:val="00524818"/>
    <w:rsid w:val="005249E9"/>
    <w:rsid w:val="005255CF"/>
    <w:rsid w:val="0052640D"/>
    <w:rsid w:val="005265A9"/>
    <w:rsid w:val="00526646"/>
    <w:rsid w:val="0052688C"/>
    <w:rsid w:val="00526B94"/>
    <w:rsid w:val="00526E9D"/>
    <w:rsid w:val="0053007D"/>
    <w:rsid w:val="005307A9"/>
    <w:rsid w:val="0053159F"/>
    <w:rsid w:val="00531D43"/>
    <w:rsid w:val="00531DC5"/>
    <w:rsid w:val="00531F76"/>
    <w:rsid w:val="005330FB"/>
    <w:rsid w:val="00533247"/>
    <w:rsid w:val="00533740"/>
    <w:rsid w:val="005340ED"/>
    <w:rsid w:val="00535990"/>
    <w:rsid w:val="0053618E"/>
    <w:rsid w:val="00536203"/>
    <w:rsid w:val="0053657C"/>
    <w:rsid w:val="005366B8"/>
    <w:rsid w:val="00536C13"/>
    <w:rsid w:val="00537D7C"/>
    <w:rsid w:val="0054015A"/>
    <w:rsid w:val="0054046D"/>
    <w:rsid w:val="00540731"/>
    <w:rsid w:val="00540E8F"/>
    <w:rsid w:val="0054101D"/>
    <w:rsid w:val="00541041"/>
    <w:rsid w:val="0054153D"/>
    <w:rsid w:val="005416DD"/>
    <w:rsid w:val="005419C6"/>
    <w:rsid w:val="00541A08"/>
    <w:rsid w:val="00541BFF"/>
    <w:rsid w:val="005421A9"/>
    <w:rsid w:val="00542B44"/>
    <w:rsid w:val="0054403B"/>
    <w:rsid w:val="005450FA"/>
    <w:rsid w:val="00545514"/>
    <w:rsid w:val="005457C1"/>
    <w:rsid w:val="00545AB1"/>
    <w:rsid w:val="00545B01"/>
    <w:rsid w:val="00546A96"/>
    <w:rsid w:val="00547ACA"/>
    <w:rsid w:val="00547C80"/>
    <w:rsid w:val="00547D3C"/>
    <w:rsid w:val="00550019"/>
    <w:rsid w:val="00550C06"/>
    <w:rsid w:val="00550D24"/>
    <w:rsid w:val="00550EEE"/>
    <w:rsid w:val="005511E1"/>
    <w:rsid w:val="00551788"/>
    <w:rsid w:val="00551939"/>
    <w:rsid w:val="00551BAE"/>
    <w:rsid w:val="00552345"/>
    <w:rsid w:val="00552805"/>
    <w:rsid w:val="00553C81"/>
    <w:rsid w:val="00553FEA"/>
    <w:rsid w:val="005540A0"/>
    <w:rsid w:val="005542B0"/>
    <w:rsid w:val="005542D8"/>
    <w:rsid w:val="0055448D"/>
    <w:rsid w:val="005547D2"/>
    <w:rsid w:val="00554E31"/>
    <w:rsid w:val="005550AB"/>
    <w:rsid w:val="00555211"/>
    <w:rsid w:val="005555C4"/>
    <w:rsid w:val="0055637B"/>
    <w:rsid w:val="005564D0"/>
    <w:rsid w:val="00556B1A"/>
    <w:rsid w:val="00556B23"/>
    <w:rsid w:val="00556EBC"/>
    <w:rsid w:val="00557635"/>
    <w:rsid w:val="005600E5"/>
    <w:rsid w:val="00561D6B"/>
    <w:rsid w:val="005624D7"/>
    <w:rsid w:val="005625FF"/>
    <w:rsid w:val="0056261C"/>
    <w:rsid w:val="0056264F"/>
    <w:rsid w:val="005630AF"/>
    <w:rsid w:val="005635BC"/>
    <w:rsid w:val="00564316"/>
    <w:rsid w:val="00564645"/>
    <w:rsid w:val="005649A6"/>
    <w:rsid w:val="00564E1B"/>
    <w:rsid w:val="00565082"/>
    <w:rsid w:val="00565FE3"/>
    <w:rsid w:val="00566780"/>
    <w:rsid w:val="00566B15"/>
    <w:rsid w:val="00567B90"/>
    <w:rsid w:val="00567F06"/>
    <w:rsid w:val="0057023B"/>
    <w:rsid w:val="005702B3"/>
    <w:rsid w:val="005704DE"/>
    <w:rsid w:val="005707A1"/>
    <w:rsid w:val="00570BC9"/>
    <w:rsid w:val="00571133"/>
    <w:rsid w:val="005713CD"/>
    <w:rsid w:val="005714DC"/>
    <w:rsid w:val="005717E2"/>
    <w:rsid w:val="00571E22"/>
    <w:rsid w:val="00571F5F"/>
    <w:rsid w:val="005722B2"/>
    <w:rsid w:val="0057246D"/>
    <w:rsid w:val="005729F5"/>
    <w:rsid w:val="00572C44"/>
    <w:rsid w:val="00573209"/>
    <w:rsid w:val="00573497"/>
    <w:rsid w:val="0057372B"/>
    <w:rsid w:val="005739A6"/>
    <w:rsid w:val="00573CFA"/>
    <w:rsid w:val="00573F1F"/>
    <w:rsid w:val="00574451"/>
    <w:rsid w:val="00574BF8"/>
    <w:rsid w:val="00574CBE"/>
    <w:rsid w:val="0057506B"/>
    <w:rsid w:val="0057554D"/>
    <w:rsid w:val="005755B0"/>
    <w:rsid w:val="005756A1"/>
    <w:rsid w:val="00575DC3"/>
    <w:rsid w:val="00576264"/>
    <w:rsid w:val="00576CBE"/>
    <w:rsid w:val="00577240"/>
    <w:rsid w:val="005800AD"/>
    <w:rsid w:val="00580334"/>
    <w:rsid w:val="005805D9"/>
    <w:rsid w:val="00580809"/>
    <w:rsid w:val="00580981"/>
    <w:rsid w:val="005809E0"/>
    <w:rsid w:val="00580D26"/>
    <w:rsid w:val="005814E2"/>
    <w:rsid w:val="00581B56"/>
    <w:rsid w:val="0058241F"/>
    <w:rsid w:val="00582E51"/>
    <w:rsid w:val="0058371D"/>
    <w:rsid w:val="00583807"/>
    <w:rsid w:val="00583B98"/>
    <w:rsid w:val="00583CE8"/>
    <w:rsid w:val="00583F69"/>
    <w:rsid w:val="00583F6F"/>
    <w:rsid w:val="0058408E"/>
    <w:rsid w:val="0058409C"/>
    <w:rsid w:val="00584957"/>
    <w:rsid w:val="0058565E"/>
    <w:rsid w:val="00585781"/>
    <w:rsid w:val="00585E96"/>
    <w:rsid w:val="005866D6"/>
    <w:rsid w:val="005867C4"/>
    <w:rsid w:val="00586D0E"/>
    <w:rsid w:val="00587638"/>
    <w:rsid w:val="0058785D"/>
    <w:rsid w:val="00587D10"/>
    <w:rsid w:val="00590BF3"/>
    <w:rsid w:val="005914C6"/>
    <w:rsid w:val="005917E5"/>
    <w:rsid w:val="00591D74"/>
    <w:rsid w:val="00591F00"/>
    <w:rsid w:val="00592397"/>
    <w:rsid w:val="00592A77"/>
    <w:rsid w:val="00592A8E"/>
    <w:rsid w:val="00593A0B"/>
    <w:rsid w:val="00593E05"/>
    <w:rsid w:val="0059467F"/>
    <w:rsid w:val="00594695"/>
    <w:rsid w:val="005946CD"/>
    <w:rsid w:val="005948CC"/>
    <w:rsid w:val="00595156"/>
    <w:rsid w:val="0059556B"/>
    <w:rsid w:val="00595A07"/>
    <w:rsid w:val="00595A2D"/>
    <w:rsid w:val="005961F4"/>
    <w:rsid w:val="00596815"/>
    <w:rsid w:val="0059754A"/>
    <w:rsid w:val="00597F0D"/>
    <w:rsid w:val="005A1759"/>
    <w:rsid w:val="005A1EF2"/>
    <w:rsid w:val="005A22E9"/>
    <w:rsid w:val="005A2DCB"/>
    <w:rsid w:val="005A33B4"/>
    <w:rsid w:val="005A441A"/>
    <w:rsid w:val="005A4758"/>
    <w:rsid w:val="005A4968"/>
    <w:rsid w:val="005A4B58"/>
    <w:rsid w:val="005A4D61"/>
    <w:rsid w:val="005A53CF"/>
    <w:rsid w:val="005A6091"/>
    <w:rsid w:val="005A6600"/>
    <w:rsid w:val="005A6BF6"/>
    <w:rsid w:val="005A6D85"/>
    <w:rsid w:val="005A7135"/>
    <w:rsid w:val="005A76D0"/>
    <w:rsid w:val="005A7741"/>
    <w:rsid w:val="005A7D15"/>
    <w:rsid w:val="005B0135"/>
    <w:rsid w:val="005B0921"/>
    <w:rsid w:val="005B0D9F"/>
    <w:rsid w:val="005B1983"/>
    <w:rsid w:val="005B1C49"/>
    <w:rsid w:val="005B2478"/>
    <w:rsid w:val="005B2826"/>
    <w:rsid w:val="005B2ACD"/>
    <w:rsid w:val="005B2AD0"/>
    <w:rsid w:val="005B2D9D"/>
    <w:rsid w:val="005B31F5"/>
    <w:rsid w:val="005B33C2"/>
    <w:rsid w:val="005B36F4"/>
    <w:rsid w:val="005B38B2"/>
    <w:rsid w:val="005B38F3"/>
    <w:rsid w:val="005B39ED"/>
    <w:rsid w:val="005B3EC6"/>
    <w:rsid w:val="005B3FD4"/>
    <w:rsid w:val="005B4E58"/>
    <w:rsid w:val="005B55AB"/>
    <w:rsid w:val="005B5852"/>
    <w:rsid w:val="005B5986"/>
    <w:rsid w:val="005B5B78"/>
    <w:rsid w:val="005B5C50"/>
    <w:rsid w:val="005B602B"/>
    <w:rsid w:val="005B63AE"/>
    <w:rsid w:val="005B6484"/>
    <w:rsid w:val="005B66E9"/>
    <w:rsid w:val="005B702A"/>
    <w:rsid w:val="005C0CBA"/>
    <w:rsid w:val="005C107C"/>
    <w:rsid w:val="005C1420"/>
    <w:rsid w:val="005C18E0"/>
    <w:rsid w:val="005C1CD9"/>
    <w:rsid w:val="005C22A7"/>
    <w:rsid w:val="005C2500"/>
    <w:rsid w:val="005C29C3"/>
    <w:rsid w:val="005C2C7C"/>
    <w:rsid w:val="005C2D62"/>
    <w:rsid w:val="005C2FDF"/>
    <w:rsid w:val="005C3448"/>
    <w:rsid w:val="005C3643"/>
    <w:rsid w:val="005C3AED"/>
    <w:rsid w:val="005C4394"/>
    <w:rsid w:val="005C45C2"/>
    <w:rsid w:val="005C4E77"/>
    <w:rsid w:val="005C4E84"/>
    <w:rsid w:val="005C5098"/>
    <w:rsid w:val="005C5A47"/>
    <w:rsid w:val="005C65CE"/>
    <w:rsid w:val="005C6601"/>
    <w:rsid w:val="005C66E6"/>
    <w:rsid w:val="005C6CC1"/>
    <w:rsid w:val="005C7207"/>
    <w:rsid w:val="005C7F64"/>
    <w:rsid w:val="005C7FB0"/>
    <w:rsid w:val="005D00E5"/>
    <w:rsid w:val="005D0935"/>
    <w:rsid w:val="005D1259"/>
    <w:rsid w:val="005D1512"/>
    <w:rsid w:val="005D173B"/>
    <w:rsid w:val="005D17FB"/>
    <w:rsid w:val="005D1C57"/>
    <w:rsid w:val="005D2A52"/>
    <w:rsid w:val="005D2D25"/>
    <w:rsid w:val="005D2F54"/>
    <w:rsid w:val="005D2FE4"/>
    <w:rsid w:val="005D3422"/>
    <w:rsid w:val="005D3D5A"/>
    <w:rsid w:val="005D3F02"/>
    <w:rsid w:val="005D4197"/>
    <w:rsid w:val="005D45FB"/>
    <w:rsid w:val="005D466E"/>
    <w:rsid w:val="005D4673"/>
    <w:rsid w:val="005D523A"/>
    <w:rsid w:val="005D60EB"/>
    <w:rsid w:val="005D61F6"/>
    <w:rsid w:val="005D64C6"/>
    <w:rsid w:val="005D7548"/>
    <w:rsid w:val="005D7698"/>
    <w:rsid w:val="005E011F"/>
    <w:rsid w:val="005E08B1"/>
    <w:rsid w:val="005E1606"/>
    <w:rsid w:val="005E28D6"/>
    <w:rsid w:val="005E32B8"/>
    <w:rsid w:val="005E3A34"/>
    <w:rsid w:val="005E3CC7"/>
    <w:rsid w:val="005E415B"/>
    <w:rsid w:val="005E484B"/>
    <w:rsid w:val="005E5C0D"/>
    <w:rsid w:val="005E5F00"/>
    <w:rsid w:val="005E629A"/>
    <w:rsid w:val="005E78F2"/>
    <w:rsid w:val="005E7C8A"/>
    <w:rsid w:val="005E7D7C"/>
    <w:rsid w:val="005F0C02"/>
    <w:rsid w:val="005F0D3A"/>
    <w:rsid w:val="005F0DC3"/>
    <w:rsid w:val="005F1CE9"/>
    <w:rsid w:val="005F1FFD"/>
    <w:rsid w:val="005F21B5"/>
    <w:rsid w:val="005F240B"/>
    <w:rsid w:val="005F25DF"/>
    <w:rsid w:val="005F3447"/>
    <w:rsid w:val="005F39B4"/>
    <w:rsid w:val="005F4660"/>
    <w:rsid w:val="005F5914"/>
    <w:rsid w:val="005F5D1A"/>
    <w:rsid w:val="005F5ED5"/>
    <w:rsid w:val="005F7142"/>
    <w:rsid w:val="005F714F"/>
    <w:rsid w:val="005F78CE"/>
    <w:rsid w:val="005F7CDA"/>
    <w:rsid w:val="0060056B"/>
    <w:rsid w:val="00600C24"/>
    <w:rsid w:val="0060103E"/>
    <w:rsid w:val="00601094"/>
    <w:rsid w:val="006027DE"/>
    <w:rsid w:val="00602C61"/>
    <w:rsid w:val="006030EA"/>
    <w:rsid w:val="006035F2"/>
    <w:rsid w:val="006036F4"/>
    <w:rsid w:val="00603CEF"/>
    <w:rsid w:val="00603F7C"/>
    <w:rsid w:val="0060414C"/>
    <w:rsid w:val="0060419B"/>
    <w:rsid w:val="006042FD"/>
    <w:rsid w:val="00605332"/>
    <w:rsid w:val="00605410"/>
    <w:rsid w:val="00605E06"/>
    <w:rsid w:val="0060620B"/>
    <w:rsid w:val="00606404"/>
    <w:rsid w:val="006074A8"/>
    <w:rsid w:val="006079B3"/>
    <w:rsid w:val="006105E6"/>
    <w:rsid w:val="00610C3D"/>
    <w:rsid w:val="0061143E"/>
    <w:rsid w:val="006118A5"/>
    <w:rsid w:val="006120F0"/>
    <w:rsid w:val="00612274"/>
    <w:rsid w:val="0061245B"/>
    <w:rsid w:val="006124F9"/>
    <w:rsid w:val="0061258E"/>
    <w:rsid w:val="0061262B"/>
    <w:rsid w:val="00612CF8"/>
    <w:rsid w:val="00612D72"/>
    <w:rsid w:val="00612EB4"/>
    <w:rsid w:val="006134AA"/>
    <w:rsid w:val="00613BB5"/>
    <w:rsid w:val="00614485"/>
    <w:rsid w:val="0061502C"/>
    <w:rsid w:val="00615189"/>
    <w:rsid w:val="006158DF"/>
    <w:rsid w:val="00615C7E"/>
    <w:rsid w:val="0061645E"/>
    <w:rsid w:val="00616BBF"/>
    <w:rsid w:val="00616F46"/>
    <w:rsid w:val="0061716B"/>
    <w:rsid w:val="00617958"/>
    <w:rsid w:val="00617B08"/>
    <w:rsid w:val="006203F9"/>
    <w:rsid w:val="00620740"/>
    <w:rsid w:val="00620D43"/>
    <w:rsid w:val="00620E1A"/>
    <w:rsid w:val="00620F89"/>
    <w:rsid w:val="00620FFA"/>
    <w:rsid w:val="00621468"/>
    <w:rsid w:val="00621646"/>
    <w:rsid w:val="0062191C"/>
    <w:rsid w:val="00621CD9"/>
    <w:rsid w:val="006223B6"/>
    <w:rsid w:val="00622C73"/>
    <w:rsid w:val="00623674"/>
    <w:rsid w:val="00623E70"/>
    <w:rsid w:val="00623E94"/>
    <w:rsid w:val="00624024"/>
    <w:rsid w:val="00624072"/>
    <w:rsid w:val="006241A9"/>
    <w:rsid w:val="0062429B"/>
    <w:rsid w:val="00624487"/>
    <w:rsid w:val="00624774"/>
    <w:rsid w:val="00624BDF"/>
    <w:rsid w:val="0062523D"/>
    <w:rsid w:val="0062556B"/>
    <w:rsid w:val="006255E4"/>
    <w:rsid w:val="00625682"/>
    <w:rsid w:val="00625FDA"/>
    <w:rsid w:val="00626FAB"/>
    <w:rsid w:val="00627592"/>
    <w:rsid w:val="006307FF"/>
    <w:rsid w:val="0063097C"/>
    <w:rsid w:val="00630A72"/>
    <w:rsid w:val="0063149B"/>
    <w:rsid w:val="00632343"/>
    <w:rsid w:val="00632B5F"/>
    <w:rsid w:val="006335A8"/>
    <w:rsid w:val="00633957"/>
    <w:rsid w:val="006340DC"/>
    <w:rsid w:val="00634877"/>
    <w:rsid w:val="00635303"/>
    <w:rsid w:val="0063566C"/>
    <w:rsid w:val="00635C8B"/>
    <w:rsid w:val="00635EBF"/>
    <w:rsid w:val="00635FF5"/>
    <w:rsid w:val="006366BE"/>
    <w:rsid w:val="00636857"/>
    <w:rsid w:val="00636A14"/>
    <w:rsid w:val="00637629"/>
    <w:rsid w:val="00637BC6"/>
    <w:rsid w:val="00640831"/>
    <w:rsid w:val="006419FE"/>
    <w:rsid w:val="006426D8"/>
    <w:rsid w:val="0064278D"/>
    <w:rsid w:val="006430C6"/>
    <w:rsid w:val="006432DE"/>
    <w:rsid w:val="006434BF"/>
    <w:rsid w:val="006442FC"/>
    <w:rsid w:val="00644A3E"/>
    <w:rsid w:val="00644B99"/>
    <w:rsid w:val="00644E43"/>
    <w:rsid w:val="0064512F"/>
    <w:rsid w:val="006456BE"/>
    <w:rsid w:val="00646487"/>
    <w:rsid w:val="00646AB1"/>
    <w:rsid w:val="006478E2"/>
    <w:rsid w:val="00647DFB"/>
    <w:rsid w:val="00647E63"/>
    <w:rsid w:val="00650D0F"/>
    <w:rsid w:val="00651067"/>
    <w:rsid w:val="0065145A"/>
    <w:rsid w:val="00651667"/>
    <w:rsid w:val="0065196B"/>
    <w:rsid w:val="00652715"/>
    <w:rsid w:val="00652BD3"/>
    <w:rsid w:val="00652F70"/>
    <w:rsid w:val="006532BD"/>
    <w:rsid w:val="00653345"/>
    <w:rsid w:val="00653807"/>
    <w:rsid w:val="00653B3D"/>
    <w:rsid w:val="00653F56"/>
    <w:rsid w:val="006544DC"/>
    <w:rsid w:val="0065489D"/>
    <w:rsid w:val="00654D1E"/>
    <w:rsid w:val="00654DE5"/>
    <w:rsid w:val="00654FE9"/>
    <w:rsid w:val="006550C9"/>
    <w:rsid w:val="00655933"/>
    <w:rsid w:val="00655C0C"/>
    <w:rsid w:val="0065649A"/>
    <w:rsid w:val="0065656A"/>
    <w:rsid w:val="00656C31"/>
    <w:rsid w:val="00657095"/>
    <w:rsid w:val="00657ADC"/>
    <w:rsid w:val="00657BAA"/>
    <w:rsid w:val="006600A2"/>
    <w:rsid w:val="00660315"/>
    <w:rsid w:val="00660599"/>
    <w:rsid w:val="006606F7"/>
    <w:rsid w:val="00660B7C"/>
    <w:rsid w:val="0066116D"/>
    <w:rsid w:val="00661B08"/>
    <w:rsid w:val="0066224C"/>
    <w:rsid w:val="006624FF"/>
    <w:rsid w:val="0066278C"/>
    <w:rsid w:val="00663FF2"/>
    <w:rsid w:val="00664710"/>
    <w:rsid w:val="0066517B"/>
    <w:rsid w:val="006653EA"/>
    <w:rsid w:val="006655AF"/>
    <w:rsid w:val="006658FC"/>
    <w:rsid w:val="00666586"/>
    <w:rsid w:val="006665BD"/>
    <w:rsid w:val="00666905"/>
    <w:rsid w:val="00667B1D"/>
    <w:rsid w:val="00667FBA"/>
    <w:rsid w:val="006701C3"/>
    <w:rsid w:val="00670251"/>
    <w:rsid w:val="00670331"/>
    <w:rsid w:val="00671483"/>
    <w:rsid w:val="00671B24"/>
    <w:rsid w:val="00672088"/>
    <w:rsid w:val="006721E3"/>
    <w:rsid w:val="006722EE"/>
    <w:rsid w:val="0067240C"/>
    <w:rsid w:val="00672A2E"/>
    <w:rsid w:val="00672E94"/>
    <w:rsid w:val="00672F5B"/>
    <w:rsid w:val="00673513"/>
    <w:rsid w:val="00674085"/>
    <w:rsid w:val="00674133"/>
    <w:rsid w:val="006747A0"/>
    <w:rsid w:val="006748E2"/>
    <w:rsid w:val="00674D5B"/>
    <w:rsid w:val="00674FDF"/>
    <w:rsid w:val="006751CA"/>
    <w:rsid w:val="006754A4"/>
    <w:rsid w:val="0067560D"/>
    <w:rsid w:val="006756A8"/>
    <w:rsid w:val="00675A21"/>
    <w:rsid w:val="00675A26"/>
    <w:rsid w:val="00675E63"/>
    <w:rsid w:val="00675EB6"/>
    <w:rsid w:val="00677665"/>
    <w:rsid w:val="006776BB"/>
    <w:rsid w:val="00677C34"/>
    <w:rsid w:val="006802FB"/>
    <w:rsid w:val="006804D4"/>
    <w:rsid w:val="006805CE"/>
    <w:rsid w:val="0068083A"/>
    <w:rsid w:val="00680C83"/>
    <w:rsid w:val="00681B6D"/>
    <w:rsid w:val="0068283F"/>
    <w:rsid w:val="00682C6E"/>
    <w:rsid w:val="00683218"/>
    <w:rsid w:val="0068367E"/>
    <w:rsid w:val="006836E6"/>
    <w:rsid w:val="00683C0D"/>
    <w:rsid w:val="00684216"/>
    <w:rsid w:val="00684593"/>
    <w:rsid w:val="00684F12"/>
    <w:rsid w:val="00685597"/>
    <w:rsid w:val="00685E43"/>
    <w:rsid w:val="00685FD2"/>
    <w:rsid w:val="006873DD"/>
    <w:rsid w:val="00687CE8"/>
    <w:rsid w:val="00690392"/>
    <w:rsid w:val="00690F3C"/>
    <w:rsid w:val="0069178F"/>
    <w:rsid w:val="00691C57"/>
    <w:rsid w:val="00692CFD"/>
    <w:rsid w:val="00692DD1"/>
    <w:rsid w:val="00692E1A"/>
    <w:rsid w:val="00693E07"/>
    <w:rsid w:val="006940E4"/>
    <w:rsid w:val="006943A1"/>
    <w:rsid w:val="006953B3"/>
    <w:rsid w:val="006955A6"/>
    <w:rsid w:val="0069574A"/>
    <w:rsid w:val="00695955"/>
    <w:rsid w:val="00695FCF"/>
    <w:rsid w:val="00696067"/>
    <w:rsid w:val="006962D9"/>
    <w:rsid w:val="006965B2"/>
    <w:rsid w:val="00696642"/>
    <w:rsid w:val="0069712E"/>
    <w:rsid w:val="00697219"/>
    <w:rsid w:val="00697840"/>
    <w:rsid w:val="00697967"/>
    <w:rsid w:val="00697D5F"/>
    <w:rsid w:val="006A0E2D"/>
    <w:rsid w:val="006A193E"/>
    <w:rsid w:val="006A2503"/>
    <w:rsid w:val="006A27B7"/>
    <w:rsid w:val="006A2B5D"/>
    <w:rsid w:val="006A31BA"/>
    <w:rsid w:val="006A34B0"/>
    <w:rsid w:val="006A3A3C"/>
    <w:rsid w:val="006A3D42"/>
    <w:rsid w:val="006A4606"/>
    <w:rsid w:val="006A5216"/>
    <w:rsid w:val="006A527A"/>
    <w:rsid w:val="006A54B6"/>
    <w:rsid w:val="006A5756"/>
    <w:rsid w:val="006A592E"/>
    <w:rsid w:val="006A59BE"/>
    <w:rsid w:val="006A5C96"/>
    <w:rsid w:val="006A5F9A"/>
    <w:rsid w:val="006A623E"/>
    <w:rsid w:val="006A6C11"/>
    <w:rsid w:val="006A70BC"/>
    <w:rsid w:val="006A76FA"/>
    <w:rsid w:val="006A7C37"/>
    <w:rsid w:val="006B0137"/>
    <w:rsid w:val="006B0583"/>
    <w:rsid w:val="006B066B"/>
    <w:rsid w:val="006B1292"/>
    <w:rsid w:val="006B1520"/>
    <w:rsid w:val="006B1741"/>
    <w:rsid w:val="006B1787"/>
    <w:rsid w:val="006B1938"/>
    <w:rsid w:val="006B264E"/>
    <w:rsid w:val="006B2695"/>
    <w:rsid w:val="006B2CF2"/>
    <w:rsid w:val="006B3874"/>
    <w:rsid w:val="006B389F"/>
    <w:rsid w:val="006B3A59"/>
    <w:rsid w:val="006B3BA0"/>
    <w:rsid w:val="006B4CFF"/>
    <w:rsid w:val="006B4DAD"/>
    <w:rsid w:val="006B550D"/>
    <w:rsid w:val="006B5A43"/>
    <w:rsid w:val="006B65BB"/>
    <w:rsid w:val="006B6761"/>
    <w:rsid w:val="006B6A2F"/>
    <w:rsid w:val="006B6D46"/>
    <w:rsid w:val="006B6E32"/>
    <w:rsid w:val="006B6EAF"/>
    <w:rsid w:val="006C01D4"/>
    <w:rsid w:val="006C047C"/>
    <w:rsid w:val="006C05D9"/>
    <w:rsid w:val="006C08F9"/>
    <w:rsid w:val="006C1DDA"/>
    <w:rsid w:val="006C1E17"/>
    <w:rsid w:val="006C233A"/>
    <w:rsid w:val="006C2DCE"/>
    <w:rsid w:val="006C33E3"/>
    <w:rsid w:val="006C3C6B"/>
    <w:rsid w:val="006C3D63"/>
    <w:rsid w:val="006C4521"/>
    <w:rsid w:val="006C4F9D"/>
    <w:rsid w:val="006C56FB"/>
    <w:rsid w:val="006C698A"/>
    <w:rsid w:val="006C6C16"/>
    <w:rsid w:val="006C6CB8"/>
    <w:rsid w:val="006C7947"/>
    <w:rsid w:val="006C7A70"/>
    <w:rsid w:val="006D04A6"/>
    <w:rsid w:val="006D0739"/>
    <w:rsid w:val="006D0A17"/>
    <w:rsid w:val="006D10B1"/>
    <w:rsid w:val="006D1322"/>
    <w:rsid w:val="006D1639"/>
    <w:rsid w:val="006D169F"/>
    <w:rsid w:val="006D175D"/>
    <w:rsid w:val="006D283A"/>
    <w:rsid w:val="006D3D99"/>
    <w:rsid w:val="006D4033"/>
    <w:rsid w:val="006D406E"/>
    <w:rsid w:val="006D4AC4"/>
    <w:rsid w:val="006D4C07"/>
    <w:rsid w:val="006D4D42"/>
    <w:rsid w:val="006D4DB7"/>
    <w:rsid w:val="006D5DE2"/>
    <w:rsid w:val="006D5E58"/>
    <w:rsid w:val="006D5EE3"/>
    <w:rsid w:val="006D6041"/>
    <w:rsid w:val="006D65A6"/>
    <w:rsid w:val="006D6976"/>
    <w:rsid w:val="006D7488"/>
    <w:rsid w:val="006D7599"/>
    <w:rsid w:val="006D7682"/>
    <w:rsid w:val="006D7719"/>
    <w:rsid w:val="006D78A3"/>
    <w:rsid w:val="006D7B9C"/>
    <w:rsid w:val="006E01D0"/>
    <w:rsid w:val="006E0964"/>
    <w:rsid w:val="006E0A43"/>
    <w:rsid w:val="006E0F54"/>
    <w:rsid w:val="006E118B"/>
    <w:rsid w:val="006E1273"/>
    <w:rsid w:val="006E12E8"/>
    <w:rsid w:val="006E1313"/>
    <w:rsid w:val="006E19AE"/>
    <w:rsid w:val="006E19E1"/>
    <w:rsid w:val="006E1B25"/>
    <w:rsid w:val="006E1BF8"/>
    <w:rsid w:val="006E1DEC"/>
    <w:rsid w:val="006E2913"/>
    <w:rsid w:val="006E298E"/>
    <w:rsid w:val="006E2A04"/>
    <w:rsid w:val="006E2AA4"/>
    <w:rsid w:val="006E3279"/>
    <w:rsid w:val="006E412A"/>
    <w:rsid w:val="006E43B9"/>
    <w:rsid w:val="006E5186"/>
    <w:rsid w:val="006E5264"/>
    <w:rsid w:val="006E54B0"/>
    <w:rsid w:val="006E55F9"/>
    <w:rsid w:val="006E578E"/>
    <w:rsid w:val="006E5C72"/>
    <w:rsid w:val="006E5D05"/>
    <w:rsid w:val="006E5E3F"/>
    <w:rsid w:val="006E5F4A"/>
    <w:rsid w:val="006E63B8"/>
    <w:rsid w:val="006E742A"/>
    <w:rsid w:val="006E7710"/>
    <w:rsid w:val="006E7D64"/>
    <w:rsid w:val="006E7DBB"/>
    <w:rsid w:val="006F000B"/>
    <w:rsid w:val="006F0D36"/>
    <w:rsid w:val="006F0DB0"/>
    <w:rsid w:val="006F0E02"/>
    <w:rsid w:val="006F116B"/>
    <w:rsid w:val="006F2B1D"/>
    <w:rsid w:val="006F306C"/>
    <w:rsid w:val="006F35C5"/>
    <w:rsid w:val="006F395B"/>
    <w:rsid w:val="006F3B92"/>
    <w:rsid w:val="006F3BB5"/>
    <w:rsid w:val="006F3E61"/>
    <w:rsid w:val="006F4864"/>
    <w:rsid w:val="006F49FC"/>
    <w:rsid w:val="006F5119"/>
    <w:rsid w:val="006F566B"/>
    <w:rsid w:val="006F5A42"/>
    <w:rsid w:val="006F6517"/>
    <w:rsid w:val="006F6955"/>
    <w:rsid w:val="006F6C92"/>
    <w:rsid w:val="006F6FD0"/>
    <w:rsid w:val="006F791C"/>
    <w:rsid w:val="006F7A34"/>
    <w:rsid w:val="00700842"/>
    <w:rsid w:val="00700C86"/>
    <w:rsid w:val="00701836"/>
    <w:rsid w:val="00701D3C"/>
    <w:rsid w:val="00701DC7"/>
    <w:rsid w:val="00702559"/>
    <w:rsid w:val="0070331F"/>
    <w:rsid w:val="00703D39"/>
    <w:rsid w:val="00704595"/>
    <w:rsid w:val="00704765"/>
    <w:rsid w:val="00704BF4"/>
    <w:rsid w:val="00704F52"/>
    <w:rsid w:val="00705180"/>
    <w:rsid w:val="00705312"/>
    <w:rsid w:val="00705E04"/>
    <w:rsid w:val="00706149"/>
    <w:rsid w:val="007064CF"/>
    <w:rsid w:val="007065E9"/>
    <w:rsid w:val="00706CFA"/>
    <w:rsid w:val="00707E90"/>
    <w:rsid w:val="00707EE9"/>
    <w:rsid w:val="00710305"/>
    <w:rsid w:val="00710449"/>
    <w:rsid w:val="00710485"/>
    <w:rsid w:val="00711582"/>
    <w:rsid w:val="0071209E"/>
    <w:rsid w:val="0071230E"/>
    <w:rsid w:val="00712B84"/>
    <w:rsid w:val="00712CD4"/>
    <w:rsid w:val="00712F3A"/>
    <w:rsid w:val="007134F7"/>
    <w:rsid w:val="00713936"/>
    <w:rsid w:val="00713C55"/>
    <w:rsid w:val="007143F5"/>
    <w:rsid w:val="00714D19"/>
    <w:rsid w:val="00715547"/>
    <w:rsid w:val="007155D5"/>
    <w:rsid w:val="007164BB"/>
    <w:rsid w:val="007164BC"/>
    <w:rsid w:val="00716732"/>
    <w:rsid w:val="0071689D"/>
    <w:rsid w:val="00716F9A"/>
    <w:rsid w:val="007174CF"/>
    <w:rsid w:val="0071750F"/>
    <w:rsid w:val="007200A3"/>
    <w:rsid w:val="007201A3"/>
    <w:rsid w:val="00720786"/>
    <w:rsid w:val="007217A1"/>
    <w:rsid w:val="0072200A"/>
    <w:rsid w:val="00722528"/>
    <w:rsid w:val="007225F5"/>
    <w:rsid w:val="00722C09"/>
    <w:rsid w:val="00722C7D"/>
    <w:rsid w:val="00723D05"/>
    <w:rsid w:val="00724227"/>
    <w:rsid w:val="00724DEC"/>
    <w:rsid w:val="007251AF"/>
    <w:rsid w:val="0072543C"/>
    <w:rsid w:val="00725516"/>
    <w:rsid w:val="00725E2A"/>
    <w:rsid w:val="0072637A"/>
    <w:rsid w:val="007267C1"/>
    <w:rsid w:val="00726BBC"/>
    <w:rsid w:val="007270AB"/>
    <w:rsid w:val="00727242"/>
    <w:rsid w:val="00727A4D"/>
    <w:rsid w:val="00730270"/>
    <w:rsid w:val="0073048E"/>
    <w:rsid w:val="007304BF"/>
    <w:rsid w:val="00730E44"/>
    <w:rsid w:val="0073199C"/>
    <w:rsid w:val="007321FE"/>
    <w:rsid w:val="00732533"/>
    <w:rsid w:val="0073260C"/>
    <w:rsid w:val="00733457"/>
    <w:rsid w:val="007335EA"/>
    <w:rsid w:val="007338EA"/>
    <w:rsid w:val="00733FF8"/>
    <w:rsid w:val="0073454C"/>
    <w:rsid w:val="00734840"/>
    <w:rsid w:val="00734FFB"/>
    <w:rsid w:val="00735BA7"/>
    <w:rsid w:val="00736558"/>
    <w:rsid w:val="00737057"/>
    <w:rsid w:val="007370C5"/>
    <w:rsid w:val="007375BA"/>
    <w:rsid w:val="0073763E"/>
    <w:rsid w:val="0073767D"/>
    <w:rsid w:val="0073778E"/>
    <w:rsid w:val="00737ADD"/>
    <w:rsid w:val="0074039B"/>
    <w:rsid w:val="007405D4"/>
    <w:rsid w:val="0074096E"/>
    <w:rsid w:val="00740E1D"/>
    <w:rsid w:val="00740E7E"/>
    <w:rsid w:val="00740EAC"/>
    <w:rsid w:val="00741CAA"/>
    <w:rsid w:val="00741D43"/>
    <w:rsid w:val="0074215D"/>
    <w:rsid w:val="00742268"/>
    <w:rsid w:val="00743BDA"/>
    <w:rsid w:val="00744354"/>
    <w:rsid w:val="007444FA"/>
    <w:rsid w:val="00744B7D"/>
    <w:rsid w:val="00744F77"/>
    <w:rsid w:val="007453D2"/>
    <w:rsid w:val="00745520"/>
    <w:rsid w:val="00745712"/>
    <w:rsid w:val="0074626C"/>
    <w:rsid w:val="00746A7C"/>
    <w:rsid w:val="00746BA0"/>
    <w:rsid w:val="00746C47"/>
    <w:rsid w:val="00747377"/>
    <w:rsid w:val="007474DC"/>
    <w:rsid w:val="0074797B"/>
    <w:rsid w:val="00747AA5"/>
    <w:rsid w:val="00747B23"/>
    <w:rsid w:val="00747BF1"/>
    <w:rsid w:val="00750199"/>
    <w:rsid w:val="0075057E"/>
    <w:rsid w:val="0075067F"/>
    <w:rsid w:val="00750C86"/>
    <w:rsid w:val="00751009"/>
    <w:rsid w:val="00751877"/>
    <w:rsid w:val="0075196F"/>
    <w:rsid w:val="00751BDA"/>
    <w:rsid w:val="00751C4E"/>
    <w:rsid w:val="007520DF"/>
    <w:rsid w:val="00752133"/>
    <w:rsid w:val="007521E1"/>
    <w:rsid w:val="007527C3"/>
    <w:rsid w:val="007527F5"/>
    <w:rsid w:val="00752A7D"/>
    <w:rsid w:val="007531E8"/>
    <w:rsid w:val="0075348F"/>
    <w:rsid w:val="007539B7"/>
    <w:rsid w:val="00753A5D"/>
    <w:rsid w:val="00753FFA"/>
    <w:rsid w:val="00754013"/>
    <w:rsid w:val="0075664C"/>
    <w:rsid w:val="00756699"/>
    <w:rsid w:val="00756E2E"/>
    <w:rsid w:val="00757192"/>
    <w:rsid w:val="00757765"/>
    <w:rsid w:val="00757AC9"/>
    <w:rsid w:val="00757E5B"/>
    <w:rsid w:val="007605AA"/>
    <w:rsid w:val="007606E1"/>
    <w:rsid w:val="0076075A"/>
    <w:rsid w:val="007607DC"/>
    <w:rsid w:val="00760DC9"/>
    <w:rsid w:val="0076103B"/>
    <w:rsid w:val="007610AF"/>
    <w:rsid w:val="00761133"/>
    <w:rsid w:val="007616D2"/>
    <w:rsid w:val="00761A06"/>
    <w:rsid w:val="00761BFC"/>
    <w:rsid w:val="0076221B"/>
    <w:rsid w:val="00762614"/>
    <w:rsid w:val="00762EB5"/>
    <w:rsid w:val="007641F2"/>
    <w:rsid w:val="007642B4"/>
    <w:rsid w:val="0076499D"/>
    <w:rsid w:val="00765498"/>
    <w:rsid w:val="007656DE"/>
    <w:rsid w:val="00765BFB"/>
    <w:rsid w:val="00766731"/>
    <w:rsid w:val="007667EA"/>
    <w:rsid w:val="00766A23"/>
    <w:rsid w:val="00766DCF"/>
    <w:rsid w:val="0076788B"/>
    <w:rsid w:val="00767B94"/>
    <w:rsid w:val="00770C58"/>
    <w:rsid w:val="007715D2"/>
    <w:rsid w:val="00771A13"/>
    <w:rsid w:val="00771E5A"/>
    <w:rsid w:val="00772424"/>
    <w:rsid w:val="00772B3B"/>
    <w:rsid w:val="00772E52"/>
    <w:rsid w:val="007734D1"/>
    <w:rsid w:val="007735C7"/>
    <w:rsid w:val="00773A48"/>
    <w:rsid w:val="00773D1B"/>
    <w:rsid w:val="007741EF"/>
    <w:rsid w:val="007754DC"/>
    <w:rsid w:val="0077556D"/>
    <w:rsid w:val="007759DE"/>
    <w:rsid w:val="00775BDB"/>
    <w:rsid w:val="00775D68"/>
    <w:rsid w:val="00775E1C"/>
    <w:rsid w:val="00775EF5"/>
    <w:rsid w:val="00775F5C"/>
    <w:rsid w:val="00776214"/>
    <w:rsid w:val="00776B8B"/>
    <w:rsid w:val="00776D7D"/>
    <w:rsid w:val="0077705A"/>
    <w:rsid w:val="00777181"/>
    <w:rsid w:val="00777414"/>
    <w:rsid w:val="0077742B"/>
    <w:rsid w:val="00777E6A"/>
    <w:rsid w:val="00780071"/>
    <w:rsid w:val="007803AC"/>
    <w:rsid w:val="007805C4"/>
    <w:rsid w:val="007807EF"/>
    <w:rsid w:val="00781250"/>
    <w:rsid w:val="0078130A"/>
    <w:rsid w:val="00781A81"/>
    <w:rsid w:val="00781BC7"/>
    <w:rsid w:val="0078203B"/>
    <w:rsid w:val="00782DDE"/>
    <w:rsid w:val="007832D2"/>
    <w:rsid w:val="00783516"/>
    <w:rsid w:val="00783600"/>
    <w:rsid w:val="0078385D"/>
    <w:rsid w:val="00783FED"/>
    <w:rsid w:val="00783FFF"/>
    <w:rsid w:val="00784A18"/>
    <w:rsid w:val="00784F04"/>
    <w:rsid w:val="00785535"/>
    <w:rsid w:val="007857F7"/>
    <w:rsid w:val="007860B0"/>
    <w:rsid w:val="00786220"/>
    <w:rsid w:val="00786565"/>
    <w:rsid w:val="00787013"/>
    <w:rsid w:val="007873C1"/>
    <w:rsid w:val="007878BB"/>
    <w:rsid w:val="00790081"/>
    <w:rsid w:val="00790B2D"/>
    <w:rsid w:val="00790D9C"/>
    <w:rsid w:val="00791011"/>
    <w:rsid w:val="00791DAA"/>
    <w:rsid w:val="007926EA"/>
    <w:rsid w:val="00793185"/>
    <w:rsid w:val="00793B28"/>
    <w:rsid w:val="007941B4"/>
    <w:rsid w:val="00794661"/>
    <w:rsid w:val="007947D8"/>
    <w:rsid w:val="00794862"/>
    <w:rsid w:val="00794966"/>
    <w:rsid w:val="00794BDF"/>
    <w:rsid w:val="007953CB"/>
    <w:rsid w:val="007954F3"/>
    <w:rsid w:val="00795786"/>
    <w:rsid w:val="007959BB"/>
    <w:rsid w:val="00795B4D"/>
    <w:rsid w:val="007960F7"/>
    <w:rsid w:val="00796430"/>
    <w:rsid w:val="007964C1"/>
    <w:rsid w:val="00796A5E"/>
    <w:rsid w:val="007971A3"/>
    <w:rsid w:val="0079721B"/>
    <w:rsid w:val="007976C7"/>
    <w:rsid w:val="00797E89"/>
    <w:rsid w:val="007A026D"/>
    <w:rsid w:val="007A08BB"/>
    <w:rsid w:val="007A0F53"/>
    <w:rsid w:val="007A14FC"/>
    <w:rsid w:val="007A2855"/>
    <w:rsid w:val="007A29E1"/>
    <w:rsid w:val="007A2BB1"/>
    <w:rsid w:val="007A312F"/>
    <w:rsid w:val="007A3614"/>
    <w:rsid w:val="007A3743"/>
    <w:rsid w:val="007A378A"/>
    <w:rsid w:val="007A3A72"/>
    <w:rsid w:val="007A40A5"/>
    <w:rsid w:val="007A4217"/>
    <w:rsid w:val="007A4496"/>
    <w:rsid w:val="007A4BF3"/>
    <w:rsid w:val="007A5370"/>
    <w:rsid w:val="007A5EE7"/>
    <w:rsid w:val="007A6044"/>
    <w:rsid w:val="007A619A"/>
    <w:rsid w:val="007A6270"/>
    <w:rsid w:val="007A711D"/>
    <w:rsid w:val="007A7302"/>
    <w:rsid w:val="007A782D"/>
    <w:rsid w:val="007B08DE"/>
    <w:rsid w:val="007B0C91"/>
    <w:rsid w:val="007B0D16"/>
    <w:rsid w:val="007B14E2"/>
    <w:rsid w:val="007B19AA"/>
    <w:rsid w:val="007B1AFC"/>
    <w:rsid w:val="007B2B8A"/>
    <w:rsid w:val="007B2EFF"/>
    <w:rsid w:val="007B3162"/>
    <w:rsid w:val="007B3705"/>
    <w:rsid w:val="007B3C8E"/>
    <w:rsid w:val="007B3CEC"/>
    <w:rsid w:val="007B3E3A"/>
    <w:rsid w:val="007B465F"/>
    <w:rsid w:val="007B4727"/>
    <w:rsid w:val="007B4EFF"/>
    <w:rsid w:val="007B52FE"/>
    <w:rsid w:val="007B5669"/>
    <w:rsid w:val="007B63F8"/>
    <w:rsid w:val="007B6491"/>
    <w:rsid w:val="007B6664"/>
    <w:rsid w:val="007B672C"/>
    <w:rsid w:val="007B6D25"/>
    <w:rsid w:val="007B6F53"/>
    <w:rsid w:val="007B7383"/>
    <w:rsid w:val="007C041C"/>
    <w:rsid w:val="007C1D98"/>
    <w:rsid w:val="007C2046"/>
    <w:rsid w:val="007C236A"/>
    <w:rsid w:val="007C2826"/>
    <w:rsid w:val="007C2AED"/>
    <w:rsid w:val="007C31AE"/>
    <w:rsid w:val="007C31D7"/>
    <w:rsid w:val="007C31E2"/>
    <w:rsid w:val="007C331A"/>
    <w:rsid w:val="007C33B1"/>
    <w:rsid w:val="007C3578"/>
    <w:rsid w:val="007C39E1"/>
    <w:rsid w:val="007C3D97"/>
    <w:rsid w:val="007C3E2D"/>
    <w:rsid w:val="007C4A49"/>
    <w:rsid w:val="007C4E69"/>
    <w:rsid w:val="007C5EDC"/>
    <w:rsid w:val="007C5F7B"/>
    <w:rsid w:val="007C66A1"/>
    <w:rsid w:val="007C7045"/>
    <w:rsid w:val="007C76CA"/>
    <w:rsid w:val="007D03B1"/>
    <w:rsid w:val="007D0EC5"/>
    <w:rsid w:val="007D0F3D"/>
    <w:rsid w:val="007D1AA7"/>
    <w:rsid w:val="007D2E4C"/>
    <w:rsid w:val="007D2E7F"/>
    <w:rsid w:val="007D320A"/>
    <w:rsid w:val="007D3321"/>
    <w:rsid w:val="007D35A4"/>
    <w:rsid w:val="007D3C88"/>
    <w:rsid w:val="007D419D"/>
    <w:rsid w:val="007D48B3"/>
    <w:rsid w:val="007D49C1"/>
    <w:rsid w:val="007D52EA"/>
    <w:rsid w:val="007D532D"/>
    <w:rsid w:val="007D58F8"/>
    <w:rsid w:val="007D63D1"/>
    <w:rsid w:val="007D66FF"/>
    <w:rsid w:val="007D6719"/>
    <w:rsid w:val="007D6A8D"/>
    <w:rsid w:val="007D6BCC"/>
    <w:rsid w:val="007D75E7"/>
    <w:rsid w:val="007D7940"/>
    <w:rsid w:val="007D7E02"/>
    <w:rsid w:val="007E0000"/>
    <w:rsid w:val="007E01FC"/>
    <w:rsid w:val="007E032E"/>
    <w:rsid w:val="007E0785"/>
    <w:rsid w:val="007E0AFC"/>
    <w:rsid w:val="007E0F10"/>
    <w:rsid w:val="007E1BC4"/>
    <w:rsid w:val="007E1CFE"/>
    <w:rsid w:val="007E1F1D"/>
    <w:rsid w:val="007E21B9"/>
    <w:rsid w:val="007E263D"/>
    <w:rsid w:val="007E2842"/>
    <w:rsid w:val="007E2BD3"/>
    <w:rsid w:val="007E2E3A"/>
    <w:rsid w:val="007E39F9"/>
    <w:rsid w:val="007E3EE4"/>
    <w:rsid w:val="007E5485"/>
    <w:rsid w:val="007E5BEF"/>
    <w:rsid w:val="007E6589"/>
    <w:rsid w:val="007E6EAD"/>
    <w:rsid w:val="007E6EEA"/>
    <w:rsid w:val="007E76B4"/>
    <w:rsid w:val="007E79C5"/>
    <w:rsid w:val="007F0277"/>
    <w:rsid w:val="007F04E7"/>
    <w:rsid w:val="007F05CA"/>
    <w:rsid w:val="007F0C2F"/>
    <w:rsid w:val="007F0FD5"/>
    <w:rsid w:val="007F11F6"/>
    <w:rsid w:val="007F151D"/>
    <w:rsid w:val="007F1766"/>
    <w:rsid w:val="007F23B1"/>
    <w:rsid w:val="007F2BE8"/>
    <w:rsid w:val="007F2C08"/>
    <w:rsid w:val="007F2DD4"/>
    <w:rsid w:val="007F3121"/>
    <w:rsid w:val="007F3232"/>
    <w:rsid w:val="007F3AB1"/>
    <w:rsid w:val="007F3B18"/>
    <w:rsid w:val="007F3FD8"/>
    <w:rsid w:val="007F450F"/>
    <w:rsid w:val="007F45A0"/>
    <w:rsid w:val="007F47D2"/>
    <w:rsid w:val="007F568E"/>
    <w:rsid w:val="007F596B"/>
    <w:rsid w:val="007F5F1C"/>
    <w:rsid w:val="007F6030"/>
    <w:rsid w:val="007F6928"/>
    <w:rsid w:val="007F6A93"/>
    <w:rsid w:val="007F6F62"/>
    <w:rsid w:val="007F75D6"/>
    <w:rsid w:val="007F7686"/>
    <w:rsid w:val="007F7A3E"/>
    <w:rsid w:val="007F7E1D"/>
    <w:rsid w:val="007F7F41"/>
    <w:rsid w:val="00800230"/>
    <w:rsid w:val="008008B8"/>
    <w:rsid w:val="00800AEC"/>
    <w:rsid w:val="00800CCB"/>
    <w:rsid w:val="00800F58"/>
    <w:rsid w:val="0080192B"/>
    <w:rsid w:val="00802603"/>
    <w:rsid w:val="0080288C"/>
    <w:rsid w:val="008034F0"/>
    <w:rsid w:val="00803592"/>
    <w:rsid w:val="0080379B"/>
    <w:rsid w:val="008038A3"/>
    <w:rsid w:val="00803FD3"/>
    <w:rsid w:val="00804861"/>
    <w:rsid w:val="00804A16"/>
    <w:rsid w:val="00804FA1"/>
    <w:rsid w:val="008050A6"/>
    <w:rsid w:val="008051EF"/>
    <w:rsid w:val="008055D6"/>
    <w:rsid w:val="00806F52"/>
    <w:rsid w:val="0080709D"/>
    <w:rsid w:val="00807482"/>
    <w:rsid w:val="008076F4"/>
    <w:rsid w:val="0081018F"/>
    <w:rsid w:val="008108BA"/>
    <w:rsid w:val="00811107"/>
    <w:rsid w:val="00811437"/>
    <w:rsid w:val="00811B48"/>
    <w:rsid w:val="00811CE8"/>
    <w:rsid w:val="00811D1F"/>
    <w:rsid w:val="00812025"/>
    <w:rsid w:val="008125BA"/>
    <w:rsid w:val="00812BF4"/>
    <w:rsid w:val="008130B1"/>
    <w:rsid w:val="00813192"/>
    <w:rsid w:val="0081319E"/>
    <w:rsid w:val="008134C1"/>
    <w:rsid w:val="00813A28"/>
    <w:rsid w:val="00813F29"/>
    <w:rsid w:val="008152F3"/>
    <w:rsid w:val="008152F5"/>
    <w:rsid w:val="00815743"/>
    <w:rsid w:val="00815BE5"/>
    <w:rsid w:val="00816317"/>
    <w:rsid w:val="00816CFA"/>
    <w:rsid w:val="00817118"/>
    <w:rsid w:val="008171F3"/>
    <w:rsid w:val="008174B4"/>
    <w:rsid w:val="008176E8"/>
    <w:rsid w:val="00817BC9"/>
    <w:rsid w:val="00820F6E"/>
    <w:rsid w:val="00821057"/>
    <w:rsid w:val="00821434"/>
    <w:rsid w:val="00821638"/>
    <w:rsid w:val="00821A81"/>
    <w:rsid w:val="00821D22"/>
    <w:rsid w:val="00822369"/>
    <w:rsid w:val="0082243F"/>
    <w:rsid w:val="00822565"/>
    <w:rsid w:val="00823277"/>
    <w:rsid w:val="008234DA"/>
    <w:rsid w:val="008244E0"/>
    <w:rsid w:val="00824A04"/>
    <w:rsid w:val="00824A55"/>
    <w:rsid w:val="00824AB7"/>
    <w:rsid w:val="00824E1C"/>
    <w:rsid w:val="008257D2"/>
    <w:rsid w:val="00825A70"/>
    <w:rsid w:val="00825AB3"/>
    <w:rsid w:val="008263CF"/>
    <w:rsid w:val="008263D0"/>
    <w:rsid w:val="00826A66"/>
    <w:rsid w:val="008275C6"/>
    <w:rsid w:val="00827EB3"/>
    <w:rsid w:val="0083010B"/>
    <w:rsid w:val="008302B6"/>
    <w:rsid w:val="00830D6B"/>
    <w:rsid w:val="00830E84"/>
    <w:rsid w:val="00830F25"/>
    <w:rsid w:val="0083162A"/>
    <w:rsid w:val="00831F19"/>
    <w:rsid w:val="00832141"/>
    <w:rsid w:val="00832901"/>
    <w:rsid w:val="008337C3"/>
    <w:rsid w:val="00833B5B"/>
    <w:rsid w:val="00833DE5"/>
    <w:rsid w:val="00833F1C"/>
    <w:rsid w:val="008345E9"/>
    <w:rsid w:val="00834A3A"/>
    <w:rsid w:val="00834E16"/>
    <w:rsid w:val="00834EB3"/>
    <w:rsid w:val="008354CE"/>
    <w:rsid w:val="00835AE3"/>
    <w:rsid w:val="00835CB4"/>
    <w:rsid w:val="00835E74"/>
    <w:rsid w:val="00836034"/>
    <w:rsid w:val="008361E6"/>
    <w:rsid w:val="00836DE2"/>
    <w:rsid w:val="00836EED"/>
    <w:rsid w:val="0083729D"/>
    <w:rsid w:val="00837D44"/>
    <w:rsid w:val="00840076"/>
    <w:rsid w:val="00840095"/>
    <w:rsid w:val="00840104"/>
    <w:rsid w:val="008408A5"/>
    <w:rsid w:val="00841008"/>
    <w:rsid w:val="00841891"/>
    <w:rsid w:val="00841ADB"/>
    <w:rsid w:val="00841B73"/>
    <w:rsid w:val="0084288F"/>
    <w:rsid w:val="00842FDA"/>
    <w:rsid w:val="008431A4"/>
    <w:rsid w:val="00843663"/>
    <w:rsid w:val="008437B5"/>
    <w:rsid w:val="00843B8D"/>
    <w:rsid w:val="00844014"/>
    <w:rsid w:val="00844FEC"/>
    <w:rsid w:val="00845018"/>
    <w:rsid w:val="008453CE"/>
    <w:rsid w:val="0084546F"/>
    <w:rsid w:val="00846084"/>
    <w:rsid w:val="00846984"/>
    <w:rsid w:val="00846F96"/>
    <w:rsid w:val="00847597"/>
    <w:rsid w:val="0084774F"/>
    <w:rsid w:val="00847C2F"/>
    <w:rsid w:val="00847CD5"/>
    <w:rsid w:val="00850044"/>
    <w:rsid w:val="00851708"/>
    <w:rsid w:val="0085189C"/>
    <w:rsid w:val="00851AA9"/>
    <w:rsid w:val="00851AF7"/>
    <w:rsid w:val="00852134"/>
    <w:rsid w:val="008524B1"/>
    <w:rsid w:val="008524D6"/>
    <w:rsid w:val="00852BBF"/>
    <w:rsid w:val="00852CD2"/>
    <w:rsid w:val="00852D3B"/>
    <w:rsid w:val="008532D5"/>
    <w:rsid w:val="0085411C"/>
    <w:rsid w:val="00854329"/>
    <w:rsid w:val="0085453A"/>
    <w:rsid w:val="008548AB"/>
    <w:rsid w:val="00854B0B"/>
    <w:rsid w:val="00854BF4"/>
    <w:rsid w:val="00854E84"/>
    <w:rsid w:val="008557FD"/>
    <w:rsid w:val="00855952"/>
    <w:rsid w:val="00855ADC"/>
    <w:rsid w:val="00855C88"/>
    <w:rsid w:val="008569FB"/>
    <w:rsid w:val="00856DFC"/>
    <w:rsid w:val="00857DDB"/>
    <w:rsid w:val="0086045F"/>
    <w:rsid w:val="00860A5C"/>
    <w:rsid w:val="00861667"/>
    <w:rsid w:val="008620B5"/>
    <w:rsid w:val="008625B9"/>
    <w:rsid w:val="00862637"/>
    <w:rsid w:val="0086274E"/>
    <w:rsid w:val="00863172"/>
    <w:rsid w:val="0086370E"/>
    <w:rsid w:val="00864B5F"/>
    <w:rsid w:val="00864BDF"/>
    <w:rsid w:val="008650B0"/>
    <w:rsid w:val="0086565C"/>
    <w:rsid w:val="008663F5"/>
    <w:rsid w:val="00866582"/>
    <w:rsid w:val="00867292"/>
    <w:rsid w:val="00867385"/>
    <w:rsid w:val="00867527"/>
    <w:rsid w:val="00867A86"/>
    <w:rsid w:val="00867B47"/>
    <w:rsid w:val="00867BFF"/>
    <w:rsid w:val="00870133"/>
    <w:rsid w:val="008703CC"/>
    <w:rsid w:val="008704EE"/>
    <w:rsid w:val="008712AC"/>
    <w:rsid w:val="00871414"/>
    <w:rsid w:val="00871DE6"/>
    <w:rsid w:val="00871FD9"/>
    <w:rsid w:val="008721DE"/>
    <w:rsid w:val="008723F6"/>
    <w:rsid w:val="008725B0"/>
    <w:rsid w:val="0087305D"/>
    <w:rsid w:val="008737BC"/>
    <w:rsid w:val="00873EE3"/>
    <w:rsid w:val="00873F4A"/>
    <w:rsid w:val="00873FF2"/>
    <w:rsid w:val="008743B4"/>
    <w:rsid w:val="00874581"/>
    <w:rsid w:val="00875199"/>
    <w:rsid w:val="00875333"/>
    <w:rsid w:val="00875409"/>
    <w:rsid w:val="00875840"/>
    <w:rsid w:val="00875FC8"/>
    <w:rsid w:val="00876067"/>
    <w:rsid w:val="00876771"/>
    <w:rsid w:val="00876EF5"/>
    <w:rsid w:val="0087709A"/>
    <w:rsid w:val="0087740D"/>
    <w:rsid w:val="008775AE"/>
    <w:rsid w:val="00877C4D"/>
    <w:rsid w:val="00877FBB"/>
    <w:rsid w:val="008804AE"/>
    <w:rsid w:val="0088096E"/>
    <w:rsid w:val="00880A36"/>
    <w:rsid w:val="00880AD8"/>
    <w:rsid w:val="0088130F"/>
    <w:rsid w:val="0088160D"/>
    <w:rsid w:val="008816E8"/>
    <w:rsid w:val="008819B5"/>
    <w:rsid w:val="00881C49"/>
    <w:rsid w:val="00882180"/>
    <w:rsid w:val="00883118"/>
    <w:rsid w:val="008836F1"/>
    <w:rsid w:val="00883F16"/>
    <w:rsid w:val="0088499D"/>
    <w:rsid w:val="00884C2D"/>
    <w:rsid w:val="008852EC"/>
    <w:rsid w:val="008854C6"/>
    <w:rsid w:val="00885722"/>
    <w:rsid w:val="008859D3"/>
    <w:rsid w:val="00885C9F"/>
    <w:rsid w:val="00885CA2"/>
    <w:rsid w:val="00886027"/>
    <w:rsid w:val="008862F8"/>
    <w:rsid w:val="00887270"/>
    <w:rsid w:val="008872D0"/>
    <w:rsid w:val="0088748E"/>
    <w:rsid w:val="008876B3"/>
    <w:rsid w:val="00887C9E"/>
    <w:rsid w:val="00890C1C"/>
    <w:rsid w:val="00891193"/>
    <w:rsid w:val="0089124B"/>
    <w:rsid w:val="00891627"/>
    <w:rsid w:val="0089165B"/>
    <w:rsid w:val="00891795"/>
    <w:rsid w:val="0089214B"/>
    <w:rsid w:val="00892D5D"/>
    <w:rsid w:val="00893026"/>
    <w:rsid w:val="0089307C"/>
    <w:rsid w:val="008930AE"/>
    <w:rsid w:val="008930D4"/>
    <w:rsid w:val="00893E15"/>
    <w:rsid w:val="0089473E"/>
    <w:rsid w:val="00894CB7"/>
    <w:rsid w:val="00895448"/>
    <w:rsid w:val="0089566C"/>
    <w:rsid w:val="00895FC4"/>
    <w:rsid w:val="00896691"/>
    <w:rsid w:val="00896973"/>
    <w:rsid w:val="008A0567"/>
    <w:rsid w:val="008A05B1"/>
    <w:rsid w:val="008A07E6"/>
    <w:rsid w:val="008A1046"/>
    <w:rsid w:val="008A12C2"/>
    <w:rsid w:val="008A1431"/>
    <w:rsid w:val="008A170B"/>
    <w:rsid w:val="008A1790"/>
    <w:rsid w:val="008A1E9E"/>
    <w:rsid w:val="008A1EA2"/>
    <w:rsid w:val="008A2463"/>
    <w:rsid w:val="008A2606"/>
    <w:rsid w:val="008A2CB4"/>
    <w:rsid w:val="008A3248"/>
    <w:rsid w:val="008A3316"/>
    <w:rsid w:val="008A369C"/>
    <w:rsid w:val="008A3700"/>
    <w:rsid w:val="008A3C8B"/>
    <w:rsid w:val="008A3FF8"/>
    <w:rsid w:val="008A430A"/>
    <w:rsid w:val="008A4F80"/>
    <w:rsid w:val="008A5571"/>
    <w:rsid w:val="008A55B1"/>
    <w:rsid w:val="008A603B"/>
    <w:rsid w:val="008A6E25"/>
    <w:rsid w:val="008A7048"/>
    <w:rsid w:val="008A7101"/>
    <w:rsid w:val="008A7D80"/>
    <w:rsid w:val="008A7DF6"/>
    <w:rsid w:val="008B02C0"/>
    <w:rsid w:val="008B042B"/>
    <w:rsid w:val="008B0486"/>
    <w:rsid w:val="008B1281"/>
    <w:rsid w:val="008B1755"/>
    <w:rsid w:val="008B19B8"/>
    <w:rsid w:val="008B1A46"/>
    <w:rsid w:val="008B1B67"/>
    <w:rsid w:val="008B203B"/>
    <w:rsid w:val="008B23FC"/>
    <w:rsid w:val="008B2545"/>
    <w:rsid w:val="008B2A76"/>
    <w:rsid w:val="008B2C2C"/>
    <w:rsid w:val="008B2EDF"/>
    <w:rsid w:val="008B3023"/>
    <w:rsid w:val="008B362B"/>
    <w:rsid w:val="008B3E6B"/>
    <w:rsid w:val="008B4505"/>
    <w:rsid w:val="008B4508"/>
    <w:rsid w:val="008B451F"/>
    <w:rsid w:val="008B50A5"/>
    <w:rsid w:val="008B5DD7"/>
    <w:rsid w:val="008B5E93"/>
    <w:rsid w:val="008B661B"/>
    <w:rsid w:val="008B6F2B"/>
    <w:rsid w:val="008B6FCE"/>
    <w:rsid w:val="008B7DF0"/>
    <w:rsid w:val="008C006A"/>
    <w:rsid w:val="008C051A"/>
    <w:rsid w:val="008C09DE"/>
    <w:rsid w:val="008C0AFA"/>
    <w:rsid w:val="008C0F45"/>
    <w:rsid w:val="008C1570"/>
    <w:rsid w:val="008C15A8"/>
    <w:rsid w:val="008C1B74"/>
    <w:rsid w:val="008C1D5A"/>
    <w:rsid w:val="008C1F76"/>
    <w:rsid w:val="008C252D"/>
    <w:rsid w:val="008C2533"/>
    <w:rsid w:val="008C2E63"/>
    <w:rsid w:val="008C3EE2"/>
    <w:rsid w:val="008C40B6"/>
    <w:rsid w:val="008C4181"/>
    <w:rsid w:val="008C4358"/>
    <w:rsid w:val="008C4A11"/>
    <w:rsid w:val="008C5197"/>
    <w:rsid w:val="008C599F"/>
    <w:rsid w:val="008C5C13"/>
    <w:rsid w:val="008C5C28"/>
    <w:rsid w:val="008C5D6F"/>
    <w:rsid w:val="008C609A"/>
    <w:rsid w:val="008C616F"/>
    <w:rsid w:val="008C63CD"/>
    <w:rsid w:val="008C65BB"/>
    <w:rsid w:val="008C6A84"/>
    <w:rsid w:val="008C6B67"/>
    <w:rsid w:val="008C6CEC"/>
    <w:rsid w:val="008C76B4"/>
    <w:rsid w:val="008C774B"/>
    <w:rsid w:val="008D0533"/>
    <w:rsid w:val="008D05C8"/>
    <w:rsid w:val="008D06FB"/>
    <w:rsid w:val="008D125B"/>
    <w:rsid w:val="008D1673"/>
    <w:rsid w:val="008D16ED"/>
    <w:rsid w:val="008D21AA"/>
    <w:rsid w:val="008D2488"/>
    <w:rsid w:val="008D2693"/>
    <w:rsid w:val="008D28C9"/>
    <w:rsid w:val="008D3A5C"/>
    <w:rsid w:val="008D3C6A"/>
    <w:rsid w:val="008D42F5"/>
    <w:rsid w:val="008D4486"/>
    <w:rsid w:val="008D4B31"/>
    <w:rsid w:val="008D4DFB"/>
    <w:rsid w:val="008D4E6A"/>
    <w:rsid w:val="008D57EA"/>
    <w:rsid w:val="008D57F7"/>
    <w:rsid w:val="008D59BB"/>
    <w:rsid w:val="008D59FC"/>
    <w:rsid w:val="008D611A"/>
    <w:rsid w:val="008D654C"/>
    <w:rsid w:val="008D6859"/>
    <w:rsid w:val="008D6AB9"/>
    <w:rsid w:val="008E057D"/>
    <w:rsid w:val="008E0AE9"/>
    <w:rsid w:val="008E0DD8"/>
    <w:rsid w:val="008E1826"/>
    <w:rsid w:val="008E2C54"/>
    <w:rsid w:val="008E2CBC"/>
    <w:rsid w:val="008E2E19"/>
    <w:rsid w:val="008E3A39"/>
    <w:rsid w:val="008E44AA"/>
    <w:rsid w:val="008E47A9"/>
    <w:rsid w:val="008E4FDA"/>
    <w:rsid w:val="008E5123"/>
    <w:rsid w:val="008E5D2C"/>
    <w:rsid w:val="008E5FFF"/>
    <w:rsid w:val="008E6634"/>
    <w:rsid w:val="008E6B8C"/>
    <w:rsid w:val="008E6D8E"/>
    <w:rsid w:val="008E724E"/>
    <w:rsid w:val="008E7A31"/>
    <w:rsid w:val="008E7BC5"/>
    <w:rsid w:val="008E7BCA"/>
    <w:rsid w:val="008F0BDD"/>
    <w:rsid w:val="008F0C85"/>
    <w:rsid w:val="008F0FEF"/>
    <w:rsid w:val="008F1318"/>
    <w:rsid w:val="008F172F"/>
    <w:rsid w:val="008F1C4A"/>
    <w:rsid w:val="008F1CCD"/>
    <w:rsid w:val="008F21F2"/>
    <w:rsid w:val="008F28DF"/>
    <w:rsid w:val="008F28E0"/>
    <w:rsid w:val="008F293E"/>
    <w:rsid w:val="008F2A60"/>
    <w:rsid w:val="008F2CDC"/>
    <w:rsid w:val="008F2FB7"/>
    <w:rsid w:val="008F34A0"/>
    <w:rsid w:val="008F3FB3"/>
    <w:rsid w:val="008F41CF"/>
    <w:rsid w:val="008F42FA"/>
    <w:rsid w:val="008F57A5"/>
    <w:rsid w:val="008F5E67"/>
    <w:rsid w:val="008F6271"/>
    <w:rsid w:val="008F6933"/>
    <w:rsid w:val="008F6A40"/>
    <w:rsid w:val="008F6DDC"/>
    <w:rsid w:val="008F6E1B"/>
    <w:rsid w:val="008F7024"/>
    <w:rsid w:val="008F7A2B"/>
    <w:rsid w:val="009002FA"/>
    <w:rsid w:val="00900AE9"/>
    <w:rsid w:val="00900AF9"/>
    <w:rsid w:val="00900C91"/>
    <w:rsid w:val="009012A8"/>
    <w:rsid w:val="00901799"/>
    <w:rsid w:val="00902609"/>
    <w:rsid w:val="00902D5E"/>
    <w:rsid w:val="009039C8"/>
    <w:rsid w:val="00904F79"/>
    <w:rsid w:val="009052C0"/>
    <w:rsid w:val="0090543B"/>
    <w:rsid w:val="009055DD"/>
    <w:rsid w:val="009058BC"/>
    <w:rsid w:val="00906213"/>
    <w:rsid w:val="0090644E"/>
    <w:rsid w:val="00906762"/>
    <w:rsid w:val="00906E7D"/>
    <w:rsid w:val="00906EFD"/>
    <w:rsid w:val="0090755F"/>
    <w:rsid w:val="0090757D"/>
    <w:rsid w:val="009077C1"/>
    <w:rsid w:val="00910092"/>
    <w:rsid w:val="00910EAD"/>
    <w:rsid w:val="009118C2"/>
    <w:rsid w:val="00911ECB"/>
    <w:rsid w:val="009123B3"/>
    <w:rsid w:val="009131EB"/>
    <w:rsid w:val="00913301"/>
    <w:rsid w:val="00913920"/>
    <w:rsid w:val="00913AD0"/>
    <w:rsid w:val="00913D21"/>
    <w:rsid w:val="00913FC9"/>
    <w:rsid w:val="0091441E"/>
    <w:rsid w:val="00914CB1"/>
    <w:rsid w:val="0091542F"/>
    <w:rsid w:val="0091642A"/>
    <w:rsid w:val="009164DB"/>
    <w:rsid w:val="0091708F"/>
    <w:rsid w:val="00917872"/>
    <w:rsid w:val="00917D88"/>
    <w:rsid w:val="00917FEF"/>
    <w:rsid w:val="00920521"/>
    <w:rsid w:val="00920830"/>
    <w:rsid w:val="00920862"/>
    <w:rsid w:val="00920A88"/>
    <w:rsid w:val="00920C3E"/>
    <w:rsid w:val="00920C5E"/>
    <w:rsid w:val="0092117C"/>
    <w:rsid w:val="00921664"/>
    <w:rsid w:val="009219D2"/>
    <w:rsid w:val="0092208C"/>
    <w:rsid w:val="00922AB4"/>
    <w:rsid w:val="00923774"/>
    <w:rsid w:val="00923A92"/>
    <w:rsid w:val="00923C10"/>
    <w:rsid w:val="00923ECE"/>
    <w:rsid w:val="009242A6"/>
    <w:rsid w:val="009242B7"/>
    <w:rsid w:val="009247C6"/>
    <w:rsid w:val="00924AA7"/>
    <w:rsid w:val="00924F26"/>
    <w:rsid w:val="00925544"/>
    <w:rsid w:val="0092571A"/>
    <w:rsid w:val="00925800"/>
    <w:rsid w:val="00925968"/>
    <w:rsid w:val="00925F53"/>
    <w:rsid w:val="0092648F"/>
    <w:rsid w:val="00926E09"/>
    <w:rsid w:val="00927193"/>
    <w:rsid w:val="009315EF"/>
    <w:rsid w:val="0093227C"/>
    <w:rsid w:val="0093276E"/>
    <w:rsid w:val="00932E1B"/>
    <w:rsid w:val="0093324F"/>
    <w:rsid w:val="0093327D"/>
    <w:rsid w:val="009338CA"/>
    <w:rsid w:val="00934267"/>
    <w:rsid w:val="00934656"/>
    <w:rsid w:val="00935769"/>
    <w:rsid w:val="00935CF2"/>
    <w:rsid w:val="00935FD0"/>
    <w:rsid w:val="00936150"/>
    <w:rsid w:val="00937623"/>
    <w:rsid w:val="009377A3"/>
    <w:rsid w:val="00937BD0"/>
    <w:rsid w:val="00937CEA"/>
    <w:rsid w:val="00937EA3"/>
    <w:rsid w:val="00940CA2"/>
    <w:rsid w:val="00940F41"/>
    <w:rsid w:val="009412CF"/>
    <w:rsid w:val="009413B1"/>
    <w:rsid w:val="0094172A"/>
    <w:rsid w:val="00941C9C"/>
    <w:rsid w:val="00941E33"/>
    <w:rsid w:val="009423C9"/>
    <w:rsid w:val="009423D4"/>
    <w:rsid w:val="00942686"/>
    <w:rsid w:val="00942B4D"/>
    <w:rsid w:val="00943023"/>
    <w:rsid w:val="00943B69"/>
    <w:rsid w:val="00943DAD"/>
    <w:rsid w:val="00943F2B"/>
    <w:rsid w:val="0094404A"/>
    <w:rsid w:val="00944152"/>
    <w:rsid w:val="00944482"/>
    <w:rsid w:val="009452EE"/>
    <w:rsid w:val="0094580C"/>
    <w:rsid w:val="00945CE9"/>
    <w:rsid w:val="00946264"/>
    <w:rsid w:val="009462DC"/>
    <w:rsid w:val="009469B6"/>
    <w:rsid w:val="00947046"/>
    <w:rsid w:val="00947165"/>
    <w:rsid w:val="00947444"/>
    <w:rsid w:val="00947A03"/>
    <w:rsid w:val="00950237"/>
    <w:rsid w:val="009505D5"/>
    <w:rsid w:val="009510C3"/>
    <w:rsid w:val="00951A2E"/>
    <w:rsid w:val="009520DF"/>
    <w:rsid w:val="009523BA"/>
    <w:rsid w:val="00953095"/>
    <w:rsid w:val="00953A1B"/>
    <w:rsid w:val="00953C02"/>
    <w:rsid w:val="0095433A"/>
    <w:rsid w:val="00955374"/>
    <w:rsid w:val="009555DD"/>
    <w:rsid w:val="009558B8"/>
    <w:rsid w:val="0095693D"/>
    <w:rsid w:val="00956B89"/>
    <w:rsid w:val="00957327"/>
    <w:rsid w:val="00957C0B"/>
    <w:rsid w:val="00957C16"/>
    <w:rsid w:val="00957F39"/>
    <w:rsid w:val="00960281"/>
    <w:rsid w:val="009603F4"/>
    <w:rsid w:val="0096080F"/>
    <w:rsid w:val="00960A35"/>
    <w:rsid w:val="00960F61"/>
    <w:rsid w:val="00961D53"/>
    <w:rsid w:val="00961FEA"/>
    <w:rsid w:val="00962048"/>
    <w:rsid w:val="0096240F"/>
    <w:rsid w:val="00962600"/>
    <w:rsid w:val="009639C1"/>
    <w:rsid w:val="00964166"/>
    <w:rsid w:val="00964297"/>
    <w:rsid w:val="0096450C"/>
    <w:rsid w:val="009650EE"/>
    <w:rsid w:val="00965AB0"/>
    <w:rsid w:val="00965B69"/>
    <w:rsid w:val="00965BCC"/>
    <w:rsid w:val="00965C05"/>
    <w:rsid w:val="00965EB6"/>
    <w:rsid w:val="00965F51"/>
    <w:rsid w:val="00966408"/>
    <w:rsid w:val="009668C0"/>
    <w:rsid w:val="009669A3"/>
    <w:rsid w:val="00966B6E"/>
    <w:rsid w:val="00966D48"/>
    <w:rsid w:val="00966D88"/>
    <w:rsid w:val="0096725A"/>
    <w:rsid w:val="0096775C"/>
    <w:rsid w:val="009678D7"/>
    <w:rsid w:val="00967EC9"/>
    <w:rsid w:val="00970366"/>
    <w:rsid w:val="009703DE"/>
    <w:rsid w:val="0097042F"/>
    <w:rsid w:val="0097052E"/>
    <w:rsid w:val="009709A3"/>
    <w:rsid w:val="00970D24"/>
    <w:rsid w:val="00970DF4"/>
    <w:rsid w:val="00970DFF"/>
    <w:rsid w:val="00970E7E"/>
    <w:rsid w:val="009711AB"/>
    <w:rsid w:val="00971384"/>
    <w:rsid w:val="009714A2"/>
    <w:rsid w:val="009714D2"/>
    <w:rsid w:val="00973240"/>
    <w:rsid w:val="0097378F"/>
    <w:rsid w:val="00973D2E"/>
    <w:rsid w:val="0097414F"/>
    <w:rsid w:val="00975319"/>
    <w:rsid w:val="0097532B"/>
    <w:rsid w:val="00975A5D"/>
    <w:rsid w:val="00975DC2"/>
    <w:rsid w:val="00975EB8"/>
    <w:rsid w:val="009760BA"/>
    <w:rsid w:val="009763AE"/>
    <w:rsid w:val="00976503"/>
    <w:rsid w:val="00976802"/>
    <w:rsid w:val="0097693A"/>
    <w:rsid w:val="0097761B"/>
    <w:rsid w:val="00977872"/>
    <w:rsid w:val="00977892"/>
    <w:rsid w:val="00977B19"/>
    <w:rsid w:val="00977DF6"/>
    <w:rsid w:val="0098014A"/>
    <w:rsid w:val="00980671"/>
    <w:rsid w:val="009809B4"/>
    <w:rsid w:val="00980B0C"/>
    <w:rsid w:val="00980B92"/>
    <w:rsid w:val="009828FE"/>
    <w:rsid w:val="00982B5F"/>
    <w:rsid w:val="00982E74"/>
    <w:rsid w:val="009831BA"/>
    <w:rsid w:val="00983752"/>
    <w:rsid w:val="00983A93"/>
    <w:rsid w:val="00983AC1"/>
    <w:rsid w:val="00984AC4"/>
    <w:rsid w:val="00984B5F"/>
    <w:rsid w:val="00984BDA"/>
    <w:rsid w:val="00985227"/>
    <w:rsid w:val="00985474"/>
    <w:rsid w:val="0098574C"/>
    <w:rsid w:val="00986490"/>
    <w:rsid w:val="009864F5"/>
    <w:rsid w:val="009864F6"/>
    <w:rsid w:val="009869D1"/>
    <w:rsid w:val="00986BCC"/>
    <w:rsid w:val="00986BE0"/>
    <w:rsid w:val="00987757"/>
    <w:rsid w:val="0099024A"/>
    <w:rsid w:val="00990AA7"/>
    <w:rsid w:val="00990C2A"/>
    <w:rsid w:val="00990C33"/>
    <w:rsid w:val="00990F64"/>
    <w:rsid w:val="009910ED"/>
    <w:rsid w:val="009911BC"/>
    <w:rsid w:val="00991AAF"/>
    <w:rsid w:val="00992168"/>
    <w:rsid w:val="00992536"/>
    <w:rsid w:val="00992554"/>
    <w:rsid w:val="00992CD0"/>
    <w:rsid w:val="00992D94"/>
    <w:rsid w:val="00992ECB"/>
    <w:rsid w:val="009930D8"/>
    <w:rsid w:val="0099369B"/>
    <w:rsid w:val="0099477B"/>
    <w:rsid w:val="00994CFC"/>
    <w:rsid w:val="00994F18"/>
    <w:rsid w:val="00994FF5"/>
    <w:rsid w:val="0099545F"/>
    <w:rsid w:val="00995B1B"/>
    <w:rsid w:val="0099601B"/>
    <w:rsid w:val="009973AD"/>
    <w:rsid w:val="00997436"/>
    <w:rsid w:val="0099743D"/>
    <w:rsid w:val="00997D8C"/>
    <w:rsid w:val="009A09D5"/>
    <w:rsid w:val="009A1213"/>
    <w:rsid w:val="009A1233"/>
    <w:rsid w:val="009A1343"/>
    <w:rsid w:val="009A1F15"/>
    <w:rsid w:val="009A2919"/>
    <w:rsid w:val="009A3157"/>
    <w:rsid w:val="009A365C"/>
    <w:rsid w:val="009A3C73"/>
    <w:rsid w:val="009A43EE"/>
    <w:rsid w:val="009A446A"/>
    <w:rsid w:val="009A470C"/>
    <w:rsid w:val="009A51F3"/>
    <w:rsid w:val="009A53E3"/>
    <w:rsid w:val="009A5931"/>
    <w:rsid w:val="009A5B5A"/>
    <w:rsid w:val="009A618F"/>
    <w:rsid w:val="009A6A6D"/>
    <w:rsid w:val="009A6FC2"/>
    <w:rsid w:val="009A7207"/>
    <w:rsid w:val="009A7301"/>
    <w:rsid w:val="009A7DB7"/>
    <w:rsid w:val="009B03C0"/>
    <w:rsid w:val="009B0425"/>
    <w:rsid w:val="009B0736"/>
    <w:rsid w:val="009B0967"/>
    <w:rsid w:val="009B0E50"/>
    <w:rsid w:val="009B1220"/>
    <w:rsid w:val="009B19C7"/>
    <w:rsid w:val="009B1CFB"/>
    <w:rsid w:val="009B2475"/>
    <w:rsid w:val="009B2BDB"/>
    <w:rsid w:val="009B2CF5"/>
    <w:rsid w:val="009B2ECC"/>
    <w:rsid w:val="009B31BA"/>
    <w:rsid w:val="009B33A7"/>
    <w:rsid w:val="009B348D"/>
    <w:rsid w:val="009B3732"/>
    <w:rsid w:val="009B387A"/>
    <w:rsid w:val="009B3904"/>
    <w:rsid w:val="009B4108"/>
    <w:rsid w:val="009B41F3"/>
    <w:rsid w:val="009B4C9E"/>
    <w:rsid w:val="009B4E4E"/>
    <w:rsid w:val="009B5270"/>
    <w:rsid w:val="009B54F0"/>
    <w:rsid w:val="009B5874"/>
    <w:rsid w:val="009B5A73"/>
    <w:rsid w:val="009B5AE1"/>
    <w:rsid w:val="009B5D6F"/>
    <w:rsid w:val="009B6451"/>
    <w:rsid w:val="009B6F02"/>
    <w:rsid w:val="009B71AB"/>
    <w:rsid w:val="009B751E"/>
    <w:rsid w:val="009B7895"/>
    <w:rsid w:val="009B7AC0"/>
    <w:rsid w:val="009C028F"/>
    <w:rsid w:val="009C0965"/>
    <w:rsid w:val="009C10E2"/>
    <w:rsid w:val="009C1147"/>
    <w:rsid w:val="009C183A"/>
    <w:rsid w:val="009C2155"/>
    <w:rsid w:val="009C21AE"/>
    <w:rsid w:val="009C29B1"/>
    <w:rsid w:val="009C2F35"/>
    <w:rsid w:val="009C2F8C"/>
    <w:rsid w:val="009C38C5"/>
    <w:rsid w:val="009C45CC"/>
    <w:rsid w:val="009C4F7B"/>
    <w:rsid w:val="009C5DD4"/>
    <w:rsid w:val="009C6139"/>
    <w:rsid w:val="009C6146"/>
    <w:rsid w:val="009C63B7"/>
    <w:rsid w:val="009C63CD"/>
    <w:rsid w:val="009C6E7B"/>
    <w:rsid w:val="009C712C"/>
    <w:rsid w:val="009C7433"/>
    <w:rsid w:val="009D000E"/>
    <w:rsid w:val="009D0297"/>
    <w:rsid w:val="009D08E3"/>
    <w:rsid w:val="009D09D6"/>
    <w:rsid w:val="009D0B4B"/>
    <w:rsid w:val="009D0B7A"/>
    <w:rsid w:val="009D0C71"/>
    <w:rsid w:val="009D10AC"/>
    <w:rsid w:val="009D125E"/>
    <w:rsid w:val="009D207C"/>
    <w:rsid w:val="009D2509"/>
    <w:rsid w:val="009D257F"/>
    <w:rsid w:val="009D271F"/>
    <w:rsid w:val="009D28AA"/>
    <w:rsid w:val="009D3A00"/>
    <w:rsid w:val="009D3C18"/>
    <w:rsid w:val="009D3E0D"/>
    <w:rsid w:val="009D3E18"/>
    <w:rsid w:val="009D44BC"/>
    <w:rsid w:val="009D459B"/>
    <w:rsid w:val="009D490A"/>
    <w:rsid w:val="009D4DD6"/>
    <w:rsid w:val="009D5165"/>
    <w:rsid w:val="009D5683"/>
    <w:rsid w:val="009D6027"/>
    <w:rsid w:val="009D6432"/>
    <w:rsid w:val="009D66F3"/>
    <w:rsid w:val="009D72A9"/>
    <w:rsid w:val="009D7A8B"/>
    <w:rsid w:val="009D7D0B"/>
    <w:rsid w:val="009E005C"/>
    <w:rsid w:val="009E0E9D"/>
    <w:rsid w:val="009E1D6B"/>
    <w:rsid w:val="009E1F4B"/>
    <w:rsid w:val="009E2009"/>
    <w:rsid w:val="009E234F"/>
    <w:rsid w:val="009E250E"/>
    <w:rsid w:val="009E2945"/>
    <w:rsid w:val="009E3DCC"/>
    <w:rsid w:val="009E41A5"/>
    <w:rsid w:val="009E4273"/>
    <w:rsid w:val="009E45E2"/>
    <w:rsid w:val="009E488E"/>
    <w:rsid w:val="009E52E8"/>
    <w:rsid w:val="009E55E2"/>
    <w:rsid w:val="009E6217"/>
    <w:rsid w:val="009E6317"/>
    <w:rsid w:val="009E64A6"/>
    <w:rsid w:val="009E6FFA"/>
    <w:rsid w:val="009E7331"/>
    <w:rsid w:val="009E7A79"/>
    <w:rsid w:val="009F0034"/>
    <w:rsid w:val="009F03BA"/>
    <w:rsid w:val="009F177F"/>
    <w:rsid w:val="009F1B85"/>
    <w:rsid w:val="009F1D68"/>
    <w:rsid w:val="009F1DD7"/>
    <w:rsid w:val="009F1E98"/>
    <w:rsid w:val="009F2567"/>
    <w:rsid w:val="009F2C8F"/>
    <w:rsid w:val="009F31BD"/>
    <w:rsid w:val="009F39A6"/>
    <w:rsid w:val="009F3C3E"/>
    <w:rsid w:val="009F42BF"/>
    <w:rsid w:val="009F499C"/>
    <w:rsid w:val="009F4A94"/>
    <w:rsid w:val="009F4C20"/>
    <w:rsid w:val="009F56C7"/>
    <w:rsid w:val="009F625D"/>
    <w:rsid w:val="009F625F"/>
    <w:rsid w:val="009F62D2"/>
    <w:rsid w:val="009F64A8"/>
    <w:rsid w:val="009F6801"/>
    <w:rsid w:val="009F6827"/>
    <w:rsid w:val="009F7199"/>
    <w:rsid w:val="009F7562"/>
    <w:rsid w:val="009F76C2"/>
    <w:rsid w:val="009F7718"/>
    <w:rsid w:val="009F7A41"/>
    <w:rsid w:val="009F7F33"/>
    <w:rsid w:val="00A004C8"/>
    <w:rsid w:val="00A005C5"/>
    <w:rsid w:val="00A00823"/>
    <w:rsid w:val="00A00A95"/>
    <w:rsid w:val="00A00B21"/>
    <w:rsid w:val="00A00DC0"/>
    <w:rsid w:val="00A017EF"/>
    <w:rsid w:val="00A019E2"/>
    <w:rsid w:val="00A020D7"/>
    <w:rsid w:val="00A0223D"/>
    <w:rsid w:val="00A0224D"/>
    <w:rsid w:val="00A022F4"/>
    <w:rsid w:val="00A023A1"/>
    <w:rsid w:val="00A02805"/>
    <w:rsid w:val="00A02982"/>
    <w:rsid w:val="00A03AB1"/>
    <w:rsid w:val="00A03B86"/>
    <w:rsid w:val="00A03E31"/>
    <w:rsid w:val="00A040CD"/>
    <w:rsid w:val="00A040FD"/>
    <w:rsid w:val="00A0423F"/>
    <w:rsid w:val="00A04410"/>
    <w:rsid w:val="00A046F7"/>
    <w:rsid w:val="00A047A4"/>
    <w:rsid w:val="00A0525B"/>
    <w:rsid w:val="00A052CF"/>
    <w:rsid w:val="00A05862"/>
    <w:rsid w:val="00A059DE"/>
    <w:rsid w:val="00A063D4"/>
    <w:rsid w:val="00A06578"/>
    <w:rsid w:val="00A078E0"/>
    <w:rsid w:val="00A07C4F"/>
    <w:rsid w:val="00A10818"/>
    <w:rsid w:val="00A10979"/>
    <w:rsid w:val="00A10FAF"/>
    <w:rsid w:val="00A11061"/>
    <w:rsid w:val="00A11A7E"/>
    <w:rsid w:val="00A11C15"/>
    <w:rsid w:val="00A11F8E"/>
    <w:rsid w:val="00A12606"/>
    <w:rsid w:val="00A13333"/>
    <w:rsid w:val="00A137C6"/>
    <w:rsid w:val="00A13854"/>
    <w:rsid w:val="00A1392F"/>
    <w:rsid w:val="00A13F7C"/>
    <w:rsid w:val="00A13FD3"/>
    <w:rsid w:val="00A14C8A"/>
    <w:rsid w:val="00A14ECB"/>
    <w:rsid w:val="00A14F91"/>
    <w:rsid w:val="00A154F5"/>
    <w:rsid w:val="00A15E4A"/>
    <w:rsid w:val="00A163B9"/>
    <w:rsid w:val="00A16638"/>
    <w:rsid w:val="00A168D1"/>
    <w:rsid w:val="00A16EA6"/>
    <w:rsid w:val="00A17656"/>
    <w:rsid w:val="00A2012E"/>
    <w:rsid w:val="00A203C1"/>
    <w:rsid w:val="00A2049E"/>
    <w:rsid w:val="00A20A91"/>
    <w:rsid w:val="00A20B61"/>
    <w:rsid w:val="00A20D34"/>
    <w:rsid w:val="00A20D37"/>
    <w:rsid w:val="00A21079"/>
    <w:rsid w:val="00A21260"/>
    <w:rsid w:val="00A21447"/>
    <w:rsid w:val="00A21B03"/>
    <w:rsid w:val="00A225B5"/>
    <w:rsid w:val="00A22650"/>
    <w:rsid w:val="00A22F6E"/>
    <w:rsid w:val="00A23106"/>
    <w:rsid w:val="00A2349A"/>
    <w:rsid w:val="00A23C64"/>
    <w:rsid w:val="00A23D69"/>
    <w:rsid w:val="00A2402B"/>
    <w:rsid w:val="00A24A4D"/>
    <w:rsid w:val="00A26571"/>
    <w:rsid w:val="00A269B5"/>
    <w:rsid w:val="00A26DA7"/>
    <w:rsid w:val="00A2721E"/>
    <w:rsid w:val="00A2736B"/>
    <w:rsid w:val="00A27A69"/>
    <w:rsid w:val="00A31353"/>
    <w:rsid w:val="00A31E25"/>
    <w:rsid w:val="00A3223D"/>
    <w:rsid w:val="00A322BD"/>
    <w:rsid w:val="00A327E9"/>
    <w:rsid w:val="00A32D22"/>
    <w:rsid w:val="00A32DB6"/>
    <w:rsid w:val="00A33600"/>
    <w:rsid w:val="00A33723"/>
    <w:rsid w:val="00A345FA"/>
    <w:rsid w:val="00A35483"/>
    <w:rsid w:val="00A35528"/>
    <w:rsid w:val="00A3553A"/>
    <w:rsid w:val="00A355E5"/>
    <w:rsid w:val="00A35FDD"/>
    <w:rsid w:val="00A3664E"/>
    <w:rsid w:val="00A3687B"/>
    <w:rsid w:val="00A372EA"/>
    <w:rsid w:val="00A37B4A"/>
    <w:rsid w:val="00A37F1E"/>
    <w:rsid w:val="00A40622"/>
    <w:rsid w:val="00A407FA"/>
    <w:rsid w:val="00A4105D"/>
    <w:rsid w:val="00A41274"/>
    <w:rsid w:val="00A412CF"/>
    <w:rsid w:val="00A413D7"/>
    <w:rsid w:val="00A41C90"/>
    <w:rsid w:val="00A426CB"/>
    <w:rsid w:val="00A42ABF"/>
    <w:rsid w:val="00A4312D"/>
    <w:rsid w:val="00A43E69"/>
    <w:rsid w:val="00A4431E"/>
    <w:rsid w:val="00A4433A"/>
    <w:rsid w:val="00A44350"/>
    <w:rsid w:val="00A44520"/>
    <w:rsid w:val="00A447F5"/>
    <w:rsid w:val="00A44C56"/>
    <w:rsid w:val="00A44EFA"/>
    <w:rsid w:val="00A45055"/>
    <w:rsid w:val="00A450DC"/>
    <w:rsid w:val="00A452E6"/>
    <w:rsid w:val="00A45F4A"/>
    <w:rsid w:val="00A469D4"/>
    <w:rsid w:val="00A46A0E"/>
    <w:rsid w:val="00A46C66"/>
    <w:rsid w:val="00A47ABD"/>
    <w:rsid w:val="00A47B49"/>
    <w:rsid w:val="00A507E3"/>
    <w:rsid w:val="00A50874"/>
    <w:rsid w:val="00A50A47"/>
    <w:rsid w:val="00A50F95"/>
    <w:rsid w:val="00A51DE7"/>
    <w:rsid w:val="00A5227C"/>
    <w:rsid w:val="00A525E5"/>
    <w:rsid w:val="00A52E06"/>
    <w:rsid w:val="00A53577"/>
    <w:rsid w:val="00A53EA8"/>
    <w:rsid w:val="00A53F8C"/>
    <w:rsid w:val="00A543C5"/>
    <w:rsid w:val="00A5483F"/>
    <w:rsid w:val="00A54DA2"/>
    <w:rsid w:val="00A55228"/>
    <w:rsid w:val="00A55528"/>
    <w:rsid w:val="00A5555B"/>
    <w:rsid w:val="00A556B0"/>
    <w:rsid w:val="00A55A9C"/>
    <w:rsid w:val="00A55C5E"/>
    <w:rsid w:val="00A55F72"/>
    <w:rsid w:val="00A56442"/>
    <w:rsid w:val="00A566FE"/>
    <w:rsid w:val="00A567C9"/>
    <w:rsid w:val="00A56B3F"/>
    <w:rsid w:val="00A56D2D"/>
    <w:rsid w:val="00A575F1"/>
    <w:rsid w:val="00A575F7"/>
    <w:rsid w:val="00A57A20"/>
    <w:rsid w:val="00A57D53"/>
    <w:rsid w:val="00A57E18"/>
    <w:rsid w:val="00A608D9"/>
    <w:rsid w:val="00A60C8C"/>
    <w:rsid w:val="00A60C8D"/>
    <w:rsid w:val="00A610CC"/>
    <w:rsid w:val="00A61573"/>
    <w:rsid w:val="00A6184F"/>
    <w:rsid w:val="00A622DF"/>
    <w:rsid w:val="00A62784"/>
    <w:rsid w:val="00A629AD"/>
    <w:rsid w:val="00A633ED"/>
    <w:rsid w:val="00A63FDE"/>
    <w:rsid w:val="00A64F4C"/>
    <w:rsid w:val="00A6549B"/>
    <w:rsid w:val="00A656AC"/>
    <w:rsid w:val="00A656D2"/>
    <w:rsid w:val="00A65720"/>
    <w:rsid w:val="00A659A3"/>
    <w:rsid w:val="00A65CD2"/>
    <w:rsid w:val="00A66567"/>
    <w:rsid w:val="00A67064"/>
    <w:rsid w:val="00A673B7"/>
    <w:rsid w:val="00A67487"/>
    <w:rsid w:val="00A70112"/>
    <w:rsid w:val="00A70377"/>
    <w:rsid w:val="00A716A7"/>
    <w:rsid w:val="00A7220D"/>
    <w:rsid w:val="00A7228B"/>
    <w:rsid w:val="00A72606"/>
    <w:rsid w:val="00A729BE"/>
    <w:rsid w:val="00A73002"/>
    <w:rsid w:val="00A734C2"/>
    <w:rsid w:val="00A737C4"/>
    <w:rsid w:val="00A7384E"/>
    <w:rsid w:val="00A73967"/>
    <w:rsid w:val="00A742EB"/>
    <w:rsid w:val="00A744C2"/>
    <w:rsid w:val="00A74779"/>
    <w:rsid w:val="00A75204"/>
    <w:rsid w:val="00A7541F"/>
    <w:rsid w:val="00A75546"/>
    <w:rsid w:val="00A764A7"/>
    <w:rsid w:val="00A764B9"/>
    <w:rsid w:val="00A766BA"/>
    <w:rsid w:val="00A767D7"/>
    <w:rsid w:val="00A768D5"/>
    <w:rsid w:val="00A768F0"/>
    <w:rsid w:val="00A769E2"/>
    <w:rsid w:val="00A76FC1"/>
    <w:rsid w:val="00A77114"/>
    <w:rsid w:val="00A776F5"/>
    <w:rsid w:val="00A813BE"/>
    <w:rsid w:val="00A813D1"/>
    <w:rsid w:val="00A81B2B"/>
    <w:rsid w:val="00A82209"/>
    <w:rsid w:val="00A822BF"/>
    <w:rsid w:val="00A827C2"/>
    <w:rsid w:val="00A8283B"/>
    <w:rsid w:val="00A845F2"/>
    <w:rsid w:val="00A84964"/>
    <w:rsid w:val="00A84BF1"/>
    <w:rsid w:val="00A84C35"/>
    <w:rsid w:val="00A858CE"/>
    <w:rsid w:val="00A864CA"/>
    <w:rsid w:val="00A868B6"/>
    <w:rsid w:val="00A86DDC"/>
    <w:rsid w:val="00A86E39"/>
    <w:rsid w:val="00A872E3"/>
    <w:rsid w:val="00A87917"/>
    <w:rsid w:val="00A87E1E"/>
    <w:rsid w:val="00A90064"/>
    <w:rsid w:val="00A903E6"/>
    <w:rsid w:val="00A90621"/>
    <w:rsid w:val="00A9063F"/>
    <w:rsid w:val="00A91A66"/>
    <w:rsid w:val="00A91F5F"/>
    <w:rsid w:val="00A92016"/>
    <w:rsid w:val="00A920E6"/>
    <w:rsid w:val="00A9256B"/>
    <w:rsid w:val="00A9296A"/>
    <w:rsid w:val="00A92CCE"/>
    <w:rsid w:val="00A92D2F"/>
    <w:rsid w:val="00A92D5E"/>
    <w:rsid w:val="00A92E4B"/>
    <w:rsid w:val="00A92F69"/>
    <w:rsid w:val="00A933C3"/>
    <w:rsid w:val="00A938F9"/>
    <w:rsid w:val="00A93B3D"/>
    <w:rsid w:val="00A93C44"/>
    <w:rsid w:val="00A94018"/>
    <w:rsid w:val="00A944E0"/>
    <w:rsid w:val="00A94819"/>
    <w:rsid w:val="00A94C90"/>
    <w:rsid w:val="00A94C9D"/>
    <w:rsid w:val="00A9558F"/>
    <w:rsid w:val="00A95C3A"/>
    <w:rsid w:val="00A95D3F"/>
    <w:rsid w:val="00A95DA1"/>
    <w:rsid w:val="00A95FCB"/>
    <w:rsid w:val="00A96481"/>
    <w:rsid w:val="00A96B59"/>
    <w:rsid w:val="00A96CEB"/>
    <w:rsid w:val="00A9705F"/>
    <w:rsid w:val="00A97876"/>
    <w:rsid w:val="00A9793C"/>
    <w:rsid w:val="00AA0224"/>
    <w:rsid w:val="00AA05F4"/>
    <w:rsid w:val="00AA0982"/>
    <w:rsid w:val="00AA1F9D"/>
    <w:rsid w:val="00AA2297"/>
    <w:rsid w:val="00AA22C8"/>
    <w:rsid w:val="00AA2B96"/>
    <w:rsid w:val="00AA3543"/>
    <w:rsid w:val="00AA37AE"/>
    <w:rsid w:val="00AA485F"/>
    <w:rsid w:val="00AA4A7C"/>
    <w:rsid w:val="00AA4F7F"/>
    <w:rsid w:val="00AA536C"/>
    <w:rsid w:val="00AA59CB"/>
    <w:rsid w:val="00AA5C2F"/>
    <w:rsid w:val="00AA5F41"/>
    <w:rsid w:val="00AA607F"/>
    <w:rsid w:val="00AA60DF"/>
    <w:rsid w:val="00AA6A6E"/>
    <w:rsid w:val="00AA6CBB"/>
    <w:rsid w:val="00AA6DB2"/>
    <w:rsid w:val="00AA6DE8"/>
    <w:rsid w:val="00AA7068"/>
    <w:rsid w:val="00AA73F0"/>
    <w:rsid w:val="00AA7438"/>
    <w:rsid w:val="00AA754E"/>
    <w:rsid w:val="00AA7DB6"/>
    <w:rsid w:val="00AB0157"/>
    <w:rsid w:val="00AB0290"/>
    <w:rsid w:val="00AB0702"/>
    <w:rsid w:val="00AB0A90"/>
    <w:rsid w:val="00AB0AF5"/>
    <w:rsid w:val="00AB0EE1"/>
    <w:rsid w:val="00AB194D"/>
    <w:rsid w:val="00AB1A31"/>
    <w:rsid w:val="00AB2D9A"/>
    <w:rsid w:val="00AB2E72"/>
    <w:rsid w:val="00AB30D6"/>
    <w:rsid w:val="00AB30E3"/>
    <w:rsid w:val="00AB46EF"/>
    <w:rsid w:val="00AB4CDA"/>
    <w:rsid w:val="00AB5138"/>
    <w:rsid w:val="00AB5676"/>
    <w:rsid w:val="00AB5947"/>
    <w:rsid w:val="00AB597B"/>
    <w:rsid w:val="00AB5C7F"/>
    <w:rsid w:val="00AB6B2A"/>
    <w:rsid w:val="00AC04A3"/>
    <w:rsid w:val="00AC0586"/>
    <w:rsid w:val="00AC0CA1"/>
    <w:rsid w:val="00AC111A"/>
    <w:rsid w:val="00AC1573"/>
    <w:rsid w:val="00AC2D41"/>
    <w:rsid w:val="00AC3102"/>
    <w:rsid w:val="00AC31B3"/>
    <w:rsid w:val="00AC366C"/>
    <w:rsid w:val="00AC3677"/>
    <w:rsid w:val="00AC3A7C"/>
    <w:rsid w:val="00AC3ED2"/>
    <w:rsid w:val="00AC464C"/>
    <w:rsid w:val="00AC4DE7"/>
    <w:rsid w:val="00AC50C2"/>
    <w:rsid w:val="00AC5C61"/>
    <w:rsid w:val="00AC5D79"/>
    <w:rsid w:val="00AC60ED"/>
    <w:rsid w:val="00AC6631"/>
    <w:rsid w:val="00AC6A61"/>
    <w:rsid w:val="00AC6BF1"/>
    <w:rsid w:val="00AC6D2E"/>
    <w:rsid w:val="00AC6FC1"/>
    <w:rsid w:val="00AC7391"/>
    <w:rsid w:val="00AC780F"/>
    <w:rsid w:val="00AC7ACA"/>
    <w:rsid w:val="00AC7BB2"/>
    <w:rsid w:val="00AC7CEF"/>
    <w:rsid w:val="00AD040B"/>
    <w:rsid w:val="00AD0BF8"/>
    <w:rsid w:val="00AD1189"/>
    <w:rsid w:val="00AD2535"/>
    <w:rsid w:val="00AD2A14"/>
    <w:rsid w:val="00AD2CB4"/>
    <w:rsid w:val="00AD357C"/>
    <w:rsid w:val="00AD41F5"/>
    <w:rsid w:val="00AD4589"/>
    <w:rsid w:val="00AD4FFF"/>
    <w:rsid w:val="00AD5280"/>
    <w:rsid w:val="00AD55CB"/>
    <w:rsid w:val="00AD57E3"/>
    <w:rsid w:val="00AD621E"/>
    <w:rsid w:val="00AD6456"/>
    <w:rsid w:val="00AD64F8"/>
    <w:rsid w:val="00AD6562"/>
    <w:rsid w:val="00AD6DA8"/>
    <w:rsid w:val="00AD6FBD"/>
    <w:rsid w:val="00AD7622"/>
    <w:rsid w:val="00AD7B7B"/>
    <w:rsid w:val="00AD7D73"/>
    <w:rsid w:val="00AE09C7"/>
    <w:rsid w:val="00AE0A81"/>
    <w:rsid w:val="00AE0EB4"/>
    <w:rsid w:val="00AE13F6"/>
    <w:rsid w:val="00AE1762"/>
    <w:rsid w:val="00AE1AFF"/>
    <w:rsid w:val="00AE1E87"/>
    <w:rsid w:val="00AE2283"/>
    <w:rsid w:val="00AE287D"/>
    <w:rsid w:val="00AE3178"/>
    <w:rsid w:val="00AE3904"/>
    <w:rsid w:val="00AE44EA"/>
    <w:rsid w:val="00AE4A19"/>
    <w:rsid w:val="00AE4A80"/>
    <w:rsid w:val="00AE4F63"/>
    <w:rsid w:val="00AE52BD"/>
    <w:rsid w:val="00AE5BB3"/>
    <w:rsid w:val="00AE5D74"/>
    <w:rsid w:val="00AE5EC3"/>
    <w:rsid w:val="00AE62C0"/>
    <w:rsid w:val="00AE6676"/>
    <w:rsid w:val="00AE6B01"/>
    <w:rsid w:val="00AE6B20"/>
    <w:rsid w:val="00AE70D8"/>
    <w:rsid w:val="00AE755B"/>
    <w:rsid w:val="00AE7B05"/>
    <w:rsid w:val="00AF01A6"/>
    <w:rsid w:val="00AF082C"/>
    <w:rsid w:val="00AF08DF"/>
    <w:rsid w:val="00AF0F23"/>
    <w:rsid w:val="00AF20B2"/>
    <w:rsid w:val="00AF20CF"/>
    <w:rsid w:val="00AF21C2"/>
    <w:rsid w:val="00AF27D9"/>
    <w:rsid w:val="00AF2B60"/>
    <w:rsid w:val="00AF353E"/>
    <w:rsid w:val="00AF39AB"/>
    <w:rsid w:val="00AF3B81"/>
    <w:rsid w:val="00AF416E"/>
    <w:rsid w:val="00AF41A8"/>
    <w:rsid w:val="00AF4323"/>
    <w:rsid w:val="00AF46EC"/>
    <w:rsid w:val="00AF564D"/>
    <w:rsid w:val="00AF5D7D"/>
    <w:rsid w:val="00AF5E79"/>
    <w:rsid w:val="00AF6148"/>
    <w:rsid w:val="00AF61A2"/>
    <w:rsid w:val="00AF6203"/>
    <w:rsid w:val="00AF6655"/>
    <w:rsid w:val="00AF6753"/>
    <w:rsid w:val="00AF6AA8"/>
    <w:rsid w:val="00AF6C71"/>
    <w:rsid w:val="00AF76B7"/>
    <w:rsid w:val="00AF76C3"/>
    <w:rsid w:val="00AF797A"/>
    <w:rsid w:val="00B00061"/>
    <w:rsid w:val="00B00312"/>
    <w:rsid w:val="00B004CA"/>
    <w:rsid w:val="00B00671"/>
    <w:rsid w:val="00B00784"/>
    <w:rsid w:val="00B0114D"/>
    <w:rsid w:val="00B018C1"/>
    <w:rsid w:val="00B01E27"/>
    <w:rsid w:val="00B01E91"/>
    <w:rsid w:val="00B02198"/>
    <w:rsid w:val="00B03B25"/>
    <w:rsid w:val="00B03EC4"/>
    <w:rsid w:val="00B0497B"/>
    <w:rsid w:val="00B04CA4"/>
    <w:rsid w:val="00B05486"/>
    <w:rsid w:val="00B055A3"/>
    <w:rsid w:val="00B05636"/>
    <w:rsid w:val="00B05668"/>
    <w:rsid w:val="00B06017"/>
    <w:rsid w:val="00B06A94"/>
    <w:rsid w:val="00B06CDF"/>
    <w:rsid w:val="00B0720E"/>
    <w:rsid w:val="00B0724B"/>
    <w:rsid w:val="00B07607"/>
    <w:rsid w:val="00B079C5"/>
    <w:rsid w:val="00B07A4E"/>
    <w:rsid w:val="00B07C4A"/>
    <w:rsid w:val="00B07FA5"/>
    <w:rsid w:val="00B102A9"/>
    <w:rsid w:val="00B10A33"/>
    <w:rsid w:val="00B10C9D"/>
    <w:rsid w:val="00B10E2F"/>
    <w:rsid w:val="00B10F49"/>
    <w:rsid w:val="00B11B17"/>
    <w:rsid w:val="00B11EE1"/>
    <w:rsid w:val="00B129BE"/>
    <w:rsid w:val="00B12CA3"/>
    <w:rsid w:val="00B1326C"/>
    <w:rsid w:val="00B13748"/>
    <w:rsid w:val="00B14CD6"/>
    <w:rsid w:val="00B152A3"/>
    <w:rsid w:val="00B152AC"/>
    <w:rsid w:val="00B154E4"/>
    <w:rsid w:val="00B156DD"/>
    <w:rsid w:val="00B161A0"/>
    <w:rsid w:val="00B163BA"/>
    <w:rsid w:val="00B164AE"/>
    <w:rsid w:val="00B168CD"/>
    <w:rsid w:val="00B16DCA"/>
    <w:rsid w:val="00B171D0"/>
    <w:rsid w:val="00B17389"/>
    <w:rsid w:val="00B173B5"/>
    <w:rsid w:val="00B17B51"/>
    <w:rsid w:val="00B202C7"/>
    <w:rsid w:val="00B2136A"/>
    <w:rsid w:val="00B215D1"/>
    <w:rsid w:val="00B220B9"/>
    <w:rsid w:val="00B226ED"/>
    <w:rsid w:val="00B22AD7"/>
    <w:rsid w:val="00B22F20"/>
    <w:rsid w:val="00B22FEA"/>
    <w:rsid w:val="00B23EE2"/>
    <w:rsid w:val="00B2408A"/>
    <w:rsid w:val="00B24898"/>
    <w:rsid w:val="00B2535E"/>
    <w:rsid w:val="00B25549"/>
    <w:rsid w:val="00B255A7"/>
    <w:rsid w:val="00B25A76"/>
    <w:rsid w:val="00B25E52"/>
    <w:rsid w:val="00B26091"/>
    <w:rsid w:val="00B26757"/>
    <w:rsid w:val="00B268EB"/>
    <w:rsid w:val="00B26A03"/>
    <w:rsid w:val="00B27156"/>
    <w:rsid w:val="00B2757C"/>
    <w:rsid w:val="00B2767D"/>
    <w:rsid w:val="00B2799D"/>
    <w:rsid w:val="00B27A57"/>
    <w:rsid w:val="00B27A73"/>
    <w:rsid w:val="00B27D94"/>
    <w:rsid w:val="00B3026A"/>
    <w:rsid w:val="00B303AD"/>
    <w:rsid w:val="00B30B44"/>
    <w:rsid w:val="00B31859"/>
    <w:rsid w:val="00B31E31"/>
    <w:rsid w:val="00B323C3"/>
    <w:rsid w:val="00B32866"/>
    <w:rsid w:val="00B32B9E"/>
    <w:rsid w:val="00B32D5F"/>
    <w:rsid w:val="00B32FAD"/>
    <w:rsid w:val="00B33405"/>
    <w:rsid w:val="00B33541"/>
    <w:rsid w:val="00B33564"/>
    <w:rsid w:val="00B3363C"/>
    <w:rsid w:val="00B33AF5"/>
    <w:rsid w:val="00B357B8"/>
    <w:rsid w:val="00B3693B"/>
    <w:rsid w:val="00B36C71"/>
    <w:rsid w:val="00B3720F"/>
    <w:rsid w:val="00B37458"/>
    <w:rsid w:val="00B37C85"/>
    <w:rsid w:val="00B37EE5"/>
    <w:rsid w:val="00B40150"/>
    <w:rsid w:val="00B40996"/>
    <w:rsid w:val="00B409D3"/>
    <w:rsid w:val="00B40A4A"/>
    <w:rsid w:val="00B41047"/>
    <w:rsid w:val="00B42013"/>
    <w:rsid w:val="00B4241B"/>
    <w:rsid w:val="00B436F2"/>
    <w:rsid w:val="00B43AB5"/>
    <w:rsid w:val="00B43B6F"/>
    <w:rsid w:val="00B442FE"/>
    <w:rsid w:val="00B447CD"/>
    <w:rsid w:val="00B4493E"/>
    <w:rsid w:val="00B44F5A"/>
    <w:rsid w:val="00B45270"/>
    <w:rsid w:val="00B464B4"/>
    <w:rsid w:val="00B46752"/>
    <w:rsid w:val="00B46898"/>
    <w:rsid w:val="00B46C44"/>
    <w:rsid w:val="00B47B38"/>
    <w:rsid w:val="00B502C9"/>
    <w:rsid w:val="00B50389"/>
    <w:rsid w:val="00B5078A"/>
    <w:rsid w:val="00B50BCA"/>
    <w:rsid w:val="00B50E61"/>
    <w:rsid w:val="00B51182"/>
    <w:rsid w:val="00B514F2"/>
    <w:rsid w:val="00B517CB"/>
    <w:rsid w:val="00B51C27"/>
    <w:rsid w:val="00B51FDB"/>
    <w:rsid w:val="00B5209F"/>
    <w:rsid w:val="00B53357"/>
    <w:rsid w:val="00B53363"/>
    <w:rsid w:val="00B540A5"/>
    <w:rsid w:val="00B542DE"/>
    <w:rsid w:val="00B544AB"/>
    <w:rsid w:val="00B54683"/>
    <w:rsid w:val="00B549FA"/>
    <w:rsid w:val="00B54BA8"/>
    <w:rsid w:val="00B5586A"/>
    <w:rsid w:val="00B559D3"/>
    <w:rsid w:val="00B55EDE"/>
    <w:rsid w:val="00B55FF3"/>
    <w:rsid w:val="00B56661"/>
    <w:rsid w:val="00B5690C"/>
    <w:rsid w:val="00B571CE"/>
    <w:rsid w:val="00B57879"/>
    <w:rsid w:val="00B57B62"/>
    <w:rsid w:val="00B61478"/>
    <w:rsid w:val="00B614AB"/>
    <w:rsid w:val="00B61726"/>
    <w:rsid w:val="00B61730"/>
    <w:rsid w:val="00B61B96"/>
    <w:rsid w:val="00B6216D"/>
    <w:rsid w:val="00B62729"/>
    <w:rsid w:val="00B62831"/>
    <w:rsid w:val="00B62A02"/>
    <w:rsid w:val="00B62D17"/>
    <w:rsid w:val="00B6398F"/>
    <w:rsid w:val="00B639D4"/>
    <w:rsid w:val="00B64CC3"/>
    <w:rsid w:val="00B64EA4"/>
    <w:rsid w:val="00B65130"/>
    <w:rsid w:val="00B657F6"/>
    <w:rsid w:val="00B65974"/>
    <w:rsid w:val="00B65F5C"/>
    <w:rsid w:val="00B663BA"/>
    <w:rsid w:val="00B67048"/>
    <w:rsid w:val="00B67C2C"/>
    <w:rsid w:val="00B67D37"/>
    <w:rsid w:val="00B67F8C"/>
    <w:rsid w:val="00B67FE8"/>
    <w:rsid w:val="00B7004C"/>
    <w:rsid w:val="00B70718"/>
    <w:rsid w:val="00B70E34"/>
    <w:rsid w:val="00B70EBF"/>
    <w:rsid w:val="00B70FF0"/>
    <w:rsid w:val="00B71202"/>
    <w:rsid w:val="00B71210"/>
    <w:rsid w:val="00B71697"/>
    <w:rsid w:val="00B720CA"/>
    <w:rsid w:val="00B72239"/>
    <w:rsid w:val="00B7344E"/>
    <w:rsid w:val="00B73522"/>
    <w:rsid w:val="00B73AE7"/>
    <w:rsid w:val="00B73E23"/>
    <w:rsid w:val="00B74DFB"/>
    <w:rsid w:val="00B752D9"/>
    <w:rsid w:val="00B76474"/>
    <w:rsid w:val="00B7651A"/>
    <w:rsid w:val="00B7694C"/>
    <w:rsid w:val="00B76C77"/>
    <w:rsid w:val="00B77723"/>
    <w:rsid w:val="00B77D2B"/>
    <w:rsid w:val="00B802D1"/>
    <w:rsid w:val="00B80407"/>
    <w:rsid w:val="00B80572"/>
    <w:rsid w:val="00B810B4"/>
    <w:rsid w:val="00B81E81"/>
    <w:rsid w:val="00B821C0"/>
    <w:rsid w:val="00B821E7"/>
    <w:rsid w:val="00B82BA1"/>
    <w:rsid w:val="00B82CBC"/>
    <w:rsid w:val="00B83208"/>
    <w:rsid w:val="00B833E7"/>
    <w:rsid w:val="00B83A64"/>
    <w:rsid w:val="00B83E8F"/>
    <w:rsid w:val="00B8474D"/>
    <w:rsid w:val="00B84FC0"/>
    <w:rsid w:val="00B85B6E"/>
    <w:rsid w:val="00B85CC5"/>
    <w:rsid w:val="00B85E31"/>
    <w:rsid w:val="00B86A57"/>
    <w:rsid w:val="00B86CE9"/>
    <w:rsid w:val="00B87CED"/>
    <w:rsid w:val="00B87FF4"/>
    <w:rsid w:val="00B9089E"/>
    <w:rsid w:val="00B90AA6"/>
    <w:rsid w:val="00B90C99"/>
    <w:rsid w:val="00B90D9D"/>
    <w:rsid w:val="00B910DF"/>
    <w:rsid w:val="00B91A11"/>
    <w:rsid w:val="00B9205F"/>
    <w:rsid w:val="00B921AF"/>
    <w:rsid w:val="00B92544"/>
    <w:rsid w:val="00B92CF5"/>
    <w:rsid w:val="00B9366B"/>
    <w:rsid w:val="00B93B47"/>
    <w:rsid w:val="00B9423F"/>
    <w:rsid w:val="00B955C1"/>
    <w:rsid w:val="00B961F2"/>
    <w:rsid w:val="00B96D06"/>
    <w:rsid w:val="00B9727B"/>
    <w:rsid w:val="00B975D4"/>
    <w:rsid w:val="00B97A68"/>
    <w:rsid w:val="00B97B65"/>
    <w:rsid w:val="00B97C07"/>
    <w:rsid w:val="00B97D87"/>
    <w:rsid w:val="00BA0628"/>
    <w:rsid w:val="00BA0836"/>
    <w:rsid w:val="00BA0D32"/>
    <w:rsid w:val="00BA0DBC"/>
    <w:rsid w:val="00BA1379"/>
    <w:rsid w:val="00BA15F3"/>
    <w:rsid w:val="00BA19FC"/>
    <w:rsid w:val="00BA1B4E"/>
    <w:rsid w:val="00BA203B"/>
    <w:rsid w:val="00BA26B0"/>
    <w:rsid w:val="00BA290D"/>
    <w:rsid w:val="00BA2A9A"/>
    <w:rsid w:val="00BA305D"/>
    <w:rsid w:val="00BA3DD3"/>
    <w:rsid w:val="00BA4027"/>
    <w:rsid w:val="00BA4816"/>
    <w:rsid w:val="00BA4A45"/>
    <w:rsid w:val="00BA4D76"/>
    <w:rsid w:val="00BA530F"/>
    <w:rsid w:val="00BA57B4"/>
    <w:rsid w:val="00BA59EA"/>
    <w:rsid w:val="00BA5BD7"/>
    <w:rsid w:val="00BA6220"/>
    <w:rsid w:val="00BA6426"/>
    <w:rsid w:val="00BA6A83"/>
    <w:rsid w:val="00BA6EE9"/>
    <w:rsid w:val="00BA755F"/>
    <w:rsid w:val="00BA78C0"/>
    <w:rsid w:val="00BA7C97"/>
    <w:rsid w:val="00BB0052"/>
    <w:rsid w:val="00BB0119"/>
    <w:rsid w:val="00BB0221"/>
    <w:rsid w:val="00BB0278"/>
    <w:rsid w:val="00BB06AC"/>
    <w:rsid w:val="00BB07DE"/>
    <w:rsid w:val="00BB0949"/>
    <w:rsid w:val="00BB0975"/>
    <w:rsid w:val="00BB0F34"/>
    <w:rsid w:val="00BB1D88"/>
    <w:rsid w:val="00BB1E3C"/>
    <w:rsid w:val="00BB241F"/>
    <w:rsid w:val="00BB2B24"/>
    <w:rsid w:val="00BB3282"/>
    <w:rsid w:val="00BB3509"/>
    <w:rsid w:val="00BB36F5"/>
    <w:rsid w:val="00BB389E"/>
    <w:rsid w:val="00BB3F62"/>
    <w:rsid w:val="00BB40C7"/>
    <w:rsid w:val="00BB4106"/>
    <w:rsid w:val="00BB482E"/>
    <w:rsid w:val="00BB4D24"/>
    <w:rsid w:val="00BB5E24"/>
    <w:rsid w:val="00BB6127"/>
    <w:rsid w:val="00BB62DD"/>
    <w:rsid w:val="00BB67C7"/>
    <w:rsid w:val="00BB7893"/>
    <w:rsid w:val="00BB796B"/>
    <w:rsid w:val="00BC00D6"/>
    <w:rsid w:val="00BC0BC3"/>
    <w:rsid w:val="00BC126E"/>
    <w:rsid w:val="00BC2653"/>
    <w:rsid w:val="00BC2CE0"/>
    <w:rsid w:val="00BC3F3D"/>
    <w:rsid w:val="00BC451B"/>
    <w:rsid w:val="00BC4645"/>
    <w:rsid w:val="00BC4CB7"/>
    <w:rsid w:val="00BC4CBA"/>
    <w:rsid w:val="00BC542A"/>
    <w:rsid w:val="00BC59DB"/>
    <w:rsid w:val="00BC6133"/>
    <w:rsid w:val="00BC63F1"/>
    <w:rsid w:val="00BC769F"/>
    <w:rsid w:val="00BC7F71"/>
    <w:rsid w:val="00BD0197"/>
    <w:rsid w:val="00BD02CF"/>
    <w:rsid w:val="00BD033D"/>
    <w:rsid w:val="00BD03EF"/>
    <w:rsid w:val="00BD0658"/>
    <w:rsid w:val="00BD0860"/>
    <w:rsid w:val="00BD0FE5"/>
    <w:rsid w:val="00BD1294"/>
    <w:rsid w:val="00BD141B"/>
    <w:rsid w:val="00BD183E"/>
    <w:rsid w:val="00BD18AB"/>
    <w:rsid w:val="00BD1C87"/>
    <w:rsid w:val="00BD3471"/>
    <w:rsid w:val="00BD3D69"/>
    <w:rsid w:val="00BD4746"/>
    <w:rsid w:val="00BD4D3D"/>
    <w:rsid w:val="00BD5311"/>
    <w:rsid w:val="00BD543E"/>
    <w:rsid w:val="00BD5A50"/>
    <w:rsid w:val="00BD5D80"/>
    <w:rsid w:val="00BD5F32"/>
    <w:rsid w:val="00BD6368"/>
    <w:rsid w:val="00BD66F3"/>
    <w:rsid w:val="00BD68F7"/>
    <w:rsid w:val="00BD6AB2"/>
    <w:rsid w:val="00BD6DBA"/>
    <w:rsid w:val="00BD7583"/>
    <w:rsid w:val="00BD7853"/>
    <w:rsid w:val="00BD7DDE"/>
    <w:rsid w:val="00BE0A44"/>
    <w:rsid w:val="00BE0BC5"/>
    <w:rsid w:val="00BE101C"/>
    <w:rsid w:val="00BE10AA"/>
    <w:rsid w:val="00BE125D"/>
    <w:rsid w:val="00BE13CA"/>
    <w:rsid w:val="00BE1C53"/>
    <w:rsid w:val="00BE1CEB"/>
    <w:rsid w:val="00BE257A"/>
    <w:rsid w:val="00BE292C"/>
    <w:rsid w:val="00BE2E0D"/>
    <w:rsid w:val="00BE328A"/>
    <w:rsid w:val="00BE4AEE"/>
    <w:rsid w:val="00BE4CE5"/>
    <w:rsid w:val="00BE4F14"/>
    <w:rsid w:val="00BE5563"/>
    <w:rsid w:val="00BE5924"/>
    <w:rsid w:val="00BE5BEE"/>
    <w:rsid w:val="00BE5FA2"/>
    <w:rsid w:val="00BE67DE"/>
    <w:rsid w:val="00BE6BB3"/>
    <w:rsid w:val="00BE715F"/>
    <w:rsid w:val="00BE7249"/>
    <w:rsid w:val="00BE748B"/>
    <w:rsid w:val="00BE7A2C"/>
    <w:rsid w:val="00BF0456"/>
    <w:rsid w:val="00BF060C"/>
    <w:rsid w:val="00BF0825"/>
    <w:rsid w:val="00BF0E0B"/>
    <w:rsid w:val="00BF1009"/>
    <w:rsid w:val="00BF1460"/>
    <w:rsid w:val="00BF151F"/>
    <w:rsid w:val="00BF16BA"/>
    <w:rsid w:val="00BF216F"/>
    <w:rsid w:val="00BF28B3"/>
    <w:rsid w:val="00BF2C9E"/>
    <w:rsid w:val="00BF2F7B"/>
    <w:rsid w:val="00BF30C3"/>
    <w:rsid w:val="00BF30D3"/>
    <w:rsid w:val="00BF3542"/>
    <w:rsid w:val="00BF3649"/>
    <w:rsid w:val="00BF37E1"/>
    <w:rsid w:val="00BF3A11"/>
    <w:rsid w:val="00BF4689"/>
    <w:rsid w:val="00BF4988"/>
    <w:rsid w:val="00BF4D74"/>
    <w:rsid w:val="00BF4DCE"/>
    <w:rsid w:val="00BF54E9"/>
    <w:rsid w:val="00BF59D6"/>
    <w:rsid w:val="00BF5CC6"/>
    <w:rsid w:val="00BF617F"/>
    <w:rsid w:val="00BF639A"/>
    <w:rsid w:val="00BF6C64"/>
    <w:rsid w:val="00BF7095"/>
    <w:rsid w:val="00BF7C72"/>
    <w:rsid w:val="00C000D3"/>
    <w:rsid w:val="00C004F5"/>
    <w:rsid w:val="00C00533"/>
    <w:rsid w:val="00C00BC5"/>
    <w:rsid w:val="00C01505"/>
    <w:rsid w:val="00C018AA"/>
    <w:rsid w:val="00C01960"/>
    <w:rsid w:val="00C0220C"/>
    <w:rsid w:val="00C02A48"/>
    <w:rsid w:val="00C02FC6"/>
    <w:rsid w:val="00C031AB"/>
    <w:rsid w:val="00C033E1"/>
    <w:rsid w:val="00C03E6F"/>
    <w:rsid w:val="00C03FC5"/>
    <w:rsid w:val="00C04009"/>
    <w:rsid w:val="00C0409E"/>
    <w:rsid w:val="00C04703"/>
    <w:rsid w:val="00C04B1E"/>
    <w:rsid w:val="00C04D15"/>
    <w:rsid w:val="00C04E7A"/>
    <w:rsid w:val="00C04F5E"/>
    <w:rsid w:val="00C050FA"/>
    <w:rsid w:val="00C050FC"/>
    <w:rsid w:val="00C05219"/>
    <w:rsid w:val="00C055F9"/>
    <w:rsid w:val="00C057A3"/>
    <w:rsid w:val="00C05A3D"/>
    <w:rsid w:val="00C05A8E"/>
    <w:rsid w:val="00C05F0B"/>
    <w:rsid w:val="00C06074"/>
    <w:rsid w:val="00C061D4"/>
    <w:rsid w:val="00C0644C"/>
    <w:rsid w:val="00C06888"/>
    <w:rsid w:val="00C06B1E"/>
    <w:rsid w:val="00C06B7A"/>
    <w:rsid w:val="00C06E2F"/>
    <w:rsid w:val="00C070A5"/>
    <w:rsid w:val="00C0710F"/>
    <w:rsid w:val="00C0735C"/>
    <w:rsid w:val="00C0743D"/>
    <w:rsid w:val="00C07A82"/>
    <w:rsid w:val="00C07DAA"/>
    <w:rsid w:val="00C07F03"/>
    <w:rsid w:val="00C1056D"/>
    <w:rsid w:val="00C10EED"/>
    <w:rsid w:val="00C114BE"/>
    <w:rsid w:val="00C1173F"/>
    <w:rsid w:val="00C11B0D"/>
    <w:rsid w:val="00C121A1"/>
    <w:rsid w:val="00C124FF"/>
    <w:rsid w:val="00C12CA7"/>
    <w:rsid w:val="00C12CC3"/>
    <w:rsid w:val="00C132A1"/>
    <w:rsid w:val="00C13585"/>
    <w:rsid w:val="00C13F46"/>
    <w:rsid w:val="00C14110"/>
    <w:rsid w:val="00C14E79"/>
    <w:rsid w:val="00C1510D"/>
    <w:rsid w:val="00C153A1"/>
    <w:rsid w:val="00C1587A"/>
    <w:rsid w:val="00C15C76"/>
    <w:rsid w:val="00C15FA4"/>
    <w:rsid w:val="00C1612B"/>
    <w:rsid w:val="00C16493"/>
    <w:rsid w:val="00C16650"/>
    <w:rsid w:val="00C168F6"/>
    <w:rsid w:val="00C16D89"/>
    <w:rsid w:val="00C17248"/>
    <w:rsid w:val="00C1776D"/>
    <w:rsid w:val="00C17F23"/>
    <w:rsid w:val="00C17F62"/>
    <w:rsid w:val="00C2086D"/>
    <w:rsid w:val="00C214A7"/>
    <w:rsid w:val="00C21649"/>
    <w:rsid w:val="00C22BBD"/>
    <w:rsid w:val="00C2300B"/>
    <w:rsid w:val="00C2366C"/>
    <w:rsid w:val="00C23B3A"/>
    <w:rsid w:val="00C23BDC"/>
    <w:rsid w:val="00C24184"/>
    <w:rsid w:val="00C244D0"/>
    <w:rsid w:val="00C2453F"/>
    <w:rsid w:val="00C257CB"/>
    <w:rsid w:val="00C25957"/>
    <w:rsid w:val="00C2614A"/>
    <w:rsid w:val="00C2708E"/>
    <w:rsid w:val="00C300E7"/>
    <w:rsid w:val="00C30541"/>
    <w:rsid w:val="00C31086"/>
    <w:rsid w:val="00C31617"/>
    <w:rsid w:val="00C31931"/>
    <w:rsid w:val="00C32315"/>
    <w:rsid w:val="00C325BB"/>
    <w:rsid w:val="00C32C04"/>
    <w:rsid w:val="00C32FA5"/>
    <w:rsid w:val="00C334F6"/>
    <w:rsid w:val="00C33658"/>
    <w:rsid w:val="00C33FC7"/>
    <w:rsid w:val="00C34718"/>
    <w:rsid w:val="00C34CC8"/>
    <w:rsid w:val="00C34DF0"/>
    <w:rsid w:val="00C353D1"/>
    <w:rsid w:val="00C35CEB"/>
    <w:rsid w:val="00C3616A"/>
    <w:rsid w:val="00C361CE"/>
    <w:rsid w:val="00C3658B"/>
    <w:rsid w:val="00C365DA"/>
    <w:rsid w:val="00C3724C"/>
    <w:rsid w:val="00C37656"/>
    <w:rsid w:val="00C37D89"/>
    <w:rsid w:val="00C40863"/>
    <w:rsid w:val="00C40C81"/>
    <w:rsid w:val="00C40F79"/>
    <w:rsid w:val="00C4106D"/>
    <w:rsid w:val="00C41213"/>
    <w:rsid w:val="00C41474"/>
    <w:rsid w:val="00C4150B"/>
    <w:rsid w:val="00C418D4"/>
    <w:rsid w:val="00C41B79"/>
    <w:rsid w:val="00C41DC9"/>
    <w:rsid w:val="00C4375B"/>
    <w:rsid w:val="00C43D4D"/>
    <w:rsid w:val="00C44568"/>
    <w:rsid w:val="00C447F2"/>
    <w:rsid w:val="00C44AD2"/>
    <w:rsid w:val="00C44F3E"/>
    <w:rsid w:val="00C44F99"/>
    <w:rsid w:val="00C45098"/>
    <w:rsid w:val="00C45901"/>
    <w:rsid w:val="00C459A3"/>
    <w:rsid w:val="00C47066"/>
    <w:rsid w:val="00C47A79"/>
    <w:rsid w:val="00C47BE4"/>
    <w:rsid w:val="00C50ABA"/>
    <w:rsid w:val="00C51301"/>
    <w:rsid w:val="00C51904"/>
    <w:rsid w:val="00C51A3A"/>
    <w:rsid w:val="00C51D1A"/>
    <w:rsid w:val="00C51F3D"/>
    <w:rsid w:val="00C5228B"/>
    <w:rsid w:val="00C5266C"/>
    <w:rsid w:val="00C52A9A"/>
    <w:rsid w:val="00C5374D"/>
    <w:rsid w:val="00C53C1C"/>
    <w:rsid w:val="00C53DF9"/>
    <w:rsid w:val="00C53E3D"/>
    <w:rsid w:val="00C5502E"/>
    <w:rsid w:val="00C5533F"/>
    <w:rsid w:val="00C553C4"/>
    <w:rsid w:val="00C5592B"/>
    <w:rsid w:val="00C55AAB"/>
    <w:rsid w:val="00C56999"/>
    <w:rsid w:val="00C56B42"/>
    <w:rsid w:val="00C57F93"/>
    <w:rsid w:val="00C60222"/>
    <w:rsid w:val="00C604EF"/>
    <w:rsid w:val="00C605F7"/>
    <w:rsid w:val="00C6095F"/>
    <w:rsid w:val="00C60BA9"/>
    <w:rsid w:val="00C60BB5"/>
    <w:rsid w:val="00C610BC"/>
    <w:rsid w:val="00C613F8"/>
    <w:rsid w:val="00C614B9"/>
    <w:rsid w:val="00C614E6"/>
    <w:rsid w:val="00C61566"/>
    <w:rsid w:val="00C617B7"/>
    <w:rsid w:val="00C61EC7"/>
    <w:rsid w:val="00C627CB"/>
    <w:rsid w:val="00C62C9E"/>
    <w:rsid w:val="00C62D4E"/>
    <w:rsid w:val="00C63490"/>
    <w:rsid w:val="00C63BE3"/>
    <w:rsid w:val="00C65031"/>
    <w:rsid w:val="00C651F7"/>
    <w:rsid w:val="00C654A4"/>
    <w:rsid w:val="00C654BD"/>
    <w:rsid w:val="00C65D02"/>
    <w:rsid w:val="00C6659E"/>
    <w:rsid w:val="00C67263"/>
    <w:rsid w:val="00C6795E"/>
    <w:rsid w:val="00C67B93"/>
    <w:rsid w:val="00C67C0E"/>
    <w:rsid w:val="00C703D3"/>
    <w:rsid w:val="00C70D24"/>
    <w:rsid w:val="00C70EF3"/>
    <w:rsid w:val="00C7132B"/>
    <w:rsid w:val="00C7165F"/>
    <w:rsid w:val="00C71C11"/>
    <w:rsid w:val="00C720B3"/>
    <w:rsid w:val="00C72877"/>
    <w:rsid w:val="00C72C1C"/>
    <w:rsid w:val="00C72E74"/>
    <w:rsid w:val="00C7355D"/>
    <w:rsid w:val="00C73638"/>
    <w:rsid w:val="00C7374D"/>
    <w:rsid w:val="00C7390B"/>
    <w:rsid w:val="00C73D11"/>
    <w:rsid w:val="00C743C8"/>
    <w:rsid w:val="00C748C2"/>
    <w:rsid w:val="00C74E69"/>
    <w:rsid w:val="00C75E82"/>
    <w:rsid w:val="00C761A1"/>
    <w:rsid w:val="00C7631B"/>
    <w:rsid w:val="00C76E99"/>
    <w:rsid w:val="00C77048"/>
    <w:rsid w:val="00C7723F"/>
    <w:rsid w:val="00C774F3"/>
    <w:rsid w:val="00C779B8"/>
    <w:rsid w:val="00C77A88"/>
    <w:rsid w:val="00C808AC"/>
    <w:rsid w:val="00C80912"/>
    <w:rsid w:val="00C80AB1"/>
    <w:rsid w:val="00C8115B"/>
    <w:rsid w:val="00C815AB"/>
    <w:rsid w:val="00C81C76"/>
    <w:rsid w:val="00C81ED4"/>
    <w:rsid w:val="00C81EF8"/>
    <w:rsid w:val="00C83301"/>
    <w:rsid w:val="00C83513"/>
    <w:rsid w:val="00C835C3"/>
    <w:rsid w:val="00C83B6C"/>
    <w:rsid w:val="00C83C1B"/>
    <w:rsid w:val="00C84FA1"/>
    <w:rsid w:val="00C8525C"/>
    <w:rsid w:val="00C8591E"/>
    <w:rsid w:val="00C862FE"/>
    <w:rsid w:val="00C8633C"/>
    <w:rsid w:val="00C8686F"/>
    <w:rsid w:val="00C86D26"/>
    <w:rsid w:val="00C871BA"/>
    <w:rsid w:val="00C879F9"/>
    <w:rsid w:val="00C87D0F"/>
    <w:rsid w:val="00C900E2"/>
    <w:rsid w:val="00C906C0"/>
    <w:rsid w:val="00C90BA4"/>
    <w:rsid w:val="00C91055"/>
    <w:rsid w:val="00C911BB"/>
    <w:rsid w:val="00C9209E"/>
    <w:rsid w:val="00C92D40"/>
    <w:rsid w:val="00C92E7B"/>
    <w:rsid w:val="00C938E1"/>
    <w:rsid w:val="00C93C14"/>
    <w:rsid w:val="00C93D5A"/>
    <w:rsid w:val="00C941CA"/>
    <w:rsid w:val="00C94577"/>
    <w:rsid w:val="00C94993"/>
    <w:rsid w:val="00C94C20"/>
    <w:rsid w:val="00C959F9"/>
    <w:rsid w:val="00C95FB2"/>
    <w:rsid w:val="00C9624C"/>
    <w:rsid w:val="00C965CC"/>
    <w:rsid w:val="00C96B58"/>
    <w:rsid w:val="00C9748A"/>
    <w:rsid w:val="00C97631"/>
    <w:rsid w:val="00C97661"/>
    <w:rsid w:val="00C97B28"/>
    <w:rsid w:val="00CA04BE"/>
    <w:rsid w:val="00CA12EC"/>
    <w:rsid w:val="00CA185A"/>
    <w:rsid w:val="00CA1C67"/>
    <w:rsid w:val="00CA25EA"/>
    <w:rsid w:val="00CA2601"/>
    <w:rsid w:val="00CA294E"/>
    <w:rsid w:val="00CA315A"/>
    <w:rsid w:val="00CA33DC"/>
    <w:rsid w:val="00CA33DD"/>
    <w:rsid w:val="00CA37B1"/>
    <w:rsid w:val="00CA3D87"/>
    <w:rsid w:val="00CA4157"/>
    <w:rsid w:val="00CA4B1E"/>
    <w:rsid w:val="00CA543C"/>
    <w:rsid w:val="00CA5FFF"/>
    <w:rsid w:val="00CA62AC"/>
    <w:rsid w:val="00CA6317"/>
    <w:rsid w:val="00CA65FD"/>
    <w:rsid w:val="00CA706F"/>
    <w:rsid w:val="00CA7646"/>
    <w:rsid w:val="00CA7907"/>
    <w:rsid w:val="00CA79F8"/>
    <w:rsid w:val="00CA7A97"/>
    <w:rsid w:val="00CA7BA6"/>
    <w:rsid w:val="00CA7CE2"/>
    <w:rsid w:val="00CA7DB7"/>
    <w:rsid w:val="00CA7EAB"/>
    <w:rsid w:val="00CB05FE"/>
    <w:rsid w:val="00CB0B4E"/>
    <w:rsid w:val="00CB0DC2"/>
    <w:rsid w:val="00CB0FD4"/>
    <w:rsid w:val="00CB169F"/>
    <w:rsid w:val="00CB219A"/>
    <w:rsid w:val="00CB2A42"/>
    <w:rsid w:val="00CB33DE"/>
    <w:rsid w:val="00CB37EA"/>
    <w:rsid w:val="00CB3890"/>
    <w:rsid w:val="00CB45DB"/>
    <w:rsid w:val="00CB549E"/>
    <w:rsid w:val="00CB551F"/>
    <w:rsid w:val="00CB5933"/>
    <w:rsid w:val="00CB64E9"/>
    <w:rsid w:val="00CB6662"/>
    <w:rsid w:val="00CB668B"/>
    <w:rsid w:val="00CB6F6F"/>
    <w:rsid w:val="00CB72C1"/>
    <w:rsid w:val="00CB739E"/>
    <w:rsid w:val="00CB7752"/>
    <w:rsid w:val="00CC090F"/>
    <w:rsid w:val="00CC0930"/>
    <w:rsid w:val="00CC0B72"/>
    <w:rsid w:val="00CC1630"/>
    <w:rsid w:val="00CC1A95"/>
    <w:rsid w:val="00CC1B92"/>
    <w:rsid w:val="00CC1F4D"/>
    <w:rsid w:val="00CC2514"/>
    <w:rsid w:val="00CC2DC5"/>
    <w:rsid w:val="00CC3389"/>
    <w:rsid w:val="00CC3471"/>
    <w:rsid w:val="00CC39DE"/>
    <w:rsid w:val="00CC4272"/>
    <w:rsid w:val="00CC4356"/>
    <w:rsid w:val="00CC43C1"/>
    <w:rsid w:val="00CC4531"/>
    <w:rsid w:val="00CC4789"/>
    <w:rsid w:val="00CC4934"/>
    <w:rsid w:val="00CC4C1A"/>
    <w:rsid w:val="00CC5142"/>
    <w:rsid w:val="00CC5B43"/>
    <w:rsid w:val="00CC68EE"/>
    <w:rsid w:val="00CC691F"/>
    <w:rsid w:val="00CC751C"/>
    <w:rsid w:val="00CC7842"/>
    <w:rsid w:val="00CD0763"/>
    <w:rsid w:val="00CD09C8"/>
    <w:rsid w:val="00CD0B27"/>
    <w:rsid w:val="00CD0B47"/>
    <w:rsid w:val="00CD159F"/>
    <w:rsid w:val="00CD17A2"/>
    <w:rsid w:val="00CD2AC6"/>
    <w:rsid w:val="00CD33F1"/>
    <w:rsid w:val="00CD4392"/>
    <w:rsid w:val="00CD4B65"/>
    <w:rsid w:val="00CD4D35"/>
    <w:rsid w:val="00CD5013"/>
    <w:rsid w:val="00CD518E"/>
    <w:rsid w:val="00CD55DF"/>
    <w:rsid w:val="00CD563F"/>
    <w:rsid w:val="00CD5A80"/>
    <w:rsid w:val="00CD5BC4"/>
    <w:rsid w:val="00CD5CC6"/>
    <w:rsid w:val="00CD61E8"/>
    <w:rsid w:val="00CD6B7E"/>
    <w:rsid w:val="00CD6C91"/>
    <w:rsid w:val="00CD7902"/>
    <w:rsid w:val="00CE0238"/>
    <w:rsid w:val="00CE0A0A"/>
    <w:rsid w:val="00CE0AFA"/>
    <w:rsid w:val="00CE0B69"/>
    <w:rsid w:val="00CE1041"/>
    <w:rsid w:val="00CE13C9"/>
    <w:rsid w:val="00CE13D3"/>
    <w:rsid w:val="00CE1431"/>
    <w:rsid w:val="00CE213B"/>
    <w:rsid w:val="00CE265D"/>
    <w:rsid w:val="00CE275B"/>
    <w:rsid w:val="00CE3160"/>
    <w:rsid w:val="00CE32CC"/>
    <w:rsid w:val="00CE41DF"/>
    <w:rsid w:val="00CE48FE"/>
    <w:rsid w:val="00CE4BD1"/>
    <w:rsid w:val="00CE5172"/>
    <w:rsid w:val="00CE517B"/>
    <w:rsid w:val="00CE5200"/>
    <w:rsid w:val="00CE5284"/>
    <w:rsid w:val="00CE5EBB"/>
    <w:rsid w:val="00CE5EC7"/>
    <w:rsid w:val="00CE719E"/>
    <w:rsid w:val="00CE7616"/>
    <w:rsid w:val="00CE76EA"/>
    <w:rsid w:val="00CE7892"/>
    <w:rsid w:val="00CE79E1"/>
    <w:rsid w:val="00CE7C35"/>
    <w:rsid w:val="00CF0255"/>
    <w:rsid w:val="00CF058E"/>
    <w:rsid w:val="00CF063A"/>
    <w:rsid w:val="00CF07EA"/>
    <w:rsid w:val="00CF0DB7"/>
    <w:rsid w:val="00CF1104"/>
    <w:rsid w:val="00CF1159"/>
    <w:rsid w:val="00CF16AE"/>
    <w:rsid w:val="00CF1C99"/>
    <w:rsid w:val="00CF20BA"/>
    <w:rsid w:val="00CF21F9"/>
    <w:rsid w:val="00CF245A"/>
    <w:rsid w:val="00CF250C"/>
    <w:rsid w:val="00CF2EF0"/>
    <w:rsid w:val="00CF33B9"/>
    <w:rsid w:val="00CF36E9"/>
    <w:rsid w:val="00CF3B34"/>
    <w:rsid w:val="00CF3D1E"/>
    <w:rsid w:val="00CF3F13"/>
    <w:rsid w:val="00CF3F6F"/>
    <w:rsid w:val="00CF40A4"/>
    <w:rsid w:val="00CF43AE"/>
    <w:rsid w:val="00CF44F7"/>
    <w:rsid w:val="00CF4596"/>
    <w:rsid w:val="00CF4843"/>
    <w:rsid w:val="00CF5310"/>
    <w:rsid w:val="00CF5340"/>
    <w:rsid w:val="00CF5844"/>
    <w:rsid w:val="00CF6023"/>
    <w:rsid w:val="00CF6096"/>
    <w:rsid w:val="00CF7087"/>
    <w:rsid w:val="00CF70F7"/>
    <w:rsid w:val="00CF7419"/>
    <w:rsid w:val="00CF76C7"/>
    <w:rsid w:val="00CF7711"/>
    <w:rsid w:val="00CF7F2D"/>
    <w:rsid w:val="00D00489"/>
    <w:rsid w:val="00D00B32"/>
    <w:rsid w:val="00D01366"/>
    <w:rsid w:val="00D01658"/>
    <w:rsid w:val="00D017FA"/>
    <w:rsid w:val="00D01BC9"/>
    <w:rsid w:val="00D01D8B"/>
    <w:rsid w:val="00D01DA7"/>
    <w:rsid w:val="00D02183"/>
    <w:rsid w:val="00D03ADD"/>
    <w:rsid w:val="00D03B81"/>
    <w:rsid w:val="00D04402"/>
    <w:rsid w:val="00D0472A"/>
    <w:rsid w:val="00D047C3"/>
    <w:rsid w:val="00D04B39"/>
    <w:rsid w:val="00D05682"/>
    <w:rsid w:val="00D05D44"/>
    <w:rsid w:val="00D061CB"/>
    <w:rsid w:val="00D0627A"/>
    <w:rsid w:val="00D06A12"/>
    <w:rsid w:val="00D06A2E"/>
    <w:rsid w:val="00D100AA"/>
    <w:rsid w:val="00D101F5"/>
    <w:rsid w:val="00D10653"/>
    <w:rsid w:val="00D10698"/>
    <w:rsid w:val="00D10EFF"/>
    <w:rsid w:val="00D11394"/>
    <w:rsid w:val="00D1149E"/>
    <w:rsid w:val="00D11E6D"/>
    <w:rsid w:val="00D11E8B"/>
    <w:rsid w:val="00D12730"/>
    <w:rsid w:val="00D12E9D"/>
    <w:rsid w:val="00D132D5"/>
    <w:rsid w:val="00D14961"/>
    <w:rsid w:val="00D14DE0"/>
    <w:rsid w:val="00D14E7D"/>
    <w:rsid w:val="00D1512D"/>
    <w:rsid w:val="00D151B1"/>
    <w:rsid w:val="00D157C0"/>
    <w:rsid w:val="00D15B3B"/>
    <w:rsid w:val="00D15EC9"/>
    <w:rsid w:val="00D1611D"/>
    <w:rsid w:val="00D16BAB"/>
    <w:rsid w:val="00D16E8B"/>
    <w:rsid w:val="00D17456"/>
    <w:rsid w:val="00D179B3"/>
    <w:rsid w:val="00D17D83"/>
    <w:rsid w:val="00D17EF8"/>
    <w:rsid w:val="00D20900"/>
    <w:rsid w:val="00D20B02"/>
    <w:rsid w:val="00D20FF1"/>
    <w:rsid w:val="00D216A4"/>
    <w:rsid w:val="00D21886"/>
    <w:rsid w:val="00D21929"/>
    <w:rsid w:val="00D21B65"/>
    <w:rsid w:val="00D21E49"/>
    <w:rsid w:val="00D221D1"/>
    <w:rsid w:val="00D22270"/>
    <w:rsid w:val="00D222BF"/>
    <w:rsid w:val="00D2236A"/>
    <w:rsid w:val="00D225CC"/>
    <w:rsid w:val="00D22A20"/>
    <w:rsid w:val="00D22C43"/>
    <w:rsid w:val="00D23671"/>
    <w:rsid w:val="00D241F6"/>
    <w:rsid w:val="00D245AF"/>
    <w:rsid w:val="00D25130"/>
    <w:rsid w:val="00D25296"/>
    <w:rsid w:val="00D25796"/>
    <w:rsid w:val="00D25908"/>
    <w:rsid w:val="00D267E3"/>
    <w:rsid w:val="00D26893"/>
    <w:rsid w:val="00D26960"/>
    <w:rsid w:val="00D27867"/>
    <w:rsid w:val="00D278D7"/>
    <w:rsid w:val="00D27B4D"/>
    <w:rsid w:val="00D30137"/>
    <w:rsid w:val="00D30656"/>
    <w:rsid w:val="00D30EC6"/>
    <w:rsid w:val="00D3148F"/>
    <w:rsid w:val="00D321A0"/>
    <w:rsid w:val="00D323E7"/>
    <w:rsid w:val="00D331B3"/>
    <w:rsid w:val="00D3335B"/>
    <w:rsid w:val="00D333D7"/>
    <w:rsid w:val="00D339A2"/>
    <w:rsid w:val="00D33BB0"/>
    <w:rsid w:val="00D33E6C"/>
    <w:rsid w:val="00D33EB8"/>
    <w:rsid w:val="00D341BF"/>
    <w:rsid w:val="00D34657"/>
    <w:rsid w:val="00D348D6"/>
    <w:rsid w:val="00D34D05"/>
    <w:rsid w:val="00D355B9"/>
    <w:rsid w:val="00D355C2"/>
    <w:rsid w:val="00D35CC5"/>
    <w:rsid w:val="00D35F2A"/>
    <w:rsid w:val="00D371D8"/>
    <w:rsid w:val="00D37608"/>
    <w:rsid w:val="00D37930"/>
    <w:rsid w:val="00D40232"/>
    <w:rsid w:val="00D407C4"/>
    <w:rsid w:val="00D412E9"/>
    <w:rsid w:val="00D41A7C"/>
    <w:rsid w:val="00D41C7C"/>
    <w:rsid w:val="00D41DE9"/>
    <w:rsid w:val="00D425A5"/>
    <w:rsid w:val="00D426F1"/>
    <w:rsid w:val="00D42A09"/>
    <w:rsid w:val="00D43224"/>
    <w:rsid w:val="00D433D3"/>
    <w:rsid w:val="00D43588"/>
    <w:rsid w:val="00D43FD8"/>
    <w:rsid w:val="00D44667"/>
    <w:rsid w:val="00D447E3"/>
    <w:rsid w:val="00D4488A"/>
    <w:rsid w:val="00D44A2C"/>
    <w:rsid w:val="00D44F99"/>
    <w:rsid w:val="00D451CC"/>
    <w:rsid w:val="00D45232"/>
    <w:rsid w:val="00D45314"/>
    <w:rsid w:val="00D45545"/>
    <w:rsid w:val="00D459AD"/>
    <w:rsid w:val="00D46255"/>
    <w:rsid w:val="00D47199"/>
    <w:rsid w:val="00D474FB"/>
    <w:rsid w:val="00D47BCB"/>
    <w:rsid w:val="00D508F2"/>
    <w:rsid w:val="00D5090E"/>
    <w:rsid w:val="00D509B2"/>
    <w:rsid w:val="00D50E34"/>
    <w:rsid w:val="00D516B2"/>
    <w:rsid w:val="00D51FA4"/>
    <w:rsid w:val="00D5205C"/>
    <w:rsid w:val="00D520C6"/>
    <w:rsid w:val="00D527A6"/>
    <w:rsid w:val="00D528F4"/>
    <w:rsid w:val="00D53058"/>
    <w:rsid w:val="00D53EC1"/>
    <w:rsid w:val="00D5432E"/>
    <w:rsid w:val="00D547DD"/>
    <w:rsid w:val="00D55377"/>
    <w:rsid w:val="00D5565B"/>
    <w:rsid w:val="00D55A3E"/>
    <w:rsid w:val="00D55A53"/>
    <w:rsid w:val="00D57567"/>
    <w:rsid w:val="00D57C3A"/>
    <w:rsid w:val="00D57D8F"/>
    <w:rsid w:val="00D57E7D"/>
    <w:rsid w:val="00D57F9B"/>
    <w:rsid w:val="00D6075A"/>
    <w:rsid w:val="00D612CC"/>
    <w:rsid w:val="00D61944"/>
    <w:rsid w:val="00D61952"/>
    <w:rsid w:val="00D61D15"/>
    <w:rsid w:val="00D62869"/>
    <w:rsid w:val="00D62DAA"/>
    <w:rsid w:val="00D62ED8"/>
    <w:rsid w:val="00D63026"/>
    <w:rsid w:val="00D630FD"/>
    <w:rsid w:val="00D6317E"/>
    <w:rsid w:val="00D63B1F"/>
    <w:rsid w:val="00D63BA5"/>
    <w:rsid w:val="00D6518D"/>
    <w:rsid w:val="00D6545F"/>
    <w:rsid w:val="00D65A38"/>
    <w:rsid w:val="00D65B7F"/>
    <w:rsid w:val="00D65BBA"/>
    <w:rsid w:val="00D660A7"/>
    <w:rsid w:val="00D66379"/>
    <w:rsid w:val="00D665D4"/>
    <w:rsid w:val="00D6695B"/>
    <w:rsid w:val="00D66A32"/>
    <w:rsid w:val="00D675F3"/>
    <w:rsid w:val="00D70291"/>
    <w:rsid w:val="00D70709"/>
    <w:rsid w:val="00D707FC"/>
    <w:rsid w:val="00D708C3"/>
    <w:rsid w:val="00D70D9E"/>
    <w:rsid w:val="00D71A61"/>
    <w:rsid w:val="00D71CAC"/>
    <w:rsid w:val="00D72026"/>
    <w:rsid w:val="00D7277A"/>
    <w:rsid w:val="00D73072"/>
    <w:rsid w:val="00D73152"/>
    <w:rsid w:val="00D73B54"/>
    <w:rsid w:val="00D73EE6"/>
    <w:rsid w:val="00D73F69"/>
    <w:rsid w:val="00D744BE"/>
    <w:rsid w:val="00D74521"/>
    <w:rsid w:val="00D7482D"/>
    <w:rsid w:val="00D74C53"/>
    <w:rsid w:val="00D74DB3"/>
    <w:rsid w:val="00D753EC"/>
    <w:rsid w:val="00D7560F"/>
    <w:rsid w:val="00D76CCF"/>
    <w:rsid w:val="00D76ED9"/>
    <w:rsid w:val="00D770C7"/>
    <w:rsid w:val="00D77510"/>
    <w:rsid w:val="00D77D01"/>
    <w:rsid w:val="00D77F90"/>
    <w:rsid w:val="00D80222"/>
    <w:rsid w:val="00D80257"/>
    <w:rsid w:val="00D80CFB"/>
    <w:rsid w:val="00D80F71"/>
    <w:rsid w:val="00D80FAB"/>
    <w:rsid w:val="00D81311"/>
    <w:rsid w:val="00D813F5"/>
    <w:rsid w:val="00D81BD5"/>
    <w:rsid w:val="00D81BF2"/>
    <w:rsid w:val="00D81CE1"/>
    <w:rsid w:val="00D81D7B"/>
    <w:rsid w:val="00D822CB"/>
    <w:rsid w:val="00D82B7A"/>
    <w:rsid w:val="00D82C02"/>
    <w:rsid w:val="00D82E51"/>
    <w:rsid w:val="00D83011"/>
    <w:rsid w:val="00D83280"/>
    <w:rsid w:val="00D8338E"/>
    <w:rsid w:val="00D83B44"/>
    <w:rsid w:val="00D84A99"/>
    <w:rsid w:val="00D85873"/>
    <w:rsid w:val="00D85BA5"/>
    <w:rsid w:val="00D86BF1"/>
    <w:rsid w:val="00D86CA3"/>
    <w:rsid w:val="00D87569"/>
    <w:rsid w:val="00D878C6"/>
    <w:rsid w:val="00D90477"/>
    <w:rsid w:val="00D90F67"/>
    <w:rsid w:val="00D91A89"/>
    <w:rsid w:val="00D91BB7"/>
    <w:rsid w:val="00D91C28"/>
    <w:rsid w:val="00D91E0F"/>
    <w:rsid w:val="00D92708"/>
    <w:rsid w:val="00D927F0"/>
    <w:rsid w:val="00D9291B"/>
    <w:rsid w:val="00D930FF"/>
    <w:rsid w:val="00D948D4"/>
    <w:rsid w:val="00D954BB"/>
    <w:rsid w:val="00D9702C"/>
    <w:rsid w:val="00D973C8"/>
    <w:rsid w:val="00DA0837"/>
    <w:rsid w:val="00DA0F45"/>
    <w:rsid w:val="00DA18EA"/>
    <w:rsid w:val="00DA1999"/>
    <w:rsid w:val="00DA1AC6"/>
    <w:rsid w:val="00DA1E35"/>
    <w:rsid w:val="00DA21E6"/>
    <w:rsid w:val="00DA2BB3"/>
    <w:rsid w:val="00DA2C90"/>
    <w:rsid w:val="00DA3290"/>
    <w:rsid w:val="00DA34DC"/>
    <w:rsid w:val="00DA3B91"/>
    <w:rsid w:val="00DA4033"/>
    <w:rsid w:val="00DA4960"/>
    <w:rsid w:val="00DA4CE3"/>
    <w:rsid w:val="00DA4E34"/>
    <w:rsid w:val="00DA61F2"/>
    <w:rsid w:val="00DA7E87"/>
    <w:rsid w:val="00DB073D"/>
    <w:rsid w:val="00DB08F3"/>
    <w:rsid w:val="00DB15C1"/>
    <w:rsid w:val="00DB17C6"/>
    <w:rsid w:val="00DB1CAD"/>
    <w:rsid w:val="00DB21FC"/>
    <w:rsid w:val="00DB2D0A"/>
    <w:rsid w:val="00DB2E30"/>
    <w:rsid w:val="00DB2F19"/>
    <w:rsid w:val="00DB3A3C"/>
    <w:rsid w:val="00DB3DAD"/>
    <w:rsid w:val="00DB43DA"/>
    <w:rsid w:val="00DB47FF"/>
    <w:rsid w:val="00DB5AD1"/>
    <w:rsid w:val="00DB5FC9"/>
    <w:rsid w:val="00DB6497"/>
    <w:rsid w:val="00DB64FB"/>
    <w:rsid w:val="00DB6C2B"/>
    <w:rsid w:val="00DB6CF2"/>
    <w:rsid w:val="00DB6F6B"/>
    <w:rsid w:val="00DB7535"/>
    <w:rsid w:val="00DB7D69"/>
    <w:rsid w:val="00DC0D53"/>
    <w:rsid w:val="00DC0E6C"/>
    <w:rsid w:val="00DC11D7"/>
    <w:rsid w:val="00DC182C"/>
    <w:rsid w:val="00DC18D8"/>
    <w:rsid w:val="00DC1DAA"/>
    <w:rsid w:val="00DC247D"/>
    <w:rsid w:val="00DC256F"/>
    <w:rsid w:val="00DC265A"/>
    <w:rsid w:val="00DC2791"/>
    <w:rsid w:val="00DC333D"/>
    <w:rsid w:val="00DC3433"/>
    <w:rsid w:val="00DC3502"/>
    <w:rsid w:val="00DC40EF"/>
    <w:rsid w:val="00DC4292"/>
    <w:rsid w:val="00DC4385"/>
    <w:rsid w:val="00DC43D5"/>
    <w:rsid w:val="00DC4708"/>
    <w:rsid w:val="00DC4D7A"/>
    <w:rsid w:val="00DC4F39"/>
    <w:rsid w:val="00DC53C3"/>
    <w:rsid w:val="00DC5A55"/>
    <w:rsid w:val="00DC5A82"/>
    <w:rsid w:val="00DC65B9"/>
    <w:rsid w:val="00DC672C"/>
    <w:rsid w:val="00DC6F3F"/>
    <w:rsid w:val="00DC7292"/>
    <w:rsid w:val="00DC754B"/>
    <w:rsid w:val="00DD03F2"/>
    <w:rsid w:val="00DD0420"/>
    <w:rsid w:val="00DD083D"/>
    <w:rsid w:val="00DD0B24"/>
    <w:rsid w:val="00DD0E5D"/>
    <w:rsid w:val="00DD1ABF"/>
    <w:rsid w:val="00DD24FF"/>
    <w:rsid w:val="00DD2560"/>
    <w:rsid w:val="00DD25AE"/>
    <w:rsid w:val="00DD2B72"/>
    <w:rsid w:val="00DD375D"/>
    <w:rsid w:val="00DD44DE"/>
    <w:rsid w:val="00DD48C6"/>
    <w:rsid w:val="00DD5011"/>
    <w:rsid w:val="00DD5026"/>
    <w:rsid w:val="00DD51A8"/>
    <w:rsid w:val="00DD5207"/>
    <w:rsid w:val="00DD520E"/>
    <w:rsid w:val="00DD54FE"/>
    <w:rsid w:val="00DD5508"/>
    <w:rsid w:val="00DD5A7F"/>
    <w:rsid w:val="00DD5C0C"/>
    <w:rsid w:val="00DD635C"/>
    <w:rsid w:val="00DD63C8"/>
    <w:rsid w:val="00DD68A3"/>
    <w:rsid w:val="00DD6A74"/>
    <w:rsid w:val="00DD75A3"/>
    <w:rsid w:val="00DD784E"/>
    <w:rsid w:val="00DD7948"/>
    <w:rsid w:val="00DD7C35"/>
    <w:rsid w:val="00DE0689"/>
    <w:rsid w:val="00DE10F3"/>
    <w:rsid w:val="00DE121E"/>
    <w:rsid w:val="00DE1A15"/>
    <w:rsid w:val="00DE1CB9"/>
    <w:rsid w:val="00DE2165"/>
    <w:rsid w:val="00DE2B07"/>
    <w:rsid w:val="00DE2BB6"/>
    <w:rsid w:val="00DE2EA0"/>
    <w:rsid w:val="00DE3813"/>
    <w:rsid w:val="00DE38F2"/>
    <w:rsid w:val="00DE3E22"/>
    <w:rsid w:val="00DE440F"/>
    <w:rsid w:val="00DE4C1D"/>
    <w:rsid w:val="00DE5315"/>
    <w:rsid w:val="00DE5607"/>
    <w:rsid w:val="00DE6814"/>
    <w:rsid w:val="00DE73DE"/>
    <w:rsid w:val="00DE795C"/>
    <w:rsid w:val="00DE7B70"/>
    <w:rsid w:val="00DF0007"/>
    <w:rsid w:val="00DF03AF"/>
    <w:rsid w:val="00DF0416"/>
    <w:rsid w:val="00DF1295"/>
    <w:rsid w:val="00DF20A9"/>
    <w:rsid w:val="00DF2C77"/>
    <w:rsid w:val="00DF2D9F"/>
    <w:rsid w:val="00DF3373"/>
    <w:rsid w:val="00DF33D5"/>
    <w:rsid w:val="00DF3B98"/>
    <w:rsid w:val="00DF3FF9"/>
    <w:rsid w:val="00DF4BD6"/>
    <w:rsid w:val="00DF578C"/>
    <w:rsid w:val="00DF5D59"/>
    <w:rsid w:val="00DF5E5A"/>
    <w:rsid w:val="00DF62EA"/>
    <w:rsid w:val="00DF6302"/>
    <w:rsid w:val="00DF64C0"/>
    <w:rsid w:val="00DF6526"/>
    <w:rsid w:val="00DF6906"/>
    <w:rsid w:val="00DF6A9D"/>
    <w:rsid w:val="00DF7903"/>
    <w:rsid w:val="00DF791F"/>
    <w:rsid w:val="00DF7F8B"/>
    <w:rsid w:val="00E00454"/>
    <w:rsid w:val="00E00983"/>
    <w:rsid w:val="00E009B4"/>
    <w:rsid w:val="00E00EBD"/>
    <w:rsid w:val="00E0147C"/>
    <w:rsid w:val="00E018E5"/>
    <w:rsid w:val="00E0190E"/>
    <w:rsid w:val="00E01D2E"/>
    <w:rsid w:val="00E028C1"/>
    <w:rsid w:val="00E02A94"/>
    <w:rsid w:val="00E02F40"/>
    <w:rsid w:val="00E030BF"/>
    <w:rsid w:val="00E03B30"/>
    <w:rsid w:val="00E03B6B"/>
    <w:rsid w:val="00E03F5C"/>
    <w:rsid w:val="00E04146"/>
    <w:rsid w:val="00E0431F"/>
    <w:rsid w:val="00E0458D"/>
    <w:rsid w:val="00E0459C"/>
    <w:rsid w:val="00E0492D"/>
    <w:rsid w:val="00E04B7B"/>
    <w:rsid w:val="00E04C55"/>
    <w:rsid w:val="00E05257"/>
    <w:rsid w:val="00E05484"/>
    <w:rsid w:val="00E054BB"/>
    <w:rsid w:val="00E05CE3"/>
    <w:rsid w:val="00E06194"/>
    <w:rsid w:val="00E066F0"/>
    <w:rsid w:val="00E06D3F"/>
    <w:rsid w:val="00E06D53"/>
    <w:rsid w:val="00E06F39"/>
    <w:rsid w:val="00E07796"/>
    <w:rsid w:val="00E101F4"/>
    <w:rsid w:val="00E1091C"/>
    <w:rsid w:val="00E109F9"/>
    <w:rsid w:val="00E10A64"/>
    <w:rsid w:val="00E10B38"/>
    <w:rsid w:val="00E11C92"/>
    <w:rsid w:val="00E12407"/>
    <w:rsid w:val="00E127B8"/>
    <w:rsid w:val="00E12856"/>
    <w:rsid w:val="00E12A1A"/>
    <w:rsid w:val="00E12D2A"/>
    <w:rsid w:val="00E13B79"/>
    <w:rsid w:val="00E13B82"/>
    <w:rsid w:val="00E13CCE"/>
    <w:rsid w:val="00E13D27"/>
    <w:rsid w:val="00E14323"/>
    <w:rsid w:val="00E14552"/>
    <w:rsid w:val="00E14981"/>
    <w:rsid w:val="00E14AE2"/>
    <w:rsid w:val="00E1532D"/>
    <w:rsid w:val="00E15EA5"/>
    <w:rsid w:val="00E16C95"/>
    <w:rsid w:val="00E171AD"/>
    <w:rsid w:val="00E201BE"/>
    <w:rsid w:val="00E20866"/>
    <w:rsid w:val="00E20F82"/>
    <w:rsid w:val="00E212E2"/>
    <w:rsid w:val="00E215AA"/>
    <w:rsid w:val="00E218F2"/>
    <w:rsid w:val="00E21B69"/>
    <w:rsid w:val="00E21C3D"/>
    <w:rsid w:val="00E21ECA"/>
    <w:rsid w:val="00E221DA"/>
    <w:rsid w:val="00E22765"/>
    <w:rsid w:val="00E22AF7"/>
    <w:rsid w:val="00E22C86"/>
    <w:rsid w:val="00E22E86"/>
    <w:rsid w:val="00E2309B"/>
    <w:rsid w:val="00E23810"/>
    <w:rsid w:val="00E23FBF"/>
    <w:rsid w:val="00E2445B"/>
    <w:rsid w:val="00E245ED"/>
    <w:rsid w:val="00E247DF"/>
    <w:rsid w:val="00E24952"/>
    <w:rsid w:val="00E24CF5"/>
    <w:rsid w:val="00E24D10"/>
    <w:rsid w:val="00E2508C"/>
    <w:rsid w:val="00E25A71"/>
    <w:rsid w:val="00E25AFB"/>
    <w:rsid w:val="00E2624C"/>
    <w:rsid w:val="00E2628F"/>
    <w:rsid w:val="00E2685C"/>
    <w:rsid w:val="00E26AEA"/>
    <w:rsid w:val="00E26FA6"/>
    <w:rsid w:val="00E274CE"/>
    <w:rsid w:val="00E306B9"/>
    <w:rsid w:val="00E3094F"/>
    <w:rsid w:val="00E30977"/>
    <w:rsid w:val="00E30BA4"/>
    <w:rsid w:val="00E30D7D"/>
    <w:rsid w:val="00E31287"/>
    <w:rsid w:val="00E314DC"/>
    <w:rsid w:val="00E31ACE"/>
    <w:rsid w:val="00E32335"/>
    <w:rsid w:val="00E323F1"/>
    <w:rsid w:val="00E3281D"/>
    <w:rsid w:val="00E33993"/>
    <w:rsid w:val="00E33C32"/>
    <w:rsid w:val="00E33E85"/>
    <w:rsid w:val="00E34161"/>
    <w:rsid w:val="00E345A0"/>
    <w:rsid w:val="00E3493D"/>
    <w:rsid w:val="00E34A7A"/>
    <w:rsid w:val="00E34C54"/>
    <w:rsid w:val="00E34E1D"/>
    <w:rsid w:val="00E35EF6"/>
    <w:rsid w:val="00E36504"/>
    <w:rsid w:val="00E36585"/>
    <w:rsid w:val="00E36ADC"/>
    <w:rsid w:val="00E37670"/>
    <w:rsid w:val="00E378BF"/>
    <w:rsid w:val="00E404A4"/>
    <w:rsid w:val="00E404F9"/>
    <w:rsid w:val="00E40CC1"/>
    <w:rsid w:val="00E40EF8"/>
    <w:rsid w:val="00E412F5"/>
    <w:rsid w:val="00E4161D"/>
    <w:rsid w:val="00E41653"/>
    <w:rsid w:val="00E41CE3"/>
    <w:rsid w:val="00E41EFD"/>
    <w:rsid w:val="00E426F3"/>
    <w:rsid w:val="00E428C3"/>
    <w:rsid w:val="00E42917"/>
    <w:rsid w:val="00E42BAD"/>
    <w:rsid w:val="00E42D19"/>
    <w:rsid w:val="00E431BE"/>
    <w:rsid w:val="00E43339"/>
    <w:rsid w:val="00E43889"/>
    <w:rsid w:val="00E43D4B"/>
    <w:rsid w:val="00E43FAB"/>
    <w:rsid w:val="00E44E12"/>
    <w:rsid w:val="00E4592F"/>
    <w:rsid w:val="00E4641A"/>
    <w:rsid w:val="00E46D32"/>
    <w:rsid w:val="00E47BEA"/>
    <w:rsid w:val="00E5040B"/>
    <w:rsid w:val="00E5079B"/>
    <w:rsid w:val="00E50FD5"/>
    <w:rsid w:val="00E510D1"/>
    <w:rsid w:val="00E5149A"/>
    <w:rsid w:val="00E517CD"/>
    <w:rsid w:val="00E51CBE"/>
    <w:rsid w:val="00E52261"/>
    <w:rsid w:val="00E52C00"/>
    <w:rsid w:val="00E536DB"/>
    <w:rsid w:val="00E54F09"/>
    <w:rsid w:val="00E54FB3"/>
    <w:rsid w:val="00E55188"/>
    <w:rsid w:val="00E55353"/>
    <w:rsid w:val="00E558D9"/>
    <w:rsid w:val="00E55DCC"/>
    <w:rsid w:val="00E5655D"/>
    <w:rsid w:val="00E56698"/>
    <w:rsid w:val="00E56758"/>
    <w:rsid w:val="00E5750A"/>
    <w:rsid w:val="00E579B9"/>
    <w:rsid w:val="00E601B7"/>
    <w:rsid w:val="00E60CA9"/>
    <w:rsid w:val="00E6103B"/>
    <w:rsid w:val="00E614E1"/>
    <w:rsid w:val="00E61648"/>
    <w:rsid w:val="00E61880"/>
    <w:rsid w:val="00E619A5"/>
    <w:rsid w:val="00E62743"/>
    <w:rsid w:val="00E62C15"/>
    <w:rsid w:val="00E62DB7"/>
    <w:rsid w:val="00E62EFF"/>
    <w:rsid w:val="00E62F91"/>
    <w:rsid w:val="00E6382E"/>
    <w:rsid w:val="00E639ED"/>
    <w:rsid w:val="00E65FC5"/>
    <w:rsid w:val="00E661C0"/>
    <w:rsid w:val="00E66CD8"/>
    <w:rsid w:val="00E66EA8"/>
    <w:rsid w:val="00E66F06"/>
    <w:rsid w:val="00E6705F"/>
    <w:rsid w:val="00E67119"/>
    <w:rsid w:val="00E671FF"/>
    <w:rsid w:val="00E674EE"/>
    <w:rsid w:val="00E6795A"/>
    <w:rsid w:val="00E67A3C"/>
    <w:rsid w:val="00E7027E"/>
    <w:rsid w:val="00E70EBA"/>
    <w:rsid w:val="00E70F03"/>
    <w:rsid w:val="00E70F17"/>
    <w:rsid w:val="00E70FA2"/>
    <w:rsid w:val="00E71179"/>
    <w:rsid w:val="00E71184"/>
    <w:rsid w:val="00E71779"/>
    <w:rsid w:val="00E7185E"/>
    <w:rsid w:val="00E71F5E"/>
    <w:rsid w:val="00E73168"/>
    <w:rsid w:val="00E738A6"/>
    <w:rsid w:val="00E73A01"/>
    <w:rsid w:val="00E73B33"/>
    <w:rsid w:val="00E73D7C"/>
    <w:rsid w:val="00E747D3"/>
    <w:rsid w:val="00E74E05"/>
    <w:rsid w:val="00E75208"/>
    <w:rsid w:val="00E755E9"/>
    <w:rsid w:val="00E755EE"/>
    <w:rsid w:val="00E758EF"/>
    <w:rsid w:val="00E75A38"/>
    <w:rsid w:val="00E7617F"/>
    <w:rsid w:val="00E76680"/>
    <w:rsid w:val="00E76B2C"/>
    <w:rsid w:val="00E7741F"/>
    <w:rsid w:val="00E77BA5"/>
    <w:rsid w:val="00E77C16"/>
    <w:rsid w:val="00E77EBA"/>
    <w:rsid w:val="00E802A7"/>
    <w:rsid w:val="00E805D9"/>
    <w:rsid w:val="00E806C1"/>
    <w:rsid w:val="00E80757"/>
    <w:rsid w:val="00E80D76"/>
    <w:rsid w:val="00E80ED4"/>
    <w:rsid w:val="00E81BAF"/>
    <w:rsid w:val="00E822F2"/>
    <w:rsid w:val="00E8250C"/>
    <w:rsid w:val="00E83312"/>
    <w:rsid w:val="00E8333F"/>
    <w:rsid w:val="00E84280"/>
    <w:rsid w:val="00E84596"/>
    <w:rsid w:val="00E84AEE"/>
    <w:rsid w:val="00E84E43"/>
    <w:rsid w:val="00E85917"/>
    <w:rsid w:val="00E85993"/>
    <w:rsid w:val="00E85E94"/>
    <w:rsid w:val="00E868DB"/>
    <w:rsid w:val="00E87291"/>
    <w:rsid w:val="00E8731E"/>
    <w:rsid w:val="00E873C6"/>
    <w:rsid w:val="00E87A53"/>
    <w:rsid w:val="00E87C72"/>
    <w:rsid w:val="00E87F68"/>
    <w:rsid w:val="00E90FD5"/>
    <w:rsid w:val="00E912CF"/>
    <w:rsid w:val="00E91388"/>
    <w:rsid w:val="00E913C2"/>
    <w:rsid w:val="00E916B9"/>
    <w:rsid w:val="00E919AF"/>
    <w:rsid w:val="00E920DA"/>
    <w:rsid w:val="00E922DE"/>
    <w:rsid w:val="00E9266E"/>
    <w:rsid w:val="00E927A2"/>
    <w:rsid w:val="00E92B9D"/>
    <w:rsid w:val="00E9372C"/>
    <w:rsid w:val="00E93A37"/>
    <w:rsid w:val="00E9403B"/>
    <w:rsid w:val="00E9424B"/>
    <w:rsid w:val="00E94562"/>
    <w:rsid w:val="00E94A43"/>
    <w:rsid w:val="00E95230"/>
    <w:rsid w:val="00E95492"/>
    <w:rsid w:val="00E955E7"/>
    <w:rsid w:val="00E95613"/>
    <w:rsid w:val="00E963C7"/>
    <w:rsid w:val="00E967B9"/>
    <w:rsid w:val="00E96C4D"/>
    <w:rsid w:val="00E96FAD"/>
    <w:rsid w:val="00E9739F"/>
    <w:rsid w:val="00E97438"/>
    <w:rsid w:val="00E97E65"/>
    <w:rsid w:val="00EA0AD7"/>
    <w:rsid w:val="00EA0CB7"/>
    <w:rsid w:val="00EA168C"/>
    <w:rsid w:val="00EA1A2A"/>
    <w:rsid w:val="00EA1FC0"/>
    <w:rsid w:val="00EA21D5"/>
    <w:rsid w:val="00EA2D41"/>
    <w:rsid w:val="00EA340B"/>
    <w:rsid w:val="00EA342A"/>
    <w:rsid w:val="00EA353A"/>
    <w:rsid w:val="00EA3A8C"/>
    <w:rsid w:val="00EA3BDF"/>
    <w:rsid w:val="00EA3D2B"/>
    <w:rsid w:val="00EA3F96"/>
    <w:rsid w:val="00EA3FAD"/>
    <w:rsid w:val="00EA484C"/>
    <w:rsid w:val="00EA4E41"/>
    <w:rsid w:val="00EA502D"/>
    <w:rsid w:val="00EA5407"/>
    <w:rsid w:val="00EA5742"/>
    <w:rsid w:val="00EA57F9"/>
    <w:rsid w:val="00EA5AEF"/>
    <w:rsid w:val="00EA617A"/>
    <w:rsid w:val="00EA6268"/>
    <w:rsid w:val="00EA6BAE"/>
    <w:rsid w:val="00EA6C92"/>
    <w:rsid w:val="00EA6CF2"/>
    <w:rsid w:val="00EA7674"/>
    <w:rsid w:val="00EA7D2A"/>
    <w:rsid w:val="00EB0ABA"/>
    <w:rsid w:val="00EB0B6F"/>
    <w:rsid w:val="00EB0C3A"/>
    <w:rsid w:val="00EB0DFA"/>
    <w:rsid w:val="00EB1701"/>
    <w:rsid w:val="00EB1C87"/>
    <w:rsid w:val="00EB1D7A"/>
    <w:rsid w:val="00EB1F25"/>
    <w:rsid w:val="00EB2070"/>
    <w:rsid w:val="00EB231F"/>
    <w:rsid w:val="00EB23DD"/>
    <w:rsid w:val="00EB242F"/>
    <w:rsid w:val="00EB261E"/>
    <w:rsid w:val="00EB2A3C"/>
    <w:rsid w:val="00EB2F33"/>
    <w:rsid w:val="00EB3164"/>
    <w:rsid w:val="00EB357D"/>
    <w:rsid w:val="00EB3646"/>
    <w:rsid w:val="00EB3F9D"/>
    <w:rsid w:val="00EB4373"/>
    <w:rsid w:val="00EB452E"/>
    <w:rsid w:val="00EB4A2C"/>
    <w:rsid w:val="00EB50E4"/>
    <w:rsid w:val="00EB5595"/>
    <w:rsid w:val="00EB64C5"/>
    <w:rsid w:val="00EB7917"/>
    <w:rsid w:val="00EB7B3D"/>
    <w:rsid w:val="00EC0081"/>
    <w:rsid w:val="00EC049A"/>
    <w:rsid w:val="00EC07B8"/>
    <w:rsid w:val="00EC0C04"/>
    <w:rsid w:val="00EC10D5"/>
    <w:rsid w:val="00EC1CF4"/>
    <w:rsid w:val="00EC1DF4"/>
    <w:rsid w:val="00EC2129"/>
    <w:rsid w:val="00EC2535"/>
    <w:rsid w:val="00EC259C"/>
    <w:rsid w:val="00EC2874"/>
    <w:rsid w:val="00EC2C7D"/>
    <w:rsid w:val="00EC3A13"/>
    <w:rsid w:val="00EC3C93"/>
    <w:rsid w:val="00EC4B01"/>
    <w:rsid w:val="00EC4BFF"/>
    <w:rsid w:val="00EC4F8C"/>
    <w:rsid w:val="00EC5300"/>
    <w:rsid w:val="00EC53C1"/>
    <w:rsid w:val="00EC53DC"/>
    <w:rsid w:val="00EC5D31"/>
    <w:rsid w:val="00EC62E6"/>
    <w:rsid w:val="00EC634E"/>
    <w:rsid w:val="00EC64F7"/>
    <w:rsid w:val="00EC7020"/>
    <w:rsid w:val="00EC7171"/>
    <w:rsid w:val="00EC7F48"/>
    <w:rsid w:val="00ED0554"/>
    <w:rsid w:val="00ED070B"/>
    <w:rsid w:val="00ED0C46"/>
    <w:rsid w:val="00ED11CF"/>
    <w:rsid w:val="00ED1461"/>
    <w:rsid w:val="00ED1F02"/>
    <w:rsid w:val="00ED23FC"/>
    <w:rsid w:val="00ED2484"/>
    <w:rsid w:val="00ED2C6D"/>
    <w:rsid w:val="00ED2DE0"/>
    <w:rsid w:val="00ED307B"/>
    <w:rsid w:val="00ED3225"/>
    <w:rsid w:val="00ED3BEF"/>
    <w:rsid w:val="00ED3F1D"/>
    <w:rsid w:val="00ED40CF"/>
    <w:rsid w:val="00ED426B"/>
    <w:rsid w:val="00ED4BED"/>
    <w:rsid w:val="00ED50E4"/>
    <w:rsid w:val="00ED5585"/>
    <w:rsid w:val="00ED597B"/>
    <w:rsid w:val="00ED5AC4"/>
    <w:rsid w:val="00ED773C"/>
    <w:rsid w:val="00ED778C"/>
    <w:rsid w:val="00EE0404"/>
    <w:rsid w:val="00EE0C5A"/>
    <w:rsid w:val="00EE201B"/>
    <w:rsid w:val="00EE2139"/>
    <w:rsid w:val="00EE25E9"/>
    <w:rsid w:val="00EE2C21"/>
    <w:rsid w:val="00EE33D1"/>
    <w:rsid w:val="00EE3446"/>
    <w:rsid w:val="00EE416C"/>
    <w:rsid w:val="00EE431C"/>
    <w:rsid w:val="00EE4519"/>
    <w:rsid w:val="00EE5883"/>
    <w:rsid w:val="00EE614F"/>
    <w:rsid w:val="00EE706D"/>
    <w:rsid w:val="00EE73A9"/>
    <w:rsid w:val="00EE7E2E"/>
    <w:rsid w:val="00EF00E0"/>
    <w:rsid w:val="00EF015C"/>
    <w:rsid w:val="00EF044C"/>
    <w:rsid w:val="00EF133C"/>
    <w:rsid w:val="00EF1606"/>
    <w:rsid w:val="00EF1C28"/>
    <w:rsid w:val="00EF2008"/>
    <w:rsid w:val="00EF2CA4"/>
    <w:rsid w:val="00EF3EC1"/>
    <w:rsid w:val="00EF52FE"/>
    <w:rsid w:val="00EF6163"/>
    <w:rsid w:val="00EF66FC"/>
    <w:rsid w:val="00EF70B2"/>
    <w:rsid w:val="00EF70F0"/>
    <w:rsid w:val="00EF798D"/>
    <w:rsid w:val="00EF7B24"/>
    <w:rsid w:val="00EF7CBF"/>
    <w:rsid w:val="00F0010C"/>
    <w:rsid w:val="00F00295"/>
    <w:rsid w:val="00F00358"/>
    <w:rsid w:val="00F003C0"/>
    <w:rsid w:val="00F0063F"/>
    <w:rsid w:val="00F00703"/>
    <w:rsid w:val="00F00FBC"/>
    <w:rsid w:val="00F012EA"/>
    <w:rsid w:val="00F014B4"/>
    <w:rsid w:val="00F01DF4"/>
    <w:rsid w:val="00F023C3"/>
    <w:rsid w:val="00F026E2"/>
    <w:rsid w:val="00F02818"/>
    <w:rsid w:val="00F029F4"/>
    <w:rsid w:val="00F02AC2"/>
    <w:rsid w:val="00F03A03"/>
    <w:rsid w:val="00F04122"/>
    <w:rsid w:val="00F04794"/>
    <w:rsid w:val="00F05676"/>
    <w:rsid w:val="00F059B2"/>
    <w:rsid w:val="00F060C9"/>
    <w:rsid w:val="00F061E2"/>
    <w:rsid w:val="00F06249"/>
    <w:rsid w:val="00F06313"/>
    <w:rsid w:val="00F06C7D"/>
    <w:rsid w:val="00F07B9A"/>
    <w:rsid w:val="00F07D73"/>
    <w:rsid w:val="00F07FE2"/>
    <w:rsid w:val="00F10196"/>
    <w:rsid w:val="00F10715"/>
    <w:rsid w:val="00F10DD6"/>
    <w:rsid w:val="00F11971"/>
    <w:rsid w:val="00F11F25"/>
    <w:rsid w:val="00F121D2"/>
    <w:rsid w:val="00F125E0"/>
    <w:rsid w:val="00F13040"/>
    <w:rsid w:val="00F13436"/>
    <w:rsid w:val="00F13788"/>
    <w:rsid w:val="00F13997"/>
    <w:rsid w:val="00F13AB9"/>
    <w:rsid w:val="00F13AE3"/>
    <w:rsid w:val="00F1429A"/>
    <w:rsid w:val="00F14ED8"/>
    <w:rsid w:val="00F1553C"/>
    <w:rsid w:val="00F1575C"/>
    <w:rsid w:val="00F15EF3"/>
    <w:rsid w:val="00F1608B"/>
    <w:rsid w:val="00F161D8"/>
    <w:rsid w:val="00F165BD"/>
    <w:rsid w:val="00F16813"/>
    <w:rsid w:val="00F175FC"/>
    <w:rsid w:val="00F200A0"/>
    <w:rsid w:val="00F205C4"/>
    <w:rsid w:val="00F20B71"/>
    <w:rsid w:val="00F21015"/>
    <w:rsid w:val="00F21607"/>
    <w:rsid w:val="00F21837"/>
    <w:rsid w:val="00F21A2F"/>
    <w:rsid w:val="00F21B9E"/>
    <w:rsid w:val="00F220B5"/>
    <w:rsid w:val="00F223CD"/>
    <w:rsid w:val="00F227D9"/>
    <w:rsid w:val="00F229D1"/>
    <w:rsid w:val="00F22CD7"/>
    <w:rsid w:val="00F23096"/>
    <w:rsid w:val="00F23235"/>
    <w:rsid w:val="00F23CBD"/>
    <w:rsid w:val="00F23D62"/>
    <w:rsid w:val="00F23F59"/>
    <w:rsid w:val="00F240EC"/>
    <w:rsid w:val="00F252BF"/>
    <w:rsid w:val="00F259A6"/>
    <w:rsid w:val="00F25A34"/>
    <w:rsid w:val="00F25B94"/>
    <w:rsid w:val="00F25BA4"/>
    <w:rsid w:val="00F260C4"/>
    <w:rsid w:val="00F26134"/>
    <w:rsid w:val="00F26297"/>
    <w:rsid w:val="00F2657D"/>
    <w:rsid w:val="00F269FC"/>
    <w:rsid w:val="00F275DF"/>
    <w:rsid w:val="00F27974"/>
    <w:rsid w:val="00F27A14"/>
    <w:rsid w:val="00F27A15"/>
    <w:rsid w:val="00F302BA"/>
    <w:rsid w:val="00F30729"/>
    <w:rsid w:val="00F30A5B"/>
    <w:rsid w:val="00F30FAB"/>
    <w:rsid w:val="00F31DEB"/>
    <w:rsid w:val="00F32476"/>
    <w:rsid w:val="00F32675"/>
    <w:rsid w:val="00F32CF0"/>
    <w:rsid w:val="00F33467"/>
    <w:rsid w:val="00F3353F"/>
    <w:rsid w:val="00F348D8"/>
    <w:rsid w:val="00F34BC3"/>
    <w:rsid w:val="00F35570"/>
    <w:rsid w:val="00F35884"/>
    <w:rsid w:val="00F35949"/>
    <w:rsid w:val="00F35BE1"/>
    <w:rsid w:val="00F35CBC"/>
    <w:rsid w:val="00F36103"/>
    <w:rsid w:val="00F36633"/>
    <w:rsid w:val="00F37161"/>
    <w:rsid w:val="00F403FC"/>
    <w:rsid w:val="00F40750"/>
    <w:rsid w:val="00F417EA"/>
    <w:rsid w:val="00F41F6E"/>
    <w:rsid w:val="00F42471"/>
    <w:rsid w:val="00F43331"/>
    <w:rsid w:val="00F43633"/>
    <w:rsid w:val="00F439E6"/>
    <w:rsid w:val="00F43CA7"/>
    <w:rsid w:val="00F441F8"/>
    <w:rsid w:val="00F44239"/>
    <w:rsid w:val="00F446D2"/>
    <w:rsid w:val="00F45631"/>
    <w:rsid w:val="00F45658"/>
    <w:rsid w:val="00F45D01"/>
    <w:rsid w:val="00F47F3E"/>
    <w:rsid w:val="00F50112"/>
    <w:rsid w:val="00F5060F"/>
    <w:rsid w:val="00F51969"/>
    <w:rsid w:val="00F52344"/>
    <w:rsid w:val="00F523C5"/>
    <w:rsid w:val="00F52484"/>
    <w:rsid w:val="00F526AC"/>
    <w:rsid w:val="00F52833"/>
    <w:rsid w:val="00F52934"/>
    <w:rsid w:val="00F52C5E"/>
    <w:rsid w:val="00F52CFE"/>
    <w:rsid w:val="00F536FC"/>
    <w:rsid w:val="00F53F10"/>
    <w:rsid w:val="00F54060"/>
    <w:rsid w:val="00F545A7"/>
    <w:rsid w:val="00F54B9B"/>
    <w:rsid w:val="00F55130"/>
    <w:rsid w:val="00F55367"/>
    <w:rsid w:val="00F55AEB"/>
    <w:rsid w:val="00F55B83"/>
    <w:rsid w:val="00F55E52"/>
    <w:rsid w:val="00F569A7"/>
    <w:rsid w:val="00F576CA"/>
    <w:rsid w:val="00F60001"/>
    <w:rsid w:val="00F605BC"/>
    <w:rsid w:val="00F605ED"/>
    <w:rsid w:val="00F6082D"/>
    <w:rsid w:val="00F6112E"/>
    <w:rsid w:val="00F61863"/>
    <w:rsid w:val="00F61FD8"/>
    <w:rsid w:val="00F62453"/>
    <w:rsid w:val="00F62486"/>
    <w:rsid w:val="00F62512"/>
    <w:rsid w:val="00F6316F"/>
    <w:rsid w:val="00F63625"/>
    <w:rsid w:val="00F63DF1"/>
    <w:rsid w:val="00F63F73"/>
    <w:rsid w:val="00F648F6"/>
    <w:rsid w:val="00F65380"/>
    <w:rsid w:val="00F65737"/>
    <w:rsid w:val="00F65BD0"/>
    <w:rsid w:val="00F66238"/>
    <w:rsid w:val="00F66592"/>
    <w:rsid w:val="00F665A0"/>
    <w:rsid w:val="00F67252"/>
    <w:rsid w:val="00F677DA"/>
    <w:rsid w:val="00F678A3"/>
    <w:rsid w:val="00F67C6D"/>
    <w:rsid w:val="00F70195"/>
    <w:rsid w:val="00F707A9"/>
    <w:rsid w:val="00F70B77"/>
    <w:rsid w:val="00F70DA0"/>
    <w:rsid w:val="00F71063"/>
    <w:rsid w:val="00F71D27"/>
    <w:rsid w:val="00F725AE"/>
    <w:rsid w:val="00F7272F"/>
    <w:rsid w:val="00F72773"/>
    <w:rsid w:val="00F727AE"/>
    <w:rsid w:val="00F72D91"/>
    <w:rsid w:val="00F7324E"/>
    <w:rsid w:val="00F73309"/>
    <w:rsid w:val="00F733F9"/>
    <w:rsid w:val="00F7426C"/>
    <w:rsid w:val="00F743BD"/>
    <w:rsid w:val="00F74478"/>
    <w:rsid w:val="00F74C1B"/>
    <w:rsid w:val="00F74D37"/>
    <w:rsid w:val="00F7527B"/>
    <w:rsid w:val="00F75814"/>
    <w:rsid w:val="00F75A8E"/>
    <w:rsid w:val="00F75FA2"/>
    <w:rsid w:val="00F7639D"/>
    <w:rsid w:val="00F7688D"/>
    <w:rsid w:val="00F76A10"/>
    <w:rsid w:val="00F76E00"/>
    <w:rsid w:val="00F76FB1"/>
    <w:rsid w:val="00F779A8"/>
    <w:rsid w:val="00F801D0"/>
    <w:rsid w:val="00F80213"/>
    <w:rsid w:val="00F80272"/>
    <w:rsid w:val="00F806C4"/>
    <w:rsid w:val="00F807D9"/>
    <w:rsid w:val="00F80A17"/>
    <w:rsid w:val="00F80CEC"/>
    <w:rsid w:val="00F8111D"/>
    <w:rsid w:val="00F811CA"/>
    <w:rsid w:val="00F8129B"/>
    <w:rsid w:val="00F81C67"/>
    <w:rsid w:val="00F81E0A"/>
    <w:rsid w:val="00F81F27"/>
    <w:rsid w:val="00F81FD8"/>
    <w:rsid w:val="00F82481"/>
    <w:rsid w:val="00F82980"/>
    <w:rsid w:val="00F82E4E"/>
    <w:rsid w:val="00F83057"/>
    <w:rsid w:val="00F83474"/>
    <w:rsid w:val="00F839E9"/>
    <w:rsid w:val="00F83D21"/>
    <w:rsid w:val="00F83E48"/>
    <w:rsid w:val="00F84744"/>
    <w:rsid w:val="00F849A8"/>
    <w:rsid w:val="00F84A47"/>
    <w:rsid w:val="00F84E9B"/>
    <w:rsid w:val="00F856E0"/>
    <w:rsid w:val="00F86225"/>
    <w:rsid w:val="00F87A29"/>
    <w:rsid w:val="00F87B91"/>
    <w:rsid w:val="00F87DE0"/>
    <w:rsid w:val="00F908FA"/>
    <w:rsid w:val="00F90933"/>
    <w:rsid w:val="00F90CA8"/>
    <w:rsid w:val="00F913F4"/>
    <w:rsid w:val="00F92CBD"/>
    <w:rsid w:val="00F92D0D"/>
    <w:rsid w:val="00F93041"/>
    <w:rsid w:val="00F937C7"/>
    <w:rsid w:val="00F93C5B"/>
    <w:rsid w:val="00F93DCF"/>
    <w:rsid w:val="00F93F80"/>
    <w:rsid w:val="00F94C20"/>
    <w:rsid w:val="00F95474"/>
    <w:rsid w:val="00F9581E"/>
    <w:rsid w:val="00F95CAB"/>
    <w:rsid w:val="00F95E6C"/>
    <w:rsid w:val="00F95FA1"/>
    <w:rsid w:val="00F968F7"/>
    <w:rsid w:val="00F96A92"/>
    <w:rsid w:val="00F96E0E"/>
    <w:rsid w:val="00F9729C"/>
    <w:rsid w:val="00F97B14"/>
    <w:rsid w:val="00F97BE0"/>
    <w:rsid w:val="00F97C7E"/>
    <w:rsid w:val="00F97DD0"/>
    <w:rsid w:val="00FA0BDB"/>
    <w:rsid w:val="00FA0EBE"/>
    <w:rsid w:val="00FA16F1"/>
    <w:rsid w:val="00FA1772"/>
    <w:rsid w:val="00FA1FEF"/>
    <w:rsid w:val="00FA2132"/>
    <w:rsid w:val="00FA2F45"/>
    <w:rsid w:val="00FA333B"/>
    <w:rsid w:val="00FA4009"/>
    <w:rsid w:val="00FA411B"/>
    <w:rsid w:val="00FA45E6"/>
    <w:rsid w:val="00FA4E4D"/>
    <w:rsid w:val="00FA52C3"/>
    <w:rsid w:val="00FA59E6"/>
    <w:rsid w:val="00FA5A2C"/>
    <w:rsid w:val="00FA5FA9"/>
    <w:rsid w:val="00FA6570"/>
    <w:rsid w:val="00FA6930"/>
    <w:rsid w:val="00FA7441"/>
    <w:rsid w:val="00FA7888"/>
    <w:rsid w:val="00FA79C0"/>
    <w:rsid w:val="00FA7AA0"/>
    <w:rsid w:val="00FB0055"/>
    <w:rsid w:val="00FB1832"/>
    <w:rsid w:val="00FB2374"/>
    <w:rsid w:val="00FB23BC"/>
    <w:rsid w:val="00FB3126"/>
    <w:rsid w:val="00FB33C8"/>
    <w:rsid w:val="00FB395B"/>
    <w:rsid w:val="00FB3F3E"/>
    <w:rsid w:val="00FB41B6"/>
    <w:rsid w:val="00FB4244"/>
    <w:rsid w:val="00FB47B2"/>
    <w:rsid w:val="00FB537F"/>
    <w:rsid w:val="00FB542C"/>
    <w:rsid w:val="00FB64B2"/>
    <w:rsid w:val="00FB64C6"/>
    <w:rsid w:val="00FB6990"/>
    <w:rsid w:val="00FB7422"/>
    <w:rsid w:val="00FB7EAD"/>
    <w:rsid w:val="00FC01FA"/>
    <w:rsid w:val="00FC0354"/>
    <w:rsid w:val="00FC05C7"/>
    <w:rsid w:val="00FC0BF8"/>
    <w:rsid w:val="00FC0D57"/>
    <w:rsid w:val="00FC0E39"/>
    <w:rsid w:val="00FC0ECC"/>
    <w:rsid w:val="00FC10CD"/>
    <w:rsid w:val="00FC11D5"/>
    <w:rsid w:val="00FC12DF"/>
    <w:rsid w:val="00FC150F"/>
    <w:rsid w:val="00FC271F"/>
    <w:rsid w:val="00FC2763"/>
    <w:rsid w:val="00FC2FAC"/>
    <w:rsid w:val="00FC30A7"/>
    <w:rsid w:val="00FC3235"/>
    <w:rsid w:val="00FC32F4"/>
    <w:rsid w:val="00FC38F5"/>
    <w:rsid w:val="00FC41F9"/>
    <w:rsid w:val="00FC4324"/>
    <w:rsid w:val="00FC4B03"/>
    <w:rsid w:val="00FC5063"/>
    <w:rsid w:val="00FC5586"/>
    <w:rsid w:val="00FC5CC9"/>
    <w:rsid w:val="00FC5D5B"/>
    <w:rsid w:val="00FC5DC0"/>
    <w:rsid w:val="00FC5F81"/>
    <w:rsid w:val="00FC5FA8"/>
    <w:rsid w:val="00FC631F"/>
    <w:rsid w:val="00FC69CC"/>
    <w:rsid w:val="00FC6BA1"/>
    <w:rsid w:val="00FC6CAF"/>
    <w:rsid w:val="00FC6F0F"/>
    <w:rsid w:val="00FC7499"/>
    <w:rsid w:val="00FC7BF8"/>
    <w:rsid w:val="00FC7E4F"/>
    <w:rsid w:val="00FD0185"/>
    <w:rsid w:val="00FD0452"/>
    <w:rsid w:val="00FD074F"/>
    <w:rsid w:val="00FD0B53"/>
    <w:rsid w:val="00FD17BA"/>
    <w:rsid w:val="00FD19FE"/>
    <w:rsid w:val="00FD1B62"/>
    <w:rsid w:val="00FD1DD2"/>
    <w:rsid w:val="00FD2242"/>
    <w:rsid w:val="00FD2920"/>
    <w:rsid w:val="00FD2A94"/>
    <w:rsid w:val="00FD2EF4"/>
    <w:rsid w:val="00FD2EFB"/>
    <w:rsid w:val="00FD3895"/>
    <w:rsid w:val="00FD38C3"/>
    <w:rsid w:val="00FD3FCA"/>
    <w:rsid w:val="00FD42F1"/>
    <w:rsid w:val="00FD42FE"/>
    <w:rsid w:val="00FD4323"/>
    <w:rsid w:val="00FD4812"/>
    <w:rsid w:val="00FD4F9E"/>
    <w:rsid w:val="00FD534B"/>
    <w:rsid w:val="00FD593A"/>
    <w:rsid w:val="00FD5C6B"/>
    <w:rsid w:val="00FD5CD3"/>
    <w:rsid w:val="00FD5DC6"/>
    <w:rsid w:val="00FD6416"/>
    <w:rsid w:val="00FD669F"/>
    <w:rsid w:val="00FD6765"/>
    <w:rsid w:val="00FD71C0"/>
    <w:rsid w:val="00FD7C77"/>
    <w:rsid w:val="00FE01B8"/>
    <w:rsid w:val="00FE0619"/>
    <w:rsid w:val="00FE128B"/>
    <w:rsid w:val="00FE12EB"/>
    <w:rsid w:val="00FE13B1"/>
    <w:rsid w:val="00FE24DA"/>
    <w:rsid w:val="00FE321A"/>
    <w:rsid w:val="00FE3830"/>
    <w:rsid w:val="00FE3A0B"/>
    <w:rsid w:val="00FE402B"/>
    <w:rsid w:val="00FE49AF"/>
    <w:rsid w:val="00FE5C88"/>
    <w:rsid w:val="00FE65C9"/>
    <w:rsid w:val="00FE67CE"/>
    <w:rsid w:val="00FE6832"/>
    <w:rsid w:val="00FE6CD8"/>
    <w:rsid w:val="00FE6E55"/>
    <w:rsid w:val="00FE7D84"/>
    <w:rsid w:val="00FF07D3"/>
    <w:rsid w:val="00FF0878"/>
    <w:rsid w:val="00FF1C2F"/>
    <w:rsid w:val="00FF1DB0"/>
    <w:rsid w:val="00FF1E2A"/>
    <w:rsid w:val="00FF200B"/>
    <w:rsid w:val="00FF20B5"/>
    <w:rsid w:val="00FF2904"/>
    <w:rsid w:val="00FF293C"/>
    <w:rsid w:val="00FF2990"/>
    <w:rsid w:val="00FF29A2"/>
    <w:rsid w:val="00FF2A39"/>
    <w:rsid w:val="00FF2E20"/>
    <w:rsid w:val="00FF38B1"/>
    <w:rsid w:val="00FF396E"/>
    <w:rsid w:val="00FF3CA1"/>
    <w:rsid w:val="00FF433E"/>
    <w:rsid w:val="00FF4476"/>
    <w:rsid w:val="00FF4658"/>
    <w:rsid w:val="00FF53EC"/>
    <w:rsid w:val="00FF5482"/>
    <w:rsid w:val="00FF5F36"/>
    <w:rsid w:val="00FF6686"/>
    <w:rsid w:val="00FF6CB8"/>
    <w:rsid w:val="00FF712E"/>
    <w:rsid w:val="00FF7341"/>
    <w:rsid w:val="00FF7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5E9"/>
  </w:style>
  <w:style w:type="paragraph" w:styleId="1">
    <w:name w:val="heading 1"/>
    <w:basedOn w:val="a"/>
    <w:next w:val="a"/>
    <w:link w:val="10"/>
    <w:uiPriority w:val="9"/>
    <w:qFormat/>
    <w:rsid w:val="008345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34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45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345E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5131"/>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45E9"/>
    <w:rPr>
      <w:rFonts w:asciiTheme="majorHAnsi" w:eastAsiaTheme="majorEastAsia" w:hAnsiTheme="majorHAnsi" w:cstheme="majorBidi"/>
      <w:b/>
      <w:bCs/>
      <w:color w:val="4F81BD" w:themeColor="accent1"/>
      <w:sz w:val="26"/>
      <w:szCs w:val="26"/>
    </w:rPr>
  </w:style>
  <w:style w:type="paragraph" w:styleId="a3">
    <w:name w:val="Title"/>
    <w:basedOn w:val="a"/>
    <w:link w:val="a4"/>
    <w:qFormat/>
    <w:rsid w:val="005951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595156"/>
    <w:rPr>
      <w:rFonts w:asciiTheme="majorHAnsi" w:eastAsiaTheme="majorEastAsia" w:hAnsiTheme="majorHAnsi" w:cstheme="majorBidi"/>
      <w:color w:val="17365D" w:themeColor="text2" w:themeShade="BF"/>
      <w:spacing w:val="5"/>
      <w:kern w:val="28"/>
      <w:sz w:val="52"/>
      <w:szCs w:val="52"/>
    </w:rPr>
  </w:style>
  <w:style w:type="character" w:styleId="a5">
    <w:name w:val="Strong"/>
    <w:basedOn w:val="a0"/>
    <w:uiPriority w:val="22"/>
    <w:qFormat/>
    <w:rsid w:val="00595156"/>
    <w:rPr>
      <w:b/>
      <w:bCs/>
    </w:rPr>
  </w:style>
  <w:style w:type="paragraph" w:styleId="a6">
    <w:name w:val="No Spacing"/>
    <w:aliases w:val="No Spacing,Обрнадзор"/>
    <w:link w:val="a7"/>
    <w:uiPriority w:val="1"/>
    <w:qFormat/>
    <w:rsid w:val="008345E9"/>
    <w:pPr>
      <w:spacing w:after="0" w:line="240" w:lineRule="auto"/>
    </w:pPr>
  </w:style>
  <w:style w:type="paragraph" w:styleId="a8">
    <w:name w:val="List Paragraph"/>
    <w:basedOn w:val="a"/>
    <w:qFormat/>
    <w:rsid w:val="00595156"/>
    <w:pPr>
      <w:ind w:left="720"/>
      <w:contextualSpacing/>
    </w:pPr>
  </w:style>
  <w:style w:type="character" w:customStyle="1" w:styleId="10">
    <w:name w:val="Заголовок 1 Знак"/>
    <w:basedOn w:val="a0"/>
    <w:link w:val="1"/>
    <w:uiPriority w:val="9"/>
    <w:rsid w:val="008345E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345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345E9"/>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E70F17"/>
  </w:style>
  <w:style w:type="character" w:customStyle="1" w:styleId="FontStyle53">
    <w:name w:val="Font Style53"/>
    <w:rsid w:val="00E70F17"/>
    <w:rPr>
      <w:rFonts w:ascii="Times New Roman" w:hAnsi="Times New Roman" w:cs="Times New Roman" w:hint="default"/>
      <w:b/>
      <w:bCs/>
      <w:sz w:val="26"/>
      <w:szCs w:val="26"/>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E70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E70F17"/>
    <w:rPr>
      <w:color w:val="0000FF" w:themeColor="hyperlink"/>
      <w:u w:val="single"/>
    </w:rPr>
  </w:style>
  <w:style w:type="paragraph" w:styleId="ab">
    <w:name w:val="Balloon Text"/>
    <w:basedOn w:val="a"/>
    <w:link w:val="ac"/>
    <w:uiPriority w:val="99"/>
    <w:semiHidden/>
    <w:unhideWhenUsed/>
    <w:rsid w:val="00E70F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0F17"/>
    <w:rPr>
      <w:rFonts w:ascii="Tahoma" w:hAnsi="Tahoma" w:cs="Tahoma"/>
      <w:sz w:val="16"/>
      <w:szCs w:val="16"/>
    </w:rPr>
  </w:style>
  <w:style w:type="table" w:styleId="ad">
    <w:name w:val="Table Grid"/>
    <w:basedOn w:val="a1"/>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E70F17"/>
  </w:style>
  <w:style w:type="character" w:customStyle="1" w:styleId="apple-converted-space">
    <w:name w:val="apple-converted-space"/>
    <w:basedOn w:val="a0"/>
    <w:rsid w:val="00E70F17"/>
  </w:style>
  <w:style w:type="character" w:styleId="ae">
    <w:name w:val="Placeholder Text"/>
    <w:basedOn w:val="a0"/>
    <w:uiPriority w:val="99"/>
    <w:semiHidden/>
    <w:rsid w:val="00E70F17"/>
    <w:rPr>
      <w:color w:val="808080"/>
    </w:rPr>
  </w:style>
  <w:style w:type="paragraph" w:styleId="af">
    <w:name w:val="header"/>
    <w:basedOn w:val="a"/>
    <w:link w:val="af0"/>
    <w:uiPriority w:val="99"/>
    <w:unhideWhenUsed/>
    <w:rsid w:val="00E70F17"/>
    <w:pPr>
      <w:tabs>
        <w:tab w:val="center" w:pos="4677"/>
        <w:tab w:val="right" w:pos="9355"/>
      </w:tabs>
      <w:spacing w:after="0" w:line="240" w:lineRule="auto"/>
    </w:pPr>
    <w:rPr>
      <w:rFonts w:eastAsiaTheme="minorEastAsia"/>
      <w:lang w:eastAsia="ru-RU"/>
    </w:rPr>
  </w:style>
  <w:style w:type="character" w:customStyle="1" w:styleId="af0">
    <w:name w:val="Верхний колонтитул Знак"/>
    <w:basedOn w:val="a0"/>
    <w:link w:val="af"/>
    <w:uiPriority w:val="99"/>
    <w:rsid w:val="00E70F17"/>
    <w:rPr>
      <w:rFonts w:eastAsiaTheme="minorEastAsia"/>
      <w:lang w:eastAsia="ru-RU"/>
    </w:rPr>
  </w:style>
  <w:style w:type="paragraph" w:styleId="af1">
    <w:name w:val="footer"/>
    <w:basedOn w:val="a"/>
    <w:link w:val="af2"/>
    <w:uiPriority w:val="99"/>
    <w:unhideWhenUsed/>
    <w:rsid w:val="00E70F17"/>
    <w:pPr>
      <w:tabs>
        <w:tab w:val="center" w:pos="4677"/>
        <w:tab w:val="right" w:pos="9355"/>
      </w:tabs>
      <w:spacing w:after="0" w:line="240" w:lineRule="auto"/>
    </w:pPr>
    <w:rPr>
      <w:rFonts w:eastAsiaTheme="minorEastAsia"/>
      <w:lang w:eastAsia="ru-RU"/>
    </w:rPr>
  </w:style>
  <w:style w:type="character" w:customStyle="1" w:styleId="af2">
    <w:name w:val="Нижний колонтитул Знак"/>
    <w:basedOn w:val="a0"/>
    <w:link w:val="af1"/>
    <w:uiPriority w:val="99"/>
    <w:rsid w:val="00E70F17"/>
    <w:rPr>
      <w:rFonts w:eastAsiaTheme="minorEastAsia"/>
      <w:lang w:eastAsia="ru-RU"/>
    </w:rPr>
  </w:style>
  <w:style w:type="character" w:customStyle="1" w:styleId="c0">
    <w:name w:val="c0"/>
    <w:basedOn w:val="a0"/>
    <w:rsid w:val="00E70F17"/>
  </w:style>
  <w:style w:type="character" w:customStyle="1" w:styleId="mw-headline">
    <w:name w:val="mw-headline"/>
    <w:basedOn w:val="a0"/>
    <w:rsid w:val="00E70F17"/>
  </w:style>
  <w:style w:type="character" w:customStyle="1" w:styleId="mw-editsection">
    <w:name w:val="mw-editsection"/>
    <w:basedOn w:val="a0"/>
    <w:rsid w:val="00E70F17"/>
  </w:style>
  <w:style w:type="character" w:customStyle="1" w:styleId="mw-editsection-bracket">
    <w:name w:val="mw-editsection-bracket"/>
    <w:basedOn w:val="a0"/>
    <w:rsid w:val="00E70F17"/>
  </w:style>
  <w:style w:type="character" w:customStyle="1" w:styleId="mw-editsection-divider">
    <w:name w:val="mw-editsection-divider"/>
    <w:basedOn w:val="a0"/>
    <w:rsid w:val="00E70F17"/>
  </w:style>
  <w:style w:type="table" w:customStyle="1" w:styleId="12">
    <w:name w:val="Сетка таблицы1"/>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E70F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5049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uiPriority w:val="99"/>
    <w:rsid w:val="0050494F"/>
    <w:rPr>
      <w:rFonts w:ascii="Arial" w:hAnsi="Arial" w:cs="Arial"/>
      <w:sz w:val="24"/>
      <w:szCs w:val="24"/>
    </w:rPr>
  </w:style>
  <w:style w:type="table" w:customStyle="1" w:styleId="9">
    <w:name w:val="Сетка таблицы9"/>
    <w:basedOn w:val="a1"/>
    <w:next w:val="ad"/>
    <w:uiPriority w:val="59"/>
    <w:rsid w:val="00673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9"/>
    <w:rsid w:val="003D5131"/>
    <w:rPr>
      <w:rFonts w:ascii="Calibri" w:eastAsia="Times New Roman" w:hAnsi="Calibri" w:cs="Times New Roman"/>
      <w:b/>
      <w:bCs/>
      <w:i/>
      <w:iCs/>
      <w:sz w:val="26"/>
      <w:szCs w:val="26"/>
    </w:rPr>
  </w:style>
  <w:style w:type="numbering" w:customStyle="1" w:styleId="110">
    <w:name w:val="Нет списка11"/>
    <w:next w:val="a2"/>
    <w:uiPriority w:val="99"/>
    <w:semiHidden/>
    <w:unhideWhenUsed/>
    <w:rsid w:val="003D5131"/>
  </w:style>
  <w:style w:type="character" w:customStyle="1" w:styleId="a7">
    <w:name w:val="Без интервала Знак"/>
    <w:aliases w:val="No Spacing Знак,Обрнадзор Знак"/>
    <w:link w:val="a6"/>
    <w:uiPriority w:val="1"/>
    <w:rsid w:val="003D5131"/>
  </w:style>
  <w:style w:type="paragraph" w:customStyle="1" w:styleId="ConsPlusNormal">
    <w:name w:val="ConsPlusNormal"/>
    <w:rsid w:val="00F27A1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5E9"/>
  </w:style>
  <w:style w:type="paragraph" w:styleId="1">
    <w:name w:val="heading 1"/>
    <w:basedOn w:val="a"/>
    <w:next w:val="a"/>
    <w:link w:val="10"/>
    <w:uiPriority w:val="9"/>
    <w:qFormat/>
    <w:rsid w:val="008345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34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45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345E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5131"/>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45E9"/>
    <w:rPr>
      <w:rFonts w:asciiTheme="majorHAnsi" w:eastAsiaTheme="majorEastAsia" w:hAnsiTheme="majorHAnsi" w:cstheme="majorBidi"/>
      <w:b/>
      <w:bCs/>
      <w:color w:val="4F81BD" w:themeColor="accent1"/>
      <w:sz w:val="26"/>
      <w:szCs w:val="26"/>
    </w:rPr>
  </w:style>
  <w:style w:type="paragraph" w:styleId="a3">
    <w:name w:val="Title"/>
    <w:basedOn w:val="a"/>
    <w:link w:val="a4"/>
    <w:qFormat/>
    <w:rsid w:val="005951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595156"/>
    <w:rPr>
      <w:rFonts w:asciiTheme="majorHAnsi" w:eastAsiaTheme="majorEastAsia" w:hAnsiTheme="majorHAnsi" w:cstheme="majorBidi"/>
      <w:color w:val="17365D" w:themeColor="text2" w:themeShade="BF"/>
      <w:spacing w:val="5"/>
      <w:kern w:val="28"/>
      <w:sz w:val="52"/>
      <w:szCs w:val="52"/>
    </w:rPr>
  </w:style>
  <w:style w:type="character" w:styleId="a5">
    <w:name w:val="Strong"/>
    <w:basedOn w:val="a0"/>
    <w:uiPriority w:val="22"/>
    <w:qFormat/>
    <w:rsid w:val="00595156"/>
    <w:rPr>
      <w:b/>
      <w:bCs/>
    </w:rPr>
  </w:style>
  <w:style w:type="paragraph" w:styleId="a6">
    <w:name w:val="No Spacing"/>
    <w:aliases w:val="No Spacing,Обрнадзор"/>
    <w:link w:val="a7"/>
    <w:uiPriority w:val="1"/>
    <w:qFormat/>
    <w:rsid w:val="008345E9"/>
    <w:pPr>
      <w:spacing w:after="0" w:line="240" w:lineRule="auto"/>
    </w:pPr>
  </w:style>
  <w:style w:type="paragraph" w:styleId="a8">
    <w:name w:val="List Paragraph"/>
    <w:basedOn w:val="a"/>
    <w:qFormat/>
    <w:rsid w:val="00595156"/>
    <w:pPr>
      <w:ind w:left="720"/>
      <w:contextualSpacing/>
    </w:pPr>
  </w:style>
  <w:style w:type="character" w:customStyle="1" w:styleId="10">
    <w:name w:val="Заголовок 1 Знак"/>
    <w:basedOn w:val="a0"/>
    <w:link w:val="1"/>
    <w:uiPriority w:val="9"/>
    <w:rsid w:val="008345E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345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345E9"/>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E70F17"/>
  </w:style>
  <w:style w:type="character" w:customStyle="1" w:styleId="FontStyle53">
    <w:name w:val="Font Style53"/>
    <w:rsid w:val="00E70F17"/>
    <w:rPr>
      <w:rFonts w:ascii="Times New Roman" w:hAnsi="Times New Roman" w:cs="Times New Roman" w:hint="default"/>
      <w:b/>
      <w:bCs/>
      <w:sz w:val="26"/>
      <w:szCs w:val="26"/>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E70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E70F17"/>
    <w:rPr>
      <w:color w:val="0000FF" w:themeColor="hyperlink"/>
      <w:u w:val="single"/>
    </w:rPr>
  </w:style>
  <w:style w:type="paragraph" w:styleId="ab">
    <w:name w:val="Balloon Text"/>
    <w:basedOn w:val="a"/>
    <w:link w:val="ac"/>
    <w:uiPriority w:val="99"/>
    <w:semiHidden/>
    <w:unhideWhenUsed/>
    <w:rsid w:val="00E70F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0F17"/>
    <w:rPr>
      <w:rFonts w:ascii="Tahoma" w:hAnsi="Tahoma" w:cs="Tahoma"/>
      <w:sz w:val="16"/>
      <w:szCs w:val="16"/>
    </w:rPr>
  </w:style>
  <w:style w:type="table" w:styleId="ad">
    <w:name w:val="Table Grid"/>
    <w:basedOn w:val="a1"/>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E70F17"/>
  </w:style>
  <w:style w:type="character" w:customStyle="1" w:styleId="apple-converted-space">
    <w:name w:val="apple-converted-space"/>
    <w:basedOn w:val="a0"/>
    <w:rsid w:val="00E70F17"/>
  </w:style>
  <w:style w:type="character" w:styleId="ae">
    <w:name w:val="Placeholder Text"/>
    <w:basedOn w:val="a0"/>
    <w:uiPriority w:val="99"/>
    <w:semiHidden/>
    <w:rsid w:val="00E70F17"/>
    <w:rPr>
      <w:color w:val="808080"/>
    </w:rPr>
  </w:style>
  <w:style w:type="paragraph" w:styleId="af">
    <w:name w:val="header"/>
    <w:basedOn w:val="a"/>
    <w:link w:val="af0"/>
    <w:uiPriority w:val="99"/>
    <w:unhideWhenUsed/>
    <w:rsid w:val="00E70F17"/>
    <w:pPr>
      <w:tabs>
        <w:tab w:val="center" w:pos="4677"/>
        <w:tab w:val="right" w:pos="9355"/>
      </w:tabs>
      <w:spacing w:after="0" w:line="240" w:lineRule="auto"/>
    </w:pPr>
    <w:rPr>
      <w:rFonts w:eastAsiaTheme="minorEastAsia"/>
      <w:lang w:eastAsia="ru-RU"/>
    </w:rPr>
  </w:style>
  <w:style w:type="character" w:customStyle="1" w:styleId="af0">
    <w:name w:val="Верхний колонтитул Знак"/>
    <w:basedOn w:val="a0"/>
    <w:link w:val="af"/>
    <w:uiPriority w:val="99"/>
    <w:rsid w:val="00E70F17"/>
    <w:rPr>
      <w:rFonts w:eastAsiaTheme="minorEastAsia"/>
      <w:lang w:eastAsia="ru-RU"/>
    </w:rPr>
  </w:style>
  <w:style w:type="paragraph" w:styleId="af1">
    <w:name w:val="footer"/>
    <w:basedOn w:val="a"/>
    <w:link w:val="af2"/>
    <w:uiPriority w:val="99"/>
    <w:unhideWhenUsed/>
    <w:rsid w:val="00E70F17"/>
    <w:pPr>
      <w:tabs>
        <w:tab w:val="center" w:pos="4677"/>
        <w:tab w:val="right" w:pos="9355"/>
      </w:tabs>
      <w:spacing w:after="0" w:line="240" w:lineRule="auto"/>
    </w:pPr>
    <w:rPr>
      <w:rFonts w:eastAsiaTheme="minorEastAsia"/>
      <w:lang w:eastAsia="ru-RU"/>
    </w:rPr>
  </w:style>
  <w:style w:type="character" w:customStyle="1" w:styleId="af2">
    <w:name w:val="Нижний колонтитул Знак"/>
    <w:basedOn w:val="a0"/>
    <w:link w:val="af1"/>
    <w:uiPriority w:val="99"/>
    <w:rsid w:val="00E70F17"/>
    <w:rPr>
      <w:rFonts w:eastAsiaTheme="minorEastAsia"/>
      <w:lang w:eastAsia="ru-RU"/>
    </w:rPr>
  </w:style>
  <w:style w:type="character" w:customStyle="1" w:styleId="c0">
    <w:name w:val="c0"/>
    <w:basedOn w:val="a0"/>
    <w:rsid w:val="00E70F17"/>
  </w:style>
  <w:style w:type="character" w:customStyle="1" w:styleId="mw-headline">
    <w:name w:val="mw-headline"/>
    <w:basedOn w:val="a0"/>
    <w:rsid w:val="00E70F17"/>
  </w:style>
  <w:style w:type="character" w:customStyle="1" w:styleId="mw-editsection">
    <w:name w:val="mw-editsection"/>
    <w:basedOn w:val="a0"/>
    <w:rsid w:val="00E70F17"/>
  </w:style>
  <w:style w:type="character" w:customStyle="1" w:styleId="mw-editsection-bracket">
    <w:name w:val="mw-editsection-bracket"/>
    <w:basedOn w:val="a0"/>
    <w:rsid w:val="00E70F17"/>
  </w:style>
  <w:style w:type="character" w:customStyle="1" w:styleId="mw-editsection-divider">
    <w:name w:val="mw-editsection-divider"/>
    <w:basedOn w:val="a0"/>
    <w:rsid w:val="00E70F17"/>
  </w:style>
  <w:style w:type="table" w:customStyle="1" w:styleId="12">
    <w:name w:val="Сетка таблицы1"/>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E70F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E7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5049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uiPriority w:val="99"/>
    <w:rsid w:val="0050494F"/>
    <w:rPr>
      <w:rFonts w:ascii="Arial" w:hAnsi="Arial" w:cs="Arial"/>
      <w:sz w:val="24"/>
      <w:szCs w:val="24"/>
    </w:rPr>
  </w:style>
  <w:style w:type="table" w:customStyle="1" w:styleId="9">
    <w:name w:val="Сетка таблицы9"/>
    <w:basedOn w:val="a1"/>
    <w:next w:val="ad"/>
    <w:uiPriority w:val="59"/>
    <w:rsid w:val="00673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9"/>
    <w:rsid w:val="003D5131"/>
    <w:rPr>
      <w:rFonts w:ascii="Calibri" w:eastAsia="Times New Roman" w:hAnsi="Calibri" w:cs="Times New Roman"/>
      <w:b/>
      <w:bCs/>
      <w:i/>
      <w:iCs/>
      <w:sz w:val="26"/>
      <w:szCs w:val="26"/>
    </w:rPr>
  </w:style>
  <w:style w:type="numbering" w:customStyle="1" w:styleId="110">
    <w:name w:val="Нет списка11"/>
    <w:next w:val="a2"/>
    <w:uiPriority w:val="99"/>
    <w:semiHidden/>
    <w:unhideWhenUsed/>
    <w:rsid w:val="003D5131"/>
  </w:style>
  <w:style w:type="character" w:customStyle="1" w:styleId="a7">
    <w:name w:val="Без интервала Знак"/>
    <w:aliases w:val="No Spacing Знак,Обрнадзор Знак"/>
    <w:link w:val="a6"/>
    <w:uiPriority w:val="1"/>
    <w:rsid w:val="003D5131"/>
  </w:style>
  <w:style w:type="paragraph" w:customStyle="1" w:styleId="ConsPlusNormal">
    <w:name w:val="ConsPlusNormal"/>
    <w:rsid w:val="00F27A1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edmasterstv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p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ant.ru/products/ipo/prime/doc/40370968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1091;&#1088;&#1086;&#1082;.&#1088;&#1092;/library/formirovanie_soft_skills_u_obuchayushihsya_uchrezhdenij_10213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5C60F-7E9B-44E7-87D5-126622E7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33</Pages>
  <Words>6175</Words>
  <Characters>35199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Библиотека</cp:lastModifiedBy>
  <cp:revision>415</cp:revision>
  <dcterms:created xsi:type="dcterms:W3CDTF">2020-05-27T09:33:00Z</dcterms:created>
  <dcterms:modified xsi:type="dcterms:W3CDTF">2024-06-11T11:09:00Z</dcterms:modified>
</cp:coreProperties>
</file>